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13"/>
        <w:gridCol w:w="7963"/>
      </w:tblGrid>
      <w:tr w:rsidR="00FC08C0" w:rsidRPr="00FC08C0" w14:paraId="7D0D9F53" w14:textId="77777777" w:rsidTr="001826DC">
        <w:trPr>
          <w:trHeight w:val="248"/>
        </w:trPr>
        <w:tc>
          <w:tcPr>
            <w:tcW w:w="1813" w:type="dxa"/>
          </w:tcPr>
          <w:p w14:paraId="12C02E21" w14:textId="77777777" w:rsidR="00FC08C0" w:rsidRPr="00FC08C0" w:rsidRDefault="00FC08C0" w:rsidP="005D0CAC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</w:rPr>
              <w:t>Student ID:</w:t>
            </w:r>
          </w:p>
        </w:tc>
        <w:tc>
          <w:tcPr>
            <w:tcW w:w="7963" w:type="dxa"/>
          </w:tcPr>
          <w:p w14:paraId="71B66355" w14:textId="77777777" w:rsidR="00FC08C0" w:rsidRPr="00FC08C0" w:rsidRDefault="00FC08C0" w:rsidP="005D0CAC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</w:rPr>
              <w:t>CTI20221062</w:t>
            </w:r>
          </w:p>
        </w:tc>
      </w:tr>
      <w:tr w:rsidR="00FC08C0" w:rsidRPr="00FC08C0" w14:paraId="53E13FB7" w14:textId="77777777" w:rsidTr="001826DC">
        <w:trPr>
          <w:trHeight w:val="247"/>
        </w:trPr>
        <w:tc>
          <w:tcPr>
            <w:tcW w:w="1813" w:type="dxa"/>
          </w:tcPr>
          <w:p w14:paraId="0EA61F21" w14:textId="77777777" w:rsidR="00FC08C0" w:rsidRPr="00FC08C0" w:rsidRDefault="00FC08C0" w:rsidP="005D0CAC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</w:rPr>
              <w:t>Student Name:</w:t>
            </w:r>
          </w:p>
        </w:tc>
        <w:tc>
          <w:tcPr>
            <w:tcW w:w="7963" w:type="dxa"/>
          </w:tcPr>
          <w:p w14:paraId="1604DEBA" w14:textId="77777777" w:rsidR="00FC08C0" w:rsidRPr="00FC08C0" w:rsidRDefault="00FC08C0" w:rsidP="005D0CAC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</w:rPr>
              <w:t>Leonardo Matias Ciarcia</w:t>
            </w:r>
          </w:p>
        </w:tc>
      </w:tr>
    </w:tbl>
    <w:p w14:paraId="60EC706D" w14:textId="77777777" w:rsidR="00FC08C0" w:rsidRPr="00FC08C0" w:rsidRDefault="00FC08C0" w:rsidP="005D0CAC">
      <w:pPr>
        <w:rPr>
          <w:color w:val="000000" w:themeColor="text1"/>
        </w:rPr>
      </w:pPr>
    </w:p>
    <w:p w14:paraId="029B16A3" w14:textId="77777777" w:rsidR="00FC08C0" w:rsidRPr="00FC08C0" w:rsidRDefault="00FC08C0" w:rsidP="005D0CAC">
      <w:pPr>
        <w:rPr>
          <w:color w:val="000000" w:themeColor="text1"/>
        </w:rPr>
      </w:pPr>
    </w:p>
    <w:tbl>
      <w:tblPr>
        <w:tblW w:w="53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2284"/>
        <w:gridCol w:w="2486"/>
        <w:gridCol w:w="1472"/>
        <w:gridCol w:w="1733"/>
      </w:tblGrid>
      <w:tr w:rsidR="000023F8" w:rsidRPr="00FC08C0" w14:paraId="5BD2CD61" w14:textId="77777777" w:rsidTr="001826DC">
        <w:trPr>
          <w:trHeight w:val="457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1CA3B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Date/Time:</w:t>
            </w:r>
          </w:p>
        </w:tc>
        <w:tc>
          <w:tcPr>
            <w:tcW w:w="40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05C8" w14:textId="1597B909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Monday, 17 November 2025, Time: 11AM</w:t>
            </w:r>
          </w:p>
        </w:tc>
      </w:tr>
      <w:tr w:rsidR="000023F8" w:rsidRPr="00FC08C0" w14:paraId="1A55C66E" w14:textId="77777777" w:rsidTr="001826DC">
        <w:trPr>
          <w:trHeight w:val="474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E884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Location:</w:t>
            </w:r>
          </w:p>
        </w:tc>
        <w:tc>
          <w:tcPr>
            <w:tcW w:w="40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E778" w14:textId="38613D74" w:rsidR="000023F8" w:rsidRPr="00FC08C0" w:rsidRDefault="00FC08C0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 xml:space="preserve">Room </w:t>
            </w:r>
            <w:proofErr w:type="gramStart"/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4 ,</w:t>
            </w:r>
            <w:proofErr w:type="gramEnd"/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 xml:space="preserve"> Level 8, 333 Adelaide Street, Brisbane. QLD 4000</w:t>
            </w:r>
          </w:p>
        </w:tc>
      </w:tr>
      <w:tr w:rsidR="000023F8" w:rsidRPr="00FC08C0" w14:paraId="2F86C5FE" w14:textId="77777777" w:rsidTr="001826DC">
        <w:trPr>
          <w:trHeight w:val="457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29A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Chairperson:</w:t>
            </w:r>
          </w:p>
        </w:tc>
        <w:tc>
          <w:tcPr>
            <w:tcW w:w="40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AE48" w14:textId="57A92F4B" w:rsidR="000023F8" w:rsidRPr="00FC08C0" w:rsidRDefault="00F80C5C" w:rsidP="005D0CAC">
            <w:pPr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Leonardo Matias Ciarcia</w:t>
            </w:r>
          </w:p>
        </w:tc>
      </w:tr>
      <w:tr w:rsidR="000023F8" w:rsidRPr="00FC08C0" w14:paraId="7BE24962" w14:textId="77777777" w:rsidTr="001826DC">
        <w:trPr>
          <w:trHeight w:val="1404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5FD6" w14:textId="77777777" w:rsidR="000023F8" w:rsidRPr="00FC08C0" w:rsidRDefault="000023F8" w:rsidP="005D0CAC">
            <w:pPr>
              <w:spacing w:before="240"/>
              <w:ind w:right="261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Meeting Attendees:</w:t>
            </w:r>
          </w:p>
          <w:p w14:paraId="52778848" w14:textId="77777777" w:rsidR="000023F8" w:rsidRPr="00FC08C0" w:rsidRDefault="000023F8" w:rsidP="005D0CAC">
            <w:pPr>
              <w:spacing w:before="240"/>
              <w:ind w:right="261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Full names and roles</w:t>
            </w:r>
          </w:p>
          <w:p w14:paraId="4EB40F71" w14:textId="77777777" w:rsidR="000023F8" w:rsidRPr="00FC08C0" w:rsidRDefault="000023F8" w:rsidP="005D0CAC">
            <w:pPr>
              <w:spacing w:before="240"/>
              <w:ind w:right="261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</w:p>
        </w:tc>
        <w:tc>
          <w:tcPr>
            <w:tcW w:w="40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8328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7BEC4D8F" w14:textId="77777777" w:rsidR="000023F8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drawing>
                <wp:inline distT="0" distB="0" distL="0" distR="0" wp14:anchorId="31840E05" wp14:editId="682A9A7B">
                  <wp:extent cx="5731510" cy="4298950"/>
                  <wp:effectExtent l="5080" t="0" r="1270" b="1270"/>
                  <wp:docPr id="185828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28936" name="Picture 18582893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086F3" w14:textId="77777777" w:rsidR="001826DC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5A4B3770" w14:textId="77777777" w:rsidR="001826DC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lastRenderedPageBreak/>
              <w:drawing>
                <wp:inline distT="0" distB="0" distL="0" distR="0" wp14:anchorId="7DDCE8DD" wp14:editId="6BB70AEA">
                  <wp:extent cx="5731510" cy="4298950"/>
                  <wp:effectExtent l="5080" t="0" r="1270" b="1270"/>
                  <wp:docPr id="10093353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335367" name="Picture 100933536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C3D24" w14:textId="3DFC0725" w:rsidR="006F6E4D" w:rsidRDefault="006F6E4D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drawing>
                <wp:inline distT="0" distB="0" distL="0" distR="0" wp14:anchorId="08AAE50B" wp14:editId="719248CB">
                  <wp:extent cx="4349743" cy="2149812"/>
                  <wp:effectExtent l="0" t="0" r="0" b="0"/>
                  <wp:docPr id="466052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52350" name="Picture 46605235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738" cy="219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E87FD" w14:textId="7A6BF39F" w:rsidR="006F6E4D" w:rsidRDefault="006F6E4D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lastRenderedPageBreak/>
              <w:drawing>
                <wp:inline distT="0" distB="0" distL="0" distR="0" wp14:anchorId="1A6E052A" wp14:editId="37E1EEC8">
                  <wp:extent cx="4106990" cy="2058045"/>
                  <wp:effectExtent l="0" t="0" r="0" b="0"/>
                  <wp:docPr id="5703298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29811" name="Picture 5703298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783" cy="207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08602" w14:textId="23346718" w:rsidR="006F6E4D" w:rsidRDefault="006F6E4D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drawing>
                <wp:inline distT="0" distB="0" distL="0" distR="0" wp14:anchorId="2C63D611" wp14:editId="1B557122">
                  <wp:extent cx="4243178" cy="2196336"/>
                  <wp:effectExtent l="0" t="0" r="0" b="1270"/>
                  <wp:docPr id="13800722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72260" name="Picture 138007226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925" cy="220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47D27" w14:textId="3E91E3CC" w:rsidR="006F6E4D" w:rsidRPr="00FC08C0" w:rsidRDefault="006F6E4D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</w:tr>
      <w:tr w:rsidR="000023F8" w:rsidRPr="00FC08C0" w14:paraId="3CB0C26B" w14:textId="77777777" w:rsidTr="001826DC">
        <w:trPr>
          <w:trHeight w:val="70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3263D59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lastRenderedPageBreak/>
              <w:t>Agenda Item/Topic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D0C45D7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Discussion/Activities/Outcomes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AE0200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Action Officer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3954A1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Target/</w:t>
            </w:r>
          </w:p>
          <w:p w14:paraId="0970852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Due Date</w:t>
            </w:r>
          </w:p>
        </w:tc>
      </w:tr>
      <w:tr w:rsidR="000023F8" w:rsidRPr="00FC08C0" w14:paraId="5077EC81" w14:textId="77777777" w:rsidTr="001826DC">
        <w:trPr>
          <w:trHeight w:val="474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64E0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Welcome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89B2" w14:textId="655773E4" w:rsidR="00F80C5C" w:rsidRDefault="00F80C5C" w:rsidP="005D0CAC">
            <w:proofErr w:type="gramStart"/>
            <w:r>
              <w:rPr>
                <w:rFonts w:hAnsi="Symbol"/>
              </w:rPr>
              <w:t></w:t>
            </w:r>
            <w:r>
              <w:t xml:space="preserve">  welcomed</w:t>
            </w:r>
            <w:proofErr w:type="gramEnd"/>
            <w:r>
              <w:t xml:space="preserve"> the attendees and explained that the meeting would review the project methodology, control plans, schedule and budget for the </w:t>
            </w:r>
            <w:proofErr w:type="spellStart"/>
            <w:r>
              <w:t>Darvycom</w:t>
            </w:r>
            <w:proofErr w:type="spellEnd"/>
            <w:r>
              <w:t xml:space="preserve"> network upgrade.</w:t>
            </w:r>
          </w:p>
          <w:p w14:paraId="236DD5B2" w14:textId="7D715D55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meeting objectives and three agenda items were introduced.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CBDB" w14:textId="1AFC29BD" w:rsidR="000023F8" w:rsidRPr="00FC08C0" w:rsidRDefault="00E63FC4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Project Manager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6142" w14:textId="2D693AF3" w:rsidR="000023F8" w:rsidRPr="00FC08C0" w:rsidRDefault="00E63FC4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17/</w:t>
            </w:r>
            <w:r w:rsidR="005D0CAC">
              <w:rPr>
                <w:rFonts w:ascii="Verdana" w:hAnsi="Verdana"/>
                <w:b/>
                <w:bCs/>
                <w:color w:val="000000" w:themeColor="text1"/>
                <w:sz w:val="20"/>
              </w:rPr>
              <w:t>11/2025</w:t>
            </w:r>
          </w:p>
        </w:tc>
      </w:tr>
      <w:tr w:rsidR="000023F8" w:rsidRPr="00FC08C0" w14:paraId="48D76FB1" w14:textId="77777777" w:rsidTr="001826DC">
        <w:trPr>
          <w:trHeight w:val="235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EE4D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089AC6DC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(</w:t>
            </w: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Agenda item 1)</w:t>
            </w:r>
          </w:p>
          <w:p w14:paraId="34CB92F4" w14:textId="23F789CA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Project Methodology and Control Plans</w:t>
            </w:r>
          </w:p>
          <w:p w14:paraId="00D17ADA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Topic?</w:t>
            </w:r>
          </w:p>
          <w:p w14:paraId="7F62B95C" w14:textId="3F00B306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- Establish how the project will be managed, monitored and controlled.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F929" w14:textId="2EB431A8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lastRenderedPageBreak/>
              <w:t xml:space="preserve">Motion moved by: </w:t>
            </w:r>
            <w:r w:rsidR="00F80C5C">
              <w:rPr>
                <w:rFonts w:ascii="-webkit-standard" w:hAnsi="-webkit-standard"/>
                <w:color w:val="000000"/>
                <w:sz w:val="27"/>
                <w:szCs w:val="27"/>
              </w:rPr>
              <w:t>Project Manager</w:t>
            </w:r>
          </w:p>
          <w:p w14:paraId="5AFC46C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47"/>
              <w:gridCol w:w="1997"/>
            </w:tblGrid>
            <w:tr w:rsidR="000023F8" w:rsidRPr="00FC08C0" w14:paraId="509E649D" w14:textId="77777777" w:rsidTr="00740D50"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B341291" w14:textId="77777777" w:rsidR="000023F8" w:rsidRPr="00FC08C0" w:rsidRDefault="000023F8" w:rsidP="005D0CAC">
                  <w:pPr>
                    <w:spacing w:before="240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</w:rPr>
                    <w:t xml:space="preserve">Details of discussion/activities </w:t>
                  </w: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(Points Discussed/ Activities completed)</w:t>
                  </w:r>
                </w:p>
              </w:tc>
              <w:tc>
                <w:tcPr>
                  <w:tcW w:w="2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7B90916" w14:textId="77777777" w:rsidR="000023F8" w:rsidRPr="00FC08C0" w:rsidRDefault="000023F8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Actions Suggested</w:t>
                  </w:r>
                </w:p>
              </w:tc>
            </w:tr>
            <w:tr w:rsidR="000023F8" w:rsidRPr="00FC08C0" w14:paraId="459F65F7" w14:textId="77777777" w:rsidTr="00740D50">
              <w:trPr>
                <w:trHeight w:val="1735"/>
              </w:trPr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3C463F" w14:textId="77777777" w:rsidR="00F80C5C" w:rsidRDefault="00F80C5C" w:rsidP="005D0CAC">
                  <w:proofErr w:type="gramStart"/>
                  <w:r>
                    <w:rPr>
                      <w:rFonts w:hAnsi="Symbol"/>
                    </w:rPr>
                    <w:lastRenderedPageBreak/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the project scope, deliverables, exclusions and acceptance requirements.</w:t>
                  </w:r>
                </w:p>
                <w:p w14:paraId="0E5FC564" w14:textId="77777777" w:rsidR="00F80C5C" w:rsidRDefault="00F80C5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Confirm</w:t>
                  </w:r>
                  <w:proofErr w:type="gramEnd"/>
                  <w:r>
                    <w:t xml:space="preserve"> the hybrid project methodology, combining structured Waterfall planning with progressive testing and review.</w:t>
                  </w:r>
                </w:p>
                <w:p w14:paraId="0B245364" w14:textId="77777777" w:rsidR="00F80C5C" w:rsidRDefault="00F80C5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controls for scope, schedule, cost, quality, risk, communication, procurement and change requests.</w:t>
                  </w:r>
                </w:p>
                <w:p w14:paraId="6786A9C8" w14:textId="0B9FD070" w:rsidR="000023F8" w:rsidRPr="00FC08C0" w:rsidRDefault="00F80C5C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Confirm</w:t>
                  </w:r>
                  <w:proofErr w:type="gramEnd"/>
                  <w:r>
                    <w:t xml:space="preserve"> that project changes must be documented, assessed and approved before implementation.</w:t>
                  </w:r>
                </w:p>
                <w:p w14:paraId="342C5A30" w14:textId="77777777" w:rsidR="000023F8" w:rsidRPr="00FC08C0" w:rsidRDefault="000023F8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</w:p>
              </w:tc>
              <w:tc>
                <w:tcPr>
                  <w:tcW w:w="2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86BE4D" w14:textId="77777777" w:rsidR="00F80C5C" w:rsidRDefault="00F80C5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The</w:t>
                  </w:r>
                  <w:proofErr w:type="gramEnd"/>
                  <w:r>
                    <w:t xml:space="preserve"> hybrid methodology and project control plans were accepted.</w:t>
                  </w:r>
                </w:p>
                <w:p w14:paraId="483F579B" w14:textId="77777777" w:rsidR="00F80C5C" w:rsidRDefault="00F80C5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Regular</w:t>
                  </w:r>
                  <w:proofErr w:type="gramEnd"/>
                  <w:r>
                    <w:t xml:space="preserve"> status meetings and progress reports will be used to monitor performance.</w:t>
                  </w:r>
                </w:p>
                <w:p w14:paraId="248CB8EF" w14:textId="4110A1A9" w:rsidR="000023F8" w:rsidRPr="00FC08C0" w:rsidRDefault="00F80C5C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Significant</w:t>
                  </w:r>
                  <w:proofErr w:type="gramEnd"/>
                  <w:r>
                    <w:t xml:space="preserve"> changes or variances will be escalated to the Project Sponsor.</w:t>
                  </w:r>
                </w:p>
              </w:tc>
            </w:tr>
          </w:tbl>
          <w:p w14:paraId="0F1796F7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Voting and Resolution:</w:t>
            </w:r>
          </w:p>
          <w:p w14:paraId="3835C013" w14:textId="77777777" w:rsidR="001C6BF7" w:rsidRDefault="001C6BF7" w:rsidP="005D0CAC">
            <w:proofErr w:type="gramStart"/>
            <w:r>
              <w:rPr>
                <w:rFonts w:hAnsi="Symbol"/>
              </w:rPr>
              <w:t></w:t>
            </w:r>
            <w:r>
              <w:t xml:space="preserve">  Voting</w:t>
            </w:r>
            <w:proofErr w:type="gramEnd"/>
            <w:r>
              <w:t>: All attendees supported the proposed methodology and control arrangements.</w:t>
            </w:r>
          </w:p>
          <w:p w14:paraId="17073A3B" w14:textId="01167093" w:rsidR="000023F8" w:rsidRPr="00FC08C0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Resolution</w:t>
            </w:r>
            <w:proofErr w:type="gramEnd"/>
            <w:r>
              <w:t>: The hybrid project methodology and project control plans were approved.</w:t>
            </w:r>
          </w:p>
          <w:p w14:paraId="0B519B44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2B29" w14:textId="64297828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Project Manager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AB39" w14:textId="62F02A49" w:rsidR="000023F8" w:rsidRPr="00FC08C0" w:rsidRDefault="00F80C5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End of Project Week 2</w:t>
            </w:r>
          </w:p>
        </w:tc>
      </w:tr>
      <w:tr w:rsidR="000023F8" w:rsidRPr="00FC08C0" w14:paraId="168B5F12" w14:textId="77777777" w:rsidTr="001826DC">
        <w:trPr>
          <w:trHeight w:val="235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5CE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5DB994C5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(</w:t>
            </w: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Agenda item 2)</w:t>
            </w:r>
          </w:p>
          <w:p w14:paraId="43BF814F" w14:textId="77777777" w:rsidR="005D0CAC" w:rsidRDefault="005D0CAC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Project Schedule Development</w:t>
            </w: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 xml:space="preserve"> </w:t>
            </w:r>
          </w:p>
          <w:p w14:paraId="49351736" w14:textId="488C26F6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Topic?</w:t>
            </w:r>
          </w:p>
          <w:p w14:paraId="14C84B69" w14:textId="68912E83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- Establish a realistic schedule for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 xml:space="preserve">completing the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Darvycom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project.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B7FC" w14:textId="5E53C1E3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lastRenderedPageBreak/>
              <w:t xml:space="preserve">Motion moved by: </w:t>
            </w:r>
            <w:r w:rsidR="001C6BF7">
              <w:rPr>
                <w:rFonts w:ascii="-webkit-standard" w:hAnsi="-webkit-standard"/>
                <w:color w:val="000000"/>
                <w:sz w:val="27"/>
                <w:szCs w:val="27"/>
              </w:rPr>
              <w:t>Project Manager</w:t>
            </w:r>
          </w:p>
          <w:p w14:paraId="53FC2B44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tbl>
            <w:tblPr>
              <w:tblW w:w="4543" w:type="dxa"/>
              <w:tblLook w:val="04A0" w:firstRow="1" w:lastRow="0" w:firstColumn="1" w:lastColumn="0" w:noHBand="0" w:noVBand="1"/>
            </w:tblPr>
            <w:tblGrid>
              <w:gridCol w:w="2547"/>
              <w:gridCol w:w="1996"/>
            </w:tblGrid>
            <w:tr w:rsidR="000023F8" w:rsidRPr="00FC08C0" w14:paraId="69DF00A1" w14:textId="77777777" w:rsidTr="00740D50">
              <w:trPr>
                <w:trHeight w:val="1275"/>
              </w:trPr>
              <w:tc>
                <w:tcPr>
                  <w:tcW w:w="24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C14BF0D" w14:textId="77777777" w:rsidR="000023F8" w:rsidRPr="00FC08C0" w:rsidRDefault="000023F8" w:rsidP="005D0CAC">
                  <w:pPr>
                    <w:spacing w:before="240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</w:rPr>
                    <w:t xml:space="preserve">Details of discussion/activities </w:t>
                  </w: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(Points Discussed/ Activities completed)</w:t>
                  </w:r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2F2060E" w14:textId="77777777" w:rsidR="000023F8" w:rsidRPr="00FC08C0" w:rsidRDefault="000023F8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Actions Suggested</w:t>
                  </w:r>
                </w:p>
              </w:tc>
            </w:tr>
            <w:tr w:rsidR="000023F8" w:rsidRPr="00FC08C0" w14:paraId="0C8F4CE6" w14:textId="77777777" w:rsidTr="00740D50">
              <w:trPr>
                <w:trHeight w:val="3250"/>
              </w:trPr>
              <w:tc>
                <w:tcPr>
                  <w:tcW w:w="24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819FC8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lastRenderedPageBreak/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the 24-week project schedule.</w:t>
                  </w:r>
                </w:p>
                <w:p w14:paraId="7CDBB99B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Confirm</w:t>
                  </w:r>
                  <w:proofErr w:type="gramEnd"/>
                  <w:r>
                    <w:t xml:space="preserve"> the stages of initiation, planning, requirements analysis, design, procurement, implementation, integration, testing, training, handover and closure.</w:t>
                  </w:r>
                </w:p>
                <w:p w14:paraId="146C7C8D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Identify</w:t>
                  </w:r>
                  <w:proofErr w:type="gramEnd"/>
                  <w:r>
                    <w:t xml:space="preserve"> task dependencies, milestones, responsible resources and critical activities.</w:t>
                  </w:r>
                </w:p>
                <w:p w14:paraId="7912F325" w14:textId="20F2EFD6" w:rsidR="000023F8" w:rsidRPr="00FC08C0" w:rsidRDefault="005D0CAC" w:rsidP="005D0CAC">
                  <w:pPr>
                    <w:spacing w:before="100" w:beforeAutospacing="1" w:after="100" w:afterAutospacing="1"/>
                    <w:rPr>
                      <w:color w:val="000000" w:themeColor="text1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Discuss</w:t>
                  </w:r>
                  <w:proofErr w:type="gramEnd"/>
                  <w:r>
                    <w:t xml:space="preserve"> how delays and schedule changes will be recorded and managed.</w:t>
                  </w:r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395937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The</w:t>
                  </w:r>
                  <w:proofErr w:type="gramEnd"/>
                  <w:r>
                    <w:t xml:space="preserve"> Gantt chart and Project Schedule Task List were accepted as the schedule baseline.</w:t>
                  </w:r>
                </w:p>
                <w:p w14:paraId="53206759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Progress</w:t>
                  </w:r>
                  <w:proofErr w:type="gramEnd"/>
                  <w:r>
                    <w:t xml:space="preserve"> will be reviewed against planned milestones.</w:t>
                  </w:r>
                </w:p>
                <w:p w14:paraId="6706D7BD" w14:textId="1D29AF67" w:rsidR="000023F8" w:rsidRPr="00FC08C0" w:rsidRDefault="005D0CAC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Delayed</w:t>
                  </w:r>
                  <w:proofErr w:type="gramEnd"/>
                  <w:r>
                    <w:t xml:space="preserve"> critical tasks will require corrective action and schedule review.</w:t>
                  </w:r>
                </w:p>
              </w:tc>
            </w:tr>
          </w:tbl>
          <w:p w14:paraId="7085C1DC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Voting and Resolution:</w:t>
            </w:r>
          </w:p>
          <w:p w14:paraId="61325B04" w14:textId="77777777" w:rsidR="001C6BF7" w:rsidRDefault="001C6BF7" w:rsidP="005D0CAC">
            <w:proofErr w:type="gramStart"/>
            <w:r>
              <w:rPr>
                <w:rFonts w:hAnsi="Symbol"/>
              </w:rPr>
              <w:t></w:t>
            </w:r>
            <w:r>
              <w:t xml:space="preserve">  Voting</w:t>
            </w:r>
            <w:proofErr w:type="gramEnd"/>
            <w:r>
              <w:t>: All attendees supported the proposed schedule.</w:t>
            </w:r>
          </w:p>
          <w:p w14:paraId="566AF880" w14:textId="63DA8B5B" w:rsidR="000023F8" w:rsidRPr="00FC08C0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Resolution</w:t>
            </w:r>
            <w:proofErr w:type="gramEnd"/>
            <w:r>
              <w:t>: The 24-week Gantt chart and task list were approved as the project schedule baseline.</w:t>
            </w:r>
          </w:p>
          <w:p w14:paraId="60CC2FC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A0A4" w14:textId="62A9837B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Project Manager and Technical Team Leaders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61A9" w14:textId="2CFCD432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End of Project Week 4</w:t>
            </w:r>
          </w:p>
        </w:tc>
      </w:tr>
      <w:tr w:rsidR="000023F8" w:rsidRPr="00FC08C0" w14:paraId="00FF4279" w14:textId="77777777" w:rsidTr="001826DC">
        <w:trPr>
          <w:trHeight w:val="235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04BC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(</w:t>
            </w: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Agenda item 3)</w:t>
            </w:r>
          </w:p>
          <w:p w14:paraId="3681A046" w14:textId="5D88F0F8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Project Budget Finalisation</w:t>
            </w:r>
          </w:p>
          <w:p w14:paraId="25EE8090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</w:rPr>
              <w:t>Topic?</w:t>
            </w:r>
          </w:p>
          <w:p w14:paraId="49C6D3B4" w14:textId="392F85BD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-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Approve the project budget and establish financial controls.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C08B" w14:textId="77777777" w:rsidR="001C6BF7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 xml:space="preserve">Motion moved by: </w:t>
            </w:r>
          </w:p>
          <w:p w14:paraId="6BB46D7D" w14:textId="2B7BF13E" w:rsidR="000023F8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Fi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nance/Procurement Officer</w:t>
            </w:r>
          </w:p>
          <w:p w14:paraId="795C04E4" w14:textId="77777777" w:rsidR="001C6BF7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2F7B0B04" w14:textId="77777777" w:rsidR="001C6BF7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0B589EF2" w14:textId="77777777" w:rsidR="001C6BF7" w:rsidRPr="00FC08C0" w:rsidRDefault="001C6BF7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03D95118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tbl>
            <w:tblPr>
              <w:tblpPr w:leftFromText="180" w:rightFromText="180" w:vertAnchor="page" w:horzAnchor="margin" w:tblpY="123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47"/>
              <w:gridCol w:w="1997"/>
            </w:tblGrid>
            <w:tr w:rsidR="000023F8" w:rsidRPr="00FC08C0" w14:paraId="31EAD123" w14:textId="77777777" w:rsidTr="001C6BF7">
              <w:trPr>
                <w:trHeight w:val="1415"/>
              </w:trPr>
              <w:tc>
                <w:tcPr>
                  <w:tcW w:w="25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308C2C9" w14:textId="77777777" w:rsidR="000023F8" w:rsidRPr="00FC08C0" w:rsidRDefault="000023F8" w:rsidP="005D0CAC">
                  <w:pPr>
                    <w:spacing w:before="240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</w:rPr>
                    <w:lastRenderedPageBreak/>
                    <w:t xml:space="preserve">Details of discussion/activities </w:t>
                  </w: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(Points Discussed/ Activities completed)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2257448" w14:textId="77777777" w:rsidR="000023F8" w:rsidRPr="00FC08C0" w:rsidRDefault="000023F8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r w:rsidRPr="00FC08C0"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  <w:t>Actions Suggested</w:t>
                  </w:r>
                </w:p>
              </w:tc>
            </w:tr>
            <w:tr w:rsidR="000023F8" w:rsidRPr="00FC08C0" w14:paraId="2DA442AB" w14:textId="77777777" w:rsidTr="001C6BF7">
              <w:trPr>
                <w:trHeight w:val="2824"/>
              </w:trPr>
              <w:tc>
                <w:tcPr>
                  <w:tcW w:w="25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919EA94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labour rates, network equipment, software, installation, testing, training and cost-of-quality expenses.</w:t>
                  </w:r>
                </w:p>
                <w:p w14:paraId="02491DC4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anticipated expenditure and the timing of project cash flows.</w:t>
                  </w:r>
                </w:p>
                <w:p w14:paraId="4A078E31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Confirm</w:t>
                  </w:r>
                  <w:proofErr w:type="gramEnd"/>
                  <w:r>
                    <w:t xml:space="preserve"> the AUD 184,800 working cost baseline within the AUD 200,000 funding ceiling.</w:t>
                  </w:r>
                </w:p>
                <w:p w14:paraId="198D9452" w14:textId="1EE6CB2B" w:rsidR="000023F8" w:rsidRPr="00FC08C0" w:rsidRDefault="005D0CAC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Review</w:t>
                  </w:r>
                  <w:proofErr w:type="gramEnd"/>
                  <w:r>
                    <w:t xml:space="preserve"> the remaining AUD 15,200 reserve and the approval process for using contingency funds.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DC1326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The</w:t>
                  </w:r>
                  <w:proofErr w:type="gramEnd"/>
                  <w:r>
                    <w:t xml:space="preserve"> working budget baseline was approved.</w:t>
                  </w:r>
                </w:p>
                <w:p w14:paraId="5DD77DBB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Purchases</w:t>
                  </w:r>
                  <w:proofErr w:type="gramEnd"/>
                  <w:r>
                    <w:t xml:space="preserve"> must follow procurement and approval procedures.</w:t>
                  </w:r>
                </w:p>
                <w:p w14:paraId="2EFF6279" w14:textId="77777777" w:rsidR="005D0CAC" w:rsidRDefault="005D0CAC" w:rsidP="005D0CAC"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Actual</w:t>
                  </w:r>
                  <w:proofErr w:type="gramEnd"/>
                  <w:r>
                    <w:t xml:space="preserve"> spending will be compared with the budget, and cost variances will be reported.</w:t>
                  </w:r>
                </w:p>
                <w:p w14:paraId="677FD1E6" w14:textId="1671993F" w:rsidR="000023F8" w:rsidRPr="00FC08C0" w:rsidRDefault="005D0CAC" w:rsidP="005D0CAC">
                  <w:pPr>
                    <w:spacing w:before="240" w:line="254" w:lineRule="auto"/>
                    <w:rPr>
                      <w:rFonts w:ascii="Verdana" w:hAnsi="Verdana"/>
                      <w:b/>
                      <w:bCs/>
                      <w:color w:val="000000" w:themeColor="text1"/>
                      <w:sz w:val="20"/>
                      <w:lang w:bidi="en-AU"/>
                    </w:rPr>
                  </w:pPr>
                  <w:proofErr w:type="gramStart"/>
                  <w:r>
                    <w:rPr>
                      <w:rFonts w:hAnsi="Symbol"/>
                    </w:rPr>
                    <w:t></w:t>
                  </w:r>
                  <w:r>
                    <w:t xml:space="preserve">  Contingency</w:t>
                  </w:r>
                  <w:proofErr w:type="gramEnd"/>
                  <w:r>
                    <w:t xml:space="preserve"> funds cannot be used without authorisation.</w:t>
                  </w:r>
                </w:p>
              </w:tc>
            </w:tr>
          </w:tbl>
          <w:p w14:paraId="119E52FF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  <w:p w14:paraId="01E2AEF2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</w:p>
          <w:p w14:paraId="705E3721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Voting and Resolution:</w:t>
            </w:r>
          </w:p>
          <w:p w14:paraId="14F483E9" w14:textId="77777777" w:rsidR="005D0CAC" w:rsidRDefault="005D0CAC" w:rsidP="005D0CAC">
            <w:proofErr w:type="gramStart"/>
            <w:r>
              <w:rPr>
                <w:rFonts w:hAnsi="Symbol"/>
              </w:rPr>
              <w:t></w:t>
            </w:r>
            <w:r>
              <w:t xml:space="preserve">  Voting</w:t>
            </w:r>
            <w:proofErr w:type="gramEnd"/>
            <w:r>
              <w:t>: All attendees supported the proposed budget arrangements.</w:t>
            </w:r>
          </w:p>
          <w:p w14:paraId="6975D630" w14:textId="03752B4F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iCs/>
                <w:color w:val="000000" w:themeColor="text1"/>
                <w:sz w:val="20"/>
                <w:u w:val="single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Resolution</w:t>
            </w:r>
            <w:proofErr w:type="gramEnd"/>
            <w:r>
              <w:t>: The AUD 184,800 working budget baseline was approved within the AUD 200,000 funding ceiling.</w:t>
            </w:r>
          </w:p>
          <w:p w14:paraId="68A6E11A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9156" w14:textId="7F93BA96" w:rsidR="000023F8" w:rsidRPr="005D0CAC" w:rsidRDefault="005D0CAC" w:rsidP="005D0CAC">
            <w:pPr>
              <w:spacing w:before="240"/>
              <w:rPr>
                <w:rFonts w:ascii="Verdana" w:hAnsi="Verdana"/>
                <w:color w:val="000000" w:themeColor="text1"/>
                <w:sz w:val="20"/>
              </w:rPr>
            </w:pPr>
            <w:r w:rsidRPr="005D0CAC">
              <w:rPr>
                <w:rFonts w:ascii="Verdana" w:hAnsi="Verdana"/>
                <w:color w:val="000000" w:themeColor="text1"/>
                <w:sz w:val="20"/>
              </w:rPr>
              <w:lastRenderedPageBreak/>
              <w:t xml:space="preserve">Project Manager and </w:t>
            </w:r>
            <w:proofErr w:type="spellStart"/>
            <w:r w:rsidRPr="005D0CAC">
              <w:rPr>
                <w:rFonts w:ascii="Verdana" w:hAnsi="Verdana"/>
                <w:color w:val="000000" w:themeColor="text1"/>
                <w:sz w:val="20"/>
              </w:rPr>
              <w:t>Finace</w:t>
            </w:r>
            <w:proofErr w:type="spellEnd"/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89DA" w14:textId="39FDE559" w:rsidR="000023F8" w:rsidRPr="00FC08C0" w:rsidRDefault="005D0CA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End of Project Week 5, before procurement begins</w:t>
            </w:r>
          </w:p>
        </w:tc>
      </w:tr>
      <w:tr w:rsidR="000023F8" w:rsidRPr="00FC08C0" w14:paraId="695CFD5F" w14:textId="77777777" w:rsidTr="001826DC">
        <w:trPr>
          <w:trHeight w:val="1878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3436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Summary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DD8D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  <w:t>Overall Summary:</w:t>
            </w:r>
          </w:p>
          <w:p w14:paraId="036B2D36" w14:textId="7A0F6A45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The project team reviewed the management methodology, project controls, 24-week schedule and financial arrangements for the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Darvycom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network upgrade.</w:t>
            </w:r>
          </w:p>
          <w:p w14:paraId="41B232EE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  <w:lastRenderedPageBreak/>
              <w:t>Decision/s:</w:t>
            </w:r>
          </w:p>
          <w:p w14:paraId="004B9D13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hybrid project methodology was approved.</w:t>
            </w:r>
          </w:p>
          <w:p w14:paraId="6FD59AFF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project control plans were accepted.</w:t>
            </w:r>
          </w:p>
          <w:p w14:paraId="70A81236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24-week schedule was approved as the schedule baseline.</w:t>
            </w:r>
          </w:p>
          <w:p w14:paraId="6C58A4C8" w14:textId="7ACF8724" w:rsidR="000023F8" w:rsidRPr="00FC08C0" w:rsidRDefault="001826DC" w:rsidP="001826D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AUD 184,800 working budget was approved within the AUD 200,000 ceiling.</w:t>
            </w:r>
          </w:p>
          <w:p w14:paraId="1FB68212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  <w:r w:rsidRPr="00FC08C0"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  <w:t>Action/s if any:</w:t>
            </w:r>
          </w:p>
          <w:p w14:paraId="1D9EF1C4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Project Manager will distribute the approved plans.</w:t>
            </w:r>
          </w:p>
          <w:p w14:paraId="75ADAC0A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Technical</w:t>
            </w:r>
            <w:proofErr w:type="gramEnd"/>
            <w:r>
              <w:t xml:space="preserve"> Team Leaders will monitor assigned activities.</w:t>
            </w:r>
          </w:p>
          <w:p w14:paraId="22ADF28C" w14:textId="77777777" w:rsidR="001826DC" w:rsidRDefault="001826DC" w:rsidP="001826DC">
            <w:proofErr w:type="gramStart"/>
            <w:r>
              <w:rPr>
                <w:rFonts w:hAnsi="Symbol"/>
              </w:rPr>
              <w:t></w:t>
            </w:r>
            <w:r>
              <w:t xml:space="preserve">  The</w:t>
            </w:r>
            <w:proofErr w:type="gramEnd"/>
            <w:r>
              <w:t xml:space="preserve"> Finance/Procurement Officer will monitor expenditure and procurement.</w:t>
            </w:r>
          </w:p>
          <w:p w14:paraId="37A8B84B" w14:textId="063EA287" w:rsidR="000023F8" w:rsidRPr="00FC08C0" w:rsidRDefault="001826DC" w:rsidP="001826D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Project</w:t>
            </w:r>
            <w:proofErr w:type="gramEnd"/>
            <w:r>
              <w:t xml:space="preserve"> progress, costs, risks and changes will be reviewed regularly.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E139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2898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</w:tr>
      <w:tr w:rsidR="000023F8" w:rsidRPr="00FC08C0" w14:paraId="29119D70" w14:textId="77777777" w:rsidTr="001826DC">
        <w:trPr>
          <w:trHeight w:val="70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2185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>Next Meeting time/date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B666" w14:textId="22424EB1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19/01/2026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1AAE" w14:textId="0C72CB58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 xml:space="preserve">Leonardo 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64D2" w14:textId="652EFDF5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17/11/2025</w:t>
            </w:r>
          </w:p>
        </w:tc>
      </w:tr>
      <w:tr w:rsidR="000023F8" w:rsidRPr="00FC08C0" w14:paraId="55CAAC68" w14:textId="77777777" w:rsidTr="001826DC">
        <w:trPr>
          <w:trHeight w:val="263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A0AA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i/>
                <w:color w:val="000000" w:themeColor="text1"/>
                <w:sz w:val="20"/>
                <w:u w:val="single"/>
              </w:rPr>
            </w:pPr>
            <w:r w:rsidRPr="00FC08C0">
              <w:rPr>
                <w:rFonts w:ascii="Verdana" w:hAnsi="Verdana"/>
                <w:b/>
                <w:color w:val="000000" w:themeColor="text1"/>
                <w:sz w:val="20"/>
              </w:rPr>
              <w:t>Meeting closed at: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5E78" w14:textId="7712D960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12PM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EAB9" w14:textId="370D748C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Leonardo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9FD6" w14:textId="0BECAF6B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17/11/2025</w:t>
            </w:r>
          </w:p>
        </w:tc>
      </w:tr>
      <w:tr w:rsidR="000023F8" w:rsidRPr="00FC08C0" w14:paraId="6CE5781F" w14:textId="77777777" w:rsidTr="001826DC">
        <w:trPr>
          <w:trHeight w:val="762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FF8D" w14:textId="77777777" w:rsidR="000023F8" w:rsidRPr="00FC08C0" w:rsidRDefault="000023F8" w:rsidP="005D0CAC">
            <w:pPr>
              <w:spacing w:before="240"/>
              <w:rPr>
                <w:rFonts w:ascii="Verdana" w:hAnsi="Verdana"/>
                <w:b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color w:val="000000" w:themeColor="text1"/>
                <w:sz w:val="20"/>
              </w:rPr>
              <w:t>Minutes are a true and accurate record of the meeting</w:t>
            </w:r>
          </w:p>
        </w:tc>
        <w:tc>
          <w:tcPr>
            <w:tcW w:w="2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A209" w14:textId="381ECBDE" w:rsidR="000023F8" w:rsidRPr="00FC08C0" w:rsidRDefault="000023F8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</w:rPr>
              <w:t xml:space="preserve">Approved/confirmed by: </w:t>
            </w: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  <w:highlight w:val="yellow"/>
              </w:rPr>
              <w:t>(who?)</w:t>
            </w:r>
            <w:r w:rsidR="001826DC">
              <w:rPr>
                <w:rFonts w:ascii="Verdana" w:hAnsi="Verdana"/>
                <w:b/>
                <w:bCs/>
                <w:color w:val="000000" w:themeColor="text1"/>
                <w:sz w:val="20"/>
              </w:rPr>
              <w:br/>
            </w:r>
            <w:r w:rsidR="001826DC">
              <w:rPr>
                <w:rFonts w:ascii="Verdana" w:hAnsi="Verdana"/>
                <w:b/>
                <w:bCs/>
                <w:sz w:val="20"/>
              </w:rPr>
              <w:t>Dijo Sasidharan</w:t>
            </w:r>
            <w:r w:rsidR="001826DC">
              <w:rPr>
                <w:rFonts w:ascii="Verdana" w:hAnsi="Verdana"/>
                <w:b/>
                <w:bCs/>
                <w:color w:val="000000" w:themeColor="text1"/>
                <w:sz w:val="20"/>
              </w:rPr>
              <w:br/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F6A1" w14:textId="574F9726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Dijo Sasidharan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63A5" w14:textId="1212496E" w:rsidR="000023F8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17/11/2025</w:t>
            </w:r>
          </w:p>
        </w:tc>
      </w:tr>
      <w:tr w:rsidR="001826DC" w:rsidRPr="00FC08C0" w14:paraId="57C3E892" w14:textId="77777777" w:rsidTr="001826DC">
        <w:trPr>
          <w:trHeight w:val="762"/>
        </w:trPr>
        <w:tc>
          <w:tcPr>
            <w:tcW w:w="20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335D" w14:textId="77777777" w:rsidR="001826DC" w:rsidRDefault="001826DC" w:rsidP="001826D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  <w:lang w:bidi="en-AU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  <w:lang w:bidi="en-AU"/>
              </w:rPr>
              <w:t xml:space="preserve">Signature of attendee 1:     </w:t>
            </w:r>
            <w:r>
              <w:rPr>
                <w:rFonts w:ascii="Verdana" w:hAnsi="Verdana"/>
                <w:b/>
                <w:bCs/>
                <w:color w:val="000000" w:themeColor="text1"/>
                <w:sz w:val="20"/>
                <w:lang w:bidi="en-AU"/>
              </w:rPr>
              <w:t>Leonardo</w:t>
            </w:r>
          </w:p>
          <w:p w14:paraId="58B60EE3" w14:textId="7E733D1B" w:rsidR="001826DC" w:rsidRPr="00FC08C0" w:rsidRDefault="001826DC" w:rsidP="001826D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1826DC"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:lang w:bidi="en-AU"/>
              </w:rPr>
              <w:drawing>
                <wp:inline distT="0" distB="0" distL="0" distR="0" wp14:anchorId="59440C8D" wp14:editId="4A7CA0C4">
                  <wp:extent cx="647700" cy="1511300"/>
                  <wp:effectExtent l="0" t="0" r="0" b="0"/>
                  <wp:docPr id="1931590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903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477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  <w:lang w:bidi="en-AU"/>
              </w:rPr>
              <w:t xml:space="preserve">                                           </w:t>
            </w:r>
          </w:p>
        </w:tc>
        <w:tc>
          <w:tcPr>
            <w:tcW w:w="29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06B0" w14:textId="6CB66E90" w:rsidR="001826DC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 w:rsidRPr="00FC08C0">
              <w:rPr>
                <w:rFonts w:ascii="Verdana" w:hAnsi="Verdana"/>
                <w:b/>
                <w:bCs/>
                <w:color w:val="000000" w:themeColor="text1"/>
                <w:sz w:val="20"/>
                <w:lang w:bidi="en-AU"/>
              </w:rPr>
              <w:t xml:space="preserve">Signature of attendee 3:                                   </w:t>
            </w:r>
            <w:r>
              <w:rPr>
                <w:rFonts w:ascii="Verdana" w:hAnsi="Verdana"/>
                <w:b/>
                <w:bCs/>
                <w:color w:val="000000" w:themeColor="text1"/>
                <w:sz w:val="20"/>
              </w:rPr>
              <w:t>Dijo</w:t>
            </w:r>
          </w:p>
          <w:p w14:paraId="4936B68D" w14:textId="77777777" w:rsidR="001826DC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20"/>
                <w14:ligatures w14:val="standardContextual"/>
              </w:rPr>
              <w:drawing>
                <wp:inline distT="0" distB="0" distL="0" distR="0" wp14:anchorId="01ACFF19" wp14:editId="6B45E816">
                  <wp:extent cx="751771" cy="1446590"/>
                  <wp:effectExtent l="0" t="4762" r="0" b="0"/>
                  <wp:docPr id="12984465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446596" name="Picture 129844659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56718" cy="145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F58F1" w14:textId="03AC3D01" w:rsidR="001826DC" w:rsidRPr="00FC08C0" w:rsidRDefault="001826DC" w:rsidP="005D0CAC">
            <w:pPr>
              <w:spacing w:before="240"/>
              <w:rPr>
                <w:rFonts w:ascii="Verdana" w:hAnsi="Verdana"/>
                <w:b/>
                <w:bCs/>
                <w:color w:val="000000" w:themeColor="text1"/>
                <w:sz w:val="20"/>
              </w:rPr>
            </w:pPr>
          </w:p>
        </w:tc>
      </w:tr>
    </w:tbl>
    <w:p w14:paraId="74F6268E" w14:textId="77777777" w:rsidR="0022219C" w:rsidRPr="00FC08C0" w:rsidRDefault="0022219C" w:rsidP="005D0CAC">
      <w:pPr>
        <w:rPr>
          <w:color w:val="000000" w:themeColor="text1"/>
        </w:rPr>
      </w:pPr>
    </w:p>
    <w:sectPr w:rsidR="0022219C" w:rsidRPr="00FC0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4065" w14:textId="77777777" w:rsidR="003C3F9A" w:rsidRDefault="003C3F9A" w:rsidP="00FC08C0">
      <w:r>
        <w:separator/>
      </w:r>
    </w:p>
  </w:endnote>
  <w:endnote w:type="continuationSeparator" w:id="0">
    <w:p w14:paraId="06D1C814" w14:textId="77777777" w:rsidR="003C3F9A" w:rsidRDefault="003C3F9A" w:rsidP="00FC0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12D4" w14:textId="77777777" w:rsidR="003C3F9A" w:rsidRDefault="003C3F9A" w:rsidP="00FC08C0">
      <w:r>
        <w:separator/>
      </w:r>
    </w:p>
  </w:footnote>
  <w:footnote w:type="continuationSeparator" w:id="0">
    <w:p w14:paraId="68E2F236" w14:textId="77777777" w:rsidR="003C3F9A" w:rsidRDefault="003C3F9A" w:rsidP="00FC0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C1608"/>
    <w:multiLevelType w:val="multilevel"/>
    <w:tmpl w:val="AA2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9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F8"/>
    <w:rsid w:val="000023F8"/>
    <w:rsid w:val="001826DC"/>
    <w:rsid w:val="001C6BF7"/>
    <w:rsid w:val="0022219C"/>
    <w:rsid w:val="0027064F"/>
    <w:rsid w:val="003C3F9A"/>
    <w:rsid w:val="005D0CAC"/>
    <w:rsid w:val="0063672A"/>
    <w:rsid w:val="006F6E4D"/>
    <w:rsid w:val="00E26DE7"/>
    <w:rsid w:val="00E63FC4"/>
    <w:rsid w:val="00F80C5C"/>
    <w:rsid w:val="00FC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EF46F"/>
  <w15:chartTrackingRefBased/>
  <w15:docId w15:val="{0122833B-2076-5447-8BA8-A511923D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AC"/>
    <w:pPr>
      <w:spacing w:before="0" w:beforeAutospacing="0" w:after="0" w:line="240" w:lineRule="auto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3F8"/>
    <w:pPr>
      <w:keepNext/>
      <w:keepLines/>
      <w:spacing w:before="360" w:beforeAutospacing="1" w:after="80"/>
      <w:ind w:left="357" w:hanging="357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F8"/>
    <w:pPr>
      <w:keepNext/>
      <w:keepLines/>
      <w:spacing w:before="160" w:beforeAutospacing="1" w:after="80"/>
      <w:ind w:left="357" w:hanging="357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F8"/>
    <w:pPr>
      <w:keepNext/>
      <w:keepLines/>
      <w:spacing w:before="160" w:beforeAutospacing="1" w:after="80"/>
      <w:ind w:left="357" w:hanging="357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F8"/>
    <w:pPr>
      <w:keepNext/>
      <w:keepLines/>
      <w:spacing w:before="80" w:beforeAutospacing="1" w:after="40"/>
      <w:ind w:left="357" w:hanging="357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F8"/>
    <w:pPr>
      <w:keepNext/>
      <w:keepLines/>
      <w:spacing w:before="80" w:beforeAutospacing="1" w:after="40"/>
      <w:ind w:left="357" w:hanging="357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F8"/>
    <w:pPr>
      <w:keepNext/>
      <w:keepLines/>
      <w:spacing w:before="40" w:beforeAutospacing="1"/>
      <w:ind w:left="357" w:hanging="357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F8"/>
    <w:pPr>
      <w:keepNext/>
      <w:keepLines/>
      <w:spacing w:before="40" w:beforeAutospacing="1"/>
      <w:ind w:left="357" w:hanging="357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F8"/>
    <w:pPr>
      <w:keepNext/>
      <w:keepLines/>
      <w:spacing w:beforeAutospacing="1"/>
      <w:ind w:left="357" w:hanging="357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F8"/>
    <w:pPr>
      <w:keepNext/>
      <w:keepLines/>
      <w:spacing w:beforeAutospacing="1"/>
      <w:ind w:left="357" w:hanging="357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F8"/>
    <w:pPr>
      <w:spacing w:beforeAutospacing="1" w:after="80"/>
      <w:ind w:left="357" w:hanging="357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F8"/>
    <w:pPr>
      <w:numPr>
        <w:ilvl w:val="1"/>
      </w:numPr>
      <w:spacing w:before="100" w:beforeAutospacing="1"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F8"/>
    <w:pPr>
      <w:spacing w:before="160" w:beforeAutospacing="1" w:after="160"/>
      <w:ind w:left="357" w:hanging="357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F8"/>
    <w:pPr>
      <w:spacing w:before="100" w:beforeAutospacing="1"/>
      <w:ind w:left="720" w:hanging="357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2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/>
      <w:ind w:left="864" w:right="864" w:hanging="357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ARA Table,FedU Table Grid"/>
    <w:basedOn w:val="TableNormal"/>
    <w:rsid w:val="000023F8"/>
    <w:pPr>
      <w:spacing w:before="0" w:beforeAutospacing="0"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0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8C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0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8C0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3</cp:revision>
  <dcterms:created xsi:type="dcterms:W3CDTF">2026-08-30T00:59:00Z</dcterms:created>
  <dcterms:modified xsi:type="dcterms:W3CDTF">2026-09-13T08:16:00Z</dcterms:modified>
</cp:coreProperties>
</file>