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F4E4" w14:textId="77777777" w:rsidR="00A44A36" w:rsidRPr="00A44A36" w:rsidRDefault="00A44A36" w:rsidP="00A44A36">
      <w:pPr>
        <w:spacing w:after="100" w:afterAutospacing="1"/>
        <w:ind w:left="0" w:firstLine="0"/>
        <w:outlineLvl w:val="0"/>
        <w:rPr>
          <w:rFonts w:ascii="Calibri" w:eastAsia="Times New Roman" w:hAnsi="Calibri" w:cs="Calibri"/>
          <w:color w:val="000000"/>
          <w:kern w:val="36"/>
          <w:sz w:val="44"/>
          <w:szCs w:val="44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36"/>
          <w:sz w:val="44"/>
          <w:szCs w:val="44"/>
          <w:lang w:eastAsia="en-GB"/>
          <w14:ligatures w14:val="none"/>
        </w:rPr>
        <w:t>Switch Configuration Troubleshooting Report</w:t>
      </w:r>
    </w:p>
    <w:p w14:paraId="477EA452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1. Project information</w:t>
      </w:r>
    </w:p>
    <w:p w14:paraId="6072C14B" w14:textId="7A29D6C0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Project: A-Plus Institute Network Upgrade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Network tested: Network 3 – Final Network Solution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Testing software: Cisco Packet Tracer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Test device: Switch connected to BRI-ADMIN-PC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Test computer: BRI-ADMIN-PC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Test date: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10/10/2025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br/>
        <w:t>Tested by: Leonardo Ciarcia</w:t>
      </w:r>
    </w:p>
    <w:p w14:paraId="2D6E3C7B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2. Purpose</w:t>
      </w:r>
    </w:p>
    <w:p w14:paraId="7912F32D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purpose of this test was to check the switch VLAN configuration, port status and Spanning Tree Protocol settings. A controlled switch port problem was created, diagnosed, repaired and retested.</w:t>
      </w:r>
    </w:p>
    <w:p w14:paraId="670803E6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3. Initial VLAN check</w:t>
      </w:r>
    </w:p>
    <w:p w14:paraId="398A86D1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following command was entered on the switch:</w:t>
      </w:r>
    </w:p>
    <w:p w14:paraId="1262C7DC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show </w:t>
      </w:r>
      <w:proofErr w:type="spellStart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vlan</w:t>
      </w:r>
      <w:proofErr w:type="spellEnd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 brief</w:t>
      </w:r>
    </w:p>
    <w:p w14:paraId="729A04C8" w14:textId="77777777" w:rsid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output displayed the VLANs configured on the switch and the access ports assigned to each VLAN. The port connected to BRI-ADMIN-PC was assigned to the correct VLAN.</w:t>
      </w:r>
    </w:p>
    <w:p w14:paraId="61A4B7BB" w14:textId="6315E76B" w:rsidR="00D63D22" w:rsidRPr="00A44A36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5A5BEE87" wp14:editId="0C41A8F8">
            <wp:extent cx="5731510" cy="2338070"/>
            <wp:effectExtent l="0" t="0" r="0" b="0"/>
            <wp:docPr id="16680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4260" name="Picture 16680642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BBF9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Figure 1 – VLAN configuration displayed using the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show </w:t>
      </w:r>
      <w:proofErr w:type="spellStart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vlan</w:t>
      </w:r>
      <w:proofErr w:type="spellEnd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 brief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command.</w:t>
      </w:r>
    </w:p>
    <w:p w14:paraId="32FCE286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Result: Passed. The required VLANs were </w:t>
      </w:r>
      <w:proofErr w:type="gramStart"/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present</w:t>
      </w:r>
      <w:proofErr w:type="gramEnd"/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the tested port had the correct VLAN assignment.</w:t>
      </w:r>
    </w:p>
    <w:p w14:paraId="2A8B08D2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4. Initial switch port check</w:t>
      </w:r>
    </w:p>
    <w:p w14:paraId="32DE2779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following command was used:</w:t>
      </w:r>
    </w:p>
    <w:p w14:paraId="0F9D15DE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lastRenderedPageBreak/>
        <w:t>show interfaces status</w:t>
      </w:r>
    </w:p>
    <w:p w14:paraId="25A8AE77" w14:textId="77777777" w:rsidR="00D63D22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output showed that the port connected to BRI-ADMIN-PC was in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connected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status before the troubleshooting test.</w:t>
      </w:r>
    </w:p>
    <w:p w14:paraId="185C8F03" w14:textId="3E678D68" w:rsidR="00A44A36" w:rsidRPr="00A44A36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0247D510" wp14:editId="27E60556">
            <wp:extent cx="5731510" cy="3521075"/>
            <wp:effectExtent l="0" t="0" r="0" b="0"/>
            <wp:docPr id="247359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9806" name="Picture 247359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8FC3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Figure 2 – Initial interface status showing the BRI-ADMIN-PC port connected.</w:t>
      </w:r>
    </w:p>
    <w:p w14:paraId="1FBEEDDB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Result: Passed. The switch port was initially active and operational.</w:t>
      </w:r>
    </w:p>
    <w:p w14:paraId="7AB79F01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5. STP settings check</w:t>
      </w:r>
    </w:p>
    <w:p w14:paraId="715BEF42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following command was entered:</w:t>
      </w:r>
    </w:p>
    <w:p w14:paraId="6EF6A797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spanning-tree</w:t>
      </w:r>
    </w:p>
    <w:p w14:paraId="07884C5C" w14:textId="77777777" w:rsid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output showed the STP root, designated and forwarding port information. The STP configuration was operating correctly and preventing switching loops.</w:t>
      </w:r>
    </w:p>
    <w:p w14:paraId="6ED3982F" w14:textId="4F2416A8" w:rsidR="00D63D22" w:rsidRPr="00A44A36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lastRenderedPageBreak/>
        <w:drawing>
          <wp:inline distT="0" distB="0" distL="0" distR="0" wp14:anchorId="3685F942" wp14:editId="1331FC88">
            <wp:extent cx="5731510" cy="4702810"/>
            <wp:effectExtent l="0" t="0" r="0" b="0"/>
            <wp:docPr id="363585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5246" name="Picture 363585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F16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Figure 3 – Spanning Tree Protocol status and switch port roles.</w:t>
      </w:r>
    </w:p>
    <w:p w14:paraId="57171A98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Result: Passed. STP was active and no switching loop was detected.</w:t>
      </w:r>
    </w:p>
    <w:p w14:paraId="2C641DA0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6. Controlled switch fault</w:t>
      </w:r>
    </w:p>
    <w:p w14:paraId="17D145E4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To simulate a switch configuration problem, the port connected to BRI-ADMIN-PC was disabled using the following commands:</w:t>
      </w:r>
    </w:p>
    <w:p w14:paraId="5272E93C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configure terminal</w:t>
      </w:r>
    </w:p>
    <w:p w14:paraId="1D6A7F7C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interface fa0/X</w:t>
      </w:r>
    </w:p>
    <w:p w14:paraId="19A985FA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shutdown</w:t>
      </w:r>
    </w:p>
    <w:p w14:paraId="178577B4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end</w:t>
      </w:r>
    </w:p>
    <w:p w14:paraId="764DEA7C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Note: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fa0/X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was replaced with the actual port connected to BRI-ADMIN-PC.</w:t>
      </w:r>
    </w:p>
    <w:p w14:paraId="26299CCC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interface status was checked again:</w:t>
      </w:r>
    </w:p>
    <w:p w14:paraId="2570FA6E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interfaces status</w:t>
      </w:r>
    </w:p>
    <w:p w14:paraId="7A4409E6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port displayed as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disabled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or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down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 A ping was then sent from BRI-ADMIN-PC:</w:t>
      </w:r>
    </w:p>
    <w:p w14:paraId="1F3CC8BF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ping 10.10.20.1</w:t>
      </w:r>
    </w:p>
    <w:p w14:paraId="79EE1B87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ping failed because the computer’s switch port was disabled.</w:t>
      </w:r>
    </w:p>
    <w:p w14:paraId="3EA30992" w14:textId="1E38DD39" w:rsidR="00A44A36" w:rsidRPr="00A44A36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258403E5" wp14:editId="7B3E4062">
            <wp:extent cx="5731510" cy="4827905"/>
            <wp:effectExtent l="0" t="0" r="0" b="0"/>
            <wp:docPr id="1092341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1653" name="Picture 10923416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05BA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Figure 4 – Switch port showing disabled or down status.</w:t>
      </w:r>
    </w:p>
    <w:p w14:paraId="3612369A" w14:textId="20E15EDD" w:rsidR="00D63D22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0100FEBC" wp14:editId="0F9383D1">
            <wp:extent cx="4279900" cy="1879600"/>
            <wp:effectExtent l="0" t="0" r="0" b="0"/>
            <wp:docPr id="2114554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4982" name="Picture 21145549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D502" w14:textId="068BA3A9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Figure 5 – Failed ping while the switch port was disabled.</w:t>
      </w:r>
    </w:p>
    <w:p w14:paraId="704772CF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Result: Failed as expected. The controlled fault successfully interrupted connectivity.</w:t>
      </w:r>
    </w:p>
    <w:p w14:paraId="000C5B2D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7. Corrective action</w:t>
      </w:r>
    </w:p>
    <w:p w14:paraId="75127714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problem was diagnosed using the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interfaces status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command. The interface was administratively disabled.</w:t>
      </w:r>
    </w:p>
    <w:p w14:paraId="606F4123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following commands were used to repair it:</w:t>
      </w:r>
    </w:p>
    <w:p w14:paraId="2722C165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configure terminal</w:t>
      </w:r>
    </w:p>
    <w:p w14:paraId="7B6205D2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interface fa0/X</w:t>
      </w:r>
    </w:p>
    <w:p w14:paraId="7A864A16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no shutdown</w:t>
      </w:r>
    </w:p>
    <w:p w14:paraId="0CD5377D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end</w:t>
      </w:r>
    </w:p>
    <w:p w14:paraId="6ABE75DF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After waiting for the link to become green, the interface was checked again:</w:t>
      </w:r>
    </w:p>
    <w:p w14:paraId="27BCE672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interfaces status</w:t>
      </w:r>
    </w:p>
    <w:p w14:paraId="14E1759D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port returned to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connected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status.</w:t>
      </w:r>
    </w:p>
    <w:p w14:paraId="2869C57A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Connectivity was retested from BRI-ADMIN-PC:</w:t>
      </w:r>
    </w:p>
    <w:p w14:paraId="7CC9B10F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ping 10.10.20.1</w:t>
      </w:r>
    </w:p>
    <w:p w14:paraId="609A8130" w14:textId="77777777" w:rsidR="00A44A36" w:rsidRPr="00A44A36" w:rsidRDefault="00A44A36" w:rsidP="00A44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ping 10.10.40.10</w:t>
      </w:r>
    </w:p>
    <w:p w14:paraId="225AE821" w14:textId="77777777" w:rsid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Both destinations responded successfully.</w:t>
      </w:r>
    </w:p>
    <w:p w14:paraId="61D5835C" w14:textId="0FBD0E41" w:rsidR="00D63D22" w:rsidRPr="00A44A36" w:rsidRDefault="00D63D22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62D87B40" wp14:editId="7B463E34">
            <wp:extent cx="3924300" cy="1981200"/>
            <wp:effectExtent l="0" t="0" r="0" b="0"/>
            <wp:docPr id="1993945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5494" name="Picture 1993945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2EE" w14:textId="4CDF5116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Figure </w:t>
      </w:r>
      <w:r w:rsidR="00D63D2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6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– Successful connectivity tests after the repair.</w:t>
      </w:r>
    </w:p>
    <w:p w14:paraId="448E9CEC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Result: Passed. The port and network connectivity were successfully restored.</w:t>
      </w:r>
    </w:p>
    <w:p w14:paraId="2E26E6DF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8. Troubleshooting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2053"/>
        <w:gridCol w:w="1693"/>
        <w:gridCol w:w="2969"/>
        <w:gridCol w:w="998"/>
      </w:tblGrid>
      <w:tr w:rsidR="00A44A36" w:rsidRPr="00A44A36" w14:paraId="4D76B866" w14:textId="77777777" w:rsidTr="00A44A36">
        <w:tc>
          <w:tcPr>
            <w:tcW w:w="0" w:type="auto"/>
            <w:hideMark/>
          </w:tcPr>
          <w:p w14:paraId="2573CA63" w14:textId="77777777" w:rsidR="00A44A36" w:rsidRPr="00A44A36" w:rsidRDefault="00A44A36" w:rsidP="00A44A36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Item checked</w:t>
            </w:r>
          </w:p>
        </w:tc>
        <w:tc>
          <w:tcPr>
            <w:tcW w:w="0" w:type="auto"/>
            <w:hideMark/>
          </w:tcPr>
          <w:p w14:paraId="6627F57B" w14:textId="77777777" w:rsidR="00A44A36" w:rsidRPr="00A44A36" w:rsidRDefault="00A44A36" w:rsidP="00A44A36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Finding</w:t>
            </w:r>
          </w:p>
        </w:tc>
        <w:tc>
          <w:tcPr>
            <w:tcW w:w="0" w:type="auto"/>
            <w:hideMark/>
          </w:tcPr>
          <w:p w14:paraId="26014E65" w14:textId="77777777" w:rsidR="00A44A36" w:rsidRPr="00A44A36" w:rsidRDefault="00A44A36" w:rsidP="00A44A36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Action taken</w:t>
            </w:r>
          </w:p>
        </w:tc>
        <w:tc>
          <w:tcPr>
            <w:tcW w:w="0" w:type="auto"/>
            <w:hideMark/>
          </w:tcPr>
          <w:p w14:paraId="1B2942F3" w14:textId="77777777" w:rsidR="00A44A36" w:rsidRPr="00A44A36" w:rsidRDefault="00A44A36" w:rsidP="00A44A36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Retest result</w:t>
            </w:r>
          </w:p>
        </w:tc>
        <w:tc>
          <w:tcPr>
            <w:tcW w:w="0" w:type="auto"/>
            <w:hideMark/>
          </w:tcPr>
          <w:p w14:paraId="18FA17FB" w14:textId="77777777" w:rsidR="00A44A36" w:rsidRPr="00A44A36" w:rsidRDefault="00A44A36" w:rsidP="00A44A36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Status</w:t>
            </w:r>
          </w:p>
        </w:tc>
      </w:tr>
      <w:tr w:rsidR="00A44A36" w:rsidRPr="00A44A36" w14:paraId="3E77B602" w14:textId="77777777" w:rsidTr="00A44A36">
        <w:tc>
          <w:tcPr>
            <w:tcW w:w="0" w:type="auto"/>
            <w:hideMark/>
          </w:tcPr>
          <w:p w14:paraId="5E8CEE14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VLAN configuration</w:t>
            </w:r>
          </w:p>
        </w:tc>
        <w:tc>
          <w:tcPr>
            <w:tcW w:w="0" w:type="auto"/>
            <w:hideMark/>
          </w:tcPr>
          <w:p w14:paraId="5F966AFA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Required VLANs and port assignments were displayed</w:t>
            </w:r>
          </w:p>
        </w:tc>
        <w:tc>
          <w:tcPr>
            <w:tcW w:w="0" w:type="auto"/>
            <w:hideMark/>
          </w:tcPr>
          <w:p w14:paraId="2892E05F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 change required</w:t>
            </w:r>
          </w:p>
        </w:tc>
        <w:tc>
          <w:tcPr>
            <w:tcW w:w="0" w:type="auto"/>
            <w:hideMark/>
          </w:tcPr>
          <w:p w14:paraId="25B67767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VLAN configuration remained operational</w:t>
            </w:r>
          </w:p>
        </w:tc>
        <w:tc>
          <w:tcPr>
            <w:tcW w:w="0" w:type="auto"/>
            <w:hideMark/>
          </w:tcPr>
          <w:p w14:paraId="640F6A8E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Passed</w:t>
            </w:r>
          </w:p>
        </w:tc>
      </w:tr>
      <w:tr w:rsidR="00A44A36" w:rsidRPr="00A44A36" w14:paraId="7A05B431" w14:textId="77777777" w:rsidTr="00A44A36">
        <w:tc>
          <w:tcPr>
            <w:tcW w:w="0" w:type="auto"/>
            <w:hideMark/>
          </w:tcPr>
          <w:p w14:paraId="118E3E33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Initial port status</w:t>
            </w:r>
          </w:p>
        </w:tc>
        <w:tc>
          <w:tcPr>
            <w:tcW w:w="0" w:type="auto"/>
            <w:hideMark/>
          </w:tcPr>
          <w:p w14:paraId="18F4EB58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BRI-ADMIN-PC port was connected</w:t>
            </w:r>
          </w:p>
        </w:tc>
        <w:tc>
          <w:tcPr>
            <w:tcW w:w="0" w:type="auto"/>
            <w:hideMark/>
          </w:tcPr>
          <w:p w14:paraId="06F54705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 change required</w:t>
            </w:r>
          </w:p>
        </w:tc>
        <w:tc>
          <w:tcPr>
            <w:tcW w:w="0" w:type="auto"/>
            <w:hideMark/>
          </w:tcPr>
          <w:p w14:paraId="0AB23933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Initial connectivity was available</w:t>
            </w:r>
          </w:p>
        </w:tc>
        <w:tc>
          <w:tcPr>
            <w:tcW w:w="0" w:type="auto"/>
            <w:hideMark/>
          </w:tcPr>
          <w:p w14:paraId="72491DB6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Passed</w:t>
            </w:r>
          </w:p>
        </w:tc>
      </w:tr>
      <w:tr w:rsidR="00A44A36" w:rsidRPr="00A44A36" w14:paraId="2020499E" w14:textId="77777777" w:rsidTr="00A44A36">
        <w:tc>
          <w:tcPr>
            <w:tcW w:w="0" w:type="auto"/>
            <w:hideMark/>
          </w:tcPr>
          <w:p w14:paraId="47DEBD5A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STP settings</w:t>
            </w:r>
          </w:p>
        </w:tc>
        <w:tc>
          <w:tcPr>
            <w:tcW w:w="0" w:type="auto"/>
            <w:hideMark/>
          </w:tcPr>
          <w:p w14:paraId="471301C8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STP was active and showed the required port roles</w:t>
            </w:r>
          </w:p>
        </w:tc>
        <w:tc>
          <w:tcPr>
            <w:tcW w:w="0" w:type="auto"/>
            <w:hideMark/>
          </w:tcPr>
          <w:p w14:paraId="3F383890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 change required</w:t>
            </w:r>
          </w:p>
        </w:tc>
        <w:tc>
          <w:tcPr>
            <w:tcW w:w="0" w:type="auto"/>
            <w:hideMark/>
          </w:tcPr>
          <w:p w14:paraId="6ADEBD28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 switching loop was detected</w:t>
            </w:r>
          </w:p>
        </w:tc>
        <w:tc>
          <w:tcPr>
            <w:tcW w:w="0" w:type="auto"/>
            <w:hideMark/>
          </w:tcPr>
          <w:p w14:paraId="7E0BA75B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Passed</w:t>
            </w:r>
          </w:p>
        </w:tc>
      </w:tr>
      <w:tr w:rsidR="00A44A36" w:rsidRPr="00A44A36" w14:paraId="14BFD632" w14:textId="77777777" w:rsidTr="00A44A36">
        <w:tc>
          <w:tcPr>
            <w:tcW w:w="0" w:type="auto"/>
            <w:hideMark/>
          </w:tcPr>
          <w:p w14:paraId="11B4FA1C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Controlled port fault</w:t>
            </w:r>
          </w:p>
        </w:tc>
        <w:tc>
          <w:tcPr>
            <w:tcW w:w="0" w:type="auto"/>
            <w:hideMark/>
          </w:tcPr>
          <w:p w14:paraId="66EBB120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BRI-ADMIN-PC port was administratively disabled</w:t>
            </w:r>
          </w:p>
        </w:tc>
        <w:tc>
          <w:tcPr>
            <w:tcW w:w="0" w:type="auto"/>
            <w:hideMark/>
          </w:tcPr>
          <w:p w14:paraId="7AF71839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Investigated with </w:t>
            </w:r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show interfaces status</w:t>
            </w:r>
          </w:p>
        </w:tc>
        <w:tc>
          <w:tcPr>
            <w:tcW w:w="0" w:type="auto"/>
            <w:hideMark/>
          </w:tcPr>
          <w:p w14:paraId="74694FB8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Failed ping confirmed the fault</w:t>
            </w:r>
          </w:p>
        </w:tc>
        <w:tc>
          <w:tcPr>
            <w:tcW w:w="0" w:type="auto"/>
            <w:hideMark/>
          </w:tcPr>
          <w:p w14:paraId="07244035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Identified</w:t>
            </w:r>
          </w:p>
        </w:tc>
      </w:tr>
      <w:tr w:rsidR="00A44A36" w:rsidRPr="00A44A36" w14:paraId="2FD8906A" w14:textId="77777777" w:rsidTr="00A44A36">
        <w:tc>
          <w:tcPr>
            <w:tcW w:w="0" w:type="auto"/>
            <w:hideMark/>
          </w:tcPr>
          <w:p w14:paraId="1E8904B2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Port correction</w:t>
            </w:r>
          </w:p>
        </w:tc>
        <w:tc>
          <w:tcPr>
            <w:tcW w:w="0" w:type="auto"/>
            <w:hideMark/>
          </w:tcPr>
          <w:p w14:paraId="0985F3EA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Interface was disabled with the </w:t>
            </w:r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shutdown</w:t>
            </w: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 command</w:t>
            </w:r>
          </w:p>
        </w:tc>
        <w:tc>
          <w:tcPr>
            <w:tcW w:w="0" w:type="auto"/>
            <w:hideMark/>
          </w:tcPr>
          <w:p w14:paraId="72EB03EA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Applied the </w:t>
            </w:r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 xml:space="preserve">no </w:t>
            </w:r>
            <w:proofErr w:type="spellStart"/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shutdown</w:t>
            </w: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command</w:t>
            </w:r>
            <w:proofErr w:type="spellEnd"/>
          </w:p>
        </w:tc>
        <w:tc>
          <w:tcPr>
            <w:tcW w:w="0" w:type="auto"/>
            <w:hideMark/>
          </w:tcPr>
          <w:p w14:paraId="3D0212C8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Port returned to connected status</w:t>
            </w:r>
          </w:p>
        </w:tc>
        <w:tc>
          <w:tcPr>
            <w:tcW w:w="0" w:type="auto"/>
            <w:hideMark/>
          </w:tcPr>
          <w:p w14:paraId="1397565B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Resolved</w:t>
            </w:r>
          </w:p>
        </w:tc>
      </w:tr>
      <w:tr w:rsidR="00A44A36" w:rsidRPr="00A44A36" w14:paraId="36609121" w14:textId="77777777" w:rsidTr="00A44A36">
        <w:tc>
          <w:tcPr>
            <w:tcW w:w="0" w:type="auto"/>
            <w:hideMark/>
          </w:tcPr>
          <w:p w14:paraId="2229048E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Final connectivity</w:t>
            </w:r>
          </w:p>
        </w:tc>
        <w:tc>
          <w:tcPr>
            <w:tcW w:w="0" w:type="auto"/>
            <w:hideMark/>
          </w:tcPr>
          <w:p w14:paraId="1AA09175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Network communication was restored</w:t>
            </w:r>
          </w:p>
        </w:tc>
        <w:tc>
          <w:tcPr>
            <w:tcW w:w="0" w:type="auto"/>
            <w:hideMark/>
          </w:tcPr>
          <w:p w14:paraId="1CF8EF20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Pings were repeated</w:t>
            </w:r>
          </w:p>
        </w:tc>
        <w:tc>
          <w:tcPr>
            <w:tcW w:w="0" w:type="auto"/>
            <w:hideMark/>
          </w:tcPr>
          <w:p w14:paraId="14FA6C41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10.10.20.1</w:t>
            </w: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 and </w:t>
            </w:r>
            <w:r w:rsidRPr="00A44A36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10.10.40.10</w:t>
            </w: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responded</w:t>
            </w:r>
          </w:p>
        </w:tc>
        <w:tc>
          <w:tcPr>
            <w:tcW w:w="0" w:type="auto"/>
            <w:hideMark/>
          </w:tcPr>
          <w:p w14:paraId="6617B3FB" w14:textId="77777777" w:rsidR="00A44A36" w:rsidRPr="00A44A36" w:rsidRDefault="00A44A36" w:rsidP="00A44A36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44A36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Passed</w:t>
            </w:r>
          </w:p>
        </w:tc>
      </w:tr>
    </w:tbl>
    <w:p w14:paraId="31AC7CE0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 xml:space="preserve">9. </w:t>
      </w:r>
      <w:proofErr w:type="gramStart"/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Final outcome</w:t>
      </w:r>
      <w:proofErr w:type="gramEnd"/>
    </w:p>
    <w:p w14:paraId="413F67B4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switch troubleshooting test was completed successfully. The VLAN configuration, interface status and STP settings were checked. A controlled disabled-port problem was identified using Cisco IOS diagnostic commands and corrected with the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no shutdown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command. Final ping tests confirmed that connectivity had been restored.</w:t>
      </w:r>
    </w:p>
    <w:p w14:paraId="387A456C" w14:textId="77777777" w:rsidR="00A44A36" w:rsidRPr="00A44A36" w:rsidRDefault="00A44A36" w:rsidP="00A44A36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GB"/>
          <w14:ligatures w14:val="none"/>
        </w:rPr>
        <w:t>10. Evidence summary</w:t>
      </w:r>
    </w:p>
    <w:p w14:paraId="45C622B1" w14:textId="77777777" w:rsidR="00A44A36" w:rsidRPr="00A44A36" w:rsidRDefault="00A44A36" w:rsidP="00A44A36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 following evidence was collected:</w:t>
      </w:r>
    </w:p>
    <w:p w14:paraId="5D2DADB3" w14:textId="77777777" w:rsidR="00A44A36" w:rsidRPr="00A44A36" w:rsidRDefault="00A44A36" w:rsidP="00A44A36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VLAN configuration using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show </w:t>
      </w:r>
      <w:proofErr w:type="spellStart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vlan</w:t>
      </w:r>
      <w:proofErr w:type="spellEnd"/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 xml:space="preserve"> brief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C6D9E38" w14:textId="77777777" w:rsidR="00A44A36" w:rsidRPr="00A44A36" w:rsidRDefault="00A44A36" w:rsidP="00A44A36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Initial connected port using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interfaces status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45B9D4A" w14:textId="77777777" w:rsidR="00A44A36" w:rsidRPr="00A44A36" w:rsidRDefault="00A44A36" w:rsidP="00A44A36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STP configuration using </w:t>
      </w:r>
      <w:r w:rsidRPr="00A44A36">
        <w:rPr>
          <w:rFonts w:ascii="Calibri" w:eastAsia="Times New Roman" w:hAnsi="Calibri" w:cs="Calibri"/>
          <w:color w:val="000000"/>
          <w:kern w:val="0"/>
          <w:sz w:val="18"/>
          <w:szCs w:val="18"/>
          <w:lang w:eastAsia="en-GB"/>
          <w14:ligatures w14:val="none"/>
        </w:rPr>
        <w:t>show spanning-tree</w:t>
      </w: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9ADFCA5" w14:textId="77777777" w:rsidR="00A44A36" w:rsidRPr="00A44A36" w:rsidRDefault="00A44A36" w:rsidP="00A44A36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Disabled switch port and failed ping.</w:t>
      </w:r>
    </w:p>
    <w:p w14:paraId="02C21AD7" w14:textId="77777777" w:rsidR="00A44A36" w:rsidRPr="00A44A36" w:rsidRDefault="00A44A36" w:rsidP="00A44A36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A44A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Restored switch port and successful final pings.</w:t>
      </w:r>
    </w:p>
    <w:p w14:paraId="110DE9DC" w14:textId="77777777" w:rsidR="0022219C" w:rsidRPr="00A44A36" w:rsidRDefault="0022219C">
      <w:pPr>
        <w:rPr>
          <w:rFonts w:ascii="Calibri" w:hAnsi="Calibri" w:cs="Calibri"/>
          <w:sz w:val="22"/>
          <w:szCs w:val="22"/>
        </w:rPr>
      </w:pPr>
    </w:p>
    <w:sectPr w:rsidR="0022219C" w:rsidRPr="00A44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7946"/>
    <w:multiLevelType w:val="multilevel"/>
    <w:tmpl w:val="78F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97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36"/>
    <w:rsid w:val="0022219C"/>
    <w:rsid w:val="0027064F"/>
    <w:rsid w:val="0063672A"/>
    <w:rsid w:val="00A44A36"/>
    <w:rsid w:val="00D6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E1A00"/>
  <w15:chartTrackingRefBased/>
  <w15:docId w15:val="{54D40E3C-4AA5-D94D-A3E9-8E01BEE0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3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3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3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36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A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3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44A36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4A36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A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4A3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A44A36"/>
  </w:style>
  <w:style w:type="table" w:styleId="TableGrid">
    <w:name w:val="Table Grid"/>
    <w:basedOn w:val="TableNormal"/>
    <w:uiPriority w:val="39"/>
    <w:rsid w:val="00A44A3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2026-09-06T10:32:00Z</dcterms:created>
  <dcterms:modified xsi:type="dcterms:W3CDTF">2026-09-06T11:17:00Z</dcterms:modified>
</cp:coreProperties>
</file>