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AF103" w14:textId="3E866BA0" w:rsidR="00F23257" w:rsidRPr="00F23257" w:rsidRDefault="00F23257" w:rsidP="00F23257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PLAN AND MANAGE TROUBLESHOOTING ADVANCED INTEGRATED IP NETWORKS</w:t>
      </w:r>
    </w:p>
    <w:p w14:paraId="246CF248" w14:textId="77777777" w:rsidR="00F23257" w:rsidRPr="00F23257" w:rsidRDefault="00F23257" w:rsidP="00F23257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TROUBLESHOOTING STRATEGY PLAN</w:t>
      </w:r>
    </w:p>
    <w:p w14:paraId="0297871B" w14:textId="6956EDBE" w:rsidR="00F23257" w:rsidRPr="00F23257" w:rsidRDefault="00F23257" w:rsidP="00F23257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Project: A-Plus Institute Enterprise Network Upgrade</w:t>
      </w: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Network Design: Network Option 2 – Final Selected Network</w:t>
      </w: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Prepared by: Leonardo Matias Ciarcia</w:t>
      </w: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Role: Network Technical Specialist</w:t>
      </w: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 xml:space="preserve">Date: </w:t>
      </w: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2 October</w:t>
      </w: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202</w:t>
      </w: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5</w:t>
      </w: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Version: 1.0</w:t>
      </w: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Status: Submitted for review</w:t>
      </w:r>
    </w:p>
    <w:p w14:paraId="0A26CD36" w14:textId="77777777" w:rsidR="00F23257" w:rsidRPr="00F23257" w:rsidRDefault="00F23257" w:rsidP="00F23257">
      <w:pPr>
        <w:numPr>
          <w:ilvl w:val="0"/>
          <w:numId w:val="1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PURPOSE</w:t>
      </w:r>
    </w:p>
    <w:p w14:paraId="0D9B3F27" w14:textId="77777777" w:rsidR="00F23257" w:rsidRPr="00F23257" w:rsidRDefault="00F23257" w:rsidP="00F23257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purpose of this document is to establish a structured troubleshooting strategy for the A-Plus Institute advanced IP network. The strategy is designed to identify, isolate, diagnose and resolve network faults while minimising disruption to staff, students and business services.</w:t>
      </w:r>
    </w:p>
    <w:p w14:paraId="17D27DEC" w14:textId="77777777" w:rsidR="00F23257" w:rsidRPr="00F23257" w:rsidRDefault="00F23257" w:rsidP="00F23257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strategy supports the institute’s growth, including 15 additional employees, two new classroom levels at the Brisbane campus, the development of the Rookwood campus and secure communication between both locations.</w:t>
      </w:r>
    </w:p>
    <w:p w14:paraId="01358B43" w14:textId="77777777" w:rsidR="00F23257" w:rsidRPr="00F23257" w:rsidRDefault="00F23257" w:rsidP="00F23257">
      <w:pPr>
        <w:numPr>
          <w:ilvl w:val="0"/>
          <w:numId w:val="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NETWORK SCOPE</w:t>
      </w:r>
    </w:p>
    <w:p w14:paraId="7E2C2DDD" w14:textId="77777777" w:rsidR="00F23257" w:rsidRPr="00F23257" w:rsidRDefault="00F23257" w:rsidP="00F23257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troubleshooting strategy covers:</w:t>
      </w:r>
    </w:p>
    <w:p w14:paraId="7FE87965" w14:textId="77777777" w:rsidR="00F23257" w:rsidRPr="00F23257" w:rsidRDefault="00F23257" w:rsidP="00F23257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five-level Brisbane campus, consisting of three existing levels and two new classroom levels.</w:t>
      </w:r>
    </w:p>
    <w:p w14:paraId="1486204A" w14:textId="77777777" w:rsidR="00F23257" w:rsidRPr="00F23257" w:rsidRDefault="00F23257" w:rsidP="00F23257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server room located on Existing Level 1.</w:t>
      </w:r>
    </w:p>
    <w:p w14:paraId="78916F73" w14:textId="77777777" w:rsidR="00F23257" w:rsidRPr="00F23257" w:rsidRDefault="00F23257" w:rsidP="00F23257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Rookwood campus network.</w:t>
      </w:r>
    </w:p>
    <w:p w14:paraId="7E6D944C" w14:textId="77777777" w:rsidR="00F23257" w:rsidRPr="00F23257" w:rsidRDefault="00F23257" w:rsidP="00F23257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3TTech ISP connection.</w:t>
      </w:r>
    </w:p>
    <w:p w14:paraId="4CDF1BAC" w14:textId="77777777" w:rsidR="00F23257" w:rsidRPr="00F23257" w:rsidRDefault="00F23257" w:rsidP="00F23257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BRI-RTR-FINAL and ROO-RTR-FINAL routers.</w:t>
      </w:r>
    </w:p>
    <w:p w14:paraId="26357D43" w14:textId="77777777" w:rsidR="00F23257" w:rsidRPr="00F23257" w:rsidRDefault="00F23257" w:rsidP="00F23257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BRI-CORE-L3-A and BRI-CORE-L3-B redundant Layer 3 core switches.</w:t>
      </w:r>
    </w:p>
    <w:p w14:paraId="6D133CC4" w14:textId="77777777" w:rsidR="00F23257" w:rsidRPr="00F23257" w:rsidRDefault="00F23257" w:rsidP="00F23257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Brisbane floor switches BRI-SW-F1 to BRI-SW-F5.</w:t>
      </w:r>
    </w:p>
    <w:p w14:paraId="160F2BB5" w14:textId="77777777" w:rsidR="00F23257" w:rsidRPr="00F23257" w:rsidRDefault="00F23257" w:rsidP="00F23257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Brisbane server switch, servers, NAS, monitoring server and WLC.</w:t>
      </w:r>
    </w:p>
    <w:p w14:paraId="5F0C8602" w14:textId="77777777" w:rsidR="00F23257" w:rsidRPr="00F23257" w:rsidRDefault="00F23257" w:rsidP="00F23257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Rookwood core and access switches, servers, NAS, WLC and wireless AP.</w:t>
      </w:r>
    </w:p>
    <w:p w14:paraId="7E7DF0F6" w14:textId="77777777" w:rsidR="00F23257" w:rsidRPr="00F23257" w:rsidRDefault="00F23257" w:rsidP="00F23257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Wired staff, student and management devices.</w:t>
      </w:r>
    </w:p>
    <w:p w14:paraId="4091FF55" w14:textId="77777777" w:rsidR="00F23257" w:rsidRPr="00F23257" w:rsidRDefault="00F23257" w:rsidP="00F23257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proofErr w:type="spellStart"/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APlus</w:t>
      </w:r>
      <w:proofErr w:type="spellEnd"/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-Secure corporate wireless and </w:t>
      </w:r>
      <w:proofErr w:type="spellStart"/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APlus</w:t>
      </w:r>
      <w:proofErr w:type="spellEnd"/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-Guest wireless.</w:t>
      </w:r>
    </w:p>
    <w:p w14:paraId="3BFD445C" w14:textId="77777777" w:rsidR="00F23257" w:rsidRPr="00F23257" w:rsidRDefault="00F23257" w:rsidP="00F23257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VLANs, HSRP, Rapid-PVST, DHCP, DNS, NAT, ACLs and the site-to-site IPsec VPN.</w:t>
      </w:r>
    </w:p>
    <w:p w14:paraId="7E344726" w14:textId="77777777" w:rsidR="00F23257" w:rsidRPr="00F23257" w:rsidRDefault="00F23257" w:rsidP="00F23257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main network segments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0"/>
        <w:gridCol w:w="7756"/>
      </w:tblGrid>
      <w:tr w:rsidR="00F23257" w:rsidRPr="00F23257" w14:paraId="7C83CC2E" w14:textId="77777777" w:rsidTr="00F23257">
        <w:tc>
          <w:tcPr>
            <w:tcW w:w="0" w:type="auto"/>
            <w:hideMark/>
          </w:tcPr>
          <w:p w14:paraId="369A72D1" w14:textId="77777777" w:rsidR="00F23257" w:rsidRPr="00F23257" w:rsidRDefault="00F23257" w:rsidP="00F23257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Location</w:t>
            </w:r>
          </w:p>
        </w:tc>
        <w:tc>
          <w:tcPr>
            <w:tcW w:w="0" w:type="auto"/>
            <w:hideMark/>
          </w:tcPr>
          <w:p w14:paraId="5E33990F" w14:textId="77777777" w:rsidR="00F23257" w:rsidRPr="00F23257" w:rsidRDefault="00F23257" w:rsidP="00F23257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VLANs and functions</w:t>
            </w:r>
          </w:p>
        </w:tc>
      </w:tr>
      <w:tr w:rsidR="00F23257" w:rsidRPr="00F23257" w14:paraId="67DB53D1" w14:textId="77777777" w:rsidTr="00F23257">
        <w:tc>
          <w:tcPr>
            <w:tcW w:w="0" w:type="auto"/>
            <w:hideMark/>
          </w:tcPr>
          <w:p w14:paraId="673D0AF4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Brisbane</w:t>
            </w:r>
          </w:p>
        </w:tc>
        <w:tc>
          <w:tcPr>
            <w:tcW w:w="0" w:type="auto"/>
            <w:hideMark/>
          </w:tcPr>
          <w:p w14:paraId="2BDA116D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VLAN 10 Management, VLAN 20 Staff, VLAN 30 Students, VLAN 40 Servers, VLAN 60 Corporate Wi-Fi and VLAN 70 Guest Wi-Fi</w:t>
            </w:r>
          </w:p>
        </w:tc>
      </w:tr>
      <w:tr w:rsidR="00F23257" w:rsidRPr="00F23257" w14:paraId="32B58278" w14:textId="77777777" w:rsidTr="00F23257">
        <w:tc>
          <w:tcPr>
            <w:tcW w:w="0" w:type="auto"/>
            <w:hideMark/>
          </w:tcPr>
          <w:p w14:paraId="642B753B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Rookwood</w:t>
            </w:r>
          </w:p>
        </w:tc>
        <w:tc>
          <w:tcPr>
            <w:tcW w:w="0" w:type="auto"/>
            <w:hideMark/>
          </w:tcPr>
          <w:p w14:paraId="723D3F62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VLAN 110 Management, VLAN 120 Staff, VLAN 130 Students, VLAN 140 Servers, VLAN 160 Corporate Wi-Fi and VLAN 170 Guest Wi-Fi</w:t>
            </w:r>
          </w:p>
        </w:tc>
      </w:tr>
    </w:tbl>
    <w:p w14:paraId="785B16C6" w14:textId="77777777" w:rsidR="00F23257" w:rsidRPr="00F23257" w:rsidRDefault="00F23257" w:rsidP="00F23257">
      <w:pPr>
        <w:numPr>
          <w:ilvl w:val="0"/>
          <w:numId w:val="4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PERFORMANCE GOALS</w:t>
      </w:r>
    </w:p>
    <w:p w14:paraId="59859A52" w14:textId="77777777" w:rsidR="00F23257" w:rsidRPr="00F23257" w:rsidRDefault="00F23257" w:rsidP="00F23257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following figures are proposed service targets. They must be confirmed against real baseline measurements after implementation and must not be presented as results already achieved.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1"/>
        <w:gridCol w:w="6385"/>
      </w:tblGrid>
      <w:tr w:rsidR="00F23257" w:rsidRPr="00F23257" w14:paraId="1CD4037C" w14:textId="77777777" w:rsidTr="00F23257">
        <w:tc>
          <w:tcPr>
            <w:tcW w:w="0" w:type="auto"/>
            <w:hideMark/>
          </w:tcPr>
          <w:p w14:paraId="757E274F" w14:textId="77777777" w:rsidR="00F23257" w:rsidRPr="00F23257" w:rsidRDefault="00F23257" w:rsidP="00F23257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Performance area</w:t>
            </w:r>
          </w:p>
        </w:tc>
        <w:tc>
          <w:tcPr>
            <w:tcW w:w="0" w:type="auto"/>
            <w:hideMark/>
          </w:tcPr>
          <w:p w14:paraId="03B6F4A5" w14:textId="77777777" w:rsidR="00F23257" w:rsidRPr="00F23257" w:rsidRDefault="00F23257" w:rsidP="00F23257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Proposed goal</w:t>
            </w:r>
          </w:p>
        </w:tc>
      </w:tr>
      <w:tr w:rsidR="00F23257" w:rsidRPr="00F23257" w14:paraId="0DABE4FB" w14:textId="77777777" w:rsidTr="00F23257">
        <w:tc>
          <w:tcPr>
            <w:tcW w:w="0" w:type="auto"/>
            <w:hideMark/>
          </w:tcPr>
          <w:p w14:paraId="0C965F9A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Critical network availability</w:t>
            </w:r>
          </w:p>
        </w:tc>
        <w:tc>
          <w:tcPr>
            <w:tcW w:w="0" w:type="auto"/>
            <w:hideMark/>
          </w:tcPr>
          <w:p w14:paraId="7FDE4938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At least 99.9% availability during scheduled campus operating hours</w:t>
            </w:r>
          </w:p>
        </w:tc>
      </w:tr>
      <w:tr w:rsidR="00F23257" w:rsidRPr="00F23257" w14:paraId="2E330EF8" w14:textId="77777777" w:rsidTr="00F23257">
        <w:tc>
          <w:tcPr>
            <w:tcW w:w="0" w:type="auto"/>
            <w:hideMark/>
          </w:tcPr>
          <w:p w14:paraId="167C196C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Interface condition</w:t>
            </w:r>
          </w:p>
        </w:tc>
        <w:tc>
          <w:tcPr>
            <w:tcW w:w="0" w:type="auto"/>
            <w:hideMark/>
          </w:tcPr>
          <w:p w14:paraId="31E80C77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All required interfaces remain up/up, with no unexplained link flapping</w:t>
            </w:r>
          </w:p>
        </w:tc>
      </w:tr>
      <w:tr w:rsidR="00F23257" w:rsidRPr="00F23257" w14:paraId="4128CD92" w14:textId="77777777" w:rsidTr="00F23257">
        <w:tc>
          <w:tcPr>
            <w:tcW w:w="0" w:type="auto"/>
            <w:hideMark/>
          </w:tcPr>
          <w:p w14:paraId="77D1FC7C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Local LAN latency</w:t>
            </w:r>
          </w:p>
        </w:tc>
        <w:tc>
          <w:tcPr>
            <w:tcW w:w="0" w:type="auto"/>
            <w:hideMark/>
          </w:tcPr>
          <w:p w14:paraId="4DD00A52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Average round-trip time of 10 </w:t>
            </w:r>
            <w:proofErr w:type="spellStart"/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ms</w:t>
            </w:r>
            <w:proofErr w:type="spellEnd"/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or less</w:t>
            </w:r>
          </w:p>
        </w:tc>
      </w:tr>
      <w:tr w:rsidR="00F23257" w:rsidRPr="00F23257" w14:paraId="43AB153D" w14:textId="77777777" w:rsidTr="00F23257">
        <w:tc>
          <w:tcPr>
            <w:tcW w:w="0" w:type="auto"/>
            <w:hideMark/>
          </w:tcPr>
          <w:p w14:paraId="55633573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Brisbane–Rookwood latency</w:t>
            </w:r>
          </w:p>
        </w:tc>
        <w:tc>
          <w:tcPr>
            <w:tcW w:w="0" w:type="auto"/>
            <w:hideMark/>
          </w:tcPr>
          <w:p w14:paraId="5A066DB1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Average round-trip time of 100 </w:t>
            </w:r>
            <w:proofErr w:type="spellStart"/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ms</w:t>
            </w:r>
            <w:proofErr w:type="spellEnd"/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or less through the VPN</w:t>
            </w:r>
          </w:p>
        </w:tc>
      </w:tr>
      <w:tr w:rsidR="00F23257" w:rsidRPr="00F23257" w14:paraId="189DB558" w14:textId="77777777" w:rsidTr="00F23257">
        <w:tc>
          <w:tcPr>
            <w:tcW w:w="0" w:type="auto"/>
            <w:hideMark/>
          </w:tcPr>
          <w:p w14:paraId="155A9B41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Internet latency</w:t>
            </w:r>
          </w:p>
        </w:tc>
        <w:tc>
          <w:tcPr>
            <w:tcW w:w="0" w:type="auto"/>
            <w:hideMark/>
          </w:tcPr>
          <w:p w14:paraId="5002DB23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Average round-trip time of 150 </w:t>
            </w:r>
            <w:proofErr w:type="spellStart"/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ms</w:t>
            </w:r>
            <w:proofErr w:type="spellEnd"/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or less to an approved external target</w:t>
            </w:r>
          </w:p>
        </w:tc>
      </w:tr>
      <w:tr w:rsidR="00F23257" w:rsidRPr="00F23257" w14:paraId="1D0C16C3" w14:textId="77777777" w:rsidTr="00F23257">
        <w:tc>
          <w:tcPr>
            <w:tcW w:w="0" w:type="auto"/>
            <w:hideMark/>
          </w:tcPr>
          <w:p w14:paraId="7542AC75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Packet loss</w:t>
            </w:r>
          </w:p>
        </w:tc>
        <w:tc>
          <w:tcPr>
            <w:tcW w:w="0" w:type="auto"/>
            <w:hideMark/>
          </w:tcPr>
          <w:p w14:paraId="19DF0D40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1% or less during normal operation</w:t>
            </w:r>
          </w:p>
        </w:tc>
      </w:tr>
      <w:tr w:rsidR="00F23257" w:rsidRPr="00F23257" w14:paraId="5A5831CF" w14:textId="77777777" w:rsidTr="00F23257">
        <w:tc>
          <w:tcPr>
            <w:tcW w:w="0" w:type="auto"/>
            <w:hideMark/>
          </w:tcPr>
          <w:p w14:paraId="73D1E764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Jitter</w:t>
            </w:r>
          </w:p>
        </w:tc>
        <w:tc>
          <w:tcPr>
            <w:tcW w:w="0" w:type="auto"/>
            <w:hideMark/>
          </w:tcPr>
          <w:p w14:paraId="56A6DC24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30 </w:t>
            </w:r>
            <w:proofErr w:type="spellStart"/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ms</w:t>
            </w:r>
            <w:proofErr w:type="spellEnd"/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or less for delay-sensitive traffic</w:t>
            </w:r>
          </w:p>
        </w:tc>
      </w:tr>
      <w:tr w:rsidR="00F23257" w:rsidRPr="00F23257" w14:paraId="0E8B7CD9" w14:textId="77777777" w:rsidTr="00F23257">
        <w:tc>
          <w:tcPr>
            <w:tcW w:w="0" w:type="auto"/>
            <w:hideMark/>
          </w:tcPr>
          <w:p w14:paraId="047BBF26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Link utilisation</w:t>
            </w:r>
          </w:p>
        </w:tc>
        <w:tc>
          <w:tcPr>
            <w:tcW w:w="0" w:type="auto"/>
            <w:hideMark/>
          </w:tcPr>
          <w:p w14:paraId="1A60CC54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Normally below 70%; warning at 70–84%; critical at 85% or more when sustained</w:t>
            </w:r>
          </w:p>
        </w:tc>
      </w:tr>
      <w:tr w:rsidR="00F23257" w:rsidRPr="00F23257" w14:paraId="6CDA3767" w14:textId="77777777" w:rsidTr="00F23257">
        <w:tc>
          <w:tcPr>
            <w:tcW w:w="0" w:type="auto"/>
            <w:hideMark/>
          </w:tcPr>
          <w:p w14:paraId="18414B81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Device CPU use</w:t>
            </w:r>
          </w:p>
        </w:tc>
        <w:tc>
          <w:tcPr>
            <w:tcW w:w="0" w:type="auto"/>
            <w:hideMark/>
          </w:tcPr>
          <w:p w14:paraId="1BFA4FF5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Normally below 70%; critical above 85% when sustained</w:t>
            </w:r>
          </w:p>
        </w:tc>
      </w:tr>
      <w:tr w:rsidR="00F23257" w:rsidRPr="00F23257" w14:paraId="62FD4D28" w14:textId="77777777" w:rsidTr="00F23257">
        <w:tc>
          <w:tcPr>
            <w:tcW w:w="0" w:type="auto"/>
            <w:hideMark/>
          </w:tcPr>
          <w:p w14:paraId="0A8C5C9D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Device memory use</w:t>
            </w:r>
          </w:p>
        </w:tc>
        <w:tc>
          <w:tcPr>
            <w:tcW w:w="0" w:type="auto"/>
            <w:hideMark/>
          </w:tcPr>
          <w:p w14:paraId="45C99F9E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Normally below 75%; critical above 90% when sustained</w:t>
            </w:r>
          </w:p>
        </w:tc>
      </w:tr>
      <w:tr w:rsidR="00F23257" w:rsidRPr="00F23257" w14:paraId="34068EB3" w14:textId="77777777" w:rsidTr="00F23257">
        <w:tc>
          <w:tcPr>
            <w:tcW w:w="0" w:type="auto"/>
            <w:hideMark/>
          </w:tcPr>
          <w:p w14:paraId="2A85F2CA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DHCP service</w:t>
            </w:r>
          </w:p>
        </w:tc>
        <w:tc>
          <w:tcPr>
            <w:tcW w:w="0" w:type="auto"/>
            <w:hideMark/>
          </w:tcPr>
          <w:p w14:paraId="6FC00180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 valid address, gateway and DNS information supplied within 10 seconds</w:t>
            </w:r>
          </w:p>
        </w:tc>
      </w:tr>
      <w:tr w:rsidR="00F23257" w:rsidRPr="00F23257" w14:paraId="7F01881D" w14:textId="77777777" w:rsidTr="00F23257">
        <w:tc>
          <w:tcPr>
            <w:tcW w:w="0" w:type="auto"/>
            <w:hideMark/>
          </w:tcPr>
          <w:p w14:paraId="7A9D44F6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DNS and internal service response</w:t>
            </w:r>
          </w:p>
        </w:tc>
        <w:tc>
          <w:tcPr>
            <w:tcW w:w="0" w:type="auto"/>
            <w:hideMark/>
          </w:tcPr>
          <w:p w14:paraId="7E6B8CB2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Successful internal response within approximately 2 seconds under normal conditions</w:t>
            </w:r>
          </w:p>
        </w:tc>
      </w:tr>
      <w:tr w:rsidR="00F23257" w:rsidRPr="00F23257" w14:paraId="086A7FC0" w14:textId="77777777" w:rsidTr="00F23257">
        <w:tc>
          <w:tcPr>
            <w:tcW w:w="0" w:type="auto"/>
            <w:hideMark/>
          </w:tcPr>
          <w:p w14:paraId="78CFBFAF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Redundancy recovery</w:t>
            </w:r>
          </w:p>
        </w:tc>
        <w:tc>
          <w:tcPr>
            <w:tcW w:w="0" w:type="auto"/>
            <w:hideMark/>
          </w:tcPr>
          <w:p w14:paraId="54F9A637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Connectivity restored within 60 seconds after a single approved uplink or core-path failure</w:t>
            </w:r>
          </w:p>
        </w:tc>
      </w:tr>
      <w:tr w:rsidR="00F23257" w:rsidRPr="00F23257" w14:paraId="5907AEEF" w14:textId="77777777" w:rsidTr="00F23257">
        <w:tc>
          <w:tcPr>
            <w:tcW w:w="0" w:type="auto"/>
            <w:hideMark/>
          </w:tcPr>
          <w:p w14:paraId="78B38E36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Wireless coverage</w:t>
            </w:r>
          </w:p>
        </w:tc>
        <w:tc>
          <w:tcPr>
            <w:tcW w:w="0" w:type="auto"/>
            <w:hideMark/>
          </w:tcPr>
          <w:p w14:paraId="1B63A6EE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Target of at least –67 dBm RSSI and at least 25 dB SNR in required teaching and administration areas</w:t>
            </w:r>
          </w:p>
        </w:tc>
      </w:tr>
      <w:tr w:rsidR="00F23257" w:rsidRPr="00F23257" w14:paraId="0C639F67" w14:textId="77777777" w:rsidTr="00F23257">
        <w:tc>
          <w:tcPr>
            <w:tcW w:w="0" w:type="auto"/>
            <w:hideMark/>
          </w:tcPr>
          <w:p w14:paraId="16CEE2B0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Security enforcement</w:t>
            </w:r>
          </w:p>
        </w:tc>
        <w:tc>
          <w:tcPr>
            <w:tcW w:w="0" w:type="auto"/>
            <w:hideMark/>
          </w:tcPr>
          <w:p w14:paraId="19DB47F1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Guest clients can access the internet but cannot access staff, student, management or server networks</w:t>
            </w:r>
          </w:p>
        </w:tc>
      </w:tr>
      <w:tr w:rsidR="00F23257" w:rsidRPr="00F23257" w14:paraId="6833D8DC" w14:textId="77777777" w:rsidTr="00F23257">
        <w:tc>
          <w:tcPr>
            <w:tcW w:w="0" w:type="auto"/>
            <w:hideMark/>
          </w:tcPr>
          <w:p w14:paraId="64E6E465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Monitoring coverage</w:t>
            </w:r>
          </w:p>
        </w:tc>
        <w:tc>
          <w:tcPr>
            <w:tcW w:w="0" w:type="auto"/>
            <w:hideMark/>
          </w:tcPr>
          <w:p w14:paraId="08D4D674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All critical routers, switches, servers, WLCs and APs are visible to the monitoring process</w:t>
            </w:r>
          </w:p>
        </w:tc>
      </w:tr>
    </w:tbl>
    <w:p w14:paraId="28135D05" w14:textId="77777777" w:rsidR="00F23257" w:rsidRPr="00F23257" w:rsidRDefault="00F23257" w:rsidP="00F23257">
      <w:pPr>
        <w:numPr>
          <w:ilvl w:val="0"/>
          <w:numId w:val="5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POTENTIAL NETWORK ISSUES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3"/>
        <w:gridCol w:w="2244"/>
        <w:gridCol w:w="2165"/>
        <w:gridCol w:w="2724"/>
      </w:tblGrid>
      <w:tr w:rsidR="00F23257" w:rsidRPr="00F23257" w14:paraId="75959D7C" w14:textId="77777777" w:rsidTr="00F23257">
        <w:tc>
          <w:tcPr>
            <w:tcW w:w="0" w:type="auto"/>
            <w:hideMark/>
          </w:tcPr>
          <w:p w14:paraId="09E44E47" w14:textId="77777777" w:rsidR="00F23257" w:rsidRPr="00F23257" w:rsidRDefault="00F23257" w:rsidP="00F23257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Potential issue</w:t>
            </w:r>
          </w:p>
        </w:tc>
        <w:tc>
          <w:tcPr>
            <w:tcW w:w="0" w:type="auto"/>
            <w:hideMark/>
          </w:tcPr>
          <w:p w14:paraId="169BBBE2" w14:textId="77777777" w:rsidR="00F23257" w:rsidRPr="00F23257" w:rsidRDefault="00F23257" w:rsidP="00F23257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Likely symptoms</w:t>
            </w:r>
          </w:p>
        </w:tc>
        <w:tc>
          <w:tcPr>
            <w:tcW w:w="0" w:type="auto"/>
            <w:hideMark/>
          </w:tcPr>
          <w:p w14:paraId="6F838884" w14:textId="77777777" w:rsidR="00F23257" w:rsidRPr="00F23257" w:rsidRDefault="00F23257" w:rsidP="00F23257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Initial checks</w:t>
            </w:r>
          </w:p>
        </w:tc>
        <w:tc>
          <w:tcPr>
            <w:tcW w:w="0" w:type="auto"/>
            <w:hideMark/>
          </w:tcPr>
          <w:p w14:paraId="241931BB" w14:textId="77777777" w:rsidR="00F23257" w:rsidRPr="00F23257" w:rsidRDefault="00F23257" w:rsidP="00F23257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Planned corrective action</w:t>
            </w:r>
          </w:p>
        </w:tc>
      </w:tr>
      <w:tr w:rsidR="00F23257" w:rsidRPr="00F23257" w14:paraId="26E4FF66" w14:textId="77777777" w:rsidTr="00F23257">
        <w:tc>
          <w:tcPr>
            <w:tcW w:w="0" w:type="auto"/>
            <w:hideMark/>
          </w:tcPr>
          <w:p w14:paraId="07C793FD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Damaged cable, incorrect cable or powered-off interface</w:t>
            </w:r>
          </w:p>
        </w:tc>
        <w:tc>
          <w:tcPr>
            <w:tcW w:w="0" w:type="auto"/>
            <w:hideMark/>
          </w:tcPr>
          <w:p w14:paraId="0E8500A5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Red link, no connectivity or interface down/down</w:t>
            </w:r>
          </w:p>
        </w:tc>
        <w:tc>
          <w:tcPr>
            <w:tcW w:w="0" w:type="auto"/>
            <w:hideMark/>
          </w:tcPr>
          <w:p w14:paraId="1F76621B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Check power, cable, port and </w:t>
            </w:r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show </w:t>
            </w:r>
            <w:proofErr w:type="spellStart"/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ip</w:t>
            </w:r>
            <w:proofErr w:type="spellEnd"/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interface brief</w:t>
            </w:r>
          </w:p>
        </w:tc>
        <w:tc>
          <w:tcPr>
            <w:tcW w:w="0" w:type="auto"/>
            <w:hideMark/>
          </w:tcPr>
          <w:p w14:paraId="1B9E6713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Reconnect or replace the cable, use the correct port and apply </w:t>
            </w:r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 shutdown</w:t>
            </w: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where required</w:t>
            </w:r>
          </w:p>
        </w:tc>
      </w:tr>
      <w:tr w:rsidR="00F23257" w:rsidRPr="00F23257" w14:paraId="0CAF0CAB" w14:textId="77777777" w:rsidTr="00F23257">
        <w:tc>
          <w:tcPr>
            <w:tcW w:w="0" w:type="auto"/>
            <w:hideMark/>
          </w:tcPr>
          <w:p w14:paraId="3A26A813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Incorrect IP address, subnet mask or gateway</w:t>
            </w:r>
          </w:p>
        </w:tc>
        <w:tc>
          <w:tcPr>
            <w:tcW w:w="0" w:type="auto"/>
            <w:hideMark/>
          </w:tcPr>
          <w:p w14:paraId="780AA755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Local or remote ping fails</w:t>
            </w:r>
          </w:p>
        </w:tc>
        <w:tc>
          <w:tcPr>
            <w:tcW w:w="0" w:type="auto"/>
            <w:hideMark/>
          </w:tcPr>
          <w:p w14:paraId="4BC25E31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Check </w:t>
            </w:r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ipconfig /all</w:t>
            </w: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, addressing plan and gateway</w:t>
            </w:r>
          </w:p>
        </w:tc>
        <w:tc>
          <w:tcPr>
            <w:tcW w:w="0" w:type="auto"/>
            <w:hideMark/>
          </w:tcPr>
          <w:p w14:paraId="7AA45072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Correct the client or interface configuration and renew DHCP</w:t>
            </w:r>
          </w:p>
        </w:tc>
      </w:tr>
      <w:tr w:rsidR="00F23257" w:rsidRPr="00F23257" w14:paraId="3D80C86F" w14:textId="77777777" w:rsidTr="00F23257">
        <w:tc>
          <w:tcPr>
            <w:tcW w:w="0" w:type="auto"/>
            <w:hideMark/>
          </w:tcPr>
          <w:p w14:paraId="3285BB23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Incorrect access VLAN</w:t>
            </w:r>
          </w:p>
        </w:tc>
        <w:tc>
          <w:tcPr>
            <w:tcW w:w="0" w:type="auto"/>
            <w:hideMark/>
          </w:tcPr>
          <w:p w14:paraId="4F68FE56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Device receives an address from the wrong subnet or cannot reach its gateway</w:t>
            </w:r>
          </w:p>
        </w:tc>
        <w:tc>
          <w:tcPr>
            <w:tcW w:w="0" w:type="auto"/>
            <w:hideMark/>
          </w:tcPr>
          <w:p w14:paraId="09F2142B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Use </w:t>
            </w:r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show </w:t>
            </w:r>
            <w:proofErr w:type="spellStart"/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vlan</w:t>
            </w:r>
            <w:proofErr w:type="spellEnd"/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brief</w:t>
            </w: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and inspect the access port</w:t>
            </w:r>
          </w:p>
        </w:tc>
        <w:tc>
          <w:tcPr>
            <w:tcW w:w="0" w:type="auto"/>
            <w:hideMark/>
          </w:tcPr>
          <w:p w14:paraId="26FC70D1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Place the port in the correct staff, student, server or management VLAN</w:t>
            </w:r>
          </w:p>
        </w:tc>
      </w:tr>
      <w:tr w:rsidR="00F23257" w:rsidRPr="00F23257" w14:paraId="1B33EB99" w14:textId="77777777" w:rsidTr="00F23257">
        <w:tc>
          <w:tcPr>
            <w:tcW w:w="0" w:type="auto"/>
            <w:hideMark/>
          </w:tcPr>
          <w:p w14:paraId="1096213F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Missing VLAN on a trunk</w:t>
            </w:r>
          </w:p>
        </w:tc>
        <w:tc>
          <w:tcPr>
            <w:tcW w:w="0" w:type="auto"/>
            <w:hideMark/>
          </w:tcPr>
          <w:p w14:paraId="6A8615F9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One or more VLANs fail across a switch uplink</w:t>
            </w:r>
          </w:p>
        </w:tc>
        <w:tc>
          <w:tcPr>
            <w:tcW w:w="0" w:type="auto"/>
            <w:hideMark/>
          </w:tcPr>
          <w:p w14:paraId="3505D21E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Use </w:t>
            </w:r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 interfaces trunk</w:t>
            </w:r>
          </w:p>
        </w:tc>
        <w:tc>
          <w:tcPr>
            <w:tcW w:w="0" w:type="auto"/>
            <w:hideMark/>
          </w:tcPr>
          <w:p w14:paraId="3B5A8883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Add the required VLAN to the trunk allowed list</w:t>
            </w:r>
          </w:p>
        </w:tc>
      </w:tr>
      <w:tr w:rsidR="00F23257" w:rsidRPr="00F23257" w14:paraId="7DB8C6A4" w14:textId="77777777" w:rsidTr="00F23257">
        <w:tc>
          <w:tcPr>
            <w:tcW w:w="0" w:type="auto"/>
            <w:hideMark/>
          </w:tcPr>
          <w:p w14:paraId="31E2168A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Spanning Tree problem or Layer 2 loop</w:t>
            </w:r>
          </w:p>
        </w:tc>
        <w:tc>
          <w:tcPr>
            <w:tcW w:w="0" w:type="auto"/>
            <w:hideMark/>
          </w:tcPr>
          <w:p w14:paraId="49876A53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Broadcast storm, instability or multiple interfaces changing state</w:t>
            </w:r>
          </w:p>
        </w:tc>
        <w:tc>
          <w:tcPr>
            <w:tcW w:w="0" w:type="auto"/>
            <w:hideMark/>
          </w:tcPr>
          <w:p w14:paraId="6B06C2D9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Use </w:t>
            </w:r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 spanning-tree</w:t>
            </w:r>
          </w:p>
        </w:tc>
        <w:tc>
          <w:tcPr>
            <w:tcW w:w="0" w:type="auto"/>
            <w:hideMark/>
          </w:tcPr>
          <w:p w14:paraId="7D6DF0B8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Correct the topology and Rapid-PVST configuration. An intentionally blocked redundant uplink is normal</w:t>
            </w:r>
          </w:p>
        </w:tc>
      </w:tr>
      <w:tr w:rsidR="00F23257" w:rsidRPr="00F23257" w14:paraId="2BE70A33" w14:textId="77777777" w:rsidTr="00F23257">
        <w:tc>
          <w:tcPr>
            <w:tcW w:w="0" w:type="auto"/>
            <w:hideMark/>
          </w:tcPr>
          <w:p w14:paraId="34A96EE6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HSRP failure</w:t>
            </w:r>
          </w:p>
        </w:tc>
        <w:tc>
          <w:tcPr>
            <w:tcW w:w="0" w:type="auto"/>
            <w:hideMark/>
          </w:tcPr>
          <w:p w14:paraId="631047FE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Virtual gateway unavailable or incorrect active core</w:t>
            </w:r>
          </w:p>
        </w:tc>
        <w:tc>
          <w:tcPr>
            <w:tcW w:w="0" w:type="auto"/>
            <w:hideMark/>
          </w:tcPr>
          <w:p w14:paraId="02A6BE55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Use </w:t>
            </w:r>
            <w:proofErr w:type="gramStart"/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</w:t>
            </w:r>
            <w:proofErr w:type="gramEnd"/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standby brief</w:t>
            </w: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on both Brisbane core switches</w:t>
            </w:r>
          </w:p>
        </w:tc>
        <w:tc>
          <w:tcPr>
            <w:tcW w:w="0" w:type="auto"/>
            <w:hideMark/>
          </w:tcPr>
          <w:p w14:paraId="51E07B4D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Restore the failed SVI or core link and verify HSRP priorities and pre-emption</w:t>
            </w:r>
          </w:p>
        </w:tc>
      </w:tr>
      <w:tr w:rsidR="00F23257" w:rsidRPr="00F23257" w14:paraId="3A6B579C" w14:textId="77777777" w:rsidTr="00F23257">
        <w:tc>
          <w:tcPr>
            <w:tcW w:w="0" w:type="auto"/>
            <w:hideMark/>
          </w:tcPr>
          <w:p w14:paraId="597F0D1C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DHCP failure</w:t>
            </w:r>
          </w:p>
        </w:tc>
        <w:tc>
          <w:tcPr>
            <w:tcW w:w="0" w:type="auto"/>
            <w:hideMark/>
          </w:tcPr>
          <w:p w14:paraId="7A26C90E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Client shows 0.0.0.0 or an automatic private address</w:t>
            </w:r>
          </w:p>
        </w:tc>
        <w:tc>
          <w:tcPr>
            <w:tcW w:w="0" w:type="auto"/>
            <w:hideMark/>
          </w:tcPr>
          <w:p w14:paraId="3CFC0EC7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Check DHCP pools, VLAN, SVI and </w:t>
            </w:r>
            <w:proofErr w:type="spellStart"/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ip</w:t>
            </w:r>
            <w:proofErr w:type="spellEnd"/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helper-address</w:t>
            </w:r>
          </w:p>
        </w:tc>
        <w:tc>
          <w:tcPr>
            <w:tcW w:w="0" w:type="auto"/>
            <w:hideMark/>
          </w:tcPr>
          <w:p w14:paraId="2CCFC954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Correct the DHCP pool, relay address, excluded addresses or server service</w:t>
            </w:r>
          </w:p>
        </w:tc>
      </w:tr>
      <w:tr w:rsidR="00F23257" w:rsidRPr="00F23257" w14:paraId="754AAC64" w14:textId="77777777" w:rsidTr="00F23257">
        <w:tc>
          <w:tcPr>
            <w:tcW w:w="0" w:type="auto"/>
            <w:hideMark/>
          </w:tcPr>
          <w:p w14:paraId="430CC913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Routing failure</w:t>
            </w:r>
          </w:p>
        </w:tc>
        <w:tc>
          <w:tcPr>
            <w:tcW w:w="0" w:type="auto"/>
            <w:hideMark/>
          </w:tcPr>
          <w:p w14:paraId="5C8AA9BA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Local VLAN works but remote networks fail</w:t>
            </w:r>
          </w:p>
        </w:tc>
        <w:tc>
          <w:tcPr>
            <w:tcW w:w="0" w:type="auto"/>
            <w:hideMark/>
          </w:tcPr>
          <w:p w14:paraId="4E9E3DE1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Use ping, traceroute and </w:t>
            </w:r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show </w:t>
            </w:r>
            <w:proofErr w:type="spellStart"/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ip</w:t>
            </w:r>
            <w:proofErr w:type="spellEnd"/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route</w:t>
            </w:r>
          </w:p>
        </w:tc>
        <w:tc>
          <w:tcPr>
            <w:tcW w:w="0" w:type="auto"/>
            <w:hideMark/>
          </w:tcPr>
          <w:p w14:paraId="27B8BD80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Correct the missing or incorrect route and verify routed links</w:t>
            </w:r>
          </w:p>
        </w:tc>
      </w:tr>
      <w:tr w:rsidR="00F23257" w:rsidRPr="00F23257" w14:paraId="4382C6B9" w14:textId="77777777" w:rsidTr="00F23257">
        <w:tc>
          <w:tcPr>
            <w:tcW w:w="0" w:type="auto"/>
            <w:hideMark/>
          </w:tcPr>
          <w:p w14:paraId="4CC470D0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VPN failure</w:t>
            </w:r>
          </w:p>
        </w:tc>
        <w:tc>
          <w:tcPr>
            <w:tcW w:w="0" w:type="auto"/>
            <w:hideMark/>
          </w:tcPr>
          <w:p w14:paraId="2728B867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Each campus has local access but cannot reach the other campus</w:t>
            </w:r>
          </w:p>
        </w:tc>
        <w:tc>
          <w:tcPr>
            <w:tcW w:w="0" w:type="auto"/>
            <w:hideMark/>
          </w:tcPr>
          <w:p w14:paraId="6036FCEA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Check WAN reachability and IPsec security associations</w:t>
            </w:r>
          </w:p>
        </w:tc>
        <w:tc>
          <w:tcPr>
            <w:tcW w:w="0" w:type="auto"/>
            <w:hideMark/>
          </w:tcPr>
          <w:p w14:paraId="3891915F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Correct peer addressing, pre-shared-key mismatch, transform set or mirrored VPN ACL</w:t>
            </w:r>
          </w:p>
        </w:tc>
      </w:tr>
      <w:tr w:rsidR="00F23257" w:rsidRPr="00F23257" w14:paraId="4006AA1D" w14:textId="77777777" w:rsidTr="00F23257">
        <w:tc>
          <w:tcPr>
            <w:tcW w:w="0" w:type="auto"/>
            <w:hideMark/>
          </w:tcPr>
          <w:p w14:paraId="0B0E7F8D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NAT or internet failure</w:t>
            </w:r>
          </w:p>
        </w:tc>
        <w:tc>
          <w:tcPr>
            <w:tcW w:w="0" w:type="auto"/>
            <w:hideMark/>
          </w:tcPr>
          <w:p w14:paraId="463FFD9E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Internal services work but external access fails</w:t>
            </w:r>
          </w:p>
        </w:tc>
        <w:tc>
          <w:tcPr>
            <w:tcW w:w="0" w:type="auto"/>
            <w:hideMark/>
          </w:tcPr>
          <w:p w14:paraId="1FF1757C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Check default routes, NAT interfaces and NAT ACL</w:t>
            </w:r>
          </w:p>
        </w:tc>
        <w:tc>
          <w:tcPr>
            <w:tcW w:w="0" w:type="auto"/>
            <w:hideMark/>
          </w:tcPr>
          <w:p w14:paraId="0D34DCC8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Correct inside/outside assignment, NAT rule or ISP route</w:t>
            </w:r>
          </w:p>
        </w:tc>
      </w:tr>
      <w:tr w:rsidR="00F23257" w:rsidRPr="00F23257" w14:paraId="642A7E06" w14:textId="77777777" w:rsidTr="00F23257">
        <w:tc>
          <w:tcPr>
            <w:tcW w:w="0" w:type="auto"/>
            <w:hideMark/>
          </w:tcPr>
          <w:p w14:paraId="5AB902FC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DNS or server service failure</w:t>
            </w:r>
          </w:p>
        </w:tc>
        <w:tc>
          <w:tcPr>
            <w:tcW w:w="0" w:type="auto"/>
            <w:hideMark/>
          </w:tcPr>
          <w:p w14:paraId="06B45F55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 ping works but hostname or application access fails</w:t>
            </w:r>
          </w:p>
        </w:tc>
        <w:tc>
          <w:tcPr>
            <w:tcW w:w="0" w:type="auto"/>
            <w:hideMark/>
          </w:tcPr>
          <w:p w14:paraId="50B9F4ED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Test the server by IP, use </w:t>
            </w:r>
            <w:proofErr w:type="spellStart"/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nslookup</w:t>
            </w:r>
            <w:proofErr w:type="spellEnd"/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and check service status</w:t>
            </w:r>
          </w:p>
        </w:tc>
        <w:tc>
          <w:tcPr>
            <w:tcW w:w="0" w:type="auto"/>
            <w:hideMark/>
          </w:tcPr>
          <w:p w14:paraId="08F61905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Restore DNS, DHCP, HTTP, file or NAS service and verify server addressing</w:t>
            </w:r>
          </w:p>
        </w:tc>
      </w:tr>
      <w:tr w:rsidR="00F23257" w:rsidRPr="00F23257" w14:paraId="44136842" w14:textId="77777777" w:rsidTr="00F23257">
        <w:tc>
          <w:tcPr>
            <w:tcW w:w="0" w:type="auto"/>
            <w:hideMark/>
          </w:tcPr>
          <w:p w14:paraId="4D31A8A3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AP does not join WLC</w:t>
            </w:r>
          </w:p>
        </w:tc>
        <w:tc>
          <w:tcPr>
            <w:tcW w:w="0" w:type="auto"/>
            <w:hideMark/>
          </w:tcPr>
          <w:p w14:paraId="051F43BE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SSID unavailable on one level</w:t>
            </w:r>
          </w:p>
        </w:tc>
        <w:tc>
          <w:tcPr>
            <w:tcW w:w="0" w:type="auto"/>
            <w:hideMark/>
          </w:tcPr>
          <w:p w14:paraId="1B76914A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Check AP management VLAN, DHCP address and WLC connectivity</w:t>
            </w:r>
          </w:p>
        </w:tc>
        <w:tc>
          <w:tcPr>
            <w:tcW w:w="0" w:type="auto"/>
            <w:hideMark/>
          </w:tcPr>
          <w:p w14:paraId="2EB07F61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Correct the AP port, native VLAN, management address or WLC configuration</w:t>
            </w:r>
          </w:p>
        </w:tc>
      </w:tr>
      <w:tr w:rsidR="00F23257" w:rsidRPr="00F23257" w14:paraId="6081C0C1" w14:textId="77777777" w:rsidTr="00F23257">
        <w:tc>
          <w:tcPr>
            <w:tcW w:w="0" w:type="auto"/>
            <w:hideMark/>
          </w:tcPr>
          <w:p w14:paraId="37937269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Wireless coverage or </w:t>
            </w: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interference issue</w:t>
            </w:r>
          </w:p>
        </w:tc>
        <w:tc>
          <w:tcPr>
            <w:tcW w:w="0" w:type="auto"/>
            <w:hideMark/>
          </w:tcPr>
          <w:p w14:paraId="2E98F618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Weak signal, unstable connection or low throughput</w:t>
            </w:r>
          </w:p>
        </w:tc>
        <w:tc>
          <w:tcPr>
            <w:tcW w:w="0" w:type="auto"/>
            <w:hideMark/>
          </w:tcPr>
          <w:p w14:paraId="3D25C94A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Use </w:t>
            </w:r>
            <w:proofErr w:type="spellStart"/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NetSpot</w:t>
            </w:r>
            <w:proofErr w:type="spellEnd"/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or </w:t>
            </w:r>
            <w:proofErr w:type="spellStart"/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TamoGraph</w:t>
            </w:r>
            <w:proofErr w:type="spellEnd"/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to </w:t>
            </w: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inspect RSSI, SNR and channels</w:t>
            </w:r>
          </w:p>
        </w:tc>
        <w:tc>
          <w:tcPr>
            <w:tcW w:w="0" w:type="auto"/>
            <w:hideMark/>
          </w:tcPr>
          <w:p w14:paraId="6DA7FC2A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 xml:space="preserve">Adjust AP placement, channel, transmit power </w:t>
            </w: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or investigate physical obstructions</w:t>
            </w:r>
          </w:p>
        </w:tc>
      </w:tr>
      <w:tr w:rsidR="00F23257" w:rsidRPr="00F23257" w14:paraId="46F5F00F" w14:textId="77777777" w:rsidTr="00F23257">
        <w:tc>
          <w:tcPr>
            <w:tcW w:w="0" w:type="auto"/>
            <w:hideMark/>
          </w:tcPr>
          <w:p w14:paraId="6CCCA2B9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ACL configuration issue</w:t>
            </w:r>
          </w:p>
        </w:tc>
        <w:tc>
          <w:tcPr>
            <w:tcW w:w="0" w:type="auto"/>
            <w:hideMark/>
          </w:tcPr>
          <w:p w14:paraId="018B81A8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Authorised traffic is blocked or guest traffic reaches internal resources</w:t>
            </w:r>
          </w:p>
        </w:tc>
        <w:tc>
          <w:tcPr>
            <w:tcW w:w="0" w:type="auto"/>
            <w:hideMark/>
          </w:tcPr>
          <w:p w14:paraId="5FF9B377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Inspect ACL entries, direction and counters</w:t>
            </w:r>
          </w:p>
        </w:tc>
        <w:tc>
          <w:tcPr>
            <w:tcW w:w="0" w:type="auto"/>
            <w:hideMark/>
          </w:tcPr>
          <w:p w14:paraId="0966C73C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Correct the ACL order, source/destination range or interface direction</w:t>
            </w:r>
          </w:p>
        </w:tc>
      </w:tr>
      <w:tr w:rsidR="00F23257" w:rsidRPr="00F23257" w14:paraId="58D15010" w14:textId="77777777" w:rsidTr="00F23257">
        <w:tc>
          <w:tcPr>
            <w:tcW w:w="0" w:type="auto"/>
            <w:hideMark/>
          </w:tcPr>
          <w:p w14:paraId="6407502E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Congestion or interface errors</w:t>
            </w:r>
          </w:p>
        </w:tc>
        <w:tc>
          <w:tcPr>
            <w:tcW w:w="0" w:type="auto"/>
            <w:hideMark/>
          </w:tcPr>
          <w:p w14:paraId="079BE1A9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Slow applications, loss, retransmissions or high delay</w:t>
            </w:r>
          </w:p>
        </w:tc>
        <w:tc>
          <w:tcPr>
            <w:tcW w:w="0" w:type="auto"/>
            <w:hideMark/>
          </w:tcPr>
          <w:p w14:paraId="022CC7EC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Review utilisation, error counters and Wireshark capture</w:t>
            </w:r>
          </w:p>
        </w:tc>
        <w:tc>
          <w:tcPr>
            <w:tcW w:w="0" w:type="auto"/>
            <w:hideMark/>
          </w:tcPr>
          <w:p w14:paraId="0AFE4CB4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Identify high-use traffic, faulty interfaces or capacity limitations and apply an approved correction</w:t>
            </w:r>
          </w:p>
        </w:tc>
      </w:tr>
      <w:tr w:rsidR="00F23257" w:rsidRPr="00F23257" w14:paraId="74AE16D4" w14:textId="77777777" w:rsidTr="00F23257">
        <w:tc>
          <w:tcPr>
            <w:tcW w:w="0" w:type="auto"/>
            <w:hideMark/>
          </w:tcPr>
          <w:p w14:paraId="70F948E5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Monitoring failure</w:t>
            </w:r>
          </w:p>
        </w:tc>
        <w:tc>
          <w:tcPr>
            <w:tcW w:w="0" w:type="auto"/>
            <w:hideMark/>
          </w:tcPr>
          <w:p w14:paraId="266E7AF8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Device is operating but no statistics or logs are received</w:t>
            </w:r>
          </w:p>
        </w:tc>
        <w:tc>
          <w:tcPr>
            <w:tcW w:w="0" w:type="auto"/>
            <w:hideMark/>
          </w:tcPr>
          <w:p w14:paraId="777046A5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Test ICMP, SNMP and syslog reachability</w:t>
            </w:r>
          </w:p>
        </w:tc>
        <w:tc>
          <w:tcPr>
            <w:tcW w:w="0" w:type="auto"/>
            <w:hideMark/>
          </w:tcPr>
          <w:p w14:paraId="29531DE1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Restore the monitoring path or correct the device’s monitoring configuration</w:t>
            </w:r>
          </w:p>
        </w:tc>
      </w:tr>
      <w:tr w:rsidR="00F23257" w:rsidRPr="00F23257" w14:paraId="3EAE2EB3" w14:textId="77777777" w:rsidTr="00F23257">
        <w:tc>
          <w:tcPr>
            <w:tcW w:w="0" w:type="auto"/>
            <w:hideMark/>
          </w:tcPr>
          <w:p w14:paraId="55AEB7E7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Unauthorised configuration change</w:t>
            </w:r>
          </w:p>
        </w:tc>
        <w:tc>
          <w:tcPr>
            <w:tcW w:w="0" w:type="auto"/>
            <w:hideMark/>
          </w:tcPr>
          <w:p w14:paraId="2AD2008C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Unexpected behaviour after maintenance</w:t>
            </w:r>
          </w:p>
        </w:tc>
        <w:tc>
          <w:tcPr>
            <w:tcW w:w="0" w:type="auto"/>
            <w:hideMark/>
          </w:tcPr>
          <w:p w14:paraId="556BB65A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Compare the running configuration with the approved version</w:t>
            </w:r>
          </w:p>
        </w:tc>
        <w:tc>
          <w:tcPr>
            <w:tcW w:w="0" w:type="auto"/>
            <w:hideMark/>
          </w:tcPr>
          <w:p w14:paraId="203F7D14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Restore the approved configuration and record the change</w:t>
            </w:r>
          </w:p>
        </w:tc>
      </w:tr>
    </w:tbl>
    <w:p w14:paraId="3B4258FA" w14:textId="77777777" w:rsidR="00F23257" w:rsidRPr="00F23257" w:rsidRDefault="00F23257" w:rsidP="00F23257">
      <w:pPr>
        <w:numPr>
          <w:ilvl w:val="0"/>
          <w:numId w:val="6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TROUBLESHOOTING METHOD</w:t>
      </w:r>
    </w:p>
    <w:p w14:paraId="7B5C4163" w14:textId="77777777" w:rsidR="00F23257" w:rsidRPr="00F23257" w:rsidRDefault="00F23257" w:rsidP="00F23257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following structured process will be followed for every incident.</w:t>
      </w:r>
    </w:p>
    <w:p w14:paraId="1D45799D" w14:textId="77777777" w:rsidR="00F23257" w:rsidRPr="00F23257" w:rsidRDefault="00F23257" w:rsidP="00F23257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Step 1 – Obtain authorisation and protect the environment</w:t>
      </w:r>
    </w:p>
    <w:p w14:paraId="0D573F40" w14:textId="77777777" w:rsidR="00F23257" w:rsidRPr="00F23257" w:rsidRDefault="00F23257" w:rsidP="00F23257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Confirm the approved scope, affected services and maintenance window. Save the current configuration and ensure a rollback copy is available before changing a router, switch, WLC or server.</w:t>
      </w:r>
    </w:p>
    <w:p w14:paraId="67222B1A" w14:textId="77777777" w:rsidR="00F23257" w:rsidRPr="00F23257" w:rsidRDefault="00F23257" w:rsidP="00F23257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Step 2 – Gather information</w:t>
      </w:r>
    </w:p>
    <w:p w14:paraId="24DC6EC5" w14:textId="77777777" w:rsidR="00F23257" w:rsidRPr="00F23257" w:rsidRDefault="00F23257" w:rsidP="00F23257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Record:</w:t>
      </w:r>
    </w:p>
    <w:p w14:paraId="37924BBE" w14:textId="77777777" w:rsidR="00F23257" w:rsidRPr="00F23257" w:rsidRDefault="00F23257" w:rsidP="00F23257">
      <w:pPr>
        <w:numPr>
          <w:ilvl w:val="0"/>
          <w:numId w:val="7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Who is affected.</w:t>
      </w:r>
    </w:p>
    <w:p w14:paraId="02707924" w14:textId="77777777" w:rsidR="00F23257" w:rsidRPr="00F23257" w:rsidRDefault="00F23257" w:rsidP="00F23257">
      <w:pPr>
        <w:numPr>
          <w:ilvl w:val="0"/>
          <w:numId w:val="7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Which campus, level, VLAN, device or application is affected.</w:t>
      </w:r>
    </w:p>
    <w:p w14:paraId="2FE407A3" w14:textId="77777777" w:rsidR="00F23257" w:rsidRPr="00F23257" w:rsidRDefault="00F23257" w:rsidP="00F23257">
      <w:pPr>
        <w:numPr>
          <w:ilvl w:val="0"/>
          <w:numId w:val="7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When the problem started.</w:t>
      </w:r>
    </w:p>
    <w:p w14:paraId="5A05BC7A" w14:textId="77777777" w:rsidR="00F23257" w:rsidRPr="00F23257" w:rsidRDefault="00F23257" w:rsidP="00F23257">
      <w:pPr>
        <w:numPr>
          <w:ilvl w:val="0"/>
          <w:numId w:val="7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Whether the fault is continuous or intermittent.</w:t>
      </w:r>
    </w:p>
    <w:p w14:paraId="291C7102" w14:textId="77777777" w:rsidR="00F23257" w:rsidRPr="00F23257" w:rsidRDefault="00F23257" w:rsidP="00F23257">
      <w:pPr>
        <w:numPr>
          <w:ilvl w:val="0"/>
          <w:numId w:val="7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Whether any recent configuration, software, cabling or equipment change occurred.</w:t>
      </w:r>
    </w:p>
    <w:p w14:paraId="432827A7" w14:textId="77777777" w:rsidR="00F23257" w:rsidRPr="00F23257" w:rsidRDefault="00F23257" w:rsidP="00F23257">
      <w:pPr>
        <w:numPr>
          <w:ilvl w:val="0"/>
          <w:numId w:val="7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exact error message or user symptom.</w:t>
      </w:r>
    </w:p>
    <w:p w14:paraId="768607E8" w14:textId="77777777" w:rsidR="00F23257" w:rsidRPr="00F23257" w:rsidRDefault="00F23257" w:rsidP="00F23257">
      <w:pPr>
        <w:numPr>
          <w:ilvl w:val="0"/>
          <w:numId w:val="7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Whether the problem can be reproduced.</w:t>
      </w:r>
    </w:p>
    <w:p w14:paraId="0EEA521C" w14:textId="77777777" w:rsidR="00F23257" w:rsidRPr="00F23257" w:rsidRDefault="00F23257" w:rsidP="00F23257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Step 3 – Define the problem</w:t>
      </w:r>
    </w:p>
    <w:p w14:paraId="4E5CB531" w14:textId="77777777" w:rsidR="00F23257" w:rsidRPr="00F23257" w:rsidRDefault="00F23257" w:rsidP="00F23257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Compare actual behaviour with the performance goals and the established baseline. Distinguish a genuine fault from expected behaviour. For example, one redundant switch </w:t>
      </w: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lastRenderedPageBreak/>
        <w:t>uplink may appear amber because Spanning Tree has placed it in a blocking state to prevent a loop.</w:t>
      </w:r>
    </w:p>
    <w:p w14:paraId="559FFB68" w14:textId="77777777" w:rsidR="00F23257" w:rsidRPr="00F23257" w:rsidRDefault="00F23257" w:rsidP="00F23257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Step 4 – Determine the impact and priority</w:t>
      </w:r>
    </w:p>
    <w:p w14:paraId="757CA01E" w14:textId="77777777" w:rsidR="00F23257" w:rsidRPr="00F23257" w:rsidRDefault="00F23257" w:rsidP="00F23257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Classify the incident as critical, high, medium or low according to the number of users affected, the importance of the service and the availability of a backup path.</w:t>
      </w:r>
    </w:p>
    <w:p w14:paraId="491788D9" w14:textId="77777777" w:rsidR="00F23257" w:rsidRPr="00F23257" w:rsidRDefault="00F23257" w:rsidP="00F23257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Step 5 – Isolate the fault</w:t>
      </w:r>
    </w:p>
    <w:p w14:paraId="26E9C087" w14:textId="77777777" w:rsidR="00F23257" w:rsidRPr="00F23257" w:rsidRDefault="00F23257" w:rsidP="00F23257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Narrow the fault progressively:</w:t>
      </w:r>
    </w:p>
    <w:p w14:paraId="708BD0C2" w14:textId="77777777" w:rsidR="00F23257" w:rsidRPr="00F23257" w:rsidRDefault="00F23257" w:rsidP="00F23257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Campus → building level → VLAN → switch → interface → endpoint or application.</w:t>
      </w:r>
    </w:p>
    <w:p w14:paraId="3ED49AE3" w14:textId="77777777" w:rsidR="00F23257" w:rsidRPr="00F23257" w:rsidRDefault="00F23257" w:rsidP="00F23257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VLAN structure allows staff, student, server, management and guest networks to be tested separately without unnecessarily interrupting the entire network.</w:t>
      </w:r>
    </w:p>
    <w:p w14:paraId="7D46CC67" w14:textId="77777777" w:rsidR="00F23257" w:rsidRPr="00F23257" w:rsidRDefault="00F23257" w:rsidP="00F23257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Step 6 – Select the troubleshooting approach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53"/>
        <w:gridCol w:w="5363"/>
      </w:tblGrid>
      <w:tr w:rsidR="00F23257" w:rsidRPr="00F23257" w14:paraId="4815F294" w14:textId="77777777" w:rsidTr="00F23257">
        <w:tc>
          <w:tcPr>
            <w:tcW w:w="0" w:type="auto"/>
            <w:hideMark/>
          </w:tcPr>
          <w:p w14:paraId="201C98BC" w14:textId="77777777" w:rsidR="00F23257" w:rsidRPr="00F23257" w:rsidRDefault="00F23257" w:rsidP="00F23257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Situation</w:t>
            </w:r>
          </w:p>
        </w:tc>
        <w:tc>
          <w:tcPr>
            <w:tcW w:w="0" w:type="auto"/>
            <w:hideMark/>
          </w:tcPr>
          <w:p w14:paraId="041C2DCE" w14:textId="77777777" w:rsidR="00F23257" w:rsidRPr="00F23257" w:rsidRDefault="00F23257" w:rsidP="00F23257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Preferred approach</w:t>
            </w:r>
          </w:p>
        </w:tc>
      </w:tr>
      <w:tr w:rsidR="00F23257" w:rsidRPr="00F23257" w14:paraId="514BB7D5" w14:textId="77777777" w:rsidTr="00F23257">
        <w:tc>
          <w:tcPr>
            <w:tcW w:w="0" w:type="auto"/>
            <w:hideMark/>
          </w:tcPr>
          <w:p w14:paraId="0D080131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Red link or device not powered</w:t>
            </w:r>
          </w:p>
        </w:tc>
        <w:tc>
          <w:tcPr>
            <w:tcW w:w="0" w:type="auto"/>
            <w:hideMark/>
          </w:tcPr>
          <w:p w14:paraId="07227E16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Bottom-up, beginning at the physical layer</w:t>
            </w:r>
          </w:p>
        </w:tc>
      </w:tr>
      <w:tr w:rsidR="00F23257" w:rsidRPr="00F23257" w14:paraId="2894D20B" w14:textId="77777777" w:rsidTr="00F23257">
        <w:tc>
          <w:tcPr>
            <w:tcW w:w="0" w:type="auto"/>
            <w:hideMark/>
          </w:tcPr>
          <w:p w14:paraId="60D835CD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Application or website failure</w:t>
            </w:r>
          </w:p>
        </w:tc>
        <w:tc>
          <w:tcPr>
            <w:tcW w:w="0" w:type="auto"/>
            <w:hideMark/>
          </w:tcPr>
          <w:p w14:paraId="6194E7FD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Top-down, beginning with the service and working toward connectivity</w:t>
            </w:r>
          </w:p>
        </w:tc>
      </w:tr>
      <w:tr w:rsidR="00F23257" w:rsidRPr="00F23257" w14:paraId="634234DA" w14:textId="77777777" w:rsidTr="00F23257">
        <w:tc>
          <w:tcPr>
            <w:tcW w:w="0" w:type="auto"/>
            <w:hideMark/>
          </w:tcPr>
          <w:p w14:paraId="704AB082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 address or gateway problem</w:t>
            </w:r>
          </w:p>
        </w:tc>
        <w:tc>
          <w:tcPr>
            <w:tcW w:w="0" w:type="auto"/>
            <w:hideMark/>
          </w:tcPr>
          <w:p w14:paraId="7C62541F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Divide-and-conquer, beginning at Layer 3</w:t>
            </w:r>
          </w:p>
        </w:tc>
      </w:tr>
      <w:tr w:rsidR="00F23257" w:rsidRPr="00F23257" w14:paraId="1B880BA3" w14:textId="77777777" w:rsidTr="00F23257">
        <w:tc>
          <w:tcPr>
            <w:tcW w:w="0" w:type="auto"/>
            <w:hideMark/>
          </w:tcPr>
          <w:p w14:paraId="7DF27851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Brisbane–Rookwood or internet problem</w:t>
            </w:r>
          </w:p>
        </w:tc>
        <w:tc>
          <w:tcPr>
            <w:tcW w:w="0" w:type="auto"/>
            <w:hideMark/>
          </w:tcPr>
          <w:p w14:paraId="59FEB58F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Follow the path from client to gateway, router, WAN and destination</w:t>
            </w:r>
          </w:p>
        </w:tc>
      </w:tr>
      <w:tr w:rsidR="00F23257" w:rsidRPr="00F23257" w14:paraId="5A851F40" w14:textId="77777777" w:rsidTr="00F23257">
        <w:tc>
          <w:tcPr>
            <w:tcW w:w="0" w:type="auto"/>
            <w:hideMark/>
          </w:tcPr>
          <w:p w14:paraId="4D333A24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One device behaves differently from similar devices</w:t>
            </w:r>
          </w:p>
        </w:tc>
        <w:tc>
          <w:tcPr>
            <w:tcW w:w="0" w:type="auto"/>
            <w:hideMark/>
          </w:tcPr>
          <w:p w14:paraId="414A4D52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Compare configurations and spot the differences</w:t>
            </w:r>
          </w:p>
        </w:tc>
      </w:tr>
      <w:tr w:rsidR="00F23257" w:rsidRPr="00F23257" w14:paraId="314689D8" w14:textId="77777777" w:rsidTr="00F23257">
        <w:tc>
          <w:tcPr>
            <w:tcW w:w="0" w:type="auto"/>
            <w:hideMark/>
          </w:tcPr>
          <w:p w14:paraId="400CB9A2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Suspected cable, port or client problem</w:t>
            </w:r>
          </w:p>
        </w:tc>
        <w:tc>
          <w:tcPr>
            <w:tcW w:w="0" w:type="auto"/>
            <w:hideMark/>
          </w:tcPr>
          <w:p w14:paraId="433A5E75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Move the problem by using a known-good cable, port or authorised test device</w:t>
            </w:r>
          </w:p>
        </w:tc>
      </w:tr>
    </w:tbl>
    <w:p w14:paraId="7A22E70D" w14:textId="77777777" w:rsidR="00F23257" w:rsidRPr="00F23257" w:rsidRDefault="00F23257" w:rsidP="00F23257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Step 7 – Test one hypothesis at a time</w:t>
      </w:r>
    </w:p>
    <w:p w14:paraId="2806D7C8" w14:textId="77777777" w:rsidR="00F23257" w:rsidRPr="00F23257" w:rsidRDefault="00F23257" w:rsidP="00F23257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Develop the most likely cause based on the evidence. Where possible, reproduce the problem in Cisco Packet Tracer before changing the operational environment. Change only one variable at a time and document the result.</w:t>
      </w:r>
    </w:p>
    <w:p w14:paraId="2990E973" w14:textId="77777777" w:rsidR="00F23257" w:rsidRPr="00F23257" w:rsidRDefault="00F23257" w:rsidP="00F23257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Step 8 – Implement or reverse the change</w:t>
      </w:r>
    </w:p>
    <w:p w14:paraId="3758B9CB" w14:textId="77777777" w:rsidR="00F23257" w:rsidRPr="00F23257" w:rsidRDefault="00F23257" w:rsidP="00F23257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Apply the approved correction. If the change does not solve the problem or causes an additional fault, restore the saved configuration and continue testing the next hypothesis.</w:t>
      </w:r>
    </w:p>
    <w:p w14:paraId="61DC727E" w14:textId="77777777" w:rsidR="00F23257" w:rsidRPr="00F23257" w:rsidRDefault="00F23257" w:rsidP="00F23257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Step 9 – Verify full operation</w:t>
      </w:r>
    </w:p>
    <w:p w14:paraId="61212C21" w14:textId="77777777" w:rsidR="00F23257" w:rsidRPr="00F23257" w:rsidRDefault="00F23257" w:rsidP="00F23257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Confirm that the original problem has been resolved and that the correction has not affected another VLAN, service, wireless network, campus or security control.</w:t>
      </w:r>
    </w:p>
    <w:p w14:paraId="50A6DE74" w14:textId="77777777" w:rsidR="00F23257" w:rsidRPr="00F23257" w:rsidRDefault="00F23257" w:rsidP="00F23257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Step 10 – Document and close</w:t>
      </w:r>
    </w:p>
    <w:p w14:paraId="2CB0FAA2" w14:textId="77777777" w:rsidR="00F23257" w:rsidRPr="00F23257" w:rsidRDefault="00F23257" w:rsidP="00F23257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lastRenderedPageBreak/>
        <w:t>Record the cause, evidence, change, test results, outage duration and preventive recommendation. Escalate unresolved WAN faults to 3TTech and hardware or software faults to the appropriate supplier.</w:t>
      </w:r>
    </w:p>
    <w:p w14:paraId="1C8BE14F" w14:textId="77777777" w:rsidR="00F23257" w:rsidRPr="00F23257" w:rsidRDefault="00F23257" w:rsidP="00F23257">
      <w:pPr>
        <w:numPr>
          <w:ilvl w:val="0"/>
          <w:numId w:val="8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NETWORK SEGMENT ISOLATION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1"/>
        <w:gridCol w:w="6595"/>
      </w:tblGrid>
      <w:tr w:rsidR="00F23257" w:rsidRPr="00F23257" w14:paraId="113D9205" w14:textId="77777777" w:rsidTr="00F23257">
        <w:tc>
          <w:tcPr>
            <w:tcW w:w="0" w:type="auto"/>
            <w:hideMark/>
          </w:tcPr>
          <w:p w14:paraId="3D4F5FFA" w14:textId="77777777" w:rsidR="00F23257" w:rsidRPr="00F23257" w:rsidRDefault="00F23257" w:rsidP="00F23257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Fault scope</w:t>
            </w:r>
          </w:p>
        </w:tc>
        <w:tc>
          <w:tcPr>
            <w:tcW w:w="0" w:type="auto"/>
            <w:hideMark/>
          </w:tcPr>
          <w:p w14:paraId="2921D037" w14:textId="77777777" w:rsidR="00F23257" w:rsidRPr="00F23257" w:rsidRDefault="00F23257" w:rsidP="00F23257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Isolation procedure</w:t>
            </w:r>
          </w:p>
        </w:tc>
      </w:tr>
      <w:tr w:rsidR="00F23257" w:rsidRPr="00F23257" w14:paraId="41D467B3" w14:textId="77777777" w:rsidTr="00F23257">
        <w:tc>
          <w:tcPr>
            <w:tcW w:w="0" w:type="auto"/>
            <w:hideMark/>
          </w:tcPr>
          <w:p w14:paraId="02177A99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One endpoint</w:t>
            </w:r>
          </w:p>
        </w:tc>
        <w:tc>
          <w:tcPr>
            <w:tcW w:w="0" w:type="auto"/>
            <w:hideMark/>
          </w:tcPr>
          <w:p w14:paraId="59C6FC93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Test its IP settings, cable, wireless association and switch port; compare with a working endpoint in the same VLAN</w:t>
            </w:r>
          </w:p>
        </w:tc>
      </w:tr>
      <w:tr w:rsidR="00F23257" w:rsidRPr="00F23257" w14:paraId="51279B3D" w14:textId="77777777" w:rsidTr="00F23257">
        <w:tc>
          <w:tcPr>
            <w:tcW w:w="0" w:type="auto"/>
            <w:hideMark/>
          </w:tcPr>
          <w:p w14:paraId="0C9B15C6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One Brisbane level</w:t>
            </w:r>
          </w:p>
        </w:tc>
        <w:tc>
          <w:tcPr>
            <w:tcW w:w="0" w:type="auto"/>
            <w:hideMark/>
          </w:tcPr>
          <w:p w14:paraId="349EF4F1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Test the local access switch, AP and both redundant core uplinks; do not disconnect other levels</w:t>
            </w:r>
          </w:p>
        </w:tc>
      </w:tr>
      <w:tr w:rsidR="00F23257" w:rsidRPr="00F23257" w14:paraId="1A2CC43A" w14:textId="77777777" w:rsidTr="00F23257">
        <w:tc>
          <w:tcPr>
            <w:tcW w:w="0" w:type="auto"/>
            <w:hideMark/>
          </w:tcPr>
          <w:p w14:paraId="777B5D41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One VLAN</w:t>
            </w:r>
          </w:p>
        </w:tc>
        <w:tc>
          <w:tcPr>
            <w:tcW w:w="0" w:type="auto"/>
            <w:hideMark/>
          </w:tcPr>
          <w:p w14:paraId="52B58E9B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Test the access ports, trunk allowance, SVI, HSRP gateway, DHCP relay and applicable ACL</w:t>
            </w:r>
          </w:p>
        </w:tc>
      </w:tr>
      <w:tr w:rsidR="00F23257" w:rsidRPr="00F23257" w14:paraId="3F0944E8" w14:textId="77777777" w:rsidTr="00F23257">
        <w:tc>
          <w:tcPr>
            <w:tcW w:w="0" w:type="auto"/>
            <w:hideMark/>
          </w:tcPr>
          <w:p w14:paraId="42709879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One wireless SSID</w:t>
            </w:r>
          </w:p>
        </w:tc>
        <w:tc>
          <w:tcPr>
            <w:tcW w:w="0" w:type="auto"/>
            <w:hideMark/>
          </w:tcPr>
          <w:p w14:paraId="749624A8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Test </w:t>
            </w:r>
            <w:proofErr w:type="spellStart"/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APlus</w:t>
            </w:r>
            <w:proofErr w:type="spellEnd"/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-Secure and </w:t>
            </w:r>
            <w:proofErr w:type="spellStart"/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APlus</w:t>
            </w:r>
            <w:proofErr w:type="spellEnd"/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-Guest separately and verify the mapped VLAN</w:t>
            </w:r>
          </w:p>
        </w:tc>
      </w:tr>
      <w:tr w:rsidR="00F23257" w:rsidRPr="00F23257" w14:paraId="0261BBB6" w14:textId="77777777" w:rsidTr="00F23257">
        <w:tc>
          <w:tcPr>
            <w:tcW w:w="0" w:type="auto"/>
            <w:hideMark/>
          </w:tcPr>
          <w:p w14:paraId="61A54621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One server</w:t>
            </w:r>
          </w:p>
        </w:tc>
        <w:tc>
          <w:tcPr>
            <w:tcW w:w="0" w:type="auto"/>
            <w:hideMark/>
          </w:tcPr>
          <w:p w14:paraId="1C8055A1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Test the server address and service from an authorised client in the server VLAN before testing across routed networks</w:t>
            </w:r>
          </w:p>
        </w:tc>
      </w:tr>
      <w:tr w:rsidR="00F23257" w:rsidRPr="00F23257" w14:paraId="1BE005AE" w14:textId="77777777" w:rsidTr="00F23257">
        <w:tc>
          <w:tcPr>
            <w:tcW w:w="0" w:type="auto"/>
            <w:hideMark/>
          </w:tcPr>
          <w:p w14:paraId="7A6AEDC2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One campus</w:t>
            </w:r>
          </w:p>
        </w:tc>
        <w:tc>
          <w:tcPr>
            <w:tcW w:w="0" w:type="auto"/>
            <w:hideMark/>
          </w:tcPr>
          <w:p w14:paraId="733037F7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Confirm local services first, followed by the campus router, ISP path and VPN</w:t>
            </w:r>
          </w:p>
        </w:tc>
      </w:tr>
      <w:tr w:rsidR="00F23257" w:rsidRPr="00F23257" w14:paraId="4ACF8A68" w14:textId="77777777" w:rsidTr="00F23257">
        <w:tc>
          <w:tcPr>
            <w:tcW w:w="0" w:type="auto"/>
            <w:hideMark/>
          </w:tcPr>
          <w:p w14:paraId="7C469CEE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Inter-campus communication</w:t>
            </w:r>
          </w:p>
        </w:tc>
        <w:tc>
          <w:tcPr>
            <w:tcW w:w="0" w:type="auto"/>
            <w:hideMark/>
          </w:tcPr>
          <w:p w14:paraId="3BFF438F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Verify local gateways at both sites, WAN interfaces, VPN ACLs and IPsec counters</w:t>
            </w:r>
          </w:p>
        </w:tc>
      </w:tr>
      <w:tr w:rsidR="00F23257" w:rsidRPr="00F23257" w14:paraId="57B1EE64" w14:textId="77777777" w:rsidTr="00F23257">
        <w:tc>
          <w:tcPr>
            <w:tcW w:w="0" w:type="auto"/>
            <w:hideMark/>
          </w:tcPr>
          <w:p w14:paraId="16FDA03C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Internet access</w:t>
            </w:r>
          </w:p>
        </w:tc>
        <w:tc>
          <w:tcPr>
            <w:tcW w:w="0" w:type="auto"/>
            <w:hideMark/>
          </w:tcPr>
          <w:p w14:paraId="1AF8D938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Verify the client gateway, campus default route, NAT, ISP link and approved external target</w:t>
            </w:r>
          </w:p>
        </w:tc>
      </w:tr>
    </w:tbl>
    <w:p w14:paraId="6013633E" w14:textId="77777777" w:rsidR="00F23257" w:rsidRPr="00F23257" w:rsidRDefault="00F23257" w:rsidP="00F23257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Only the smallest necessary segment will be disconnected or changed. High-impact testing must occur during an approved maintenance window, and stakeholders must be informed before service interruption.</w:t>
      </w:r>
    </w:p>
    <w:p w14:paraId="62D33775" w14:textId="77777777" w:rsidR="00F23257" w:rsidRPr="00F23257" w:rsidRDefault="00F23257" w:rsidP="00F23257">
      <w:pPr>
        <w:numPr>
          <w:ilvl w:val="0"/>
          <w:numId w:val="9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TOOLS AND DIAGNOSTIC COMMANDS</w:t>
      </w:r>
    </w:p>
    <w:p w14:paraId="5C037FF5" w14:textId="77777777" w:rsidR="00F23257" w:rsidRPr="00F23257" w:rsidRDefault="00F23257" w:rsidP="00F23257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following tools will support the strategy:</w:t>
      </w:r>
    </w:p>
    <w:p w14:paraId="0D50CEE5" w14:textId="77777777" w:rsidR="00F23257" w:rsidRPr="00F23257" w:rsidRDefault="00F23257" w:rsidP="00F23257">
      <w:pPr>
        <w:numPr>
          <w:ilvl w:val="0"/>
          <w:numId w:val="10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Cisco Packet Tracer for configuration simulation, packet-path inspection and controlled failure testing.</w:t>
      </w:r>
    </w:p>
    <w:p w14:paraId="701DE874" w14:textId="77777777" w:rsidR="00F23257" w:rsidRPr="00F23257" w:rsidRDefault="00F23257" w:rsidP="00F23257">
      <w:pPr>
        <w:numPr>
          <w:ilvl w:val="0"/>
          <w:numId w:val="10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Wireshark for authorised live packet capture and protocol analysis.</w:t>
      </w:r>
    </w:p>
    <w:p w14:paraId="466B8BFF" w14:textId="77777777" w:rsidR="00F23257" w:rsidRPr="00F23257" w:rsidRDefault="00F23257" w:rsidP="00F23257">
      <w:pPr>
        <w:numPr>
          <w:ilvl w:val="0"/>
          <w:numId w:val="10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proofErr w:type="spellStart"/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NetSpot</w:t>
      </w:r>
      <w:proofErr w:type="spellEnd"/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for quick wireless discovery, signal and channel checks.</w:t>
      </w:r>
    </w:p>
    <w:p w14:paraId="26E69805" w14:textId="77777777" w:rsidR="00F23257" w:rsidRPr="00F23257" w:rsidRDefault="00F23257" w:rsidP="00F23257">
      <w:pPr>
        <w:numPr>
          <w:ilvl w:val="0"/>
          <w:numId w:val="10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proofErr w:type="spellStart"/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TamoGraph</w:t>
      </w:r>
      <w:proofErr w:type="spellEnd"/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for detailed wireless surveys, heatmaps and RF planning.</w:t>
      </w:r>
    </w:p>
    <w:p w14:paraId="7762BE3F" w14:textId="77777777" w:rsidR="00F23257" w:rsidRPr="00F23257" w:rsidRDefault="00F23257" w:rsidP="00F23257">
      <w:pPr>
        <w:numPr>
          <w:ilvl w:val="0"/>
          <w:numId w:val="10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BRI-NMS-01 for ICMP, read-only SNMP and syslog monitoring.</w:t>
      </w:r>
    </w:p>
    <w:p w14:paraId="22296D33" w14:textId="77777777" w:rsidR="00F23257" w:rsidRPr="00F23257" w:rsidRDefault="00F23257" w:rsidP="00F23257">
      <w:pPr>
        <w:numPr>
          <w:ilvl w:val="0"/>
          <w:numId w:val="10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Cisco IOS diagnostic commands for direct device inspection.</w:t>
      </w:r>
    </w:p>
    <w:p w14:paraId="2A4F102D" w14:textId="77777777" w:rsidR="00F23257" w:rsidRPr="00F23257" w:rsidRDefault="00F23257" w:rsidP="00F23257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Common commands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6"/>
        <w:gridCol w:w="6469"/>
      </w:tblGrid>
      <w:tr w:rsidR="00F23257" w:rsidRPr="00F23257" w14:paraId="61D60CF8" w14:textId="77777777" w:rsidTr="00F23257">
        <w:tc>
          <w:tcPr>
            <w:tcW w:w="0" w:type="auto"/>
            <w:hideMark/>
          </w:tcPr>
          <w:p w14:paraId="362C4F3D" w14:textId="77777777" w:rsidR="00F23257" w:rsidRPr="00F23257" w:rsidRDefault="00F23257" w:rsidP="00F23257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Command or test</w:t>
            </w:r>
          </w:p>
        </w:tc>
        <w:tc>
          <w:tcPr>
            <w:tcW w:w="0" w:type="auto"/>
            <w:hideMark/>
          </w:tcPr>
          <w:p w14:paraId="5CE8962C" w14:textId="77777777" w:rsidR="00F23257" w:rsidRPr="00F23257" w:rsidRDefault="00F23257" w:rsidP="00F23257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</w:tr>
      <w:tr w:rsidR="00F23257" w:rsidRPr="00F23257" w14:paraId="7496A198" w14:textId="77777777" w:rsidTr="00F23257">
        <w:tc>
          <w:tcPr>
            <w:tcW w:w="0" w:type="auto"/>
            <w:hideMark/>
          </w:tcPr>
          <w:p w14:paraId="6BBC7104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show </w:t>
            </w:r>
            <w:proofErr w:type="spellStart"/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ip</w:t>
            </w:r>
            <w:proofErr w:type="spellEnd"/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interface brief</w:t>
            </w:r>
          </w:p>
        </w:tc>
        <w:tc>
          <w:tcPr>
            <w:tcW w:w="0" w:type="auto"/>
            <w:hideMark/>
          </w:tcPr>
          <w:p w14:paraId="37488803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Verify interface addressing and operational state</w:t>
            </w:r>
          </w:p>
        </w:tc>
      </w:tr>
      <w:tr w:rsidR="00F23257" w:rsidRPr="00F23257" w14:paraId="4FB9DFEF" w14:textId="77777777" w:rsidTr="00F23257">
        <w:tc>
          <w:tcPr>
            <w:tcW w:w="0" w:type="auto"/>
            <w:hideMark/>
          </w:tcPr>
          <w:p w14:paraId="51C24180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show </w:t>
            </w:r>
            <w:proofErr w:type="spellStart"/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vlan</w:t>
            </w:r>
            <w:proofErr w:type="spellEnd"/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brief</w:t>
            </w:r>
          </w:p>
        </w:tc>
        <w:tc>
          <w:tcPr>
            <w:tcW w:w="0" w:type="auto"/>
            <w:hideMark/>
          </w:tcPr>
          <w:p w14:paraId="245799F4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Confirm VLAN existence and access-port membership</w:t>
            </w:r>
          </w:p>
        </w:tc>
      </w:tr>
      <w:tr w:rsidR="00F23257" w:rsidRPr="00F23257" w14:paraId="1E486BA4" w14:textId="77777777" w:rsidTr="00F23257">
        <w:tc>
          <w:tcPr>
            <w:tcW w:w="0" w:type="auto"/>
            <w:hideMark/>
          </w:tcPr>
          <w:p w14:paraId="28D0B9CE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 interfaces trunk</w:t>
            </w:r>
          </w:p>
        </w:tc>
        <w:tc>
          <w:tcPr>
            <w:tcW w:w="0" w:type="auto"/>
            <w:hideMark/>
          </w:tcPr>
          <w:p w14:paraId="6A74CF7A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Confirm trunk state and allowed VLANs</w:t>
            </w:r>
          </w:p>
        </w:tc>
      </w:tr>
      <w:tr w:rsidR="00F23257" w:rsidRPr="00F23257" w14:paraId="6A57EA3B" w14:textId="77777777" w:rsidTr="00F23257">
        <w:tc>
          <w:tcPr>
            <w:tcW w:w="0" w:type="auto"/>
            <w:hideMark/>
          </w:tcPr>
          <w:p w14:paraId="5B5630C4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 spanning-tree</w:t>
            </w:r>
          </w:p>
        </w:tc>
        <w:tc>
          <w:tcPr>
            <w:tcW w:w="0" w:type="auto"/>
            <w:hideMark/>
          </w:tcPr>
          <w:p w14:paraId="1499C644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Identify root paths, forwarding ports and expected blocked links</w:t>
            </w:r>
          </w:p>
        </w:tc>
      </w:tr>
      <w:tr w:rsidR="00F23257" w:rsidRPr="00F23257" w14:paraId="0CB2D797" w14:textId="77777777" w:rsidTr="00F23257">
        <w:tc>
          <w:tcPr>
            <w:tcW w:w="0" w:type="auto"/>
            <w:hideMark/>
          </w:tcPr>
          <w:p w14:paraId="49C1B6DE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show standby brief</w:t>
            </w:r>
          </w:p>
        </w:tc>
        <w:tc>
          <w:tcPr>
            <w:tcW w:w="0" w:type="auto"/>
            <w:hideMark/>
          </w:tcPr>
          <w:p w14:paraId="27914FE5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Verify HSRP active and standby roles</w:t>
            </w:r>
          </w:p>
        </w:tc>
      </w:tr>
      <w:tr w:rsidR="00F23257" w:rsidRPr="00F23257" w14:paraId="1816E052" w14:textId="77777777" w:rsidTr="00F23257">
        <w:tc>
          <w:tcPr>
            <w:tcW w:w="0" w:type="auto"/>
            <w:hideMark/>
          </w:tcPr>
          <w:p w14:paraId="440575B3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show </w:t>
            </w:r>
            <w:proofErr w:type="spellStart"/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ip</w:t>
            </w:r>
            <w:proofErr w:type="spellEnd"/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route</w:t>
            </w:r>
          </w:p>
        </w:tc>
        <w:tc>
          <w:tcPr>
            <w:tcW w:w="0" w:type="auto"/>
            <w:hideMark/>
          </w:tcPr>
          <w:p w14:paraId="2081368F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Inspect routes and default paths</w:t>
            </w:r>
          </w:p>
        </w:tc>
      </w:tr>
      <w:tr w:rsidR="00F23257" w:rsidRPr="00F23257" w14:paraId="1EE0A9BF" w14:textId="77777777" w:rsidTr="00F23257">
        <w:tc>
          <w:tcPr>
            <w:tcW w:w="0" w:type="auto"/>
            <w:hideMark/>
          </w:tcPr>
          <w:p w14:paraId="40A8717F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 access-lists</w:t>
            </w:r>
          </w:p>
        </w:tc>
        <w:tc>
          <w:tcPr>
            <w:tcW w:w="0" w:type="auto"/>
            <w:hideMark/>
          </w:tcPr>
          <w:p w14:paraId="1916E876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Inspect security rules and match counters</w:t>
            </w:r>
          </w:p>
        </w:tc>
      </w:tr>
      <w:tr w:rsidR="00F23257" w:rsidRPr="00F23257" w14:paraId="61CACDB2" w14:textId="77777777" w:rsidTr="00F23257">
        <w:tc>
          <w:tcPr>
            <w:tcW w:w="0" w:type="auto"/>
            <w:hideMark/>
          </w:tcPr>
          <w:p w14:paraId="2BDCC4AD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show crypto </w:t>
            </w:r>
            <w:proofErr w:type="spellStart"/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isakmp</w:t>
            </w:r>
            <w:proofErr w:type="spellEnd"/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</w:t>
            </w:r>
            <w:proofErr w:type="spellEnd"/>
          </w:p>
        </w:tc>
        <w:tc>
          <w:tcPr>
            <w:tcW w:w="0" w:type="auto"/>
            <w:hideMark/>
          </w:tcPr>
          <w:p w14:paraId="4F71F4D7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Check IPsec phase-one status</w:t>
            </w:r>
          </w:p>
        </w:tc>
      </w:tr>
      <w:tr w:rsidR="00F23257" w:rsidRPr="00F23257" w14:paraId="013D299C" w14:textId="77777777" w:rsidTr="00F23257">
        <w:tc>
          <w:tcPr>
            <w:tcW w:w="0" w:type="auto"/>
            <w:hideMark/>
          </w:tcPr>
          <w:p w14:paraId="3C420D97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show crypto </w:t>
            </w:r>
            <w:proofErr w:type="spellStart"/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ipsec</w:t>
            </w:r>
            <w:proofErr w:type="spellEnd"/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</w:t>
            </w:r>
            <w:proofErr w:type="spellEnd"/>
          </w:p>
        </w:tc>
        <w:tc>
          <w:tcPr>
            <w:tcW w:w="0" w:type="auto"/>
            <w:hideMark/>
          </w:tcPr>
          <w:p w14:paraId="4D103139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Check IPsec packet encapsulation and decapsulation</w:t>
            </w:r>
          </w:p>
        </w:tc>
      </w:tr>
      <w:tr w:rsidR="00F23257" w:rsidRPr="00F23257" w14:paraId="33DF6958" w14:textId="77777777" w:rsidTr="00F23257">
        <w:tc>
          <w:tcPr>
            <w:tcW w:w="0" w:type="auto"/>
            <w:hideMark/>
          </w:tcPr>
          <w:p w14:paraId="2271E73E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ping</w:t>
            </w:r>
          </w:p>
        </w:tc>
        <w:tc>
          <w:tcPr>
            <w:tcW w:w="0" w:type="auto"/>
            <w:hideMark/>
          </w:tcPr>
          <w:p w14:paraId="06C0F764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Test IP reachability, delay and packet loss</w:t>
            </w:r>
          </w:p>
        </w:tc>
      </w:tr>
      <w:tr w:rsidR="00F23257" w:rsidRPr="00F23257" w14:paraId="147525AC" w14:textId="77777777" w:rsidTr="00F23257">
        <w:tc>
          <w:tcPr>
            <w:tcW w:w="0" w:type="auto"/>
            <w:hideMark/>
          </w:tcPr>
          <w:p w14:paraId="1CD92508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traceroute</w:t>
            </w: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or </w:t>
            </w:r>
            <w:proofErr w:type="spellStart"/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tracert</w:t>
            </w:r>
            <w:proofErr w:type="spellEnd"/>
          </w:p>
        </w:tc>
        <w:tc>
          <w:tcPr>
            <w:tcW w:w="0" w:type="auto"/>
            <w:hideMark/>
          </w:tcPr>
          <w:p w14:paraId="516E6DBF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Identify the path and possible point of failure</w:t>
            </w:r>
          </w:p>
        </w:tc>
      </w:tr>
      <w:tr w:rsidR="00F23257" w:rsidRPr="00F23257" w14:paraId="3F80685F" w14:textId="77777777" w:rsidTr="00F23257">
        <w:tc>
          <w:tcPr>
            <w:tcW w:w="0" w:type="auto"/>
            <w:hideMark/>
          </w:tcPr>
          <w:p w14:paraId="6D32FB38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ipconfig /all</w:t>
            </w:r>
          </w:p>
        </w:tc>
        <w:tc>
          <w:tcPr>
            <w:tcW w:w="0" w:type="auto"/>
            <w:hideMark/>
          </w:tcPr>
          <w:p w14:paraId="57DC74F9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Verify client address, gateway, DNS and DHCP information</w:t>
            </w:r>
          </w:p>
        </w:tc>
      </w:tr>
      <w:tr w:rsidR="00F23257" w:rsidRPr="00F23257" w14:paraId="653B29A5" w14:textId="77777777" w:rsidTr="00F23257">
        <w:tc>
          <w:tcPr>
            <w:tcW w:w="0" w:type="auto"/>
            <w:hideMark/>
          </w:tcPr>
          <w:p w14:paraId="3C30DE47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F2325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nslookup</w:t>
            </w:r>
            <w:proofErr w:type="spellEnd"/>
          </w:p>
        </w:tc>
        <w:tc>
          <w:tcPr>
            <w:tcW w:w="0" w:type="auto"/>
            <w:hideMark/>
          </w:tcPr>
          <w:p w14:paraId="39CC147F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Test DNS resolution</w:t>
            </w:r>
          </w:p>
        </w:tc>
      </w:tr>
    </w:tbl>
    <w:p w14:paraId="29B99328" w14:textId="77777777" w:rsidR="00F23257" w:rsidRPr="00F23257" w:rsidRDefault="00F23257" w:rsidP="00F23257">
      <w:pPr>
        <w:numPr>
          <w:ilvl w:val="0"/>
          <w:numId w:val="11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FINAL VERIFICATION SEQUENCE</w:t>
      </w:r>
    </w:p>
    <w:p w14:paraId="4F4F34CE" w14:textId="77777777" w:rsidR="00F23257" w:rsidRPr="00F23257" w:rsidRDefault="00F23257" w:rsidP="00F23257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After a correction, the following regression tests will be completed:</w:t>
      </w:r>
    </w:p>
    <w:p w14:paraId="2CA9A36C" w14:textId="77777777" w:rsidR="00F23257" w:rsidRPr="00F23257" w:rsidRDefault="00F23257" w:rsidP="00F23257">
      <w:pPr>
        <w:numPr>
          <w:ilvl w:val="0"/>
          <w:numId w:val="1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Confirm required interfaces are up/up.</w:t>
      </w:r>
    </w:p>
    <w:p w14:paraId="02EF1EE2" w14:textId="77777777" w:rsidR="00F23257" w:rsidRPr="00F23257" w:rsidRDefault="00F23257" w:rsidP="00F23257">
      <w:pPr>
        <w:numPr>
          <w:ilvl w:val="0"/>
          <w:numId w:val="1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Verify HSRP active and standby roles on both Brisbane core switches.</w:t>
      </w:r>
    </w:p>
    <w:p w14:paraId="2A8083DE" w14:textId="77777777" w:rsidR="00F23257" w:rsidRPr="00F23257" w:rsidRDefault="00F23257" w:rsidP="00F23257">
      <w:pPr>
        <w:numPr>
          <w:ilvl w:val="0"/>
          <w:numId w:val="1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Verify VLANs, trunks and Rapid-PVST status.</w:t>
      </w:r>
    </w:p>
    <w:p w14:paraId="1F4FA53C" w14:textId="77777777" w:rsidR="00F23257" w:rsidRPr="00F23257" w:rsidRDefault="00F23257" w:rsidP="00F23257">
      <w:pPr>
        <w:numPr>
          <w:ilvl w:val="0"/>
          <w:numId w:val="1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Confirm staff and student clients receive addresses from the correct DHCP pools.</w:t>
      </w:r>
    </w:p>
    <w:p w14:paraId="4D82A126" w14:textId="77777777" w:rsidR="00F23257" w:rsidRPr="00F23257" w:rsidRDefault="00F23257" w:rsidP="00F23257">
      <w:pPr>
        <w:numPr>
          <w:ilvl w:val="0"/>
          <w:numId w:val="1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From BRI-ADMIN-PC, test 10.10.20.1, 10.10.40.10 and 209.165.200.10.</w:t>
      </w:r>
    </w:p>
    <w:p w14:paraId="276D0B0B" w14:textId="77777777" w:rsidR="00F23257" w:rsidRPr="00F23257" w:rsidRDefault="00F23257" w:rsidP="00F23257">
      <w:pPr>
        <w:numPr>
          <w:ilvl w:val="0"/>
          <w:numId w:val="1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From a Brisbane student PC, test the student gateway and BRI-SRV-01.</w:t>
      </w:r>
    </w:p>
    <w:p w14:paraId="1D4D6F7A" w14:textId="77777777" w:rsidR="00F23257" w:rsidRPr="00F23257" w:rsidRDefault="00F23257" w:rsidP="00F23257">
      <w:pPr>
        <w:numPr>
          <w:ilvl w:val="0"/>
          <w:numId w:val="1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From ROO-STAFF-PC, test 10.20.20.1 and 10.20.40.10.</w:t>
      </w:r>
    </w:p>
    <w:p w14:paraId="3EBA63ED" w14:textId="77777777" w:rsidR="00F23257" w:rsidRPr="00F23257" w:rsidRDefault="00F23257" w:rsidP="00F23257">
      <w:pPr>
        <w:numPr>
          <w:ilvl w:val="0"/>
          <w:numId w:val="1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Test Brisbane-to-Rookwood communication through the site-to-site VPN.</w:t>
      </w:r>
    </w:p>
    <w:p w14:paraId="0F985551" w14:textId="77777777" w:rsidR="00F23257" w:rsidRPr="00F23257" w:rsidRDefault="00F23257" w:rsidP="00F23257">
      <w:pPr>
        <w:numPr>
          <w:ilvl w:val="0"/>
          <w:numId w:val="1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Confirm that IPsec encapsulation and decapsulation counters increase.</w:t>
      </w:r>
    </w:p>
    <w:p w14:paraId="620DAC36" w14:textId="77777777" w:rsidR="00F23257" w:rsidRPr="00F23257" w:rsidRDefault="00F23257" w:rsidP="00F23257">
      <w:pPr>
        <w:numPr>
          <w:ilvl w:val="0"/>
          <w:numId w:val="1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Confirm that </w:t>
      </w:r>
      <w:proofErr w:type="spellStart"/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APlus</w:t>
      </w:r>
      <w:proofErr w:type="spellEnd"/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-Secure receives a corporate wireless address and reaches authorised resources.</w:t>
      </w:r>
    </w:p>
    <w:p w14:paraId="41947EC4" w14:textId="77777777" w:rsidR="00F23257" w:rsidRPr="00F23257" w:rsidRDefault="00F23257" w:rsidP="00F23257">
      <w:pPr>
        <w:numPr>
          <w:ilvl w:val="0"/>
          <w:numId w:val="1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Confirm that </w:t>
      </w:r>
      <w:proofErr w:type="spellStart"/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APlus</w:t>
      </w:r>
      <w:proofErr w:type="spellEnd"/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-Guest reaches the internet but cannot reach internal networks.</w:t>
      </w:r>
    </w:p>
    <w:p w14:paraId="78CFF54C" w14:textId="77777777" w:rsidR="00F23257" w:rsidRPr="00F23257" w:rsidRDefault="00F23257" w:rsidP="00F23257">
      <w:pPr>
        <w:numPr>
          <w:ilvl w:val="0"/>
          <w:numId w:val="1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Test access to the approved internet service at 209.165.200.10.</w:t>
      </w:r>
    </w:p>
    <w:p w14:paraId="5D026B7B" w14:textId="77777777" w:rsidR="00F23257" w:rsidRPr="00F23257" w:rsidRDefault="00F23257" w:rsidP="00F23257">
      <w:pPr>
        <w:numPr>
          <w:ilvl w:val="0"/>
          <w:numId w:val="1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Perform an approved redundancy test and confirm that the backup uplink becomes forwarding.</w:t>
      </w:r>
    </w:p>
    <w:p w14:paraId="40E225B9" w14:textId="77777777" w:rsidR="00F23257" w:rsidRPr="00F23257" w:rsidRDefault="00F23257" w:rsidP="00F23257">
      <w:pPr>
        <w:numPr>
          <w:ilvl w:val="0"/>
          <w:numId w:val="1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Save the corrected configurations and supporting evidence.</w:t>
      </w:r>
    </w:p>
    <w:p w14:paraId="3ECE1475" w14:textId="77777777" w:rsidR="00F23257" w:rsidRPr="00F23257" w:rsidRDefault="00F23257" w:rsidP="00F23257">
      <w:pPr>
        <w:numPr>
          <w:ilvl w:val="0"/>
          <w:numId w:val="1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2325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INCIDENT PRIORITY AND ESCALATION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0"/>
        <w:gridCol w:w="3165"/>
        <w:gridCol w:w="2319"/>
        <w:gridCol w:w="2492"/>
      </w:tblGrid>
      <w:tr w:rsidR="00F23257" w:rsidRPr="00F23257" w14:paraId="0C2438ED" w14:textId="77777777" w:rsidTr="00F23257">
        <w:tc>
          <w:tcPr>
            <w:tcW w:w="0" w:type="auto"/>
            <w:hideMark/>
          </w:tcPr>
          <w:p w14:paraId="02F395B7" w14:textId="77777777" w:rsidR="00F23257" w:rsidRPr="00F23257" w:rsidRDefault="00F23257" w:rsidP="00F23257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hideMark/>
          </w:tcPr>
          <w:p w14:paraId="55C32C5A" w14:textId="77777777" w:rsidR="00F23257" w:rsidRPr="00F23257" w:rsidRDefault="00F23257" w:rsidP="00F23257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14:paraId="3B894C3E" w14:textId="77777777" w:rsidR="00F23257" w:rsidRPr="00F23257" w:rsidRDefault="00F23257" w:rsidP="00F23257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Response target</w:t>
            </w:r>
          </w:p>
        </w:tc>
        <w:tc>
          <w:tcPr>
            <w:tcW w:w="0" w:type="auto"/>
            <w:hideMark/>
          </w:tcPr>
          <w:p w14:paraId="1D3EC54F" w14:textId="77777777" w:rsidR="00F23257" w:rsidRPr="00F23257" w:rsidRDefault="00F23257" w:rsidP="00F23257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Escalation</w:t>
            </w:r>
          </w:p>
        </w:tc>
      </w:tr>
      <w:tr w:rsidR="00F23257" w:rsidRPr="00F23257" w14:paraId="4AE9EB85" w14:textId="77777777" w:rsidTr="00F23257">
        <w:tc>
          <w:tcPr>
            <w:tcW w:w="0" w:type="auto"/>
            <w:hideMark/>
          </w:tcPr>
          <w:p w14:paraId="64A88BAD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Critical</w:t>
            </w:r>
          </w:p>
        </w:tc>
        <w:tc>
          <w:tcPr>
            <w:tcW w:w="0" w:type="auto"/>
            <w:hideMark/>
          </w:tcPr>
          <w:p w14:paraId="310352CD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Complete campus outage, both core paths unavailable, critical server failure or VPN failure affecting operations</w:t>
            </w:r>
          </w:p>
        </w:tc>
        <w:tc>
          <w:tcPr>
            <w:tcW w:w="0" w:type="auto"/>
            <w:hideMark/>
          </w:tcPr>
          <w:p w14:paraId="678C4BFA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Immediate investigation; initial response within 15 minutes</w:t>
            </w:r>
          </w:p>
        </w:tc>
        <w:tc>
          <w:tcPr>
            <w:tcW w:w="0" w:type="auto"/>
            <w:hideMark/>
          </w:tcPr>
          <w:p w14:paraId="0C4B96EE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Project manager, senior network engineer and 3TTech where applicable</w:t>
            </w:r>
          </w:p>
        </w:tc>
      </w:tr>
      <w:tr w:rsidR="00F23257" w:rsidRPr="00F23257" w14:paraId="35972EBC" w14:textId="77777777" w:rsidTr="00F23257">
        <w:tc>
          <w:tcPr>
            <w:tcW w:w="0" w:type="auto"/>
            <w:hideMark/>
          </w:tcPr>
          <w:p w14:paraId="0AFD3CF7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30187592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One level, VLAN or major service unavailable</w:t>
            </w:r>
          </w:p>
        </w:tc>
        <w:tc>
          <w:tcPr>
            <w:tcW w:w="0" w:type="auto"/>
            <w:hideMark/>
          </w:tcPr>
          <w:p w14:paraId="35633177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Initial response within 30 minutes</w:t>
            </w:r>
          </w:p>
        </w:tc>
        <w:tc>
          <w:tcPr>
            <w:tcW w:w="0" w:type="auto"/>
            <w:hideMark/>
          </w:tcPr>
          <w:p w14:paraId="396D6A63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Network supervisor if not restored within one hour</w:t>
            </w:r>
          </w:p>
        </w:tc>
      </w:tr>
      <w:tr w:rsidR="00F23257" w:rsidRPr="00F23257" w14:paraId="128BA18E" w14:textId="77777777" w:rsidTr="00F23257">
        <w:tc>
          <w:tcPr>
            <w:tcW w:w="0" w:type="auto"/>
            <w:hideMark/>
          </w:tcPr>
          <w:p w14:paraId="03E8A2D0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0EBAC81A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One AP, isolated group or degraded performance</w:t>
            </w:r>
          </w:p>
        </w:tc>
        <w:tc>
          <w:tcPr>
            <w:tcW w:w="0" w:type="auto"/>
            <w:hideMark/>
          </w:tcPr>
          <w:p w14:paraId="2E9B4C50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Same business day</w:t>
            </w:r>
          </w:p>
        </w:tc>
        <w:tc>
          <w:tcPr>
            <w:tcW w:w="0" w:type="auto"/>
            <w:hideMark/>
          </w:tcPr>
          <w:p w14:paraId="16CB5BC0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Escalate if repeated or if performance continues to decline</w:t>
            </w:r>
          </w:p>
        </w:tc>
      </w:tr>
      <w:tr w:rsidR="00F23257" w:rsidRPr="00F23257" w14:paraId="69040113" w14:textId="77777777" w:rsidTr="00F23257">
        <w:tc>
          <w:tcPr>
            <w:tcW w:w="0" w:type="auto"/>
            <w:hideMark/>
          </w:tcPr>
          <w:p w14:paraId="11C17F08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47332375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Single-user issue with an available workaround</w:t>
            </w:r>
          </w:p>
        </w:tc>
        <w:tc>
          <w:tcPr>
            <w:tcW w:w="0" w:type="auto"/>
            <w:hideMark/>
          </w:tcPr>
          <w:p w14:paraId="0FE41945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According to service-desk schedule</w:t>
            </w:r>
          </w:p>
        </w:tc>
        <w:tc>
          <w:tcPr>
            <w:tcW w:w="0" w:type="auto"/>
            <w:hideMark/>
          </w:tcPr>
          <w:p w14:paraId="3CAA36C5" w14:textId="77777777" w:rsidR="00F23257" w:rsidRPr="00F23257" w:rsidRDefault="00F23257" w:rsidP="00F23257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232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Escalate if unresolved or affecting additional users</w:t>
            </w:r>
          </w:p>
        </w:tc>
      </w:tr>
    </w:tbl>
    <w:p w14:paraId="61C3C984" w14:textId="77777777" w:rsidR="0022219C" w:rsidRPr="00F23257" w:rsidRDefault="0022219C" w:rsidP="00F23257">
      <w:pPr>
        <w:rPr>
          <w:rFonts w:ascii="Calibri" w:hAnsi="Calibri" w:cs="Calibri"/>
        </w:rPr>
      </w:pPr>
    </w:p>
    <w:sectPr w:rsidR="0022219C" w:rsidRPr="00F232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49E"/>
    <w:multiLevelType w:val="multilevel"/>
    <w:tmpl w:val="DD8E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2446B"/>
    <w:multiLevelType w:val="multilevel"/>
    <w:tmpl w:val="20E6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E7B0F"/>
    <w:multiLevelType w:val="multilevel"/>
    <w:tmpl w:val="963E66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C66A5E"/>
    <w:multiLevelType w:val="multilevel"/>
    <w:tmpl w:val="E5EE6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8A1E9D"/>
    <w:multiLevelType w:val="multilevel"/>
    <w:tmpl w:val="24A056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3576D2"/>
    <w:multiLevelType w:val="multilevel"/>
    <w:tmpl w:val="73A84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19685B"/>
    <w:multiLevelType w:val="multilevel"/>
    <w:tmpl w:val="68EA67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A21C4B"/>
    <w:multiLevelType w:val="multilevel"/>
    <w:tmpl w:val="46E6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640C34"/>
    <w:multiLevelType w:val="multilevel"/>
    <w:tmpl w:val="C60C5B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F37092"/>
    <w:multiLevelType w:val="multilevel"/>
    <w:tmpl w:val="E79E3B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215AAC"/>
    <w:multiLevelType w:val="multilevel"/>
    <w:tmpl w:val="88C8C2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EB2902"/>
    <w:multiLevelType w:val="multilevel"/>
    <w:tmpl w:val="D0A27D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7715298">
    <w:abstractNumId w:val="5"/>
  </w:num>
  <w:num w:numId="2" w16cid:durableId="1338116633">
    <w:abstractNumId w:val="8"/>
  </w:num>
  <w:num w:numId="3" w16cid:durableId="1319846198">
    <w:abstractNumId w:val="0"/>
  </w:num>
  <w:num w:numId="4" w16cid:durableId="77413284">
    <w:abstractNumId w:val="4"/>
  </w:num>
  <w:num w:numId="5" w16cid:durableId="1910116534">
    <w:abstractNumId w:val="2"/>
  </w:num>
  <w:num w:numId="6" w16cid:durableId="120728726">
    <w:abstractNumId w:val="11"/>
  </w:num>
  <w:num w:numId="7" w16cid:durableId="235868605">
    <w:abstractNumId w:val="7"/>
  </w:num>
  <w:num w:numId="8" w16cid:durableId="1658847770">
    <w:abstractNumId w:val="6"/>
  </w:num>
  <w:num w:numId="9" w16cid:durableId="1441294442">
    <w:abstractNumId w:val="9"/>
  </w:num>
  <w:num w:numId="10" w16cid:durableId="1180124151">
    <w:abstractNumId w:val="1"/>
  </w:num>
  <w:num w:numId="11" w16cid:durableId="1525633987">
    <w:abstractNumId w:val="10"/>
  </w:num>
  <w:num w:numId="12" w16cid:durableId="13385360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257"/>
    <w:rsid w:val="0022219C"/>
    <w:rsid w:val="0027064F"/>
    <w:rsid w:val="0063672A"/>
    <w:rsid w:val="00F23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C81C0D"/>
  <w15:chartTrackingRefBased/>
  <w15:docId w15:val="{2F2A1B21-C133-9B43-A607-9896331ED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before="100" w:beforeAutospacing="1" w:after="100" w:line="276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23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2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2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257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257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2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2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257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257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2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2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2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257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F23257"/>
    <w:pPr>
      <w:spacing w:after="100" w:afterAutospacing="1"/>
      <w:ind w:left="0" w:firstLine="0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23257"/>
  </w:style>
  <w:style w:type="character" w:styleId="HTMLCode">
    <w:name w:val="HTML Code"/>
    <w:basedOn w:val="DefaultParagraphFont"/>
    <w:uiPriority w:val="99"/>
    <w:semiHidden/>
    <w:unhideWhenUsed/>
    <w:rsid w:val="00F2325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23257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2159</Words>
  <Characters>12307</Characters>
  <Application>Microsoft Office Word</Application>
  <DocSecurity>0</DocSecurity>
  <Lines>102</Lines>
  <Paragraphs>28</Paragraphs>
  <ScaleCrop>false</ScaleCrop>
  <Company/>
  <LinksUpToDate>false</LinksUpToDate>
  <CharactersWithSpaces>14438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CTI20221062 Leonardo</dc:creator>
  <cp:keywords/>
  <dc:description/>
  <cp:lastModifiedBy>CTI20221062 Leonardo</cp:lastModifiedBy>
  <cp:revision>1</cp:revision>
  <dcterms:created xsi:type="dcterms:W3CDTF">2026-09-06T06:59:00Z</dcterms:created>
  <dcterms:modified xsi:type="dcterms:W3CDTF">2026-09-06T07:04:00Z</dcterms:modified>
</cp:coreProperties>
</file>