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CF4F6" w14:textId="77777777" w:rsidR="0017416D" w:rsidRPr="0017416D" w:rsidRDefault="0017416D" w:rsidP="0017416D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ROUTINE IOS DEVICE MAINTENANCE PLAN AND CHECKLIST</w:t>
      </w:r>
    </w:p>
    <w:p w14:paraId="1A4E23E9" w14:textId="004BE2A3" w:rsidR="0017416D" w:rsidRPr="0017416D" w:rsidRDefault="0017416D" w:rsidP="0017416D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Project: A-Plus Institute Enterprise Network Upgrade</w:t>
      </w: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Network Design: Network Option 2 – Final Selected Network</w:t>
      </w: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Prepared by: Leonardo Matias Ciarcia</w:t>
      </w: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Role: Network Technical Specialist</w:t>
      </w: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 xml:space="preserve">Date: </w:t>
      </w: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6 October 2025</w:t>
      </w: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Version: 1.0</w:t>
      </w: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Status: Submitted for review</w:t>
      </w:r>
    </w:p>
    <w:p w14:paraId="42C4715E" w14:textId="77777777" w:rsidR="0017416D" w:rsidRPr="0017416D" w:rsidRDefault="0017416D" w:rsidP="0017416D">
      <w:pPr>
        <w:numPr>
          <w:ilvl w:val="0"/>
          <w:numId w:val="1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PURPOSE</w:t>
      </w:r>
    </w:p>
    <w:p w14:paraId="053E072E" w14:textId="77777777" w:rsidR="0017416D" w:rsidRPr="0017416D" w:rsidRDefault="0017416D" w:rsidP="0017416D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This plan defines the routine maintenance activities required for Cisco IOS devices in the A-Plus Institute network. Its purpose is to maintain performance, reliability, security and configuration integrity while reducing the possibility of unplanned outages.</w:t>
      </w:r>
    </w:p>
    <w:p w14:paraId="37A635FF" w14:textId="77777777" w:rsidR="0017416D" w:rsidRPr="0017416D" w:rsidRDefault="0017416D" w:rsidP="0017416D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plan covers the Brisbane five-level campus, the separate Rookwood campus and their connection through the 3TTech ISP and site-to-site IPsec VPN.</w:t>
      </w:r>
    </w:p>
    <w:p w14:paraId="7E7239A5" w14:textId="77777777" w:rsidR="0017416D" w:rsidRPr="0017416D" w:rsidRDefault="0017416D" w:rsidP="0017416D">
      <w:pPr>
        <w:numPr>
          <w:ilvl w:val="0"/>
          <w:numId w:val="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DEVICES COVERED</w:t>
      </w:r>
    </w:p>
    <w:p w14:paraId="7F1A701D" w14:textId="77777777" w:rsidR="0017416D" w:rsidRPr="0017416D" w:rsidRDefault="0017416D" w:rsidP="0017416D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plan applies to:</w:t>
      </w:r>
    </w:p>
    <w:p w14:paraId="344C0E6F" w14:textId="77777777" w:rsidR="0017416D" w:rsidRPr="0017416D" w:rsidRDefault="0017416D" w:rsidP="0017416D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3TTECH-ISP where maintenance information is available to the service provider.</w:t>
      </w:r>
    </w:p>
    <w:p w14:paraId="64D28294" w14:textId="77777777" w:rsidR="0017416D" w:rsidRPr="0017416D" w:rsidRDefault="0017416D" w:rsidP="0017416D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BRI-RTR-FINAL.</w:t>
      </w:r>
    </w:p>
    <w:p w14:paraId="7AE841D3" w14:textId="77777777" w:rsidR="0017416D" w:rsidRPr="0017416D" w:rsidRDefault="0017416D" w:rsidP="0017416D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ROO-RTR-FINAL.</w:t>
      </w:r>
    </w:p>
    <w:p w14:paraId="3B324898" w14:textId="77777777" w:rsidR="0017416D" w:rsidRPr="0017416D" w:rsidRDefault="0017416D" w:rsidP="0017416D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BRI-CORE-L3-A and BRI-CORE-L3-B.</w:t>
      </w:r>
    </w:p>
    <w:p w14:paraId="1317BC53" w14:textId="77777777" w:rsidR="0017416D" w:rsidRPr="0017416D" w:rsidRDefault="0017416D" w:rsidP="0017416D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ROO-CORE-L3.</w:t>
      </w:r>
    </w:p>
    <w:p w14:paraId="10A06C1C" w14:textId="77777777" w:rsidR="0017416D" w:rsidRPr="0017416D" w:rsidRDefault="0017416D" w:rsidP="0017416D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BRI-SW-F1 to BRI-SW-F5.</w:t>
      </w:r>
    </w:p>
    <w:p w14:paraId="75602B3C" w14:textId="77777777" w:rsidR="0017416D" w:rsidRPr="0017416D" w:rsidRDefault="0017416D" w:rsidP="0017416D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BRI-SW-SERVER.</w:t>
      </w:r>
    </w:p>
    <w:p w14:paraId="05679E6D" w14:textId="77777777" w:rsidR="0017416D" w:rsidRPr="0017416D" w:rsidRDefault="0017416D" w:rsidP="0017416D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ROO-SW-ADMIN and ROO-SW-CLASS.</w:t>
      </w:r>
    </w:p>
    <w:p w14:paraId="73357836" w14:textId="77777777" w:rsidR="0017416D" w:rsidRPr="0017416D" w:rsidRDefault="0017416D" w:rsidP="0017416D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BRI-WLC-01 and ROO-WLC-01 where applicable.</w:t>
      </w:r>
    </w:p>
    <w:p w14:paraId="6551ADCB" w14:textId="77777777" w:rsidR="0017416D" w:rsidRPr="0017416D" w:rsidRDefault="0017416D" w:rsidP="0017416D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Associated IOS configurations, routing tables, VLANs, SVIs, trunks, ACLs, NAT, HSRP, Rapid-PVST, SNMP, syslog and VPN settings.</w:t>
      </w:r>
    </w:p>
    <w:p w14:paraId="09854075" w14:textId="77777777" w:rsidR="0017416D" w:rsidRPr="0017416D" w:rsidRDefault="0017416D" w:rsidP="0017416D">
      <w:pPr>
        <w:numPr>
          <w:ilvl w:val="0"/>
          <w:numId w:val="4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MAINTENANCE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5881"/>
      </w:tblGrid>
      <w:tr w:rsidR="0017416D" w:rsidRPr="0017416D" w14:paraId="160BA02F" w14:textId="77777777" w:rsidTr="0017416D">
        <w:tc>
          <w:tcPr>
            <w:tcW w:w="0" w:type="auto"/>
            <w:hideMark/>
          </w:tcPr>
          <w:p w14:paraId="580677B5" w14:textId="77777777" w:rsidR="0017416D" w:rsidRPr="0017416D" w:rsidRDefault="0017416D" w:rsidP="0017416D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hideMark/>
          </w:tcPr>
          <w:p w14:paraId="0B2B453B" w14:textId="77777777" w:rsidR="0017416D" w:rsidRPr="0017416D" w:rsidRDefault="0017416D" w:rsidP="0017416D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Responsibility</w:t>
            </w:r>
          </w:p>
        </w:tc>
      </w:tr>
      <w:tr w:rsidR="0017416D" w:rsidRPr="0017416D" w14:paraId="7F3E2AB4" w14:textId="77777777" w:rsidTr="0017416D">
        <w:tc>
          <w:tcPr>
            <w:tcW w:w="0" w:type="auto"/>
            <w:hideMark/>
          </w:tcPr>
          <w:p w14:paraId="570CE3F2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Network administrator</w:t>
            </w:r>
          </w:p>
        </w:tc>
        <w:tc>
          <w:tcPr>
            <w:tcW w:w="0" w:type="auto"/>
            <w:hideMark/>
          </w:tcPr>
          <w:p w14:paraId="24918F96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Complete daily and weekly checks, review alerts, save backups and maintain the checklist</w:t>
            </w:r>
          </w:p>
        </w:tc>
      </w:tr>
      <w:tr w:rsidR="0017416D" w:rsidRPr="0017416D" w14:paraId="554E5ACD" w14:textId="77777777" w:rsidTr="0017416D">
        <w:tc>
          <w:tcPr>
            <w:tcW w:w="0" w:type="auto"/>
            <w:hideMark/>
          </w:tcPr>
          <w:p w14:paraId="0EF94AF5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Network technical specialist</w:t>
            </w:r>
          </w:p>
        </w:tc>
        <w:tc>
          <w:tcPr>
            <w:tcW w:w="0" w:type="auto"/>
            <w:hideMark/>
          </w:tcPr>
          <w:p w14:paraId="0CBD4D62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Conduct monthly audits, troubleshoot problems and prepare changes</w:t>
            </w:r>
          </w:p>
        </w:tc>
      </w:tr>
      <w:tr w:rsidR="0017416D" w:rsidRPr="0017416D" w14:paraId="550F548B" w14:textId="77777777" w:rsidTr="0017416D">
        <w:tc>
          <w:tcPr>
            <w:tcW w:w="0" w:type="auto"/>
            <w:hideMark/>
          </w:tcPr>
          <w:p w14:paraId="39FE5F23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Project manager or authorised supervisor</w:t>
            </w:r>
          </w:p>
        </w:tc>
        <w:tc>
          <w:tcPr>
            <w:tcW w:w="0" w:type="auto"/>
            <w:hideMark/>
          </w:tcPr>
          <w:p w14:paraId="6E94946F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Approve changes that may affect network availability or security</w:t>
            </w:r>
          </w:p>
        </w:tc>
      </w:tr>
      <w:tr w:rsidR="0017416D" w:rsidRPr="0017416D" w14:paraId="3393ED77" w14:textId="77777777" w:rsidTr="0017416D">
        <w:tc>
          <w:tcPr>
            <w:tcW w:w="0" w:type="auto"/>
            <w:hideMark/>
          </w:tcPr>
          <w:p w14:paraId="482B39D4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3TTech support</w:t>
            </w:r>
          </w:p>
        </w:tc>
        <w:tc>
          <w:tcPr>
            <w:tcW w:w="0" w:type="auto"/>
            <w:hideMark/>
          </w:tcPr>
          <w:p w14:paraId="3D5651FB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Investigate ISP, WAN and provider-controlled equipment problems</w:t>
            </w:r>
          </w:p>
        </w:tc>
      </w:tr>
      <w:tr w:rsidR="0017416D" w:rsidRPr="0017416D" w14:paraId="3AB6D944" w14:textId="77777777" w:rsidTr="0017416D">
        <w:tc>
          <w:tcPr>
            <w:tcW w:w="0" w:type="auto"/>
            <w:hideMark/>
          </w:tcPr>
          <w:p w14:paraId="4D09BB8E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Equipment or software supplier</w:t>
            </w:r>
          </w:p>
        </w:tc>
        <w:tc>
          <w:tcPr>
            <w:tcW w:w="0" w:type="auto"/>
            <w:hideMark/>
          </w:tcPr>
          <w:p w14:paraId="096D21D0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Provide IOS updates, security information and technical support where required</w:t>
            </w:r>
          </w:p>
        </w:tc>
      </w:tr>
    </w:tbl>
    <w:p w14:paraId="13B9E218" w14:textId="77777777" w:rsidR="0017416D" w:rsidRPr="0017416D" w:rsidRDefault="0017416D" w:rsidP="0017416D">
      <w:pPr>
        <w:numPr>
          <w:ilvl w:val="0"/>
          <w:numId w:val="5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MAINTENANCE PRINCIPLES</w:t>
      </w:r>
    </w:p>
    <w:p w14:paraId="5D2364C5" w14:textId="77777777" w:rsidR="0017416D" w:rsidRPr="0017416D" w:rsidRDefault="0017416D" w:rsidP="0017416D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All maintenance must follow these controls:</w:t>
      </w:r>
    </w:p>
    <w:p w14:paraId="31DDC04B" w14:textId="77777777" w:rsidR="0017416D" w:rsidRPr="0017416D" w:rsidRDefault="0017416D" w:rsidP="0017416D">
      <w:pPr>
        <w:numPr>
          <w:ilvl w:val="0"/>
          <w:numId w:val="6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Obtain authorisation before making a configuration or IOS change.</w:t>
      </w:r>
    </w:p>
    <w:p w14:paraId="2326D836" w14:textId="77777777" w:rsidR="0017416D" w:rsidRPr="0017416D" w:rsidRDefault="0017416D" w:rsidP="0017416D">
      <w:pPr>
        <w:numPr>
          <w:ilvl w:val="0"/>
          <w:numId w:val="6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Review the current topology, IP schema and approved configuration.</w:t>
      </w:r>
    </w:p>
    <w:p w14:paraId="244156BA" w14:textId="77777777" w:rsidR="0017416D" w:rsidRPr="0017416D" w:rsidRDefault="0017416D" w:rsidP="0017416D">
      <w:pPr>
        <w:numPr>
          <w:ilvl w:val="0"/>
          <w:numId w:val="6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Back up the running and startup configurations.</w:t>
      </w:r>
    </w:p>
    <w:p w14:paraId="79A8DF81" w14:textId="77777777" w:rsidR="0017416D" w:rsidRPr="0017416D" w:rsidRDefault="0017416D" w:rsidP="0017416D">
      <w:pPr>
        <w:numPr>
          <w:ilvl w:val="0"/>
          <w:numId w:val="6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Record the device name, current IOS version and change reason.</w:t>
      </w:r>
    </w:p>
    <w:p w14:paraId="5E935212" w14:textId="77777777" w:rsidR="0017416D" w:rsidRPr="0017416D" w:rsidRDefault="0017416D" w:rsidP="0017416D">
      <w:pPr>
        <w:numPr>
          <w:ilvl w:val="0"/>
          <w:numId w:val="6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Test significant changes in a controlled environment first.</w:t>
      </w:r>
    </w:p>
    <w:p w14:paraId="54C06045" w14:textId="77777777" w:rsidR="0017416D" w:rsidRPr="0017416D" w:rsidRDefault="0017416D" w:rsidP="0017416D">
      <w:pPr>
        <w:numPr>
          <w:ilvl w:val="0"/>
          <w:numId w:val="6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Complete disruptive maintenance during an approved maintenance window.</w:t>
      </w:r>
    </w:p>
    <w:p w14:paraId="733A07D6" w14:textId="77777777" w:rsidR="0017416D" w:rsidRPr="0017416D" w:rsidRDefault="0017416D" w:rsidP="0017416D">
      <w:pPr>
        <w:numPr>
          <w:ilvl w:val="0"/>
          <w:numId w:val="6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Change only the required settings.</w:t>
      </w:r>
    </w:p>
    <w:p w14:paraId="144B959B" w14:textId="77777777" w:rsidR="0017416D" w:rsidRPr="0017416D" w:rsidRDefault="0017416D" w:rsidP="0017416D">
      <w:pPr>
        <w:numPr>
          <w:ilvl w:val="0"/>
          <w:numId w:val="6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Maintain console or alternative management access during risky changes.</w:t>
      </w:r>
    </w:p>
    <w:p w14:paraId="32B70E56" w14:textId="77777777" w:rsidR="0017416D" w:rsidRPr="0017416D" w:rsidRDefault="0017416D" w:rsidP="0017416D">
      <w:pPr>
        <w:numPr>
          <w:ilvl w:val="0"/>
          <w:numId w:val="6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Test connectivity, routing, security and redundancy after the change.</w:t>
      </w:r>
    </w:p>
    <w:p w14:paraId="33ADC778" w14:textId="77777777" w:rsidR="0017416D" w:rsidRPr="0017416D" w:rsidRDefault="0017416D" w:rsidP="0017416D">
      <w:pPr>
        <w:numPr>
          <w:ilvl w:val="0"/>
          <w:numId w:val="6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Reverse the change if the acceptance tests fail.</w:t>
      </w:r>
    </w:p>
    <w:p w14:paraId="2CCA1259" w14:textId="77777777" w:rsidR="0017416D" w:rsidRPr="0017416D" w:rsidRDefault="0017416D" w:rsidP="0017416D">
      <w:pPr>
        <w:numPr>
          <w:ilvl w:val="0"/>
          <w:numId w:val="6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Save the approved running configuration to startup configuration.</w:t>
      </w:r>
    </w:p>
    <w:p w14:paraId="5F2EAC4F" w14:textId="77777777" w:rsidR="0017416D" w:rsidRPr="0017416D" w:rsidRDefault="0017416D" w:rsidP="0017416D">
      <w:pPr>
        <w:numPr>
          <w:ilvl w:val="0"/>
          <w:numId w:val="6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Update the maintenance register and network documentation.</w:t>
      </w:r>
    </w:p>
    <w:p w14:paraId="1C953396" w14:textId="77777777" w:rsidR="0017416D" w:rsidRPr="0017416D" w:rsidRDefault="0017416D" w:rsidP="0017416D">
      <w:pPr>
        <w:numPr>
          <w:ilvl w:val="0"/>
          <w:numId w:val="6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ROUTING MAINTENANCE</w:t>
      </w:r>
    </w:p>
    <w:p w14:paraId="22E8AFA6" w14:textId="77777777" w:rsidR="0017416D" w:rsidRPr="0017416D" w:rsidRDefault="0017416D" w:rsidP="0017416D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Network Option 2 currently uses static IPv4 routes, including default and backup paths. Therefore, the primary routing checks are route presence, correct next-hop addressing and destination reachability.</w:t>
      </w:r>
    </w:p>
    <w:p w14:paraId="53A748F2" w14:textId="77777777" w:rsidR="0017416D" w:rsidRPr="0017416D" w:rsidRDefault="0017416D" w:rsidP="0017416D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following commands will be used: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1"/>
        <w:gridCol w:w="4439"/>
        <w:gridCol w:w="2726"/>
      </w:tblGrid>
      <w:tr w:rsidR="0017416D" w:rsidRPr="0017416D" w14:paraId="458419F8" w14:textId="77777777" w:rsidTr="0017416D">
        <w:trPr>
          <w:gridAfter w:val="1"/>
        </w:trPr>
        <w:tc>
          <w:tcPr>
            <w:tcW w:w="0" w:type="auto"/>
            <w:hideMark/>
          </w:tcPr>
          <w:p w14:paraId="53A65D5B" w14:textId="77777777" w:rsidR="0017416D" w:rsidRPr="0017416D" w:rsidRDefault="0017416D" w:rsidP="0017416D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Command</w:t>
            </w:r>
          </w:p>
        </w:tc>
        <w:tc>
          <w:tcPr>
            <w:tcW w:w="0" w:type="auto"/>
            <w:hideMark/>
          </w:tcPr>
          <w:p w14:paraId="3058460C" w14:textId="77777777" w:rsidR="0017416D" w:rsidRPr="0017416D" w:rsidRDefault="0017416D" w:rsidP="0017416D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Purpose</w:t>
            </w:r>
          </w:p>
        </w:tc>
      </w:tr>
      <w:tr w:rsidR="0017416D" w:rsidRPr="0017416D" w14:paraId="69869835" w14:textId="77777777" w:rsidTr="0017416D">
        <w:trPr>
          <w:gridAfter w:val="1"/>
        </w:trPr>
        <w:tc>
          <w:tcPr>
            <w:tcW w:w="0" w:type="auto"/>
            <w:hideMark/>
          </w:tcPr>
          <w:p w14:paraId="77E5103D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show </w:t>
            </w:r>
            <w:proofErr w:type="spellStart"/>
            <w:r w:rsidRPr="0017416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ip</w:t>
            </w:r>
            <w:proofErr w:type="spellEnd"/>
            <w:r w:rsidRPr="0017416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route</w:t>
            </w:r>
          </w:p>
        </w:tc>
        <w:tc>
          <w:tcPr>
            <w:tcW w:w="0" w:type="auto"/>
            <w:hideMark/>
          </w:tcPr>
          <w:p w14:paraId="29ACE980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Display the IPv4 routing table</w:t>
            </w:r>
          </w:p>
        </w:tc>
      </w:tr>
      <w:tr w:rsidR="0017416D" w:rsidRPr="0017416D" w14:paraId="6DDF3D31" w14:textId="77777777" w:rsidTr="0017416D">
        <w:trPr>
          <w:gridAfter w:val="1"/>
        </w:trPr>
        <w:tc>
          <w:tcPr>
            <w:tcW w:w="0" w:type="auto"/>
            <w:hideMark/>
          </w:tcPr>
          <w:p w14:paraId="6B8A18BF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show </w:t>
            </w:r>
            <w:proofErr w:type="spellStart"/>
            <w:r w:rsidRPr="0017416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ip</w:t>
            </w:r>
            <w:proofErr w:type="spellEnd"/>
            <w:r w:rsidRPr="0017416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route static</w:t>
            </w:r>
          </w:p>
        </w:tc>
        <w:tc>
          <w:tcPr>
            <w:tcW w:w="0" w:type="auto"/>
            <w:hideMark/>
          </w:tcPr>
          <w:p w14:paraId="2BE43C04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Display configured static IPv4 routes</w:t>
            </w:r>
          </w:p>
        </w:tc>
      </w:tr>
      <w:tr w:rsidR="0017416D" w:rsidRPr="0017416D" w14:paraId="37744A63" w14:textId="77777777" w:rsidTr="0017416D">
        <w:trPr>
          <w:gridAfter w:val="1"/>
        </w:trPr>
        <w:tc>
          <w:tcPr>
            <w:tcW w:w="0" w:type="auto"/>
            <w:hideMark/>
          </w:tcPr>
          <w:p w14:paraId="283B758A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show </w:t>
            </w:r>
            <w:proofErr w:type="spellStart"/>
            <w:r w:rsidRPr="0017416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ip</w:t>
            </w:r>
            <w:proofErr w:type="spellEnd"/>
            <w:r w:rsidRPr="0017416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protocols</w:t>
            </w:r>
          </w:p>
        </w:tc>
        <w:tc>
          <w:tcPr>
            <w:tcW w:w="0" w:type="auto"/>
            <w:hideMark/>
          </w:tcPr>
          <w:p w14:paraId="0C1908D3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Confirm whether any dynamic routing process is active</w:t>
            </w:r>
          </w:p>
        </w:tc>
      </w:tr>
      <w:tr w:rsidR="0017416D" w:rsidRPr="0017416D" w14:paraId="349199B6" w14:textId="77777777" w:rsidTr="0017416D">
        <w:tc>
          <w:tcPr>
            <w:tcW w:w="0" w:type="auto"/>
            <w:hideMark/>
          </w:tcPr>
          <w:p w14:paraId="0356999A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`show </w:t>
            </w:r>
            <w:proofErr w:type="gramStart"/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running-config</w:t>
            </w:r>
            <w:proofErr w:type="gramEnd"/>
          </w:p>
        </w:tc>
        <w:tc>
          <w:tcPr>
            <w:tcW w:w="0" w:type="auto"/>
            <w:hideMark/>
          </w:tcPr>
          <w:p w14:paraId="2C4F500F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include </w:t>
            </w:r>
            <w:proofErr w:type="spellStart"/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ip</w:t>
            </w:r>
            <w:proofErr w:type="spellEnd"/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route`</w:t>
            </w:r>
          </w:p>
        </w:tc>
        <w:tc>
          <w:tcPr>
            <w:tcW w:w="0" w:type="auto"/>
            <w:hideMark/>
          </w:tcPr>
          <w:p w14:paraId="79BF223E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Review configured IPv4 static routes</w:t>
            </w:r>
          </w:p>
        </w:tc>
      </w:tr>
      <w:tr w:rsidR="0017416D" w:rsidRPr="0017416D" w14:paraId="3A66F54F" w14:textId="77777777" w:rsidTr="0017416D">
        <w:trPr>
          <w:gridAfter w:val="1"/>
        </w:trPr>
        <w:tc>
          <w:tcPr>
            <w:tcW w:w="0" w:type="auto"/>
            <w:hideMark/>
          </w:tcPr>
          <w:p w14:paraId="50C2B841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 ipv6 route</w:t>
            </w:r>
          </w:p>
        </w:tc>
        <w:tc>
          <w:tcPr>
            <w:tcW w:w="0" w:type="auto"/>
            <w:hideMark/>
          </w:tcPr>
          <w:p w14:paraId="592366FC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Display IPv6 routes in the controlled dual-stack test environment</w:t>
            </w:r>
          </w:p>
        </w:tc>
      </w:tr>
      <w:tr w:rsidR="0017416D" w:rsidRPr="0017416D" w14:paraId="2DF2591F" w14:textId="77777777" w:rsidTr="0017416D">
        <w:trPr>
          <w:gridAfter w:val="1"/>
        </w:trPr>
        <w:tc>
          <w:tcPr>
            <w:tcW w:w="0" w:type="auto"/>
            <w:hideMark/>
          </w:tcPr>
          <w:p w14:paraId="1ADDA1F5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 ipv6 protocols</w:t>
            </w:r>
          </w:p>
        </w:tc>
        <w:tc>
          <w:tcPr>
            <w:tcW w:w="0" w:type="auto"/>
            <w:hideMark/>
          </w:tcPr>
          <w:p w14:paraId="439AE7B4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Display configured IPv6 routing processes</w:t>
            </w:r>
          </w:p>
        </w:tc>
      </w:tr>
      <w:tr w:rsidR="0017416D" w:rsidRPr="0017416D" w14:paraId="5A2CD3CB" w14:textId="77777777" w:rsidTr="0017416D">
        <w:tc>
          <w:tcPr>
            <w:tcW w:w="0" w:type="auto"/>
            <w:hideMark/>
          </w:tcPr>
          <w:p w14:paraId="4551C99C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`show </w:t>
            </w:r>
            <w:proofErr w:type="gramStart"/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running-config</w:t>
            </w:r>
            <w:proofErr w:type="gramEnd"/>
          </w:p>
        </w:tc>
        <w:tc>
          <w:tcPr>
            <w:tcW w:w="0" w:type="auto"/>
            <w:hideMark/>
          </w:tcPr>
          <w:p w14:paraId="6DB04D38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include ipv6 route`</w:t>
            </w:r>
          </w:p>
        </w:tc>
        <w:tc>
          <w:tcPr>
            <w:tcW w:w="0" w:type="auto"/>
            <w:hideMark/>
          </w:tcPr>
          <w:p w14:paraId="1F8F5E99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Review configured IPv6 static routes</w:t>
            </w:r>
          </w:p>
        </w:tc>
      </w:tr>
      <w:tr w:rsidR="0017416D" w:rsidRPr="0017416D" w14:paraId="7B28DFAB" w14:textId="77777777" w:rsidTr="0017416D">
        <w:trPr>
          <w:gridAfter w:val="1"/>
        </w:trPr>
        <w:tc>
          <w:tcPr>
            <w:tcW w:w="0" w:type="auto"/>
            <w:hideMark/>
          </w:tcPr>
          <w:p w14:paraId="04C60624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ping</w:t>
            </w:r>
          </w:p>
        </w:tc>
        <w:tc>
          <w:tcPr>
            <w:tcW w:w="0" w:type="auto"/>
            <w:hideMark/>
          </w:tcPr>
          <w:p w14:paraId="3BE63C11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Verify the next hop and destination</w:t>
            </w:r>
          </w:p>
        </w:tc>
      </w:tr>
      <w:tr w:rsidR="0017416D" w:rsidRPr="0017416D" w14:paraId="1F10367E" w14:textId="77777777" w:rsidTr="0017416D">
        <w:trPr>
          <w:gridAfter w:val="1"/>
        </w:trPr>
        <w:tc>
          <w:tcPr>
            <w:tcW w:w="0" w:type="auto"/>
            <w:hideMark/>
          </w:tcPr>
          <w:p w14:paraId="6A19AFFC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traceroute</w:t>
            </w:r>
          </w:p>
        </w:tc>
        <w:tc>
          <w:tcPr>
            <w:tcW w:w="0" w:type="auto"/>
            <w:hideMark/>
          </w:tcPr>
          <w:p w14:paraId="768142F7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Identify the path taken to the destination</w:t>
            </w:r>
          </w:p>
        </w:tc>
      </w:tr>
    </w:tbl>
    <w:p w14:paraId="4C0737D2" w14:textId="77777777" w:rsidR="0017416D" w:rsidRPr="0017416D" w:rsidRDefault="0017416D" w:rsidP="0017416D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Because no dynamic routing protocol is part of the approved IPv4 design, an unexpected OSPF, EIGRP or RIP process must be investigated as a possible unauthorised configuration.</w:t>
      </w:r>
    </w:p>
    <w:p w14:paraId="4BF54808" w14:textId="77777777" w:rsidR="0017416D" w:rsidRPr="0017416D" w:rsidRDefault="0017416D" w:rsidP="0017416D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lastRenderedPageBreak/>
        <w:t>If a dynamic routing protocol is approved in the future, neighbour status, route advertisements, authentication, timers and convergence must be added to this maintenance plan.</w:t>
      </w:r>
    </w:p>
    <w:p w14:paraId="1BD94575" w14:textId="77777777" w:rsidR="0017416D" w:rsidRPr="0017416D" w:rsidRDefault="0017416D" w:rsidP="0017416D">
      <w:pPr>
        <w:numPr>
          <w:ilvl w:val="0"/>
          <w:numId w:val="7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ROUTINE MAINTENANCE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7"/>
        <w:gridCol w:w="2260"/>
        <w:gridCol w:w="1543"/>
        <w:gridCol w:w="2024"/>
        <w:gridCol w:w="1862"/>
      </w:tblGrid>
      <w:tr w:rsidR="0017416D" w:rsidRPr="0017416D" w14:paraId="3132C158" w14:textId="77777777" w:rsidTr="0017416D">
        <w:tc>
          <w:tcPr>
            <w:tcW w:w="0" w:type="auto"/>
            <w:hideMark/>
          </w:tcPr>
          <w:p w14:paraId="794A5837" w14:textId="77777777" w:rsidR="0017416D" w:rsidRPr="0017416D" w:rsidRDefault="0017416D" w:rsidP="0017416D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Frequency</w:t>
            </w:r>
          </w:p>
        </w:tc>
        <w:tc>
          <w:tcPr>
            <w:tcW w:w="0" w:type="auto"/>
            <w:hideMark/>
          </w:tcPr>
          <w:p w14:paraId="34273775" w14:textId="77777777" w:rsidR="0017416D" w:rsidRPr="0017416D" w:rsidRDefault="0017416D" w:rsidP="0017416D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Maintenance task</w:t>
            </w:r>
          </w:p>
        </w:tc>
        <w:tc>
          <w:tcPr>
            <w:tcW w:w="0" w:type="auto"/>
            <w:hideMark/>
          </w:tcPr>
          <w:p w14:paraId="5F87588C" w14:textId="77777777" w:rsidR="0017416D" w:rsidRPr="0017416D" w:rsidRDefault="0017416D" w:rsidP="0017416D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Devices</w:t>
            </w:r>
          </w:p>
        </w:tc>
        <w:tc>
          <w:tcPr>
            <w:tcW w:w="0" w:type="auto"/>
            <w:hideMark/>
          </w:tcPr>
          <w:p w14:paraId="665CD2EA" w14:textId="77777777" w:rsidR="0017416D" w:rsidRPr="0017416D" w:rsidRDefault="0017416D" w:rsidP="0017416D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Method or command</w:t>
            </w:r>
          </w:p>
        </w:tc>
        <w:tc>
          <w:tcPr>
            <w:tcW w:w="0" w:type="auto"/>
            <w:hideMark/>
          </w:tcPr>
          <w:p w14:paraId="121455F8" w14:textId="77777777" w:rsidR="0017416D" w:rsidRPr="0017416D" w:rsidRDefault="0017416D" w:rsidP="0017416D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Evidence</w:t>
            </w:r>
          </w:p>
        </w:tc>
      </w:tr>
      <w:tr w:rsidR="0017416D" w:rsidRPr="0017416D" w14:paraId="16E906A8" w14:textId="77777777" w:rsidTr="0017416D">
        <w:tc>
          <w:tcPr>
            <w:tcW w:w="0" w:type="auto"/>
            <w:hideMark/>
          </w:tcPr>
          <w:p w14:paraId="033013EE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Daily</w:t>
            </w:r>
          </w:p>
        </w:tc>
        <w:tc>
          <w:tcPr>
            <w:tcW w:w="0" w:type="auto"/>
            <w:hideMark/>
          </w:tcPr>
          <w:p w14:paraId="66794576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Review critical monitoring alerts and syslog events</w:t>
            </w:r>
          </w:p>
        </w:tc>
        <w:tc>
          <w:tcPr>
            <w:tcW w:w="0" w:type="auto"/>
            <w:hideMark/>
          </w:tcPr>
          <w:p w14:paraId="556A9BF5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All critical devices</w:t>
            </w:r>
          </w:p>
        </w:tc>
        <w:tc>
          <w:tcPr>
            <w:tcW w:w="0" w:type="auto"/>
            <w:hideMark/>
          </w:tcPr>
          <w:p w14:paraId="75EDD98C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BRI-NMS-01 and device logs</w:t>
            </w:r>
          </w:p>
        </w:tc>
        <w:tc>
          <w:tcPr>
            <w:tcW w:w="0" w:type="auto"/>
            <w:hideMark/>
          </w:tcPr>
          <w:p w14:paraId="40BFBE01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Daily monitoring log</w:t>
            </w:r>
          </w:p>
        </w:tc>
      </w:tr>
      <w:tr w:rsidR="0017416D" w:rsidRPr="0017416D" w14:paraId="49224432" w14:textId="77777777" w:rsidTr="0017416D">
        <w:tc>
          <w:tcPr>
            <w:tcW w:w="0" w:type="auto"/>
            <w:hideMark/>
          </w:tcPr>
          <w:p w14:paraId="04B109CA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Daily</w:t>
            </w:r>
          </w:p>
        </w:tc>
        <w:tc>
          <w:tcPr>
            <w:tcW w:w="0" w:type="auto"/>
            <w:hideMark/>
          </w:tcPr>
          <w:p w14:paraId="16D14B0C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Confirm Brisbane and Rookwood routers are reachable</w:t>
            </w:r>
          </w:p>
        </w:tc>
        <w:tc>
          <w:tcPr>
            <w:tcW w:w="0" w:type="auto"/>
            <w:hideMark/>
          </w:tcPr>
          <w:p w14:paraId="7638DBD4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Site routers</w:t>
            </w:r>
          </w:p>
        </w:tc>
        <w:tc>
          <w:tcPr>
            <w:tcW w:w="0" w:type="auto"/>
            <w:hideMark/>
          </w:tcPr>
          <w:p w14:paraId="7E56575D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Ping and NMS status</w:t>
            </w:r>
          </w:p>
        </w:tc>
        <w:tc>
          <w:tcPr>
            <w:tcW w:w="0" w:type="auto"/>
            <w:hideMark/>
          </w:tcPr>
          <w:p w14:paraId="516274A8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Availability record</w:t>
            </w:r>
          </w:p>
        </w:tc>
      </w:tr>
      <w:tr w:rsidR="0017416D" w:rsidRPr="0017416D" w14:paraId="0E3F1C3C" w14:textId="77777777" w:rsidTr="0017416D">
        <w:tc>
          <w:tcPr>
            <w:tcW w:w="0" w:type="auto"/>
            <w:hideMark/>
          </w:tcPr>
          <w:p w14:paraId="429F12F9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Daily</w:t>
            </w:r>
          </w:p>
        </w:tc>
        <w:tc>
          <w:tcPr>
            <w:tcW w:w="0" w:type="auto"/>
            <w:hideMark/>
          </w:tcPr>
          <w:p w14:paraId="6BA7A801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Confirm critical interfaces remain up/up</w:t>
            </w:r>
          </w:p>
        </w:tc>
        <w:tc>
          <w:tcPr>
            <w:tcW w:w="0" w:type="auto"/>
            <w:hideMark/>
          </w:tcPr>
          <w:p w14:paraId="19E52E7E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Routers and core switches</w:t>
            </w:r>
          </w:p>
        </w:tc>
        <w:tc>
          <w:tcPr>
            <w:tcW w:w="0" w:type="auto"/>
            <w:hideMark/>
          </w:tcPr>
          <w:p w14:paraId="0835627B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show </w:t>
            </w:r>
            <w:proofErr w:type="spellStart"/>
            <w:r w:rsidRPr="0017416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ip</w:t>
            </w:r>
            <w:proofErr w:type="spellEnd"/>
            <w:r w:rsidRPr="0017416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interface brief</w:t>
            </w:r>
          </w:p>
        </w:tc>
        <w:tc>
          <w:tcPr>
            <w:tcW w:w="0" w:type="auto"/>
            <w:hideMark/>
          </w:tcPr>
          <w:p w14:paraId="030FBFD6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CLI output or checklist</w:t>
            </w:r>
          </w:p>
        </w:tc>
      </w:tr>
      <w:tr w:rsidR="0017416D" w:rsidRPr="0017416D" w14:paraId="6BADA348" w14:textId="77777777" w:rsidTr="0017416D">
        <w:tc>
          <w:tcPr>
            <w:tcW w:w="0" w:type="auto"/>
            <w:hideMark/>
          </w:tcPr>
          <w:p w14:paraId="262AD2B6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Daily</w:t>
            </w:r>
          </w:p>
        </w:tc>
        <w:tc>
          <w:tcPr>
            <w:tcW w:w="0" w:type="auto"/>
            <w:hideMark/>
          </w:tcPr>
          <w:p w14:paraId="53E26157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Check for repeated interface changes or VPN failure</w:t>
            </w:r>
          </w:p>
        </w:tc>
        <w:tc>
          <w:tcPr>
            <w:tcW w:w="0" w:type="auto"/>
            <w:hideMark/>
          </w:tcPr>
          <w:p w14:paraId="2EBD1C8D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Site routers and cores</w:t>
            </w:r>
          </w:p>
        </w:tc>
        <w:tc>
          <w:tcPr>
            <w:tcW w:w="0" w:type="auto"/>
            <w:hideMark/>
          </w:tcPr>
          <w:p w14:paraId="27FD0DD0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Syslog and VPN alerts</w:t>
            </w:r>
          </w:p>
        </w:tc>
        <w:tc>
          <w:tcPr>
            <w:tcW w:w="0" w:type="auto"/>
            <w:hideMark/>
          </w:tcPr>
          <w:p w14:paraId="3207AE11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Event record</w:t>
            </w:r>
          </w:p>
        </w:tc>
      </w:tr>
      <w:tr w:rsidR="0017416D" w:rsidRPr="0017416D" w14:paraId="29687B31" w14:textId="77777777" w:rsidTr="0017416D">
        <w:tc>
          <w:tcPr>
            <w:tcW w:w="0" w:type="auto"/>
            <w:hideMark/>
          </w:tcPr>
          <w:p w14:paraId="7F5DEA94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Daily</w:t>
            </w:r>
          </w:p>
        </w:tc>
        <w:tc>
          <w:tcPr>
            <w:tcW w:w="0" w:type="auto"/>
            <w:hideMark/>
          </w:tcPr>
          <w:p w14:paraId="50FD1F7C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Review CPU and memory warnings</w:t>
            </w:r>
          </w:p>
        </w:tc>
        <w:tc>
          <w:tcPr>
            <w:tcW w:w="0" w:type="auto"/>
            <w:hideMark/>
          </w:tcPr>
          <w:p w14:paraId="19ADAB4B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Routers and core switches</w:t>
            </w:r>
          </w:p>
        </w:tc>
        <w:tc>
          <w:tcPr>
            <w:tcW w:w="0" w:type="auto"/>
            <w:hideMark/>
          </w:tcPr>
          <w:p w14:paraId="36912E85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show processes </w:t>
            </w:r>
            <w:proofErr w:type="spellStart"/>
            <w:r w:rsidRPr="0017416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cpu</w:t>
            </w:r>
            <w:proofErr w:type="spellEnd"/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and </w:t>
            </w:r>
            <w:r w:rsidRPr="0017416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 processes memory</w:t>
            </w: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where supported</w:t>
            </w:r>
          </w:p>
        </w:tc>
        <w:tc>
          <w:tcPr>
            <w:tcW w:w="0" w:type="auto"/>
            <w:hideMark/>
          </w:tcPr>
          <w:p w14:paraId="7AB268B9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Health record</w:t>
            </w:r>
          </w:p>
        </w:tc>
      </w:tr>
      <w:tr w:rsidR="0017416D" w:rsidRPr="0017416D" w14:paraId="1FFFAEAF" w14:textId="77777777" w:rsidTr="0017416D">
        <w:tc>
          <w:tcPr>
            <w:tcW w:w="0" w:type="auto"/>
            <w:hideMark/>
          </w:tcPr>
          <w:p w14:paraId="284AD58D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Weekly</w:t>
            </w:r>
          </w:p>
        </w:tc>
        <w:tc>
          <w:tcPr>
            <w:tcW w:w="0" w:type="auto"/>
            <w:hideMark/>
          </w:tcPr>
          <w:p w14:paraId="59EF5864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Review IPv4 routes and default paths</w:t>
            </w:r>
          </w:p>
        </w:tc>
        <w:tc>
          <w:tcPr>
            <w:tcW w:w="0" w:type="auto"/>
            <w:hideMark/>
          </w:tcPr>
          <w:p w14:paraId="4E1EC9D2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Routers and Layer 3 cores</w:t>
            </w:r>
          </w:p>
        </w:tc>
        <w:tc>
          <w:tcPr>
            <w:tcW w:w="0" w:type="auto"/>
            <w:hideMark/>
          </w:tcPr>
          <w:p w14:paraId="0E3160CC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show </w:t>
            </w:r>
            <w:proofErr w:type="spellStart"/>
            <w:r w:rsidRPr="0017416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ip</w:t>
            </w:r>
            <w:proofErr w:type="spellEnd"/>
            <w:r w:rsidRPr="0017416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route</w:t>
            </w:r>
          </w:p>
        </w:tc>
        <w:tc>
          <w:tcPr>
            <w:tcW w:w="0" w:type="auto"/>
            <w:hideMark/>
          </w:tcPr>
          <w:p w14:paraId="175B2DFB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Routing-check screenshot</w:t>
            </w:r>
          </w:p>
        </w:tc>
      </w:tr>
      <w:tr w:rsidR="0017416D" w:rsidRPr="0017416D" w14:paraId="7B259DFC" w14:textId="77777777" w:rsidTr="0017416D">
        <w:tc>
          <w:tcPr>
            <w:tcW w:w="0" w:type="auto"/>
            <w:hideMark/>
          </w:tcPr>
          <w:p w14:paraId="2EDD2167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Weekly</w:t>
            </w:r>
          </w:p>
        </w:tc>
        <w:tc>
          <w:tcPr>
            <w:tcW w:w="0" w:type="auto"/>
            <w:hideMark/>
          </w:tcPr>
          <w:p w14:paraId="74573E3D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Review the IPv6 route table if the dual-stack test is active</w:t>
            </w:r>
          </w:p>
        </w:tc>
        <w:tc>
          <w:tcPr>
            <w:tcW w:w="0" w:type="auto"/>
            <w:hideMark/>
          </w:tcPr>
          <w:p w14:paraId="51FB917C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Test routers and cores</w:t>
            </w:r>
          </w:p>
        </w:tc>
        <w:tc>
          <w:tcPr>
            <w:tcW w:w="0" w:type="auto"/>
            <w:hideMark/>
          </w:tcPr>
          <w:p w14:paraId="3B092E78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 ipv6 route</w:t>
            </w:r>
          </w:p>
        </w:tc>
        <w:tc>
          <w:tcPr>
            <w:tcW w:w="0" w:type="auto"/>
            <w:hideMark/>
          </w:tcPr>
          <w:p w14:paraId="6A488510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IPv6 route output</w:t>
            </w:r>
          </w:p>
        </w:tc>
      </w:tr>
      <w:tr w:rsidR="0017416D" w:rsidRPr="0017416D" w14:paraId="0A82C454" w14:textId="77777777" w:rsidTr="0017416D">
        <w:tc>
          <w:tcPr>
            <w:tcW w:w="0" w:type="auto"/>
            <w:hideMark/>
          </w:tcPr>
          <w:p w14:paraId="6D2AD151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Weekly</w:t>
            </w:r>
          </w:p>
        </w:tc>
        <w:tc>
          <w:tcPr>
            <w:tcW w:w="0" w:type="auto"/>
            <w:hideMark/>
          </w:tcPr>
          <w:p w14:paraId="1EAD0B89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Check HSRP active and standby roles</w:t>
            </w:r>
          </w:p>
        </w:tc>
        <w:tc>
          <w:tcPr>
            <w:tcW w:w="0" w:type="auto"/>
            <w:hideMark/>
          </w:tcPr>
          <w:p w14:paraId="6FA04B07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Brisbane cores</w:t>
            </w:r>
          </w:p>
        </w:tc>
        <w:tc>
          <w:tcPr>
            <w:tcW w:w="0" w:type="auto"/>
            <w:hideMark/>
          </w:tcPr>
          <w:p w14:paraId="736B3796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 standby brief</w:t>
            </w:r>
          </w:p>
        </w:tc>
        <w:tc>
          <w:tcPr>
            <w:tcW w:w="0" w:type="auto"/>
            <w:hideMark/>
          </w:tcPr>
          <w:p w14:paraId="734072D8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HSRP screenshot</w:t>
            </w:r>
          </w:p>
        </w:tc>
      </w:tr>
      <w:tr w:rsidR="0017416D" w:rsidRPr="0017416D" w14:paraId="2CB31AFE" w14:textId="77777777" w:rsidTr="0017416D">
        <w:tc>
          <w:tcPr>
            <w:tcW w:w="0" w:type="auto"/>
            <w:hideMark/>
          </w:tcPr>
          <w:p w14:paraId="55B287BB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Weekly</w:t>
            </w:r>
          </w:p>
        </w:tc>
        <w:tc>
          <w:tcPr>
            <w:tcW w:w="0" w:type="auto"/>
            <w:hideMark/>
          </w:tcPr>
          <w:p w14:paraId="3D0DFA22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Check Rapid-PVST and blocked redundant links</w:t>
            </w:r>
          </w:p>
        </w:tc>
        <w:tc>
          <w:tcPr>
            <w:tcW w:w="0" w:type="auto"/>
            <w:hideMark/>
          </w:tcPr>
          <w:p w14:paraId="5C41C517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Brisbane cores and access switches</w:t>
            </w:r>
          </w:p>
        </w:tc>
        <w:tc>
          <w:tcPr>
            <w:tcW w:w="0" w:type="auto"/>
            <w:hideMark/>
          </w:tcPr>
          <w:p w14:paraId="6232DBEB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 spanning-tree</w:t>
            </w:r>
          </w:p>
        </w:tc>
        <w:tc>
          <w:tcPr>
            <w:tcW w:w="0" w:type="auto"/>
            <w:hideMark/>
          </w:tcPr>
          <w:p w14:paraId="542BBB09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STP screenshot</w:t>
            </w:r>
          </w:p>
        </w:tc>
      </w:tr>
      <w:tr w:rsidR="0017416D" w:rsidRPr="0017416D" w14:paraId="70E0CE4E" w14:textId="77777777" w:rsidTr="0017416D">
        <w:tc>
          <w:tcPr>
            <w:tcW w:w="0" w:type="auto"/>
            <w:hideMark/>
          </w:tcPr>
          <w:p w14:paraId="6E1F4A21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Weekly</w:t>
            </w:r>
          </w:p>
        </w:tc>
        <w:tc>
          <w:tcPr>
            <w:tcW w:w="0" w:type="auto"/>
            <w:hideMark/>
          </w:tcPr>
          <w:p w14:paraId="416BB53F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Check trunks and allowed VLANs</w:t>
            </w:r>
          </w:p>
        </w:tc>
        <w:tc>
          <w:tcPr>
            <w:tcW w:w="0" w:type="auto"/>
            <w:hideMark/>
          </w:tcPr>
          <w:p w14:paraId="5C1502E2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Core and access switches</w:t>
            </w:r>
          </w:p>
        </w:tc>
        <w:tc>
          <w:tcPr>
            <w:tcW w:w="0" w:type="auto"/>
            <w:hideMark/>
          </w:tcPr>
          <w:p w14:paraId="2D1C7F81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 interfaces trunk</w:t>
            </w:r>
          </w:p>
        </w:tc>
        <w:tc>
          <w:tcPr>
            <w:tcW w:w="0" w:type="auto"/>
            <w:hideMark/>
          </w:tcPr>
          <w:p w14:paraId="395444D1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Trunk output</w:t>
            </w:r>
          </w:p>
        </w:tc>
      </w:tr>
      <w:tr w:rsidR="0017416D" w:rsidRPr="0017416D" w14:paraId="5C7665F8" w14:textId="77777777" w:rsidTr="0017416D">
        <w:tc>
          <w:tcPr>
            <w:tcW w:w="0" w:type="auto"/>
            <w:hideMark/>
          </w:tcPr>
          <w:p w14:paraId="7B577201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Weekly</w:t>
            </w:r>
          </w:p>
        </w:tc>
        <w:tc>
          <w:tcPr>
            <w:tcW w:w="0" w:type="auto"/>
            <w:hideMark/>
          </w:tcPr>
          <w:p w14:paraId="64BD9150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Check interface errors, discards and utilisation</w:t>
            </w:r>
          </w:p>
        </w:tc>
        <w:tc>
          <w:tcPr>
            <w:tcW w:w="0" w:type="auto"/>
            <w:hideMark/>
          </w:tcPr>
          <w:p w14:paraId="577C9B21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Routers and switches</w:t>
            </w:r>
          </w:p>
        </w:tc>
        <w:tc>
          <w:tcPr>
            <w:tcW w:w="0" w:type="auto"/>
            <w:hideMark/>
          </w:tcPr>
          <w:p w14:paraId="62581E7F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 interfaces</w:t>
            </w: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and monitoring records</w:t>
            </w:r>
          </w:p>
        </w:tc>
        <w:tc>
          <w:tcPr>
            <w:tcW w:w="0" w:type="auto"/>
            <w:hideMark/>
          </w:tcPr>
          <w:p w14:paraId="6996E259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Interface report</w:t>
            </w:r>
          </w:p>
        </w:tc>
      </w:tr>
      <w:tr w:rsidR="0017416D" w:rsidRPr="0017416D" w14:paraId="47927FD9" w14:textId="77777777" w:rsidTr="0017416D">
        <w:tc>
          <w:tcPr>
            <w:tcW w:w="0" w:type="auto"/>
            <w:hideMark/>
          </w:tcPr>
          <w:p w14:paraId="4532BBAD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Weekly</w:t>
            </w:r>
          </w:p>
        </w:tc>
        <w:tc>
          <w:tcPr>
            <w:tcW w:w="0" w:type="auto"/>
            <w:hideMark/>
          </w:tcPr>
          <w:p w14:paraId="4656BADB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Check VPN state and traffic counters</w:t>
            </w:r>
          </w:p>
        </w:tc>
        <w:tc>
          <w:tcPr>
            <w:tcW w:w="0" w:type="auto"/>
            <w:hideMark/>
          </w:tcPr>
          <w:p w14:paraId="084B49B1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Site routers</w:t>
            </w:r>
          </w:p>
        </w:tc>
        <w:tc>
          <w:tcPr>
            <w:tcW w:w="0" w:type="auto"/>
            <w:hideMark/>
          </w:tcPr>
          <w:p w14:paraId="4B56AE84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show crypto </w:t>
            </w:r>
            <w:proofErr w:type="spellStart"/>
            <w:r w:rsidRPr="0017416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isakmp</w:t>
            </w:r>
            <w:proofErr w:type="spellEnd"/>
            <w:r w:rsidRPr="0017416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17416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</w:t>
            </w:r>
            <w:proofErr w:type="spellEnd"/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and </w:t>
            </w:r>
            <w:r w:rsidRPr="0017416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show crypto </w:t>
            </w:r>
            <w:proofErr w:type="spellStart"/>
            <w:r w:rsidRPr="0017416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ipsec</w:t>
            </w:r>
            <w:proofErr w:type="spellEnd"/>
            <w:r w:rsidRPr="0017416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proofErr w:type="spellStart"/>
            <w:r w:rsidRPr="0017416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sa</w:t>
            </w:r>
            <w:proofErr w:type="spellEnd"/>
          </w:p>
        </w:tc>
        <w:tc>
          <w:tcPr>
            <w:tcW w:w="0" w:type="auto"/>
            <w:hideMark/>
          </w:tcPr>
          <w:p w14:paraId="5771E607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VPN output</w:t>
            </w:r>
          </w:p>
        </w:tc>
      </w:tr>
      <w:tr w:rsidR="0017416D" w:rsidRPr="0017416D" w14:paraId="4600DD73" w14:textId="77777777" w:rsidTr="0017416D">
        <w:tc>
          <w:tcPr>
            <w:tcW w:w="0" w:type="auto"/>
            <w:hideMark/>
          </w:tcPr>
          <w:p w14:paraId="5A3F717C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Weekly</w:t>
            </w:r>
          </w:p>
        </w:tc>
        <w:tc>
          <w:tcPr>
            <w:tcW w:w="0" w:type="auto"/>
            <w:hideMark/>
          </w:tcPr>
          <w:p w14:paraId="4EF19117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Compare running and startup configurations</w:t>
            </w:r>
          </w:p>
        </w:tc>
        <w:tc>
          <w:tcPr>
            <w:tcW w:w="0" w:type="auto"/>
            <w:hideMark/>
          </w:tcPr>
          <w:p w14:paraId="2458008A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All managed IOS devices</w:t>
            </w:r>
          </w:p>
        </w:tc>
        <w:tc>
          <w:tcPr>
            <w:tcW w:w="0" w:type="auto"/>
            <w:hideMark/>
          </w:tcPr>
          <w:p w14:paraId="5F197829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 running-config</w:t>
            </w: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and </w:t>
            </w:r>
            <w:r w:rsidRPr="0017416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 startup-config</w:t>
            </w:r>
          </w:p>
        </w:tc>
        <w:tc>
          <w:tcPr>
            <w:tcW w:w="0" w:type="auto"/>
            <w:hideMark/>
          </w:tcPr>
          <w:p w14:paraId="6F23A86A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Configuration comparison</w:t>
            </w:r>
          </w:p>
        </w:tc>
      </w:tr>
      <w:tr w:rsidR="0017416D" w:rsidRPr="0017416D" w14:paraId="1FD2F8AF" w14:textId="77777777" w:rsidTr="0017416D">
        <w:tc>
          <w:tcPr>
            <w:tcW w:w="0" w:type="auto"/>
            <w:hideMark/>
          </w:tcPr>
          <w:p w14:paraId="2A3C50AE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Weekly</w:t>
            </w:r>
          </w:p>
        </w:tc>
        <w:tc>
          <w:tcPr>
            <w:tcW w:w="0" w:type="auto"/>
            <w:hideMark/>
          </w:tcPr>
          <w:p w14:paraId="66EFFD1F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Back up approved configurations</w:t>
            </w:r>
          </w:p>
        </w:tc>
        <w:tc>
          <w:tcPr>
            <w:tcW w:w="0" w:type="auto"/>
            <w:hideMark/>
          </w:tcPr>
          <w:p w14:paraId="1FCE8D44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All managed IOS devices</w:t>
            </w:r>
          </w:p>
        </w:tc>
        <w:tc>
          <w:tcPr>
            <w:tcW w:w="0" w:type="auto"/>
            <w:hideMark/>
          </w:tcPr>
          <w:p w14:paraId="520E3EF9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Secure configuration export</w:t>
            </w:r>
          </w:p>
        </w:tc>
        <w:tc>
          <w:tcPr>
            <w:tcW w:w="0" w:type="auto"/>
            <w:hideMark/>
          </w:tcPr>
          <w:p w14:paraId="0792A510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Backup register</w:t>
            </w:r>
          </w:p>
        </w:tc>
      </w:tr>
      <w:tr w:rsidR="0017416D" w:rsidRPr="0017416D" w14:paraId="1430C52D" w14:textId="77777777" w:rsidTr="0017416D">
        <w:tc>
          <w:tcPr>
            <w:tcW w:w="0" w:type="auto"/>
            <w:hideMark/>
          </w:tcPr>
          <w:p w14:paraId="7B9B08F1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Monthly</w:t>
            </w:r>
          </w:p>
        </w:tc>
        <w:tc>
          <w:tcPr>
            <w:tcW w:w="0" w:type="auto"/>
            <w:hideMark/>
          </w:tcPr>
          <w:p w14:paraId="05B30EAC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Audit VLAN names, IDs and access-port assignments</w:t>
            </w:r>
          </w:p>
        </w:tc>
        <w:tc>
          <w:tcPr>
            <w:tcW w:w="0" w:type="auto"/>
            <w:hideMark/>
          </w:tcPr>
          <w:p w14:paraId="41469F65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All switches</w:t>
            </w:r>
          </w:p>
        </w:tc>
        <w:tc>
          <w:tcPr>
            <w:tcW w:w="0" w:type="auto"/>
            <w:hideMark/>
          </w:tcPr>
          <w:p w14:paraId="4D5DC766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show </w:t>
            </w:r>
            <w:proofErr w:type="spellStart"/>
            <w:r w:rsidRPr="0017416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vlan</w:t>
            </w:r>
            <w:proofErr w:type="spellEnd"/>
            <w:r w:rsidRPr="0017416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brief</w:t>
            </w:r>
          </w:p>
        </w:tc>
        <w:tc>
          <w:tcPr>
            <w:tcW w:w="0" w:type="auto"/>
            <w:hideMark/>
          </w:tcPr>
          <w:p w14:paraId="21B76880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VLAN audit</w:t>
            </w:r>
          </w:p>
        </w:tc>
      </w:tr>
      <w:tr w:rsidR="0017416D" w:rsidRPr="0017416D" w14:paraId="3BFD39BA" w14:textId="77777777" w:rsidTr="0017416D">
        <w:tc>
          <w:tcPr>
            <w:tcW w:w="0" w:type="auto"/>
            <w:hideMark/>
          </w:tcPr>
          <w:p w14:paraId="2E091E8C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Monthly</w:t>
            </w:r>
          </w:p>
        </w:tc>
        <w:tc>
          <w:tcPr>
            <w:tcW w:w="0" w:type="auto"/>
            <w:hideMark/>
          </w:tcPr>
          <w:p w14:paraId="2EE5BA7A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Audit SVIs, gateway addresses and helper addresses</w:t>
            </w:r>
          </w:p>
        </w:tc>
        <w:tc>
          <w:tcPr>
            <w:tcW w:w="0" w:type="auto"/>
            <w:hideMark/>
          </w:tcPr>
          <w:p w14:paraId="3E2F9716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Layer 3 cores</w:t>
            </w:r>
          </w:p>
        </w:tc>
        <w:tc>
          <w:tcPr>
            <w:tcW w:w="0" w:type="auto"/>
            <w:hideMark/>
          </w:tcPr>
          <w:p w14:paraId="42C40CBF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Running configuration and interface checks</w:t>
            </w:r>
          </w:p>
        </w:tc>
        <w:tc>
          <w:tcPr>
            <w:tcW w:w="0" w:type="auto"/>
            <w:hideMark/>
          </w:tcPr>
          <w:p w14:paraId="7629C87C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SVI audit</w:t>
            </w:r>
          </w:p>
        </w:tc>
      </w:tr>
      <w:tr w:rsidR="0017416D" w:rsidRPr="0017416D" w14:paraId="02C2BC3D" w14:textId="77777777" w:rsidTr="0017416D">
        <w:tc>
          <w:tcPr>
            <w:tcW w:w="0" w:type="auto"/>
            <w:hideMark/>
          </w:tcPr>
          <w:p w14:paraId="7C9C77FF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Monthly</w:t>
            </w:r>
          </w:p>
        </w:tc>
        <w:tc>
          <w:tcPr>
            <w:tcW w:w="0" w:type="auto"/>
            <w:hideMark/>
          </w:tcPr>
          <w:p w14:paraId="19B47344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Audit ACLs, NAT and guest isolation rules</w:t>
            </w:r>
          </w:p>
        </w:tc>
        <w:tc>
          <w:tcPr>
            <w:tcW w:w="0" w:type="auto"/>
            <w:hideMark/>
          </w:tcPr>
          <w:p w14:paraId="3AB6B452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Site routers and Brisbane cores</w:t>
            </w:r>
          </w:p>
        </w:tc>
        <w:tc>
          <w:tcPr>
            <w:tcW w:w="0" w:type="auto"/>
            <w:hideMark/>
          </w:tcPr>
          <w:p w14:paraId="0E30859C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 access-lists</w:t>
            </w: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and NAT checks</w:t>
            </w:r>
          </w:p>
        </w:tc>
        <w:tc>
          <w:tcPr>
            <w:tcW w:w="0" w:type="auto"/>
            <w:hideMark/>
          </w:tcPr>
          <w:p w14:paraId="768260A6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Security audit</w:t>
            </w:r>
          </w:p>
        </w:tc>
      </w:tr>
      <w:tr w:rsidR="0017416D" w:rsidRPr="0017416D" w14:paraId="58CEE185" w14:textId="77777777" w:rsidTr="0017416D">
        <w:tc>
          <w:tcPr>
            <w:tcW w:w="0" w:type="auto"/>
            <w:hideMark/>
          </w:tcPr>
          <w:p w14:paraId="03BC3446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Monthly</w:t>
            </w:r>
          </w:p>
        </w:tc>
        <w:tc>
          <w:tcPr>
            <w:tcW w:w="0" w:type="auto"/>
            <w:hideMark/>
          </w:tcPr>
          <w:p w14:paraId="662E192D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Verify SNMP and syslog delivery</w:t>
            </w:r>
          </w:p>
        </w:tc>
        <w:tc>
          <w:tcPr>
            <w:tcW w:w="0" w:type="auto"/>
            <w:hideMark/>
          </w:tcPr>
          <w:p w14:paraId="1188C995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Routers and switches</w:t>
            </w:r>
          </w:p>
        </w:tc>
        <w:tc>
          <w:tcPr>
            <w:tcW w:w="0" w:type="auto"/>
            <w:hideMark/>
          </w:tcPr>
          <w:p w14:paraId="47AA1D17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Test monitoring event and inspect BRI-NMS-01</w:t>
            </w:r>
          </w:p>
        </w:tc>
        <w:tc>
          <w:tcPr>
            <w:tcW w:w="0" w:type="auto"/>
            <w:hideMark/>
          </w:tcPr>
          <w:p w14:paraId="642ACB87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Monitoring test</w:t>
            </w:r>
          </w:p>
        </w:tc>
      </w:tr>
      <w:tr w:rsidR="0017416D" w:rsidRPr="0017416D" w14:paraId="1157F56E" w14:textId="77777777" w:rsidTr="0017416D">
        <w:tc>
          <w:tcPr>
            <w:tcW w:w="0" w:type="auto"/>
            <w:hideMark/>
          </w:tcPr>
          <w:p w14:paraId="13AE7F3D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Monthly</w:t>
            </w:r>
          </w:p>
        </w:tc>
        <w:tc>
          <w:tcPr>
            <w:tcW w:w="0" w:type="auto"/>
            <w:hideMark/>
          </w:tcPr>
          <w:p w14:paraId="28540B6C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Review administrative access and SSH configuration</w:t>
            </w:r>
          </w:p>
        </w:tc>
        <w:tc>
          <w:tcPr>
            <w:tcW w:w="0" w:type="auto"/>
            <w:hideMark/>
          </w:tcPr>
          <w:p w14:paraId="3B46F3EB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Managed network devices</w:t>
            </w:r>
          </w:p>
        </w:tc>
        <w:tc>
          <w:tcPr>
            <w:tcW w:w="0" w:type="auto"/>
            <w:hideMark/>
          </w:tcPr>
          <w:p w14:paraId="2C08555D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Running-configuration review</w:t>
            </w:r>
          </w:p>
        </w:tc>
        <w:tc>
          <w:tcPr>
            <w:tcW w:w="0" w:type="auto"/>
            <w:hideMark/>
          </w:tcPr>
          <w:p w14:paraId="56BFA634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Access review</w:t>
            </w:r>
          </w:p>
        </w:tc>
      </w:tr>
      <w:tr w:rsidR="0017416D" w:rsidRPr="0017416D" w14:paraId="44000245" w14:textId="77777777" w:rsidTr="0017416D">
        <w:tc>
          <w:tcPr>
            <w:tcW w:w="0" w:type="auto"/>
            <w:hideMark/>
          </w:tcPr>
          <w:p w14:paraId="766F3CF2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Monthly</w:t>
            </w:r>
          </w:p>
        </w:tc>
        <w:tc>
          <w:tcPr>
            <w:tcW w:w="0" w:type="auto"/>
            <w:hideMark/>
          </w:tcPr>
          <w:p w14:paraId="248214C4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Review performance and capacity trends</w:t>
            </w:r>
          </w:p>
        </w:tc>
        <w:tc>
          <w:tcPr>
            <w:tcW w:w="0" w:type="auto"/>
            <w:hideMark/>
          </w:tcPr>
          <w:p w14:paraId="2D6358A1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Routers, switches, servers and wireless</w:t>
            </w:r>
          </w:p>
        </w:tc>
        <w:tc>
          <w:tcPr>
            <w:tcW w:w="0" w:type="auto"/>
            <w:hideMark/>
          </w:tcPr>
          <w:p w14:paraId="574BDF85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Monthly monitoring report</w:t>
            </w:r>
          </w:p>
        </w:tc>
        <w:tc>
          <w:tcPr>
            <w:tcW w:w="0" w:type="auto"/>
            <w:hideMark/>
          </w:tcPr>
          <w:p w14:paraId="14CAD2A7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Capacity report</w:t>
            </w:r>
          </w:p>
        </w:tc>
      </w:tr>
      <w:tr w:rsidR="0017416D" w:rsidRPr="0017416D" w14:paraId="7163C77F" w14:textId="77777777" w:rsidTr="0017416D">
        <w:tc>
          <w:tcPr>
            <w:tcW w:w="0" w:type="auto"/>
            <w:hideMark/>
          </w:tcPr>
          <w:p w14:paraId="4F63F459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Monthly</w:t>
            </w:r>
          </w:p>
        </w:tc>
        <w:tc>
          <w:tcPr>
            <w:tcW w:w="0" w:type="auto"/>
            <w:hideMark/>
          </w:tcPr>
          <w:p w14:paraId="48A1C7A8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Verify configuration documentation matches the network</w:t>
            </w:r>
          </w:p>
        </w:tc>
        <w:tc>
          <w:tcPr>
            <w:tcW w:w="0" w:type="auto"/>
            <w:hideMark/>
          </w:tcPr>
          <w:p w14:paraId="01756342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All managed devices</w:t>
            </w:r>
          </w:p>
        </w:tc>
        <w:tc>
          <w:tcPr>
            <w:tcW w:w="0" w:type="auto"/>
            <w:hideMark/>
          </w:tcPr>
          <w:p w14:paraId="0F6D8BAF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Compare diagram, IP schema and configurations</w:t>
            </w:r>
          </w:p>
        </w:tc>
        <w:tc>
          <w:tcPr>
            <w:tcW w:w="0" w:type="auto"/>
            <w:hideMark/>
          </w:tcPr>
          <w:p w14:paraId="78946E98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Documentation review</w:t>
            </w:r>
          </w:p>
        </w:tc>
      </w:tr>
      <w:tr w:rsidR="0017416D" w:rsidRPr="0017416D" w14:paraId="16CF3565" w14:textId="77777777" w:rsidTr="0017416D">
        <w:tc>
          <w:tcPr>
            <w:tcW w:w="0" w:type="auto"/>
            <w:hideMark/>
          </w:tcPr>
          <w:p w14:paraId="1BE9488D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Quarterly</w:t>
            </w:r>
          </w:p>
        </w:tc>
        <w:tc>
          <w:tcPr>
            <w:tcW w:w="0" w:type="auto"/>
            <w:hideMark/>
          </w:tcPr>
          <w:p w14:paraId="5F9114F9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Conduct an approved HSRP and uplink failover test</w:t>
            </w:r>
          </w:p>
        </w:tc>
        <w:tc>
          <w:tcPr>
            <w:tcW w:w="0" w:type="auto"/>
            <w:hideMark/>
          </w:tcPr>
          <w:p w14:paraId="5BDE86CC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Brisbane network</w:t>
            </w:r>
          </w:p>
        </w:tc>
        <w:tc>
          <w:tcPr>
            <w:tcW w:w="0" w:type="auto"/>
            <w:hideMark/>
          </w:tcPr>
          <w:p w14:paraId="02E620FF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Controlled link failure and continuous ping</w:t>
            </w:r>
          </w:p>
        </w:tc>
        <w:tc>
          <w:tcPr>
            <w:tcW w:w="0" w:type="auto"/>
            <w:hideMark/>
          </w:tcPr>
          <w:p w14:paraId="518C84CB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Redundancy report</w:t>
            </w:r>
          </w:p>
        </w:tc>
      </w:tr>
      <w:tr w:rsidR="0017416D" w:rsidRPr="0017416D" w14:paraId="1DDFBB86" w14:textId="77777777" w:rsidTr="0017416D">
        <w:tc>
          <w:tcPr>
            <w:tcW w:w="0" w:type="auto"/>
            <w:hideMark/>
          </w:tcPr>
          <w:p w14:paraId="26401F69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Quarterly</w:t>
            </w:r>
          </w:p>
        </w:tc>
        <w:tc>
          <w:tcPr>
            <w:tcW w:w="0" w:type="auto"/>
            <w:hideMark/>
          </w:tcPr>
          <w:p w14:paraId="0501D012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Test restoration of one backed-up configuration in a controlled environment</w:t>
            </w:r>
          </w:p>
        </w:tc>
        <w:tc>
          <w:tcPr>
            <w:tcW w:w="0" w:type="auto"/>
            <w:hideMark/>
          </w:tcPr>
          <w:p w14:paraId="3197FC9C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Selected device or test device</w:t>
            </w:r>
          </w:p>
        </w:tc>
        <w:tc>
          <w:tcPr>
            <w:tcW w:w="0" w:type="auto"/>
            <w:hideMark/>
          </w:tcPr>
          <w:p w14:paraId="2EC2BDBF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Approved restore procedure</w:t>
            </w:r>
          </w:p>
        </w:tc>
        <w:tc>
          <w:tcPr>
            <w:tcW w:w="0" w:type="auto"/>
            <w:hideMark/>
          </w:tcPr>
          <w:p w14:paraId="7FF61064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Restoration report</w:t>
            </w:r>
          </w:p>
        </w:tc>
      </w:tr>
      <w:tr w:rsidR="0017416D" w:rsidRPr="0017416D" w14:paraId="5A64885B" w14:textId="77777777" w:rsidTr="0017416D">
        <w:tc>
          <w:tcPr>
            <w:tcW w:w="0" w:type="auto"/>
            <w:hideMark/>
          </w:tcPr>
          <w:p w14:paraId="2B29CC70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Quarterly</w:t>
            </w:r>
          </w:p>
        </w:tc>
        <w:tc>
          <w:tcPr>
            <w:tcW w:w="0" w:type="auto"/>
            <w:hideMark/>
          </w:tcPr>
          <w:p w14:paraId="7D94A679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Review Cisco security advisories and IOS update requirements</w:t>
            </w:r>
          </w:p>
        </w:tc>
        <w:tc>
          <w:tcPr>
            <w:tcW w:w="0" w:type="auto"/>
            <w:hideMark/>
          </w:tcPr>
          <w:p w14:paraId="4AC35C3A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All Cisco devices</w:t>
            </w:r>
          </w:p>
        </w:tc>
        <w:tc>
          <w:tcPr>
            <w:tcW w:w="0" w:type="auto"/>
            <w:hideMark/>
          </w:tcPr>
          <w:p w14:paraId="43B6090B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Vendor review</w:t>
            </w:r>
          </w:p>
        </w:tc>
        <w:tc>
          <w:tcPr>
            <w:tcW w:w="0" w:type="auto"/>
            <w:hideMark/>
          </w:tcPr>
          <w:p w14:paraId="3985BB05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Security review record</w:t>
            </w:r>
          </w:p>
        </w:tc>
      </w:tr>
      <w:tr w:rsidR="0017416D" w:rsidRPr="0017416D" w14:paraId="21A1E009" w14:textId="77777777" w:rsidTr="0017416D">
        <w:tc>
          <w:tcPr>
            <w:tcW w:w="0" w:type="auto"/>
            <w:hideMark/>
          </w:tcPr>
          <w:p w14:paraId="5DCFE738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Quarterly</w:t>
            </w:r>
          </w:p>
        </w:tc>
        <w:tc>
          <w:tcPr>
            <w:tcW w:w="0" w:type="auto"/>
            <w:hideMark/>
          </w:tcPr>
          <w:p w14:paraId="0BE63939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Review device inventory, serial numbers, warranties and support status</w:t>
            </w:r>
          </w:p>
        </w:tc>
        <w:tc>
          <w:tcPr>
            <w:tcW w:w="0" w:type="auto"/>
            <w:hideMark/>
          </w:tcPr>
          <w:p w14:paraId="1A2DE613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All network devices</w:t>
            </w:r>
          </w:p>
        </w:tc>
        <w:tc>
          <w:tcPr>
            <w:tcW w:w="0" w:type="auto"/>
            <w:hideMark/>
          </w:tcPr>
          <w:p w14:paraId="6DE01A60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Asset register</w:t>
            </w:r>
          </w:p>
        </w:tc>
        <w:tc>
          <w:tcPr>
            <w:tcW w:w="0" w:type="auto"/>
            <w:hideMark/>
          </w:tcPr>
          <w:p w14:paraId="4960CCE9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Updated inventory</w:t>
            </w:r>
          </w:p>
        </w:tc>
      </w:tr>
      <w:tr w:rsidR="0017416D" w:rsidRPr="0017416D" w14:paraId="08F6336F" w14:textId="77777777" w:rsidTr="0017416D">
        <w:tc>
          <w:tcPr>
            <w:tcW w:w="0" w:type="auto"/>
            <w:hideMark/>
          </w:tcPr>
          <w:p w14:paraId="5A1C877E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Six-monthly</w:t>
            </w:r>
          </w:p>
        </w:tc>
        <w:tc>
          <w:tcPr>
            <w:tcW w:w="0" w:type="auto"/>
            <w:hideMark/>
          </w:tcPr>
          <w:p w14:paraId="1386DEE4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Test a proposed IOS update in a supported lab where required</w:t>
            </w:r>
          </w:p>
        </w:tc>
        <w:tc>
          <w:tcPr>
            <w:tcW w:w="0" w:type="auto"/>
            <w:hideMark/>
          </w:tcPr>
          <w:p w14:paraId="38219CCE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Relevant device model</w:t>
            </w:r>
          </w:p>
        </w:tc>
        <w:tc>
          <w:tcPr>
            <w:tcW w:w="0" w:type="auto"/>
            <w:hideMark/>
          </w:tcPr>
          <w:p w14:paraId="7C896BB7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Lab validation and regression test</w:t>
            </w:r>
          </w:p>
        </w:tc>
        <w:tc>
          <w:tcPr>
            <w:tcW w:w="0" w:type="auto"/>
            <w:hideMark/>
          </w:tcPr>
          <w:p w14:paraId="3EF6465D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IOS test report</w:t>
            </w:r>
          </w:p>
        </w:tc>
      </w:tr>
      <w:tr w:rsidR="0017416D" w:rsidRPr="0017416D" w14:paraId="12A94E18" w14:textId="77777777" w:rsidTr="0017416D">
        <w:tc>
          <w:tcPr>
            <w:tcW w:w="0" w:type="auto"/>
            <w:hideMark/>
          </w:tcPr>
          <w:p w14:paraId="681FCE09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Six-monthly</w:t>
            </w:r>
          </w:p>
        </w:tc>
        <w:tc>
          <w:tcPr>
            <w:tcW w:w="0" w:type="auto"/>
            <w:hideMark/>
          </w:tcPr>
          <w:p w14:paraId="27302FA0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Apply an approved IOS update if required</w:t>
            </w:r>
          </w:p>
        </w:tc>
        <w:tc>
          <w:tcPr>
            <w:tcW w:w="0" w:type="auto"/>
            <w:hideMark/>
          </w:tcPr>
          <w:p w14:paraId="7E9FC65E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Authorised production device</w:t>
            </w:r>
          </w:p>
        </w:tc>
        <w:tc>
          <w:tcPr>
            <w:tcW w:w="0" w:type="auto"/>
            <w:hideMark/>
          </w:tcPr>
          <w:p w14:paraId="5289FBA9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Change-management procedure</w:t>
            </w:r>
          </w:p>
        </w:tc>
        <w:tc>
          <w:tcPr>
            <w:tcW w:w="0" w:type="auto"/>
            <w:hideMark/>
          </w:tcPr>
          <w:p w14:paraId="12885172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Change and validation record</w:t>
            </w:r>
          </w:p>
        </w:tc>
      </w:tr>
      <w:tr w:rsidR="0017416D" w:rsidRPr="0017416D" w14:paraId="74C4FD66" w14:textId="77777777" w:rsidTr="0017416D">
        <w:tc>
          <w:tcPr>
            <w:tcW w:w="0" w:type="auto"/>
            <w:hideMark/>
          </w:tcPr>
          <w:p w14:paraId="0425B3BB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Annually</w:t>
            </w:r>
          </w:p>
        </w:tc>
        <w:tc>
          <w:tcPr>
            <w:tcW w:w="0" w:type="auto"/>
            <w:hideMark/>
          </w:tcPr>
          <w:p w14:paraId="356CCB93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Complete a full network configuration and security review</w:t>
            </w:r>
          </w:p>
        </w:tc>
        <w:tc>
          <w:tcPr>
            <w:tcW w:w="0" w:type="auto"/>
            <w:hideMark/>
          </w:tcPr>
          <w:p w14:paraId="29CA9A8C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Entire network</w:t>
            </w:r>
          </w:p>
        </w:tc>
        <w:tc>
          <w:tcPr>
            <w:tcW w:w="0" w:type="auto"/>
            <w:hideMark/>
          </w:tcPr>
          <w:p w14:paraId="5C97C606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Technical audit</w:t>
            </w:r>
          </w:p>
        </w:tc>
        <w:tc>
          <w:tcPr>
            <w:tcW w:w="0" w:type="auto"/>
            <w:hideMark/>
          </w:tcPr>
          <w:p w14:paraId="4594B3DD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Annual maintenance report</w:t>
            </w:r>
          </w:p>
        </w:tc>
      </w:tr>
      <w:tr w:rsidR="0017416D" w:rsidRPr="0017416D" w14:paraId="25BD91B0" w14:textId="77777777" w:rsidTr="0017416D">
        <w:tc>
          <w:tcPr>
            <w:tcW w:w="0" w:type="auto"/>
            <w:hideMark/>
          </w:tcPr>
          <w:p w14:paraId="443A2345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After every change</w:t>
            </w:r>
          </w:p>
        </w:tc>
        <w:tc>
          <w:tcPr>
            <w:tcW w:w="0" w:type="auto"/>
            <w:hideMark/>
          </w:tcPr>
          <w:p w14:paraId="0567F998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Save the new approved configuration</w:t>
            </w:r>
          </w:p>
        </w:tc>
        <w:tc>
          <w:tcPr>
            <w:tcW w:w="0" w:type="auto"/>
            <w:hideMark/>
          </w:tcPr>
          <w:p w14:paraId="00DEE270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Changed device</w:t>
            </w:r>
          </w:p>
        </w:tc>
        <w:tc>
          <w:tcPr>
            <w:tcW w:w="0" w:type="auto"/>
            <w:hideMark/>
          </w:tcPr>
          <w:p w14:paraId="01A1883B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copy running-config startup-config</w:t>
            </w:r>
          </w:p>
        </w:tc>
        <w:tc>
          <w:tcPr>
            <w:tcW w:w="0" w:type="auto"/>
            <w:hideMark/>
          </w:tcPr>
          <w:p w14:paraId="2CF3F2FD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Saved configuration evidence</w:t>
            </w:r>
          </w:p>
        </w:tc>
      </w:tr>
      <w:tr w:rsidR="0017416D" w:rsidRPr="0017416D" w14:paraId="1E6DD1FA" w14:textId="77777777" w:rsidTr="0017416D">
        <w:tc>
          <w:tcPr>
            <w:tcW w:w="0" w:type="auto"/>
            <w:hideMark/>
          </w:tcPr>
          <w:p w14:paraId="748AD9D9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After every change</w:t>
            </w:r>
          </w:p>
        </w:tc>
        <w:tc>
          <w:tcPr>
            <w:tcW w:w="0" w:type="auto"/>
            <w:hideMark/>
          </w:tcPr>
          <w:p w14:paraId="0DD45847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Repeat connectivity, routing, security and redundancy tests</w:t>
            </w:r>
          </w:p>
        </w:tc>
        <w:tc>
          <w:tcPr>
            <w:tcW w:w="0" w:type="auto"/>
            <w:hideMark/>
          </w:tcPr>
          <w:p w14:paraId="264B5005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Affected network area</w:t>
            </w:r>
          </w:p>
        </w:tc>
        <w:tc>
          <w:tcPr>
            <w:tcW w:w="0" w:type="auto"/>
            <w:hideMark/>
          </w:tcPr>
          <w:p w14:paraId="32499A72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Approved regression tests</w:t>
            </w:r>
          </w:p>
        </w:tc>
        <w:tc>
          <w:tcPr>
            <w:tcW w:w="0" w:type="auto"/>
            <w:hideMark/>
          </w:tcPr>
          <w:p w14:paraId="4CB6DDF5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Post-change test report</w:t>
            </w:r>
          </w:p>
        </w:tc>
      </w:tr>
      <w:tr w:rsidR="0017416D" w:rsidRPr="0017416D" w14:paraId="3741FE1F" w14:textId="77777777" w:rsidTr="0017416D">
        <w:tc>
          <w:tcPr>
            <w:tcW w:w="0" w:type="auto"/>
            <w:hideMark/>
          </w:tcPr>
          <w:p w14:paraId="761D32B8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After an incident</w:t>
            </w:r>
          </w:p>
        </w:tc>
        <w:tc>
          <w:tcPr>
            <w:tcW w:w="0" w:type="auto"/>
            <w:hideMark/>
          </w:tcPr>
          <w:p w14:paraId="592FA0F2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Review logs, correct the cause and update preventive controls</w:t>
            </w:r>
          </w:p>
        </w:tc>
        <w:tc>
          <w:tcPr>
            <w:tcW w:w="0" w:type="auto"/>
            <w:hideMark/>
          </w:tcPr>
          <w:p w14:paraId="133E5788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Affected devices</w:t>
            </w:r>
          </w:p>
        </w:tc>
        <w:tc>
          <w:tcPr>
            <w:tcW w:w="0" w:type="auto"/>
            <w:hideMark/>
          </w:tcPr>
          <w:p w14:paraId="59B0BA4C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Incident procedure</w:t>
            </w:r>
          </w:p>
        </w:tc>
        <w:tc>
          <w:tcPr>
            <w:tcW w:w="0" w:type="auto"/>
            <w:hideMark/>
          </w:tcPr>
          <w:p w14:paraId="6BE7D0CB" w14:textId="77777777" w:rsidR="0017416D" w:rsidRPr="0017416D" w:rsidRDefault="0017416D" w:rsidP="0017416D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416D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Incident closure report</w:t>
            </w:r>
          </w:p>
        </w:tc>
      </w:tr>
    </w:tbl>
    <w:p w14:paraId="79BEC732" w14:textId="77777777" w:rsidR="0017416D" w:rsidRPr="0017416D" w:rsidRDefault="0017416D" w:rsidP="0017416D">
      <w:pPr>
        <w:numPr>
          <w:ilvl w:val="0"/>
          <w:numId w:val="8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CONFIGURATION BACKUP PROCEDURE</w:t>
      </w:r>
    </w:p>
    <w:p w14:paraId="26ECC47F" w14:textId="77777777" w:rsidR="0017416D" w:rsidRPr="0017416D" w:rsidRDefault="0017416D" w:rsidP="0017416D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Before and after an approved change:</w:t>
      </w:r>
    </w:p>
    <w:p w14:paraId="643B1539" w14:textId="77777777" w:rsidR="0017416D" w:rsidRPr="0017416D" w:rsidRDefault="0017416D" w:rsidP="0017416D">
      <w:pPr>
        <w:numPr>
          <w:ilvl w:val="0"/>
          <w:numId w:val="9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Record the device hostname and current date.</w:t>
      </w:r>
    </w:p>
    <w:p w14:paraId="49AA2AC9" w14:textId="77777777" w:rsidR="0017416D" w:rsidRPr="0017416D" w:rsidRDefault="0017416D" w:rsidP="0017416D">
      <w:pPr>
        <w:numPr>
          <w:ilvl w:val="0"/>
          <w:numId w:val="9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Capture </w:t>
      </w:r>
      <w:r w:rsidRPr="0017416D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show running-config</w:t>
      </w: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.</w:t>
      </w:r>
    </w:p>
    <w:p w14:paraId="20383D42" w14:textId="77777777" w:rsidR="0017416D" w:rsidRPr="0017416D" w:rsidRDefault="0017416D" w:rsidP="0017416D">
      <w:pPr>
        <w:numPr>
          <w:ilvl w:val="0"/>
          <w:numId w:val="9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Capture </w:t>
      </w:r>
      <w:r w:rsidRPr="0017416D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show startup-config</w:t>
      </w: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.</w:t>
      </w:r>
    </w:p>
    <w:p w14:paraId="2892D775" w14:textId="77777777" w:rsidR="0017416D" w:rsidRPr="0017416D" w:rsidRDefault="0017416D" w:rsidP="0017416D">
      <w:pPr>
        <w:numPr>
          <w:ilvl w:val="0"/>
          <w:numId w:val="9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Save a secure backup using the following naming convention:</w:t>
      </w:r>
    </w:p>
    <w:p w14:paraId="24606C1D" w14:textId="77777777" w:rsidR="0017416D" w:rsidRPr="0017416D" w:rsidRDefault="0017416D" w:rsidP="0017416D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proofErr w:type="spellStart"/>
      <w:r w:rsidRPr="0017416D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DeviceName_YYYYMMDD_PreChange.cfg</w:t>
      </w:r>
      <w:proofErr w:type="spellEnd"/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</w:r>
      <w:proofErr w:type="spellStart"/>
      <w:r w:rsidRPr="0017416D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DeviceName_YYYYMMDD_PostChange.cfg</w:t>
      </w:r>
      <w:proofErr w:type="spellEnd"/>
    </w:p>
    <w:p w14:paraId="22204863" w14:textId="77777777" w:rsidR="0017416D" w:rsidRPr="0017416D" w:rsidRDefault="0017416D" w:rsidP="0017416D">
      <w:pPr>
        <w:numPr>
          <w:ilvl w:val="0"/>
          <w:numId w:val="10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Store the files in the authorised restricted-access location.</w:t>
      </w:r>
    </w:p>
    <w:p w14:paraId="4B85CC1D" w14:textId="77777777" w:rsidR="0017416D" w:rsidRPr="0017416D" w:rsidRDefault="0017416D" w:rsidP="0017416D">
      <w:pPr>
        <w:numPr>
          <w:ilvl w:val="0"/>
          <w:numId w:val="10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Confirm that the backup file is readable.</w:t>
      </w:r>
    </w:p>
    <w:p w14:paraId="66F45FAE" w14:textId="77777777" w:rsidR="0017416D" w:rsidRPr="0017416D" w:rsidRDefault="0017416D" w:rsidP="0017416D">
      <w:pPr>
        <w:numPr>
          <w:ilvl w:val="0"/>
          <w:numId w:val="10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Record the backup in the maintenance register.</w:t>
      </w:r>
    </w:p>
    <w:p w14:paraId="48078CAC" w14:textId="77777777" w:rsidR="0017416D" w:rsidRPr="0017416D" w:rsidRDefault="0017416D" w:rsidP="0017416D">
      <w:pPr>
        <w:numPr>
          <w:ilvl w:val="0"/>
          <w:numId w:val="10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Do not include passwords, pre-shared keys or SNMP credentials in general screenshots or unsecured reports.</w:t>
      </w:r>
    </w:p>
    <w:p w14:paraId="64AC82FD" w14:textId="77777777" w:rsidR="0017416D" w:rsidRPr="0017416D" w:rsidRDefault="0017416D" w:rsidP="0017416D">
      <w:pPr>
        <w:numPr>
          <w:ilvl w:val="0"/>
          <w:numId w:val="10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IOS VERSION AND UPDATE PROCEDURE</w:t>
      </w:r>
    </w:p>
    <w:p w14:paraId="492A2250" w14:textId="77777777" w:rsidR="0017416D" w:rsidRPr="0017416D" w:rsidRDefault="0017416D" w:rsidP="0017416D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IOS updates must not be installed only because a newer version exists. An update must have a documented reason, such as:</w:t>
      </w:r>
    </w:p>
    <w:p w14:paraId="7073414F" w14:textId="77777777" w:rsidR="0017416D" w:rsidRPr="0017416D" w:rsidRDefault="0017416D" w:rsidP="0017416D">
      <w:pPr>
        <w:numPr>
          <w:ilvl w:val="0"/>
          <w:numId w:val="11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Correction of a known security vulnerability.</w:t>
      </w:r>
    </w:p>
    <w:p w14:paraId="109D6345" w14:textId="77777777" w:rsidR="0017416D" w:rsidRPr="0017416D" w:rsidRDefault="0017416D" w:rsidP="0017416D">
      <w:pPr>
        <w:numPr>
          <w:ilvl w:val="0"/>
          <w:numId w:val="11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Resolution of a fault affecting the network.</w:t>
      </w:r>
    </w:p>
    <w:p w14:paraId="00F61361" w14:textId="77777777" w:rsidR="0017416D" w:rsidRPr="0017416D" w:rsidRDefault="0017416D" w:rsidP="0017416D">
      <w:pPr>
        <w:numPr>
          <w:ilvl w:val="0"/>
          <w:numId w:val="11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Requirement for an approved feature.</w:t>
      </w:r>
    </w:p>
    <w:p w14:paraId="7B522463" w14:textId="77777777" w:rsidR="0017416D" w:rsidRPr="0017416D" w:rsidRDefault="0017416D" w:rsidP="0017416D">
      <w:pPr>
        <w:numPr>
          <w:ilvl w:val="0"/>
          <w:numId w:val="11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Vendor support or compatibility requirement.</w:t>
      </w:r>
    </w:p>
    <w:p w14:paraId="194AD3FE" w14:textId="77777777" w:rsidR="0017416D" w:rsidRPr="0017416D" w:rsidRDefault="0017416D" w:rsidP="0017416D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lastRenderedPageBreak/>
        <w:t>Before an update:</w:t>
      </w:r>
    </w:p>
    <w:p w14:paraId="66B37709" w14:textId="77777777" w:rsidR="0017416D" w:rsidRPr="0017416D" w:rsidRDefault="0017416D" w:rsidP="0017416D">
      <w:pPr>
        <w:numPr>
          <w:ilvl w:val="0"/>
          <w:numId w:val="1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Confirm device model, memory and storage compatibility.</w:t>
      </w:r>
    </w:p>
    <w:p w14:paraId="0DEA8437" w14:textId="77777777" w:rsidR="0017416D" w:rsidRPr="0017416D" w:rsidRDefault="0017416D" w:rsidP="0017416D">
      <w:pPr>
        <w:numPr>
          <w:ilvl w:val="0"/>
          <w:numId w:val="1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Read the vendor release notes.</w:t>
      </w:r>
    </w:p>
    <w:p w14:paraId="78DEF3B0" w14:textId="77777777" w:rsidR="0017416D" w:rsidRPr="0017416D" w:rsidRDefault="0017416D" w:rsidP="0017416D">
      <w:pPr>
        <w:numPr>
          <w:ilvl w:val="0"/>
          <w:numId w:val="1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Back up the configuration and current IOS information.</w:t>
      </w:r>
    </w:p>
    <w:p w14:paraId="1C37B29B" w14:textId="77777777" w:rsidR="0017416D" w:rsidRPr="0017416D" w:rsidRDefault="0017416D" w:rsidP="0017416D">
      <w:pPr>
        <w:numPr>
          <w:ilvl w:val="0"/>
          <w:numId w:val="1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Verify the IOS image source and integrity where supported.</w:t>
      </w:r>
    </w:p>
    <w:p w14:paraId="1FCBADF7" w14:textId="77777777" w:rsidR="0017416D" w:rsidRPr="0017416D" w:rsidRDefault="0017416D" w:rsidP="0017416D">
      <w:pPr>
        <w:numPr>
          <w:ilvl w:val="0"/>
          <w:numId w:val="1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Test the update on equivalent equipment or an approved lab.</w:t>
      </w:r>
    </w:p>
    <w:p w14:paraId="63DDA569" w14:textId="77777777" w:rsidR="0017416D" w:rsidRPr="0017416D" w:rsidRDefault="0017416D" w:rsidP="0017416D">
      <w:pPr>
        <w:numPr>
          <w:ilvl w:val="0"/>
          <w:numId w:val="1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Prepare a rollback plan.</w:t>
      </w:r>
    </w:p>
    <w:p w14:paraId="491F8E54" w14:textId="77777777" w:rsidR="0017416D" w:rsidRPr="0017416D" w:rsidRDefault="0017416D" w:rsidP="0017416D">
      <w:pPr>
        <w:numPr>
          <w:ilvl w:val="0"/>
          <w:numId w:val="1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Schedule the change outside important teaching and administration periods.</w:t>
      </w:r>
    </w:p>
    <w:p w14:paraId="5AA3F68B" w14:textId="77777777" w:rsidR="0017416D" w:rsidRPr="0017416D" w:rsidRDefault="0017416D" w:rsidP="0017416D">
      <w:pPr>
        <w:numPr>
          <w:ilvl w:val="0"/>
          <w:numId w:val="1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Inform affected stakeholders.</w:t>
      </w:r>
    </w:p>
    <w:p w14:paraId="619CECEA" w14:textId="77777777" w:rsidR="0017416D" w:rsidRPr="0017416D" w:rsidRDefault="0017416D" w:rsidP="0017416D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After an update:</w:t>
      </w:r>
    </w:p>
    <w:p w14:paraId="5C39C857" w14:textId="77777777" w:rsidR="0017416D" w:rsidRPr="0017416D" w:rsidRDefault="0017416D" w:rsidP="0017416D">
      <w:pPr>
        <w:numPr>
          <w:ilvl w:val="0"/>
          <w:numId w:val="1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Confirm the device starts correctly.</w:t>
      </w:r>
    </w:p>
    <w:p w14:paraId="2FC78AB2" w14:textId="77777777" w:rsidR="0017416D" w:rsidRPr="0017416D" w:rsidRDefault="0017416D" w:rsidP="0017416D">
      <w:pPr>
        <w:numPr>
          <w:ilvl w:val="0"/>
          <w:numId w:val="1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Use </w:t>
      </w:r>
      <w:r w:rsidRPr="0017416D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show version</w:t>
      </w: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to confirm the installed version.</w:t>
      </w:r>
    </w:p>
    <w:p w14:paraId="1520A762" w14:textId="77777777" w:rsidR="0017416D" w:rsidRPr="0017416D" w:rsidRDefault="0017416D" w:rsidP="0017416D">
      <w:pPr>
        <w:numPr>
          <w:ilvl w:val="0"/>
          <w:numId w:val="1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Verify interfaces, routes, VLANs, trunks, HSRP, STP, ACLs, NAT and VPN.</w:t>
      </w:r>
    </w:p>
    <w:p w14:paraId="20C2107A" w14:textId="77777777" w:rsidR="0017416D" w:rsidRPr="0017416D" w:rsidRDefault="0017416D" w:rsidP="0017416D">
      <w:pPr>
        <w:numPr>
          <w:ilvl w:val="0"/>
          <w:numId w:val="1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Test staff, student, server, wireless, internet and inter-campus access.</w:t>
      </w:r>
    </w:p>
    <w:p w14:paraId="4FFEE2CC" w14:textId="77777777" w:rsidR="0017416D" w:rsidRPr="0017416D" w:rsidRDefault="0017416D" w:rsidP="0017416D">
      <w:pPr>
        <w:numPr>
          <w:ilvl w:val="0"/>
          <w:numId w:val="1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Monitor the device closely after restoration.</w:t>
      </w:r>
    </w:p>
    <w:p w14:paraId="004F9B15" w14:textId="77777777" w:rsidR="0017416D" w:rsidRPr="0017416D" w:rsidRDefault="0017416D" w:rsidP="0017416D">
      <w:pPr>
        <w:numPr>
          <w:ilvl w:val="0"/>
          <w:numId w:val="1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Record the result and close the change only after successful validation.</w:t>
      </w:r>
    </w:p>
    <w:p w14:paraId="08FD287C" w14:textId="77777777" w:rsidR="0017416D" w:rsidRPr="0017416D" w:rsidRDefault="0017416D" w:rsidP="0017416D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17416D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Packet Tracer uses simulated IOS features and does not replace compatibility testing on actual production hardware.</w:t>
      </w:r>
    </w:p>
    <w:p w14:paraId="7306C4D5" w14:textId="77777777" w:rsidR="0017416D" w:rsidRPr="0017416D" w:rsidRDefault="0017416D" w:rsidP="0017416D">
      <w:pPr>
        <w:spacing w:after="100" w:afterAutospacing="1"/>
        <w:ind w:left="72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</w:p>
    <w:p w14:paraId="0993BDAD" w14:textId="77777777" w:rsidR="0022219C" w:rsidRPr="0017416D" w:rsidRDefault="0022219C">
      <w:pPr>
        <w:rPr>
          <w:rFonts w:ascii="Calibri" w:hAnsi="Calibri" w:cs="Calibri"/>
        </w:rPr>
      </w:pPr>
    </w:p>
    <w:sectPr w:rsidR="0022219C" w:rsidRPr="001741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55426"/>
    <w:multiLevelType w:val="multilevel"/>
    <w:tmpl w:val="00A2B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023686"/>
    <w:multiLevelType w:val="multilevel"/>
    <w:tmpl w:val="016283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9303CE"/>
    <w:multiLevelType w:val="multilevel"/>
    <w:tmpl w:val="414A300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F01CA4"/>
    <w:multiLevelType w:val="multilevel"/>
    <w:tmpl w:val="CF7C71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326703"/>
    <w:multiLevelType w:val="multilevel"/>
    <w:tmpl w:val="3AC06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782C68"/>
    <w:multiLevelType w:val="multilevel"/>
    <w:tmpl w:val="9F9A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DE4ABA"/>
    <w:multiLevelType w:val="multilevel"/>
    <w:tmpl w:val="FF88A1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E656A1"/>
    <w:multiLevelType w:val="multilevel"/>
    <w:tmpl w:val="510CC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EA305E"/>
    <w:multiLevelType w:val="multilevel"/>
    <w:tmpl w:val="AB80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C02D1E"/>
    <w:multiLevelType w:val="multilevel"/>
    <w:tmpl w:val="2990EB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53561A"/>
    <w:multiLevelType w:val="multilevel"/>
    <w:tmpl w:val="F028ED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18594F"/>
    <w:multiLevelType w:val="multilevel"/>
    <w:tmpl w:val="0998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96259C"/>
    <w:multiLevelType w:val="multilevel"/>
    <w:tmpl w:val="3898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3611FD"/>
    <w:multiLevelType w:val="multilevel"/>
    <w:tmpl w:val="8A962C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7620469">
    <w:abstractNumId w:val="4"/>
  </w:num>
  <w:num w:numId="2" w16cid:durableId="666441194">
    <w:abstractNumId w:val="10"/>
  </w:num>
  <w:num w:numId="3" w16cid:durableId="1122729175">
    <w:abstractNumId w:val="8"/>
  </w:num>
  <w:num w:numId="4" w16cid:durableId="1934052141">
    <w:abstractNumId w:val="1"/>
  </w:num>
  <w:num w:numId="5" w16cid:durableId="1263342337">
    <w:abstractNumId w:val="13"/>
  </w:num>
  <w:num w:numId="6" w16cid:durableId="660546194">
    <w:abstractNumId w:val="7"/>
  </w:num>
  <w:num w:numId="7" w16cid:durableId="723143143">
    <w:abstractNumId w:val="6"/>
  </w:num>
  <w:num w:numId="8" w16cid:durableId="818571204">
    <w:abstractNumId w:val="3"/>
  </w:num>
  <w:num w:numId="9" w16cid:durableId="321935775">
    <w:abstractNumId w:val="0"/>
  </w:num>
  <w:num w:numId="10" w16cid:durableId="455680998">
    <w:abstractNumId w:val="9"/>
  </w:num>
  <w:num w:numId="11" w16cid:durableId="753404841">
    <w:abstractNumId w:val="11"/>
  </w:num>
  <w:num w:numId="12" w16cid:durableId="926840841">
    <w:abstractNumId w:val="12"/>
  </w:num>
  <w:num w:numId="13" w16cid:durableId="1851681976">
    <w:abstractNumId w:val="5"/>
  </w:num>
  <w:num w:numId="14" w16cid:durableId="15527627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16D"/>
    <w:rsid w:val="0017416D"/>
    <w:rsid w:val="0022219C"/>
    <w:rsid w:val="0027064F"/>
    <w:rsid w:val="0063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CAD27"/>
  <w15:chartTrackingRefBased/>
  <w15:docId w15:val="{6B55E082-48B8-5146-9391-4789A06EF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before="100" w:beforeAutospacing="1" w:after="100" w:line="276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74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1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1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16D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16D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16D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16D"/>
    <w:pPr>
      <w:numPr>
        <w:ilvl w:val="1"/>
      </w:numPr>
      <w:spacing w:after="160"/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1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16D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17416D"/>
    <w:pPr>
      <w:spacing w:after="100" w:afterAutospacing="1"/>
      <w:ind w:left="0" w:firstLine="0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7416D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17416D"/>
  </w:style>
  <w:style w:type="table" w:styleId="TableGrid">
    <w:name w:val="Table Grid"/>
    <w:basedOn w:val="TableNormal"/>
    <w:uiPriority w:val="39"/>
    <w:rsid w:val="0017416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1424</Words>
  <Characters>8119</Characters>
  <Application>Microsoft Office Word</Application>
  <DocSecurity>0</DocSecurity>
  <Lines>67</Lines>
  <Paragraphs>19</Paragraphs>
  <ScaleCrop>false</ScaleCrop>
  <Company/>
  <LinksUpToDate>false</LinksUpToDate>
  <CharactersWithSpaces>9524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CTI20221062 Leonardo</dc:creator>
  <cp:keywords/>
  <dc:description/>
  <cp:lastModifiedBy>CTI20221062 Leonardo</cp:lastModifiedBy>
  <cp:revision>1</cp:revision>
  <dcterms:created xsi:type="dcterms:W3CDTF">2026-09-06T07:23:00Z</dcterms:created>
  <dcterms:modified xsi:type="dcterms:W3CDTF">2026-09-06T07:27:00Z</dcterms:modified>
</cp:coreProperties>
</file>