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F0E2" w14:textId="77777777" w:rsidR="006C61E5" w:rsidRPr="006C61E5" w:rsidRDefault="006C61E5">
      <w:pPr>
        <w:rPr>
          <w:sz w:val="32"/>
        </w:rPr>
      </w:pPr>
      <w:r w:rsidRPr="006C61E5">
        <w:rPr>
          <w:sz w:val="32"/>
        </w:rPr>
        <w:t>FLOOR PLANS</w:t>
      </w:r>
      <w:r w:rsidR="004A12DF">
        <w:rPr>
          <w:sz w:val="32"/>
        </w:rPr>
        <w:t xml:space="preserve"> Guide</w:t>
      </w:r>
    </w:p>
    <w:p w14:paraId="40A5BB3E" w14:textId="77777777" w:rsidR="006C61E5" w:rsidRDefault="006C61E5">
      <w:pPr>
        <w:rPr>
          <w:noProof/>
          <w:lang w:eastAsia="en-AU"/>
        </w:rPr>
      </w:pPr>
    </w:p>
    <w:p w14:paraId="310D06ED" w14:textId="031F8038" w:rsidR="006C61E5" w:rsidRDefault="002B3164">
      <w:pPr>
        <w:rPr>
          <w:noProof/>
          <w:lang w:eastAsia="en-AU"/>
        </w:rPr>
      </w:pPr>
      <w:r>
        <w:rPr>
          <w:noProof/>
          <w:lang w:eastAsia="en-AU"/>
        </w:rPr>
        <w:t>LEVEL 1 – Brisbane Campus</w:t>
      </w:r>
    </w:p>
    <w:p w14:paraId="734DCBF6" w14:textId="4056FDA6" w:rsidR="006C61E5" w:rsidRDefault="002B3164">
      <w:r w:rsidRPr="002B3164">
        <w:drawing>
          <wp:inline distT="0" distB="0" distL="0" distR="0" wp14:anchorId="644D9940" wp14:editId="475176B1">
            <wp:extent cx="2869849" cy="6060551"/>
            <wp:effectExtent l="4763" t="0" r="5397" b="5398"/>
            <wp:docPr id="20892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8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2449" cy="61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26FA" w14:textId="77777777" w:rsidR="002B3164" w:rsidRDefault="002B3164"/>
    <w:p w14:paraId="2B8C55AC" w14:textId="68EF3991" w:rsidR="002B3164" w:rsidRDefault="002B3164">
      <w:r>
        <w:t>LEVEL 2 – Brisbane Campus</w:t>
      </w:r>
    </w:p>
    <w:p w14:paraId="23B03AAD" w14:textId="072C65B0" w:rsidR="002B3164" w:rsidRDefault="002B3164">
      <w:r w:rsidRPr="002B3164">
        <w:drawing>
          <wp:inline distT="0" distB="0" distL="0" distR="0" wp14:anchorId="4D45CDA1" wp14:editId="6A514BF8">
            <wp:extent cx="2753459" cy="6286030"/>
            <wp:effectExtent l="0" t="953" r="1588" b="1587"/>
            <wp:docPr id="43822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20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77357" cy="63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E5"/>
    <w:rsid w:val="000869C2"/>
    <w:rsid w:val="0027064F"/>
    <w:rsid w:val="002B3164"/>
    <w:rsid w:val="004A12DF"/>
    <w:rsid w:val="004B16EC"/>
    <w:rsid w:val="006C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4ACB"/>
  <w15:chartTrackingRefBased/>
  <w15:docId w15:val="{F8F9CCDB-7487-4AF1-97C7-1D570C40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CTI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Osben Oji</dc:creator>
  <cp:keywords/>
  <dc:description/>
  <cp:lastModifiedBy>CTI20221062 Leonardo</cp:lastModifiedBy>
  <cp:revision>2</cp:revision>
  <dcterms:created xsi:type="dcterms:W3CDTF">2026-09-06T12:02:00Z</dcterms:created>
  <dcterms:modified xsi:type="dcterms:W3CDTF">2026-09-06T12:02:00Z</dcterms:modified>
</cp:coreProperties>
</file>