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r>
        <w:rPr>
          <w:rFonts w:ascii="Helvetica Neue" w:hAnsi="Helvetica Neue" w:cs="Helvetica Neue" w:eastAsia="Helvetica Neue"/>
          <w:color w:val="525252"/>
          <w:spacing w:val="0"/>
          <w:position w:val="0"/>
          <w:sz w:val="19"/>
          <w:shd w:fill="FFFFFF" w:val="clear"/>
        </w:rPr>
        <w:t xml:space="preserve">What is one program you wrote that you were particularly proud of during this course? Why were you proud? Explain.</w:t>
      </w:r>
    </w:p>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525252"/>
          <w:spacing w:val="0"/>
          <w:position w:val="0"/>
          <w:sz w:val="19"/>
          <w:shd w:fill="FFFFFF" w:val="clear"/>
        </w:rPr>
        <w:t xml:space="preserve">One program I wrote that I was particularly proud of during this course was the password generation program. I was proud of this program because it was a challenging project that required me to apply various skills and concepts learned throughout the course, such as string manipulation, random number generation, and debugging. Additionally, the program was functional and produced a strong and unique password, which made me feel accomplished and proud of my 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r>
        <w:rPr>
          <w:rFonts w:ascii="Helvetica Neue" w:hAnsi="Helvetica Neue" w:cs="Helvetica Neue" w:eastAsia="Helvetica Neue"/>
          <w:color w:val="525252"/>
          <w:spacing w:val="0"/>
          <w:position w:val="0"/>
          <w:sz w:val="19"/>
          <w:shd w:fill="FFFFFF" w:val="clear"/>
        </w:rPr>
        <w:t xml:space="preserve">How might you use the skills you learned in this course in the future? This might include skills such as programming, problem-solving, debugging, etc.</w:t>
      </w:r>
    </w:p>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525252"/>
          <w:spacing w:val="0"/>
          <w:position w:val="0"/>
          <w:sz w:val="19"/>
          <w:shd w:fill="FFFFFF" w:val="clear"/>
        </w:rPr>
        <w:t xml:space="preserve">The skills I learned in this course, such as programming, problem-solving, debugging, and critical thinking, will be valueable in my future endeavors. I can apply these skills to various areas, including web development, data analysis, and artificial intelligence. And also, the course taught me how to approach complex problems, break them down into manageable parts, and find creative solutions. These skills will enable me to tackle challenging projects and continue learning new programming skills in the future.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Helvetica Neue" w:hAnsi="Helvetica Neue" w:cs="Helvetica Neue" w:eastAsia="Helvetica Neue"/>
          <w:color w:val="525252"/>
          <w:spacing w:val="0"/>
          <w:position w:val="0"/>
          <w:sz w:val="19"/>
          <w:shd w:fill="FFFFFF" w:val="clear"/>
        </w:rPr>
        <w:t xml:space="preserve">Describe an experience from this class that has given you confidence that you can learn new programming skills in the future.</w:t>
      </w: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One experience from this class that has given me confidence in my ability to learn new programming skills is the process of debugging my code. Initially, I found debugging frustrating and overwhelming, but with persistence and practice, I became proficient in identifying and fixing errors. This experience taught me that learning new programming skills takes time and effort, but with dedication and the right resources, I can overcome any obstacle. Additionally, the support and guidance from the instructor and peers in the class helped me stay motivated and confident in my abilities, which reinforced my belief that I can learn new programming skills in the future.</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