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55822" w14:textId="77777777" w:rsidR="00FA5CDE" w:rsidRPr="00276A8E" w:rsidRDefault="00FA5CDE" w:rsidP="00FA5CDE">
      <w:pPr>
        <w:pStyle w:val="Heading2"/>
        <w:spacing w:after="240"/>
        <w:rPr>
          <w:rFonts w:ascii="Times New Roman" w:hAnsi="Times New Roman"/>
          <w:sz w:val="20"/>
          <w:rtl/>
        </w:rPr>
      </w:pPr>
      <w:r w:rsidRPr="00276A8E">
        <w:rPr>
          <w:rFonts w:ascii="Times New Roman" w:hAnsi="Times New Roman" w:hint="cs"/>
          <w:sz w:val="20"/>
          <w:rtl/>
        </w:rPr>
        <w:t>درس‌های اصلی</w:t>
      </w:r>
    </w:p>
    <w:tbl>
      <w:tblPr>
        <w:bidiVisual/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860"/>
        <w:gridCol w:w="2270"/>
        <w:gridCol w:w="992"/>
        <w:gridCol w:w="992"/>
        <w:gridCol w:w="1560"/>
        <w:gridCol w:w="1701"/>
      </w:tblGrid>
      <w:tr w:rsidR="00FA5CDE" w:rsidRPr="00276A8E" w14:paraId="696B2755" w14:textId="77777777" w:rsidTr="00450BE5">
        <w:trPr>
          <w:trHeight w:val="276"/>
          <w:tblHeader/>
          <w:jc w:val="center"/>
        </w:trPr>
        <w:tc>
          <w:tcPr>
            <w:tcW w:w="9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</w:tcPr>
          <w:p w14:paraId="13F2EC97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  <w:szCs w:val="28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szCs w:val="28"/>
                <w:rtl/>
                <w:lang w:bidi="fa-IR"/>
              </w:rPr>
              <w:t>درس‌های اصلی</w:t>
            </w:r>
          </w:p>
        </w:tc>
      </w:tr>
      <w:tr w:rsidR="00FA5CDE" w:rsidRPr="00276A8E" w14:paraId="46B4F638" w14:textId="77777777" w:rsidTr="00450BE5">
        <w:trPr>
          <w:trHeight w:val="276"/>
          <w:tblHeader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4ED0D6D9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</w:rPr>
              <w:t>ردیف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3CCF1D0C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  <w:rtl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</w:rPr>
              <w:t>کد درس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709A2382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</w:rPr>
              <w:t>عنوان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64511D5F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  <w:lang w:bidi="fa-IR"/>
              </w:rPr>
              <w:t xml:space="preserve">تعداد </w:t>
            </w: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</w:rPr>
              <w:t>واحد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16E0BC20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  <w:lang w:bidi="fa-IR"/>
              </w:rPr>
              <w:t>نوع واحد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469DDFB5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  <w:rtl/>
                <w:lang w:bidi="fa-IR"/>
              </w:rPr>
            </w:pPr>
            <w:proofErr w:type="spellStart"/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  <w:lang w:bidi="fa-IR"/>
              </w:rPr>
              <w:t>پیشنیاز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319BF28E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  <w:lang w:bidi="fa-IR"/>
              </w:rPr>
              <w:t>هم نیاز</w:t>
            </w:r>
          </w:p>
        </w:tc>
      </w:tr>
      <w:tr w:rsidR="00FA5CDE" w:rsidRPr="00276A8E" w14:paraId="64BDE330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756AAD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E5EF6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CE101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0A1DF35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مبانی کامپیوتر و برنامه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‌نویسی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3A0D684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659E6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7A4A2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7C971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کارگاه مبانی کامپیوتر و برنامه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‌نویسی</w:t>
            </w:r>
          </w:p>
        </w:tc>
      </w:tr>
      <w:tr w:rsidR="00FA5CDE" w:rsidRPr="00276A8E" w14:paraId="56F28D5D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3C1965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20CC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CE102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0DA21C5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کارگاه مبانی کامپیوتر و برنامه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‌نویسی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1F25355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7BB28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عملی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7DBFA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2E9AB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مبانی کامپیوتر و برنامه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‌نویسی</w:t>
            </w:r>
          </w:p>
        </w:tc>
      </w:tr>
      <w:tr w:rsidR="00FA5CDE" w:rsidRPr="00276A8E" w14:paraId="08E70BE7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22600A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6F4C92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CE103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27D5FB5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ریاضیات گسسته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5718238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417D39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1D817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>ر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اض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 xml:space="preserve"> عموم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 xml:space="preserve"> 1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br/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مبان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 xml:space="preserve"> کامپ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وتر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و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 xml:space="preserve"> برنامه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‌نوی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س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3FC160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</w:p>
        </w:tc>
      </w:tr>
      <w:tr w:rsidR="00FA5CDE" w:rsidRPr="00276A8E" w14:paraId="77281C58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2C0573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7DE989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CE104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4190E13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برنامه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 xml:space="preserve">نویسی پیشرفته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6E1D380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FB22B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70572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>مبان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 xml:space="preserve"> کامپ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وتر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 xml:space="preserve"> و برنامه‌نویسی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CBFFF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کارگاه برنامه‌نویسی پیشرفته</w:t>
            </w:r>
          </w:p>
        </w:tc>
      </w:tr>
      <w:tr w:rsidR="00FA5CDE" w:rsidRPr="00276A8E" w14:paraId="68A2C615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8D445D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883C4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CE105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F7D03E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کارگاه برنامه‌نویسی پیشرفته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A0A75E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5ADED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عملی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248EF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88E5D6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برنامه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 xml:space="preserve">نویسی پیشرفته </w:t>
            </w:r>
          </w:p>
        </w:tc>
      </w:tr>
      <w:tr w:rsidR="00FA5CDE" w:rsidRPr="00276A8E" w14:paraId="15C91E81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796094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EE564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CE201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F710D8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مدارهای منطقی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F20DA2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5E939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4FE38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8D8F20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ریاضیات گسسته،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br/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آزمایشگاه مدارهای منطقی</w:t>
            </w:r>
          </w:p>
        </w:tc>
      </w:tr>
      <w:tr w:rsidR="00FA5CDE" w:rsidRPr="00276A8E" w14:paraId="4C607E03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FA4044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458B6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CE202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1011C2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آزمایشگاه مدارهای منطقی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2A1A6B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8563D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عملی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E54132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6EEC0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مدارهای منطقی</w:t>
            </w:r>
          </w:p>
        </w:tc>
      </w:tr>
      <w:tr w:rsidR="00FA5CDE" w:rsidRPr="00276A8E" w14:paraId="52900065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CCF13E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3B647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CE203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4489805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ساختمان داده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‌ها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 xml:space="preserve"> و الگوریتم‌ها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6A0C9CE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EB74C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3ECA91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ریاضیات گسسته،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br/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برنامه‌نویسی پیشرفته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21038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</w:tr>
      <w:tr w:rsidR="00FA5CDE" w:rsidRPr="00276A8E" w14:paraId="158027A4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96BF3B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708E5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CE204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22116C8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مدارهای الکتریکی و الکترونیکی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117E725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F4EC3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15C7F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فیزیک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A49F4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معادلات دیفرانسیل،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br/>
              <w:t>آزمایشگاه مدارهای الکتریکی و الکترونیکی</w:t>
            </w:r>
          </w:p>
        </w:tc>
      </w:tr>
      <w:tr w:rsidR="00FA5CDE" w:rsidRPr="00276A8E" w14:paraId="4EB08D03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07D69C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5122F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CE205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41B7EFE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 xml:space="preserve">آزمایشگاه مدارهای الکتریکی و الکترونیکی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487AEF9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45838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عملی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D4144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19FAA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مدارهای الکتریکی و الکترونیکی</w:t>
            </w:r>
          </w:p>
        </w:tc>
      </w:tr>
      <w:tr w:rsidR="00FA5CDE" w:rsidRPr="00276A8E" w14:paraId="68CC427E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61E917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BF793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CE206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759A1DE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زبان تخصصی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347A087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A3F6F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46B9A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زبان انگلیسی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4DE80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</w:tr>
      <w:tr w:rsidR="00FA5CDE" w:rsidRPr="00276A8E" w14:paraId="0BACD23E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F1FBAB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lastRenderedPageBreak/>
              <w:t>12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4A90E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CE207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AA62ED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معماری کامپیوتر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4607D4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B2A79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4D5334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مدارهای منطقی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1D5E0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آزمایشگاه معماری کامپیوتر</w:t>
            </w:r>
          </w:p>
        </w:tc>
      </w:tr>
      <w:tr w:rsidR="00FA5CDE" w:rsidRPr="00276A8E" w14:paraId="5124C819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00A41A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84A4A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CE208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FADEC2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آزمایشگاه معماری کامپیوتر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E4A100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54BCC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عملی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FDBAE0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B1480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معماری کامپیوتر</w:t>
            </w:r>
          </w:p>
        </w:tc>
      </w:tr>
      <w:tr w:rsidR="00FA5CDE" w:rsidRPr="00276A8E" w14:paraId="616D306E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B1D509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A9346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CE209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C4B355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نظریه ‌زبان‌ها و ماشین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‌ها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C495AB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2AD73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8FD2B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ساختمان‌ داده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‌ها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 xml:space="preserve"> و الگوریتم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cs/>
              </w:rPr>
              <w:t>‎ها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3939FF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</w:tr>
      <w:tr w:rsidR="00FA5CDE" w:rsidRPr="00276A8E" w14:paraId="14546C14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4E7DA6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B2979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CE210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076DF3C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جبر خطی کاربردی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  <w:hideMark/>
          </w:tcPr>
          <w:p w14:paraId="202D685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09A08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607F0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>ر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اض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 xml:space="preserve"> عموم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 xml:space="preserve">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F753B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</w:tr>
      <w:tr w:rsidR="00FA5CDE" w:rsidRPr="00276A8E" w14:paraId="671D6288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5C2FCD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6A286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CE301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79C098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ریزپردازنده و زبان اسمبلی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8253B6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65D33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3A55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>معمار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 xml:space="preserve"> کامپ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وتر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C9D5D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آزمایشگاه ریزپردازنده و زبان اسمبلی</w:t>
            </w:r>
          </w:p>
        </w:tc>
      </w:tr>
      <w:tr w:rsidR="00FA5CDE" w:rsidRPr="00276A8E" w14:paraId="1E022EC9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D59FBE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21E0D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CE302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EBAEE1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آزمایشگاه ریزپردازنده و زبان اسمبلی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44C063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6AE5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عملی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6AA207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AC09D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ریزپردازنده و زبان اسمبلی</w:t>
            </w:r>
          </w:p>
        </w:tc>
      </w:tr>
      <w:tr w:rsidR="00FA5CDE" w:rsidRPr="00276A8E" w14:paraId="17902BE9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4C998F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4FEA55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CE303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81A7B8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سیستم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های عامل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B020AB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860EC8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60160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>معمار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 xml:space="preserve"> کامپ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وتر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38AEA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آزمایشگاه سیستم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های عامل</w:t>
            </w:r>
          </w:p>
        </w:tc>
      </w:tr>
      <w:tr w:rsidR="00FA5CDE" w:rsidRPr="00276A8E" w14:paraId="32917D13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0F13FD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2A1B4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CE304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465514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آزمایشگاه سیستم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های عامل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DEBEC8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DCF74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E07B76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1415B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سیستم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های عامل</w:t>
            </w:r>
          </w:p>
        </w:tc>
      </w:tr>
      <w:tr w:rsidR="00FA5CDE" w:rsidRPr="00276A8E" w14:paraId="3DEB91D3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277FDD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0522D4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CE305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BA090A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شبکه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های کامپیوتری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9DB356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9CBA9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AEE43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>آمار و احتمال مهندس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br/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معمار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 xml:space="preserve"> کامپ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وتر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76A02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  <w:t>سیستم‌های عامل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br/>
              <w:t>آزمایشگاه شبکه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های کامپیوتری</w:t>
            </w:r>
          </w:p>
        </w:tc>
      </w:tr>
      <w:tr w:rsidR="00FA5CDE" w:rsidRPr="00276A8E" w14:paraId="6196821F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1461D5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21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DFD28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CE306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A9CECB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آزمایشگاه شبکه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های کامپیوتری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13240F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F2E95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عملی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EEB5D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4C340B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شبکه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های کامپیوتری</w:t>
            </w:r>
          </w:p>
        </w:tc>
      </w:tr>
      <w:tr w:rsidR="00FA5CDE" w:rsidRPr="00276A8E" w14:paraId="1B3A2952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60AD0B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22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7F5636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CE307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BF25FD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مهندسی نرم‌افزار 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C53D8F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B7E42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B8BD9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برنامه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نویسی پیشرفته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EAC7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-</w:t>
            </w:r>
          </w:p>
        </w:tc>
      </w:tr>
      <w:tr w:rsidR="00FA5CDE" w:rsidRPr="00276A8E" w14:paraId="418A2DAE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14FE01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23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54C02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CE308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E5B697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روش پژوهش و ارائه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3E8B10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DCFE8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نظری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1CC9A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زبان تخصصی، نیمسال 5 و بالاتر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0719C6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-</w:t>
            </w:r>
          </w:p>
        </w:tc>
      </w:tr>
      <w:tr w:rsidR="00FA5CDE" w:rsidRPr="00276A8E" w14:paraId="08BC2684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D07354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24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934F5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CE309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6587EB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کارآموزی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C02542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0641B7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عملی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7D706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روش پژوهش و ارائه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4DFBA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-</w:t>
            </w:r>
          </w:p>
        </w:tc>
      </w:tr>
      <w:tr w:rsidR="00FA5CDE" w:rsidRPr="00276A8E" w14:paraId="72FFC91D" w14:textId="77777777" w:rsidTr="00450BE5">
        <w:trPr>
          <w:trHeight w:val="259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51E383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25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35EB06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CE401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2A1476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پروژه پایانی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03C8C1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D804A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عملی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369B5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روش پژوهش و ارائه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F2F07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  <w:t>-</w:t>
            </w:r>
          </w:p>
        </w:tc>
      </w:tr>
      <w:tr w:rsidR="00FA5CDE" w:rsidRPr="00276A8E" w14:paraId="6969952A" w14:textId="77777777" w:rsidTr="00450BE5">
        <w:trPr>
          <w:trHeight w:val="259"/>
          <w:jc w:val="center"/>
        </w:trPr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D34D1A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4"/>
                <w:rtl/>
              </w:rPr>
              <w:t>جمع واحد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41CA1F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4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4"/>
                <w:rtl/>
              </w:rPr>
              <w:t>55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F3BB69" w14:textId="77777777" w:rsidR="00FA5CDE" w:rsidRPr="00276A8E" w:rsidRDefault="00FA5CDE" w:rsidP="00450BE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</w:rPr>
            </w:pPr>
          </w:p>
        </w:tc>
      </w:tr>
    </w:tbl>
    <w:p w14:paraId="128C6D4A" w14:textId="77777777" w:rsidR="00FA5CDE" w:rsidRPr="00276A8E" w:rsidRDefault="00FA5CDE" w:rsidP="00FA5CDE">
      <w:pPr>
        <w:bidi/>
        <w:rPr>
          <w:rFonts w:ascii="Times New Roman" w:hAnsi="Times New Roman" w:cs="B Nazanin"/>
          <w:sz w:val="20"/>
          <w:rtl/>
          <w:lang w:bidi="fa-IR"/>
        </w:rPr>
      </w:pPr>
      <w:r w:rsidRPr="00276A8E">
        <w:rPr>
          <w:rFonts w:ascii="Times New Roman" w:hAnsi="Times New Roman" w:cs="B Nazanin"/>
          <w:sz w:val="20"/>
          <w:rtl/>
          <w:lang w:bidi="fa-IR"/>
        </w:rPr>
        <w:br w:type="page"/>
      </w:r>
    </w:p>
    <w:p w14:paraId="30495B1E" w14:textId="77777777" w:rsidR="00FA5CDE" w:rsidRPr="00276A8E" w:rsidRDefault="00FA5CDE" w:rsidP="00FA5CDE">
      <w:pPr>
        <w:pStyle w:val="Heading2"/>
        <w:rPr>
          <w:rFonts w:ascii="Times New Roman" w:hAnsi="Times New Roman"/>
          <w:sz w:val="20"/>
          <w:rtl/>
        </w:rPr>
      </w:pPr>
      <w:bookmarkStart w:id="0" w:name="_Toc500881813"/>
      <w:r w:rsidRPr="00276A8E">
        <w:rPr>
          <w:rFonts w:ascii="Times New Roman" w:hAnsi="Times New Roman" w:hint="cs"/>
          <w:sz w:val="20"/>
          <w:rtl/>
        </w:rPr>
        <w:lastRenderedPageBreak/>
        <w:t>2-4 درس‌های تخصصی</w:t>
      </w:r>
      <w:bookmarkEnd w:id="0"/>
    </w:p>
    <w:p w14:paraId="09396053" w14:textId="77777777" w:rsidR="00FA5CDE" w:rsidRPr="00276A8E" w:rsidRDefault="00FA5CDE" w:rsidP="00FA5CDE">
      <w:pPr>
        <w:pStyle w:val="Heading3"/>
        <w:rPr>
          <w:rtl/>
        </w:rPr>
      </w:pPr>
      <w:bookmarkStart w:id="1" w:name="_Toc500881814"/>
      <w:r w:rsidRPr="00276A8E">
        <w:rPr>
          <w:rFonts w:hint="cs"/>
          <w:rtl/>
        </w:rPr>
        <w:t xml:space="preserve">2-4-1 </w:t>
      </w:r>
      <w:r w:rsidRPr="00276A8E">
        <w:rPr>
          <w:rFonts w:eastAsia="Times New Roman" w:hint="cs"/>
          <w:color w:val="000000"/>
          <w:rtl/>
        </w:rPr>
        <w:t xml:space="preserve">بسته تخصصی </w:t>
      </w:r>
      <w:r w:rsidRPr="00276A8E">
        <w:rPr>
          <w:rFonts w:eastAsia="Times New Roman" w:hint="cs"/>
          <w:rtl/>
        </w:rPr>
        <w:t>طراحی و توسعه نرم‌افزار</w:t>
      </w:r>
      <w:bookmarkEnd w:id="1"/>
    </w:p>
    <w:tbl>
      <w:tblPr>
        <w:bidiVisual/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858"/>
        <w:gridCol w:w="2272"/>
        <w:gridCol w:w="992"/>
        <w:gridCol w:w="992"/>
        <w:gridCol w:w="1560"/>
        <w:gridCol w:w="1701"/>
      </w:tblGrid>
      <w:tr w:rsidR="00FA5CDE" w:rsidRPr="00276A8E" w14:paraId="67459617" w14:textId="77777777" w:rsidTr="00450BE5">
        <w:trPr>
          <w:trHeight w:val="276"/>
          <w:jc w:val="center"/>
        </w:trPr>
        <w:tc>
          <w:tcPr>
            <w:tcW w:w="9072" w:type="dxa"/>
            <w:gridSpan w:val="7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7930FC22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8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8"/>
                <w:rtl/>
              </w:rPr>
              <w:t>درس‌های بسته تخصصی طراحی و توسعه نرم‌افزار</w:t>
            </w:r>
          </w:p>
        </w:tc>
      </w:tr>
      <w:tr w:rsidR="00FA5CDE" w:rsidRPr="00276A8E" w14:paraId="5A8852D0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739BE65D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ردیف</w:t>
            </w:r>
          </w:p>
        </w:tc>
        <w:tc>
          <w:tcPr>
            <w:tcW w:w="858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3EE18136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کد درس</w:t>
            </w:r>
          </w:p>
        </w:tc>
        <w:tc>
          <w:tcPr>
            <w:tcW w:w="2272" w:type="dxa"/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6C26BF2B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عنوان</w:t>
            </w:r>
          </w:p>
        </w:tc>
        <w:tc>
          <w:tcPr>
            <w:tcW w:w="992" w:type="dxa"/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2580CA8F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 xml:space="preserve">تعداد </w:t>
            </w: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واحد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58E7A631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>نوع واحد</w:t>
            </w:r>
          </w:p>
        </w:tc>
        <w:tc>
          <w:tcPr>
            <w:tcW w:w="1560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49DF8243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  <w:lang w:bidi="fa-IR"/>
              </w:rPr>
            </w:pPr>
            <w:proofErr w:type="spellStart"/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>پیشنیاز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1E9523BA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>هم نیاز</w:t>
            </w:r>
          </w:p>
        </w:tc>
      </w:tr>
      <w:tr w:rsidR="00FA5CDE" w:rsidRPr="00276A8E" w14:paraId="30DC7C52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ADDD0E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6AA3F18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CE221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E74B58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طراحی الگوریتم‌ها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E6604A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ACDE62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03D57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ساختمان داده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‌ها و الگوریتم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‌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ها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، ریاضیات گسسته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621FC6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281110E9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59A102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2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526ABB7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CE231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3A7153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اصول طراحی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پایگاه داده‌ها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BE55C9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1DA12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BC845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ساختمان داده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‌ها و الگوریتم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‌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ها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2E3E1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1B167AA8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1C28D9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0FBEB69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CE232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270A04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اصول طراحی کامپایلر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5C22F5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A005F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12706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ساختمان داده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‌ها و الگوریتم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‌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ها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6F3A2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6ACDC520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86C310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4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79A0F97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CE233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F8FE92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>‌زبان‌ها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ی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برنامه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‌نوی</w:t>
            </w:r>
            <w:r w:rsidRPr="00276A8E">
              <w:rPr>
                <w:rFonts w:ascii="Times New Roman" w:hAnsi="Times New Roman" w:cs="B Nazanin" w:hint="eastAsia"/>
                <w:sz w:val="20"/>
                <w:szCs w:val="24"/>
                <w:rtl/>
              </w:rPr>
              <w:t>س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ی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EEF842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5ADE55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435F1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نظریه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‌زبان‌ها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و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ماشین</w:t>
            </w:r>
            <w:r w:rsidRPr="00276A8E">
              <w:rPr>
                <w:rFonts w:ascii="Times New Roman" w:eastAsia="Times New Roman" w:hAnsi="Times New Roman" w:cs="Times New Roman" w:hint="eastAsia"/>
                <w:color w:val="000000"/>
                <w:sz w:val="20"/>
                <w:szCs w:val="24"/>
                <w:rtl/>
                <w:lang w:bidi="fa-IR"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ها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2A4E40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1124AFF4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31046D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5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527BC8B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CE331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1D0812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مهندسی نرم</w:t>
            </w:r>
            <w:r w:rsidRPr="00276A8E">
              <w:rPr>
                <w:rFonts w:ascii="Times New Roman" w:hAnsi="Times New Roman" w:cs="B Nazanin" w:hint="eastAsia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افزار 2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6F893F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51EF1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74EC05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مهندسی نرم‌افزار 1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3369CA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276B688F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77ECBB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6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665A7F3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CE431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8CFBA0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آزمون نرم</w:t>
            </w:r>
            <w:r w:rsidRPr="00276A8E">
              <w:rPr>
                <w:rFonts w:ascii="Times New Roman" w:hAnsi="Times New Roman" w:cs="B Nazanin" w:hint="eastAsia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افزار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421405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AAF201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6F6A0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مهندسی نرم‌افزار 2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C4252B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6CD02265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E96ED0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7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5F0FC60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CE432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B2E273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طراحی واسط کاربر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4A2FC7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BC1D6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AC0A66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مهندسی نرم‌افزار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BD6B7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20F4396A" w14:textId="77777777" w:rsidTr="00450BE5">
        <w:trPr>
          <w:trHeight w:val="276"/>
          <w:jc w:val="center"/>
        </w:trPr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7C4740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8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A4FE3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CE421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2B8BE7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بازیابی اطلاعات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46F060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47735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1FC16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ساختمان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داده‌ها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و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الگوریتم‌ها،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br/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آمار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و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احتمال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مهندسی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F4BFB4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020E1AC9" w14:textId="77777777" w:rsidTr="00450BE5">
        <w:trPr>
          <w:trHeight w:val="276"/>
          <w:jc w:val="center"/>
        </w:trPr>
        <w:tc>
          <w:tcPr>
            <w:tcW w:w="3827" w:type="dxa"/>
            <w:gridSpan w:val="3"/>
            <w:tcMar>
              <w:left w:w="0" w:type="dxa"/>
              <w:right w:w="0" w:type="dxa"/>
            </w:tcMar>
            <w:vAlign w:val="center"/>
          </w:tcPr>
          <w:p w14:paraId="544B65A8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hAnsi="Times New Roman" w:cs="B Titr"/>
                <w:b/>
                <w:bCs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Titr" w:hint="cs"/>
                <w:b/>
                <w:bCs/>
                <w:sz w:val="20"/>
                <w:szCs w:val="24"/>
                <w:rtl/>
              </w:rPr>
              <w:t>جمع واحد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87C92D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4"/>
                <w:rtl/>
                <w:lang w:bidi="fa-IR"/>
              </w:rPr>
              <w:t>24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3DB9C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</w:p>
        </w:tc>
      </w:tr>
    </w:tbl>
    <w:p w14:paraId="722649AA" w14:textId="77777777" w:rsidR="00FA5CDE" w:rsidRPr="00276A8E" w:rsidRDefault="00FA5CDE" w:rsidP="00FA5CDE">
      <w:pPr>
        <w:bidi/>
        <w:rPr>
          <w:rFonts w:ascii="Times New Roman" w:eastAsiaTheme="majorEastAsia" w:hAnsi="Times New Roman" w:cs="B Nazanin"/>
          <w:b/>
          <w:bCs/>
          <w:sz w:val="20"/>
          <w:szCs w:val="24"/>
          <w:rtl/>
          <w:lang w:bidi="fa-IR"/>
        </w:rPr>
      </w:pPr>
      <w:r w:rsidRPr="00276A8E">
        <w:rPr>
          <w:rFonts w:ascii="Times New Roman" w:hAnsi="Times New Roman" w:cs="B Nazanin"/>
          <w:sz w:val="20"/>
          <w:rtl/>
        </w:rPr>
        <w:br w:type="page"/>
      </w:r>
    </w:p>
    <w:p w14:paraId="41E4E4E3" w14:textId="77777777" w:rsidR="00FA5CDE" w:rsidRPr="00276A8E" w:rsidRDefault="00FA5CDE" w:rsidP="00FA5CDE">
      <w:pPr>
        <w:pStyle w:val="Heading3"/>
        <w:rPr>
          <w:rFonts w:eastAsia="Times New Roman"/>
          <w:rtl/>
        </w:rPr>
      </w:pPr>
      <w:bookmarkStart w:id="2" w:name="_Toc500881815"/>
      <w:r w:rsidRPr="00276A8E">
        <w:rPr>
          <w:rFonts w:hint="cs"/>
          <w:rtl/>
        </w:rPr>
        <w:lastRenderedPageBreak/>
        <w:t xml:space="preserve">2-4-2 </w:t>
      </w:r>
      <w:r w:rsidRPr="00276A8E">
        <w:rPr>
          <w:rFonts w:eastAsia="Times New Roman" w:hint="cs"/>
          <w:rtl/>
        </w:rPr>
        <w:t>بسته تخصصی سیستم</w:t>
      </w:r>
      <w:r w:rsidRPr="00276A8E">
        <w:rPr>
          <w:rFonts w:eastAsia="Times New Roman" w:hint="eastAsia"/>
          <w:rtl/>
        </w:rPr>
        <w:t>‌</w:t>
      </w:r>
      <w:r w:rsidRPr="00276A8E">
        <w:rPr>
          <w:rFonts w:eastAsia="Times New Roman" w:hint="cs"/>
          <w:rtl/>
        </w:rPr>
        <w:t>های کامپیوتری</w:t>
      </w:r>
      <w:bookmarkEnd w:id="2"/>
    </w:p>
    <w:tbl>
      <w:tblPr>
        <w:bidiVisual/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856"/>
        <w:gridCol w:w="2280"/>
        <w:gridCol w:w="1000"/>
        <w:gridCol w:w="988"/>
        <w:gridCol w:w="1555"/>
        <w:gridCol w:w="1688"/>
      </w:tblGrid>
      <w:tr w:rsidR="00FA5CDE" w:rsidRPr="00276A8E" w14:paraId="4620E05E" w14:textId="77777777" w:rsidTr="00450BE5">
        <w:trPr>
          <w:trHeight w:val="276"/>
          <w:jc w:val="center"/>
        </w:trPr>
        <w:tc>
          <w:tcPr>
            <w:tcW w:w="9072" w:type="dxa"/>
            <w:gridSpan w:val="7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052DB90D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8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8"/>
                <w:rtl/>
              </w:rPr>
              <w:t xml:space="preserve">درس‌های بسته تخصصی </w:t>
            </w:r>
            <w:r w:rsidRPr="00276A8E"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8"/>
                <w:rtl/>
              </w:rPr>
              <w:t>س</w:t>
            </w: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8"/>
                <w:rtl/>
              </w:rPr>
              <w:t>ی</w:t>
            </w:r>
            <w:r w:rsidRPr="00276A8E">
              <w:rPr>
                <w:rFonts w:ascii="Times New Roman" w:eastAsia="Times New Roman" w:hAnsi="Times New Roman" w:cs="B Titr" w:hint="eastAsia"/>
                <w:b/>
                <w:bCs/>
                <w:color w:val="000000"/>
                <w:sz w:val="20"/>
                <w:szCs w:val="28"/>
                <w:rtl/>
              </w:rPr>
              <w:t>ستم‌ها</w:t>
            </w: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8"/>
                <w:rtl/>
              </w:rPr>
              <w:t>ی</w:t>
            </w:r>
            <w:r w:rsidRPr="00276A8E"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8"/>
                <w:rtl/>
              </w:rPr>
              <w:t xml:space="preserve"> کامپ</w:t>
            </w: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8"/>
                <w:rtl/>
              </w:rPr>
              <w:t>ی</w:t>
            </w:r>
            <w:r w:rsidRPr="00276A8E">
              <w:rPr>
                <w:rFonts w:ascii="Times New Roman" w:eastAsia="Times New Roman" w:hAnsi="Times New Roman" w:cs="B Titr" w:hint="eastAsia"/>
                <w:b/>
                <w:bCs/>
                <w:color w:val="000000"/>
                <w:sz w:val="20"/>
                <w:szCs w:val="28"/>
                <w:rtl/>
              </w:rPr>
              <w:t>وتر</w:t>
            </w: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8"/>
                <w:rtl/>
              </w:rPr>
              <w:t>ی</w:t>
            </w:r>
          </w:p>
        </w:tc>
      </w:tr>
      <w:tr w:rsidR="00FA5CDE" w:rsidRPr="00276A8E" w14:paraId="45391D70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764C5C46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ردیف</w:t>
            </w:r>
          </w:p>
        </w:tc>
        <w:tc>
          <w:tcPr>
            <w:tcW w:w="858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6A7CD95F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کد درس</w:t>
            </w:r>
          </w:p>
        </w:tc>
        <w:tc>
          <w:tcPr>
            <w:tcW w:w="2272" w:type="dxa"/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52ABF9BC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عنوان</w:t>
            </w:r>
          </w:p>
        </w:tc>
        <w:tc>
          <w:tcPr>
            <w:tcW w:w="992" w:type="dxa"/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2A98948A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 xml:space="preserve">تعداد </w:t>
            </w: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واحد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3A87338C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>نوع واحد</w:t>
            </w:r>
          </w:p>
        </w:tc>
        <w:tc>
          <w:tcPr>
            <w:tcW w:w="1560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6FD14B49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  <w:lang w:bidi="fa-IR"/>
              </w:rPr>
            </w:pPr>
            <w:proofErr w:type="spellStart"/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>پیشنیاز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4B423005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>هم نیاز</w:t>
            </w:r>
          </w:p>
        </w:tc>
      </w:tr>
      <w:tr w:rsidR="00FA5CDE" w:rsidRPr="00276A8E" w14:paraId="69792122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B2B219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00B35CE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CE222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C00616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سیگنال‌ها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و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سیستم‌ها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5A5E24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E6507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92E6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معادلات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دیفرانسیل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540F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2AA137BB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6F90F6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2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7BD104D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CE241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CB4645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طراحی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مدارهای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واسط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F79E6D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298ED3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FD22D0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proofErr w:type="spellStart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ریزپردازنده</w:t>
            </w:r>
            <w:proofErr w:type="spellEnd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 xml:space="preserve"> و زبان </w:t>
            </w:r>
            <w:proofErr w:type="spellStart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اسمبلی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D1646A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729BF1A4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5E3CA3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0ED16C3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CE242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330168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طراحی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سیستم</w:t>
            </w:r>
            <w:r w:rsidRPr="00276A8E">
              <w:rPr>
                <w:rFonts w:ascii="Times New Roman" w:hAnsi="Times New Roman" w:cs="B Nazanin" w:hint="eastAsia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های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دیجیتال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برنامه</w:t>
            </w:r>
            <w:r w:rsidRPr="00276A8E">
              <w:rPr>
                <w:rFonts w:ascii="Times New Roman" w:hAnsi="Times New Roman" w:cs="B Nazanin" w:hint="eastAsia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پذیر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6DBF4A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45A7C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4323F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معماری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کامپیوتر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0C8637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728CEB90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39209A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4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7488327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CE243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803E16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الکترونیک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دیجیتال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7EC24C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94BF51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206EE9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مدارهای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الکتریکی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و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الکترونیکی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FBF25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45BF540D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335EC1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5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66AF4D6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CE341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E3A405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سیستم</w:t>
            </w:r>
            <w:r w:rsidRPr="00276A8E">
              <w:rPr>
                <w:rFonts w:ascii="Times New Roman" w:hAnsi="Times New Roman" w:cs="B Nazanin" w:hint="eastAsia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های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نهفته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و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بی‌درنگ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BC3191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6A6F00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52565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سیستم‌های عامل،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br/>
            </w:r>
            <w:proofErr w:type="spellStart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ریزپردازنده</w:t>
            </w:r>
            <w:proofErr w:type="spellEnd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 xml:space="preserve"> و زبان </w:t>
            </w:r>
            <w:proofErr w:type="spellStart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اسمبلی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C72AB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3931BE23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80843F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6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50248BB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CE342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510A04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برنامه‌نویسی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چندهسته‌ای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9E2AC5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7FAAE4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FC620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سیستم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های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عامل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49CC5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0D8E1E99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45820F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7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03F4FB2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CE422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8529CD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مبانی رایانش ابری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458CAD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B4E7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ACE37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شبکه‌های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کامپیوتری،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br/>
              <w:t>سیستم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‌های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عامل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9F690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5548AC7B" w14:textId="77777777" w:rsidTr="00450BE5">
        <w:trPr>
          <w:trHeight w:val="276"/>
          <w:jc w:val="center"/>
        </w:trPr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038854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8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5D1F3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CE441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683BD4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طراحی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توأم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سخت‌افزار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و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نرم‌افزار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701120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F1D6A1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67BBC2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معماری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کامپیوتر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ED650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7EE3E5E7" w14:textId="77777777" w:rsidTr="00450BE5">
        <w:trPr>
          <w:trHeight w:val="276"/>
          <w:jc w:val="center"/>
        </w:trPr>
        <w:tc>
          <w:tcPr>
            <w:tcW w:w="3827" w:type="dxa"/>
            <w:gridSpan w:val="3"/>
            <w:tcMar>
              <w:left w:w="0" w:type="dxa"/>
              <w:right w:w="0" w:type="dxa"/>
            </w:tcMar>
            <w:vAlign w:val="center"/>
          </w:tcPr>
          <w:p w14:paraId="600DD1B5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hAnsi="Times New Roman" w:cs="B Titr"/>
                <w:b/>
                <w:bCs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Titr" w:hint="cs"/>
                <w:b/>
                <w:bCs/>
                <w:sz w:val="20"/>
                <w:szCs w:val="24"/>
                <w:rtl/>
              </w:rPr>
              <w:t>جمع واحد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330398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4"/>
                <w:rtl/>
                <w:lang w:bidi="fa-IR"/>
              </w:rPr>
              <w:t>24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1D94D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</w:p>
        </w:tc>
      </w:tr>
    </w:tbl>
    <w:p w14:paraId="07F7BB0B" w14:textId="77777777" w:rsidR="00FA5CDE" w:rsidRPr="00276A8E" w:rsidRDefault="00FA5CDE" w:rsidP="00FA5CDE">
      <w:pPr>
        <w:pStyle w:val="NoSpacing"/>
        <w:rPr>
          <w:rFonts w:ascii="Times New Roman" w:hAnsi="Times New Roman"/>
          <w:sz w:val="20"/>
          <w:rtl/>
        </w:rPr>
      </w:pPr>
    </w:p>
    <w:p w14:paraId="45CF4CAB" w14:textId="77777777" w:rsidR="00FA5CDE" w:rsidRPr="00276A8E" w:rsidRDefault="00FA5CDE" w:rsidP="00FA5CDE">
      <w:pPr>
        <w:pStyle w:val="NoSpacing"/>
        <w:rPr>
          <w:rFonts w:ascii="Times New Roman" w:hAnsi="Times New Roman"/>
          <w:sz w:val="20"/>
          <w:rtl/>
        </w:rPr>
      </w:pPr>
    </w:p>
    <w:p w14:paraId="3CBD1463" w14:textId="77777777" w:rsidR="00FA5CDE" w:rsidRPr="00276A8E" w:rsidRDefault="00FA5CDE" w:rsidP="00FA5CDE">
      <w:pPr>
        <w:pStyle w:val="NoSpacing"/>
        <w:rPr>
          <w:rFonts w:ascii="Times New Roman" w:hAnsi="Times New Roman"/>
          <w:sz w:val="20"/>
          <w:rtl/>
        </w:rPr>
      </w:pPr>
    </w:p>
    <w:p w14:paraId="3CC3F2C1" w14:textId="77777777" w:rsidR="00FA5CDE" w:rsidRPr="00276A8E" w:rsidRDefault="00FA5CDE" w:rsidP="00FA5CDE">
      <w:pPr>
        <w:pStyle w:val="NoSpacing"/>
        <w:rPr>
          <w:rFonts w:ascii="Times New Roman" w:hAnsi="Times New Roman"/>
          <w:sz w:val="20"/>
          <w:rtl/>
        </w:rPr>
      </w:pPr>
    </w:p>
    <w:p w14:paraId="4444B952" w14:textId="77777777" w:rsidR="00FA5CDE" w:rsidRPr="00276A8E" w:rsidRDefault="00FA5CDE" w:rsidP="00FA5CDE">
      <w:pPr>
        <w:pStyle w:val="NoSpacing"/>
        <w:ind w:firstLine="0"/>
        <w:rPr>
          <w:rFonts w:ascii="Times New Roman" w:hAnsi="Times New Roman"/>
          <w:sz w:val="20"/>
          <w:rtl/>
        </w:rPr>
      </w:pPr>
    </w:p>
    <w:p w14:paraId="1B864526" w14:textId="77777777" w:rsidR="00FA5CDE" w:rsidRPr="00276A8E" w:rsidRDefault="00FA5CDE" w:rsidP="00FA5CDE">
      <w:pPr>
        <w:bidi/>
        <w:rPr>
          <w:rFonts w:ascii="Times New Roman" w:eastAsiaTheme="majorEastAsia" w:hAnsi="Times New Roman" w:cs="B Nazanin"/>
          <w:b/>
          <w:bCs/>
          <w:sz w:val="20"/>
          <w:szCs w:val="24"/>
          <w:rtl/>
          <w:lang w:bidi="fa-IR"/>
        </w:rPr>
      </w:pPr>
      <w:r w:rsidRPr="00276A8E">
        <w:rPr>
          <w:rFonts w:ascii="Times New Roman" w:hAnsi="Times New Roman" w:cs="B Nazanin"/>
          <w:sz w:val="20"/>
          <w:rtl/>
        </w:rPr>
        <w:br w:type="page"/>
      </w:r>
    </w:p>
    <w:p w14:paraId="09178BCA" w14:textId="77777777" w:rsidR="00FA5CDE" w:rsidRPr="00276A8E" w:rsidRDefault="00FA5CDE" w:rsidP="00FA5CDE">
      <w:pPr>
        <w:pStyle w:val="Heading3"/>
        <w:rPr>
          <w:rtl/>
        </w:rPr>
      </w:pPr>
      <w:bookmarkStart w:id="3" w:name="_Toc500881816"/>
      <w:r w:rsidRPr="00276A8E">
        <w:rPr>
          <w:rFonts w:hint="cs"/>
          <w:rtl/>
        </w:rPr>
        <w:lastRenderedPageBreak/>
        <w:t xml:space="preserve">2-4-3 </w:t>
      </w:r>
      <w:r w:rsidRPr="00276A8E">
        <w:rPr>
          <w:rFonts w:eastAsia="Times New Roman" w:hint="cs"/>
          <w:color w:val="000000"/>
          <w:rtl/>
        </w:rPr>
        <w:t xml:space="preserve">بسته تخصصی </w:t>
      </w:r>
      <w:r w:rsidRPr="00276A8E">
        <w:rPr>
          <w:rFonts w:hint="cs"/>
          <w:rtl/>
        </w:rPr>
        <w:t>هوش مصنوعی</w:t>
      </w:r>
      <w:bookmarkEnd w:id="3"/>
    </w:p>
    <w:tbl>
      <w:tblPr>
        <w:bidiVisual/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856"/>
        <w:gridCol w:w="2280"/>
        <w:gridCol w:w="1000"/>
        <w:gridCol w:w="987"/>
        <w:gridCol w:w="1553"/>
        <w:gridCol w:w="1691"/>
      </w:tblGrid>
      <w:tr w:rsidR="00FA5CDE" w:rsidRPr="00276A8E" w14:paraId="143C4A07" w14:textId="77777777" w:rsidTr="00450BE5">
        <w:trPr>
          <w:trHeight w:val="276"/>
          <w:jc w:val="center"/>
        </w:trPr>
        <w:tc>
          <w:tcPr>
            <w:tcW w:w="9072" w:type="dxa"/>
            <w:gridSpan w:val="7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675A74B6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8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8"/>
                <w:rtl/>
              </w:rPr>
              <w:t xml:space="preserve">درس‌های بسته تخصصی </w:t>
            </w:r>
            <w:r w:rsidRPr="00276A8E"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8"/>
                <w:rtl/>
              </w:rPr>
              <w:t>هوش مصنوع</w:t>
            </w: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8"/>
                <w:rtl/>
              </w:rPr>
              <w:t>ی</w:t>
            </w:r>
          </w:p>
        </w:tc>
      </w:tr>
      <w:tr w:rsidR="00FA5CDE" w:rsidRPr="00276A8E" w14:paraId="70205905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67F0B533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ردیف</w:t>
            </w:r>
          </w:p>
        </w:tc>
        <w:tc>
          <w:tcPr>
            <w:tcW w:w="858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18644A62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کد درس</w:t>
            </w:r>
          </w:p>
        </w:tc>
        <w:tc>
          <w:tcPr>
            <w:tcW w:w="2272" w:type="dxa"/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5A8657CF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عنوان</w:t>
            </w:r>
          </w:p>
        </w:tc>
        <w:tc>
          <w:tcPr>
            <w:tcW w:w="992" w:type="dxa"/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6EE3819A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 xml:space="preserve">تعداد </w:t>
            </w: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واحد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28EFF63F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>نوع واحد</w:t>
            </w:r>
          </w:p>
        </w:tc>
        <w:tc>
          <w:tcPr>
            <w:tcW w:w="1560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18C687C3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  <w:lang w:bidi="fa-IR"/>
              </w:rPr>
            </w:pPr>
            <w:proofErr w:type="spellStart"/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>پیشنیاز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1352F226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>هم نیاز</w:t>
            </w:r>
          </w:p>
        </w:tc>
      </w:tr>
      <w:tr w:rsidR="00FA5CDE" w:rsidRPr="00276A8E" w14:paraId="5C761292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403FE0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4834BA3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CE221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9D7C25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طراحی الگوریتم‌‌ها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5485E7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5C347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56DA5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ساختمان داده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‌ها و الگوریتم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‌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ها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، ریاضیات گسسته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03B65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67DF29A4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8B3606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2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54852DF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CE222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4408C6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سیگنال</w:t>
            </w:r>
            <w:r w:rsidRPr="00276A8E">
              <w:rPr>
                <w:rFonts w:ascii="Times New Roman" w:hAnsi="Times New Roman" w:cs="B Nazanin" w:hint="eastAsia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ها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و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سیستم</w:t>
            </w:r>
            <w:r w:rsidRPr="00276A8E">
              <w:rPr>
                <w:rFonts w:ascii="Times New Roman" w:hAnsi="Times New Roman" w:cs="B Nazanin" w:hint="eastAsia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ها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B57566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09AD1D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E6FDFF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معادلات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دیفرانسیل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4F00AE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6D7D0EFF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74D5DB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6E11B10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CE251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7C0B77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مبانی و کاربردهای هوش مصنوعی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74A9E4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A5F78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E16070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ساختمان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داده‌ها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و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الگوریتم‌ها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18839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جبر خطی کاربردی</w:t>
            </w:r>
          </w:p>
        </w:tc>
      </w:tr>
      <w:tr w:rsidR="00FA5CDE" w:rsidRPr="00276A8E" w14:paraId="5A750029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1B52FF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4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4EFEF7B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CE351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6721C9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مبانی هوش محاسباتی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2BFC96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29DB07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875C0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طراحی الگوریتم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‌ها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1E1B1F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4B03A8AC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593FDE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5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2980A56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  <w:lang w:bidi="fa-IR"/>
              </w:rPr>
              <w:t>CE352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755CDB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  <w:lang w:bidi="fa-IR"/>
              </w:rPr>
              <w:t xml:space="preserve">اصول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علم ربات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1C0A30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63BA92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9D3F91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سیگنال</w:t>
            </w:r>
            <w:r w:rsidRPr="00276A8E">
              <w:rPr>
                <w:rFonts w:ascii="Times New Roman" w:hAnsi="Times New Roman" w:cs="B Nazanin" w:hint="eastAsia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ها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و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سیستم</w:t>
            </w:r>
            <w:r w:rsidRPr="00276A8E">
              <w:rPr>
                <w:rFonts w:ascii="Times New Roman" w:hAnsi="Times New Roman" w:cs="B Nazanin" w:hint="eastAsia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ها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0766E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6BA9E15E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66AB8E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6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27438D3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CE451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58E66E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مقدمه‌ای بر بیوانفورماتیک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30D9A0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DB0C0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D68802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مبانی هوش محاسباتی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09CA7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3666E9ED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F37C9A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7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4A41263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CE452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063547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داده کاوی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DABF5D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90394E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72FF5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مبانی هوش محاسباتی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BA554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094F0C52" w14:textId="77777777" w:rsidTr="00450BE5">
        <w:trPr>
          <w:trHeight w:val="276"/>
          <w:jc w:val="center"/>
        </w:trPr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528EE4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8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9268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CE421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758E17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بازیابی اطلاعات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7CF525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9612C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35BCB04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ساختمان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داده‌ها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و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الگوریتم‌ها،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br/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آمار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و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احتمال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مهندسی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388270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65706478" w14:textId="77777777" w:rsidTr="00450BE5">
        <w:trPr>
          <w:trHeight w:val="276"/>
          <w:jc w:val="center"/>
        </w:trPr>
        <w:tc>
          <w:tcPr>
            <w:tcW w:w="3827" w:type="dxa"/>
            <w:gridSpan w:val="3"/>
            <w:tcMar>
              <w:left w:w="0" w:type="dxa"/>
              <w:right w:w="0" w:type="dxa"/>
            </w:tcMar>
            <w:vAlign w:val="center"/>
          </w:tcPr>
          <w:p w14:paraId="38985D29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hAnsi="Times New Roman" w:cs="B Titr"/>
                <w:b/>
                <w:bCs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Titr" w:hint="cs"/>
                <w:b/>
                <w:bCs/>
                <w:sz w:val="20"/>
                <w:szCs w:val="24"/>
                <w:rtl/>
              </w:rPr>
              <w:t>جمع واحد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3AD0A6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4"/>
                <w:rtl/>
                <w:lang w:bidi="fa-IR"/>
              </w:rPr>
              <w:t>24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63599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</w:p>
        </w:tc>
      </w:tr>
    </w:tbl>
    <w:p w14:paraId="23CB4A67" w14:textId="77777777" w:rsidR="00FA5CDE" w:rsidRPr="00276A8E" w:rsidRDefault="00FA5CDE" w:rsidP="00FA5CDE">
      <w:pPr>
        <w:bidi/>
        <w:rPr>
          <w:rFonts w:ascii="Times New Roman" w:hAnsi="Times New Roman" w:cs="B Nazanin"/>
          <w:sz w:val="20"/>
          <w:rtl/>
          <w:lang w:bidi="fa-IR"/>
        </w:rPr>
      </w:pPr>
    </w:p>
    <w:p w14:paraId="48F22018" w14:textId="77777777" w:rsidR="00FA5CDE" w:rsidRPr="00276A8E" w:rsidRDefault="00FA5CDE" w:rsidP="00FA5CDE">
      <w:pPr>
        <w:bidi/>
        <w:rPr>
          <w:rFonts w:ascii="Times New Roman" w:hAnsi="Times New Roman" w:cs="B Nazanin"/>
          <w:sz w:val="20"/>
          <w:rtl/>
          <w:lang w:bidi="fa-IR"/>
        </w:rPr>
      </w:pPr>
    </w:p>
    <w:p w14:paraId="0BC607EC" w14:textId="77777777" w:rsidR="00FA5CDE" w:rsidRPr="00276A8E" w:rsidRDefault="00FA5CDE" w:rsidP="00FA5CDE">
      <w:pPr>
        <w:bidi/>
        <w:rPr>
          <w:rFonts w:ascii="Times New Roman" w:hAnsi="Times New Roman" w:cs="B Nazanin"/>
          <w:sz w:val="20"/>
          <w:rtl/>
          <w:lang w:bidi="fa-IR"/>
        </w:rPr>
      </w:pPr>
    </w:p>
    <w:p w14:paraId="472A9BFC" w14:textId="77777777" w:rsidR="00FA5CDE" w:rsidRPr="00276A8E" w:rsidRDefault="00FA5CDE" w:rsidP="00FA5CDE">
      <w:pPr>
        <w:bidi/>
        <w:rPr>
          <w:rFonts w:ascii="Times New Roman" w:hAnsi="Times New Roman" w:cs="B Nazanin"/>
          <w:sz w:val="20"/>
          <w:rtl/>
          <w:lang w:bidi="fa-IR"/>
        </w:rPr>
      </w:pPr>
    </w:p>
    <w:p w14:paraId="48AEF5AD" w14:textId="77777777" w:rsidR="00FA5CDE" w:rsidRPr="00276A8E" w:rsidRDefault="00FA5CDE" w:rsidP="00FA5CDE">
      <w:pPr>
        <w:bidi/>
        <w:rPr>
          <w:rFonts w:ascii="Times New Roman" w:eastAsiaTheme="majorEastAsia" w:hAnsi="Times New Roman" w:cs="B Nazanin"/>
          <w:b/>
          <w:bCs/>
          <w:sz w:val="20"/>
          <w:szCs w:val="24"/>
          <w:rtl/>
          <w:lang w:bidi="fa-IR"/>
        </w:rPr>
      </w:pPr>
      <w:r w:rsidRPr="00276A8E">
        <w:rPr>
          <w:rFonts w:ascii="Times New Roman" w:hAnsi="Times New Roman" w:cs="B Nazanin"/>
          <w:sz w:val="20"/>
          <w:rtl/>
        </w:rPr>
        <w:br w:type="page"/>
      </w:r>
    </w:p>
    <w:p w14:paraId="7B13D399" w14:textId="77777777" w:rsidR="00FA5CDE" w:rsidRPr="00276A8E" w:rsidRDefault="00FA5CDE" w:rsidP="00FA5CDE">
      <w:pPr>
        <w:pStyle w:val="Heading3"/>
        <w:rPr>
          <w:rtl/>
        </w:rPr>
      </w:pPr>
      <w:bookmarkStart w:id="4" w:name="_Toc500881817"/>
      <w:r w:rsidRPr="00276A8E">
        <w:rPr>
          <w:rFonts w:hint="cs"/>
          <w:rtl/>
        </w:rPr>
        <w:lastRenderedPageBreak/>
        <w:t>2-4-4 بسته تخصصی شبکه‌های کامپیوتری</w:t>
      </w:r>
      <w:bookmarkEnd w:id="4"/>
    </w:p>
    <w:tbl>
      <w:tblPr>
        <w:bidiVisual/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856"/>
        <w:gridCol w:w="2280"/>
        <w:gridCol w:w="1000"/>
        <w:gridCol w:w="988"/>
        <w:gridCol w:w="1554"/>
        <w:gridCol w:w="1688"/>
      </w:tblGrid>
      <w:tr w:rsidR="00FA5CDE" w:rsidRPr="00276A8E" w14:paraId="7CD50AC0" w14:textId="77777777" w:rsidTr="00450BE5">
        <w:trPr>
          <w:trHeight w:val="276"/>
          <w:jc w:val="center"/>
        </w:trPr>
        <w:tc>
          <w:tcPr>
            <w:tcW w:w="9072" w:type="dxa"/>
            <w:gridSpan w:val="7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42A9880C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8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8"/>
                <w:rtl/>
              </w:rPr>
              <w:t xml:space="preserve">درس‌های بسته تخصصی </w:t>
            </w:r>
            <w:r w:rsidRPr="00276A8E"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8"/>
                <w:rtl/>
              </w:rPr>
              <w:t>شبکه‌ها</w:t>
            </w: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8"/>
                <w:rtl/>
              </w:rPr>
              <w:t>ی</w:t>
            </w:r>
            <w:r w:rsidRPr="00276A8E"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8"/>
                <w:rtl/>
              </w:rPr>
              <w:t xml:space="preserve"> کامپ</w:t>
            </w: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8"/>
                <w:rtl/>
              </w:rPr>
              <w:t>ی</w:t>
            </w:r>
            <w:r w:rsidRPr="00276A8E">
              <w:rPr>
                <w:rFonts w:ascii="Times New Roman" w:eastAsia="Times New Roman" w:hAnsi="Times New Roman" w:cs="B Titr" w:hint="eastAsia"/>
                <w:b/>
                <w:bCs/>
                <w:color w:val="000000"/>
                <w:sz w:val="20"/>
                <w:szCs w:val="28"/>
                <w:rtl/>
              </w:rPr>
              <w:t>وتر</w:t>
            </w: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8"/>
                <w:rtl/>
              </w:rPr>
              <w:t>ی</w:t>
            </w:r>
          </w:p>
        </w:tc>
      </w:tr>
      <w:tr w:rsidR="00FA5CDE" w:rsidRPr="00276A8E" w14:paraId="7D51FE67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140A5227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ردیف</w:t>
            </w:r>
          </w:p>
        </w:tc>
        <w:tc>
          <w:tcPr>
            <w:tcW w:w="858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6AFE52F2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کد درس</w:t>
            </w:r>
          </w:p>
        </w:tc>
        <w:tc>
          <w:tcPr>
            <w:tcW w:w="2272" w:type="dxa"/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39C0F145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عنوان</w:t>
            </w:r>
          </w:p>
        </w:tc>
        <w:tc>
          <w:tcPr>
            <w:tcW w:w="992" w:type="dxa"/>
            <w:shd w:val="clear" w:color="auto" w:fill="BFBFBF" w:themeFill="background1" w:themeFillShade="BF"/>
            <w:noWrap/>
            <w:tcMar>
              <w:left w:w="0" w:type="dxa"/>
              <w:right w:w="0" w:type="dxa"/>
            </w:tcMar>
            <w:vAlign w:val="center"/>
            <w:hideMark/>
          </w:tcPr>
          <w:p w14:paraId="39F4B883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 xml:space="preserve">تعداد </w:t>
            </w: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</w:rPr>
              <w:t>واحد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7C574843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>نوع واحد</w:t>
            </w:r>
          </w:p>
        </w:tc>
        <w:tc>
          <w:tcPr>
            <w:tcW w:w="1560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3B7C27E7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  <w:lang w:bidi="fa-IR"/>
              </w:rPr>
            </w:pPr>
            <w:proofErr w:type="spellStart"/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>پیشنیاز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  <w:tcMar>
              <w:left w:w="0" w:type="dxa"/>
              <w:right w:w="0" w:type="dxa"/>
            </w:tcMar>
            <w:vAlign w:val="center"/>
          </w:tcPr>
          <w:p w14:paraId="2513A29C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rtl/>
                <w:lang w:bidi="fa-IR"/>
              </w:rPr>
              <w:t>هم نیاز</w:t>
            </w:r>
          </w:p>
        </w:tc>
      </w:tr>
      <w:tr w:rsidR="00FA5CDE" w:rsidRPr="00276A8E" w14:paraId="668E047A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D99BD6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1E04591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CE222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7D96E3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‌سيگنال‌ها و سيستم‌ها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B65FEA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2E85D1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47E2D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معادلات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دیفرانسیل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D647D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53A151B8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14E975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2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6F11727F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CE261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B62567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برنامه‌نویسی وب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69BF57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248EB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844DC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شبکه‌های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کامپیوتری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7A803A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7E9D24AC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EC8EC3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3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2D19E04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CE361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4BED55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انتقال داده</w:t>
            </w:r>
            <w:r w:rsidRPr="00276A8E">
              <w:rPr>
                <w:rFonts w:ascii="Times New Roman" w:hAnsi="Times New Roman" w:cs="B Nazanin"/>
                <w:sz w:val="20"/>
                <w:szCs w:val="24"/>
                <w:rtl/>
              </w:rPr>
              <w:softHyphen/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ها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80B75F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AB9A59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12DE1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شبکه‌های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کامپیوتری،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br/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‌سيگنال‌ها و سيستم‌ها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1DFB7D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742E985E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D94CBB3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4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0057947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CE362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AE7EF4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مبانی امنيت اطلاعات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6ED434C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FA0D1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D5E26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شبکه‌های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کامپیوتری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5AA312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0CFCEB37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A983C2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5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7D4823C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CE363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392001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سيستم‌هاي چندرسانه‌اي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31AF23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CBCD4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8DE7D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آمار و احتمالات مهندسی،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br/>
            </w:r>
            <w:proofErr w:type="spellStart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سیگنال‌ها</w:t>
            </w:r>
            <w:proofErr w:type="spellEnd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 xml:space="preserve"> و سیستم‌ها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30409E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76AFB515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5DD85FF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6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50E66F6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CE364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334CB91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برنامه</w:t>
            </w:r>
            <w:r w:rsidRPr="00276A8E">
              <w:rPr>
                <w:rFonts w:ascii="Times New Roman" w:hAnsi="Times New Roman" w:cs="B Nazanin" w:hint="eastAsia"/>
                <w:sz w:val="20"/>
                <w:szCs w:val="24"/>
                <w:rtl/>
              </w:rPr>
              <w:t>‌</w:t>
            </w: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نویسی دستگاه‌های سیار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21660FD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37B369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8EA76F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برنامه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نویسی پیشرفته</w:t>
            </w:r>
          </w:p>
        </w:tc>
        <w:tc>
          <w:tcPr>
            <w:tcW w:w="17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E253A5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3A454408" w14:textId="77777777" w:rsidTr="00450BE5">
        <w:trPr>
          <w:trHeight w:val="276"/>
          <w:jc w:val="center"/>
        </w:trPr>
        <w:tc>
          <w:tcPr>
            <w:tcW w:w="697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DC2E62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7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  <w:vAlign w:val="center"/>
          </w:tcPr>
          <w:p w14:paraId="49046C5D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CE422</w:t>
            </w:r>
          </w:p>
        </w:tc>
        <w:tc>
          <w:tcPr>
            <w:tcW w:w="227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9BE11D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مبانی رایانش ابری</w:t>
            </w:r>
          </w:p>
        </w:tc>
        <w:tc>
          <w:tcPr>
            <w:tcW w:w="992" w:type="dxa"/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1BBF27B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F6383AE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BF68C6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شبکه‌های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کامپیوتری،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br/>
              <w:t>سیستم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‌های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عامل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5236779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4153BBB1" w14:textId="77777777" w:rsidTr="00450BE5">
        <w:trPr>
          <w:trHeight w:val="276"/>
          <w:jc w:val="center"/>
        </w:trPr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E4FADC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</w:rPr>
              <w:t>8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AF1C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/>
                <w:sz w:val="20"/>
                <w:szCs w:val="24"/>
              </w:rPr>
              <w:t>CE461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01AA3F8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color w:val="000000"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Nazanin" w:hint="cs"/>
                <w:sz w:val="20"/>
                <w:szCs w:val="24"/>
                <w:rtl/>
              </w:rPr>
              <w:t>مبانی اینترنت اشیا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7B52F40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68AB4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7F960A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proofErr w:type="spellStart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ریزپردازنده</w:t>
            </w:r>
            <w:proofErr w:type="spellEnd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 xml:space="preserve"> و زبان </w:t>
            </w:r>
            <w:proofErr w:type="spellStart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اسمبلی</w:t>
            </w:r>
            <w:proofErr w:type="spellEnd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br/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شبکه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های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کامپیوتری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3ABCFE8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6294E69F" w14:textId="77777777" w:rsidTr="00450BE5">
        <w:trPr>
          <w:trHeight w:val="276"/>
          <w:jc w:val="center"/>
        </w:trPr>
        <w:tc>
          <w:tcPr>
            <w:tcW w:w="3827" w:type="dxa"/>
            <w:gridSpan w:val="3"/>
            <w:tcMar>
              <w:left w:w="0" w:type="dxa"/>
              <w:right w:w="0" w:type="dxa"/>
            </w:tcMar>
            <w:vAlign w:val="center"/>
          </w:tcPr>
          <w:p w14:paraId="445448EC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hAnsi="Times New Roman" w:cs="B Titr"/>
                <w:b/>
                <w:bCs/>
                <w:sz w:val="20"/>
                <w:szCs w:val="24"/>
                <w:rtl/>
              </w:rPr>
            </w:pPr>
            <w:r w:rsidRPr="00276A8E">
              <w:rPr>
                <w:rFonts w:ascii="Times New Roman" w:hAnsi="Times New Roman" w:cs="B Titr" w:hint="cs"/>
                <w:b/>
                <w:bCs/>
                <w:sz w:val="20"/>
                <w:szCs w:val="24"/>
                <w:rtl/>
              </w:rPr>
              <w:t>جمع واحد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7E547B" w14:textId="77777777" w:rsidR="00FA5CDE" w:rsidRPr="00276A8E" w:rsidRDefault="00FA5CDE" w:rsidP="00450BE5">
            <w:pPr>
              <w:bidi/>
              <w:spacing w:before="120" w:after="120" w:line="240" w:lineRule="auto"/>
              <w:jc w:val="center"/>
              <w:rPr>
                <w:rFonts w:ascii="Times New Roman" w:eastAsia="Times New Roman" w:hAnsi="Times New Roman" w:cs="B Titr"/>
                <w:b/>
                <w:bCs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b/>
                <w:bCs/>
                <w:color w:val="000000"/>
                <w:sz w:val="20"/>
                <w:szCs w:val="24"/>
                <w:rtl/>
                <w:lang w:bidi="fa-IR"/>
              </w:rPr>
              <w:t>24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7BEF3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</w:p>
        </w:tc>
      </w:tr>
    </w:tbl>
    <w:p w14:paraId="05605335" w14:textId="77777777" w:rsidR="00FA5CDE" w:rsidRPr="00276A8E" w:rsidRDefault="00FA5CDE" w:rsidP="00FA5CDE">
      <w:pPr>
        <w:bidi/>
        <w:rPr>
          <w:rFonts w:ascii="Times New Roman" w:hAnsi="Times New Roman" w:cs="B Nazanin"/>
          <w:sz w:val="20"/>
          <w:rtl/>
          <w:lang w:bidi="fa-IR"/>
        </w:rPr>
      </w:pPr>
    </w:p>
    <w:p w14:paraId="5B64CBE1" w14:textId="77777777" w:rsidR="00FA5CDE" w:rsidRPr="00276A8E" w:rsidRDefault="00FA5CDE" w:rsidP="00FA5CDE">
      <w:pPr>
        <w:bidi/>
        <w:rPr>
          <w:rFonts w:ascii="Times New Roman" w:hAnsi="Times New Roman" w:cs="B Nazanin"/>
          <w:sz w:val="20"/>
          <w:lang w:bidi="fa-IR"/>
        </w:rPr>
      </w:pPr>
      <w:r w:rsidRPr="00276A8E">
        <w:rPr>
          <w:rFonts w:ascii="Times New Roman" w:hAnsi="Times New Roman" w:cs="B Nazanin"/>
          <w:sz w:val="20"/>
          <w:rtl/>
          <w:lang w:bidi="fa-IR"/>
        </w:rPr>
        <w:br w:type="page"/>
      </w:r>
    </w:p>
    <w:p w14:paraId="44EE5659" w14:textId="77777777" w:rsidR="00FA5CDE" w:rsidRPr="00276A8E" w:rsidRDefault="00FA5CDE" w:rsidP="00FA5CDE">
      <w:pPr>
        <w:pStyle w:val="Heading2"/>
        <w:spacing w:after="240"/>
        <w:rPr>
          <w:rFonts w:ascii="Times New Roman" w:hAnsi="Times New Roman"/>
          <w:sz w:val="20"/>
          <w:rtl/>
        </w:rPr>
      </w:pPr>
      <w:bookmarkStart w:id="5" w:name="_Toc500881818"/>
      <w:r w:rsidRPr="00276A8E">
        <w:rPr>
          <w:rFonts w:ascii="Times New Roman" w:hAnsi="Times New Roman" w:hint="cs"/>
          <w:sz w:val="20"/>
          <w:rtl/>
        </w:rPr>
        <w:lastRenderedPageBreak/>
        <w:t>2-5 درس‌های اختیاری</w:t>
      </w:r>
      <w:bookmarkEnd w:id="5"/>
    </w:p>
    <w:tbl>
      <w:tblPr>
        <w:bidiVisual/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851"/>
        <w:gridCol w:w="2268"/>
        <w:gridCol w:w="992"/>
        <w:gridCol w:w="992"/>
        <w:gridCol w:w="1560"/>
        <w:gridCol w:w="1701"/>
      </w:tblGrid>
      <w:tr w:rsidR="00FA5CDE" w:rsidRPr="00276A8E" w14:paraId="1408EEA9" w14:textId="77777777" w:rsidTr="00450BE5">
        <w:trPr>
          <w:trHeight w:val="276"/>
          <w:tblHeader/>
          <w:jc w:val="center"/>
        </w:trPr>
        <w:tc>
          <w:tcPr>
            <w:tcW w:w="9072" w:type="dxa"/>
            <w:gridSpan w:val="7"/>
            <w:shd w:val="clear" w:color="auto" w:fill="BFBFBF" w:themeFill="background1" w:themeFillShade="BF"/>
            <w:noWrap/>
            <w:tcMar>
              <w:left w:w="28" w:type="dxa"/>
              <w:right w:w="28" w:type="dxa"/>
            </w:tcMar>
            <w:vAlign w:val="center"/>
          </w:tcPr>
          <w:p w14:paraId="0673657C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  <w:szCs w:val="28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szCs w:val="28"/>
                <w:rtl/>
                <w:lang w:bidi="fa-IR"/>
              </w:rPr>
              <w:t>درس‌های اختیاری</w:t>
            </w:r>
          </w:p>
        </w:tc>
      </w:tr>
      <w:tr w:rsidR="00FA5CDE" w:rsidRPr="00276A8E" w14:paraId="47309903" w14:textId="77777777" w:rsidTr="00450BE5">
        <w:trPr>
          <w:trHeight w:val="276"/>
          <w:tblHeader/>
          <w:jc w:val="center"/>
        </w:trPr>
        <w:tc>
          <w:tcPr>
            <w:tcW w:w="708" w:type="dxa"/>
            <w:shd w:val="clear" w:color="auto" w:fill="BFBFBF" w:themeFill="background1" w:themeFillShade="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35B88E1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</w:rPr>
              <w:t>ردیف</w:t>
            </w:r>
          </w:p>
        </w:tc>
        <w:tc>
          <w:tcPr>
            <w:tcW w:w="851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306AF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  <w:lang w:bidi="fa-IR"/>
              </w:rPr>
              <w:t>کد درس</w:t>
            </w:r>
          </w:p>
        </w:tc>
        <w:tc>
          <w:tcPr>
            <w:tcW w:w="2268" w:type="dxa"/>
            <w:shd w:val="clear" w:color="auto" w:fill="BFBFBF" w:themeFill="background1" w:themeFillShade="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835DD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</w:rPr>
              <w:t>عنوان</w:t>
            </w:r>
          </w:p>
        </w:tc>
        <w:tc>
          <w:tcPr>
            <w:tcW w:w="992" w:type="dxa"/>
            <w:shd w:val="clear" w:color="auto" w:fill="BFBFBF" w:themeFill="background1" w:themeFillShade="BF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B2F297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  <w:lang w:bidi="fa-IR"/>
              </w:rPr>
              <w:t xml:space="preserve">تعداد </w:t>
            </w: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</w:rPr>
              <w:t>واحد</w:t>
            </w:r>
          </w:p>
        </w:tc>
        <w:tc>
          <w:tcPr>
            <w:tcW w:w="992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1178A1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  <w:lang w:bidi="fa-IR"/>
              </w:rPr>
              <w:t>نوع واحد</w:t>
            </w:r>
          </w:p>
        </w:tc>
        <w:tc>
          <w:tcPr>
            <w:tcW w:w="1560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4D6FF0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  <w:rtl/>
                <w:lang w:bidi="fa-IR"/>
              </w:rPr>
            </w:pPr>
            <w:proofErr w:type="spellStart"/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  <w:lang w:bidi="fa-IR"/>
              </w:rPr>
              <w:t>پیشنیاز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8CC0D8B" w14:textId="77777777" w:rsidR="00FA5CDE" w:rsidRPr="00276A8E" w:rsidRDefault="00FA5CDE" w:rsidP="00450BE5">
            <w:pPr>
              <w:bidi/>
              <w:spacing w:before="60" w:after="60" w:line="240" w:lineRule="auto"/>
              <w:jc w:val="center"/>
              <w:rPr>
                <w:rFonts w:ascii="Times New Roman" w:eastAsia="Times New Roman" w:hAnsi="Times New Roman" w:cs="B Titr"/>
                <w:color w:val="000000"/>
                <w:sz w:val="20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Titr" w:hint="cs"/>
                <w:color w:val="000000"/>
                <w:sz w:val="20"/>
                <w:rtl/>
                <w:lang w:bidi="fa-IR"/>
              </w:rPr>
              <w:t>هم نیاز</w:t>
            </w:r>
          </w:p>
        </w:tc>
      </w:tr>
      <w:tr w:rsidR="00FA5CDE" w:rsidRPr="00276A8E" w14:paraId="104E8F23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E6AEA52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56AC2AA6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CE371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5ECFA7F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گرافیک کامپیوتری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F52ABF6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719BBD54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7EBB2BDC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برنامه‌نویسی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پیشرفته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6D8E89EF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092EDE18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0D5E830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2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1939554D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CE372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78A38F9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تعامل انسان و کامپیوتر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CB885AC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DECC976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2FF993A0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مهندسی نرم‌افزار 1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14A1405D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52894996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60AFBEF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4E6FE906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CE373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64B65EB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 xml:space="preserve">کارگاه ساخت </w:t>
            </w:r>
            <w:proofErr w:type="spellStart"/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ربات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591C0F1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43A3857D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عملی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7344DF21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 xml:space="preserve">اصول علم </w:t>
            </w:r>
            <w:proofErr w:type="spellStart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ربات</w:t>
            </w:r>
            <w:proofErr w:type="spellEnd"/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3430E335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55299C35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7D8D774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4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54CE86C8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CE374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2159A6C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طراحی</w:t>
            </w: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proofErr w:type="spellStart"/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بازی‌های</w:t>
            </w:r>
            <w:proofErr w:type="spellEnd"/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کامپیوتری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1D1ED0F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4D8051C2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4ECD5C3D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برنامه‌نویسی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پیشرفته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3758650E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7A5FDDBF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85A7A17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5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020AA039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CE375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CB15257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نظریه محاسبات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9B0D72E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403BEF21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5651A2A6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نظریه‌ی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‌زبان‌ها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و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ماشین‌ها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14D99618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655C7775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ACAF015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6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66692DAB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CE376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C09E35E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شبیه</w:t>
            </w:r>
            <w:r w:rsidRPr="00AC1A2F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‌</w:t>
            </w: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سازی کامپیوتری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2647CB7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74116426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5A3C06AE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سیستم</w:t>
            </w:r>
            <w:r w:rsidRPr="00276A8E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های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عامل،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br/>
              <w:t>آمار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و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احتمال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مهندسی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4BD92B3C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38F3C8B7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75FBB77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7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1EA796A7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CE377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E4B5704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مبانی</w:t>
            </w: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proofErr w:type="spellStart"/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پویانمایی</w:t>
            </w:r>
            <w:proofErr w:type="spellEnd"/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کامپیوتری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B55FFD5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3D445DE1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02D24FDE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گرافیک کامپیوتری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594EA3EE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2B48D7F6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B67EA7F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8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5C9BF80E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CE378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6881CE8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مدیریت پروژه فناوری اطلاعات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EC9D8BC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708C5FB6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5440CAE4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54B47DBE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483500AC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491CE76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9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08AA5365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CE379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94E0AF5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تجارت الکترونیکی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2071480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2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34AA2E85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7FC76ABF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اقتصاد مهندسی،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br/>
              <w:t>شبکه‌های کامپیوتری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205717B3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115FDA74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467ADBD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0880EAAE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CE380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4B7BF78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توسعه کسب و کار نوپا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8394985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38C62E83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25F31E19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مهندسی نرم‌افزار 1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7AD67BFF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108ECBAA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54C4E83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11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7B6CBE2B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CE381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5C87BDF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سیستم‌های</w:t>
            </w: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proofErr w:type="spellStart"/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اتوماسیون</w:t>
            </w:r>
            <w:proofErr w:type="spellEnd"/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صنعتی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744E46A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38FB9E82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27FCBF90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proofErr w:type="spellStart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ریزپردازنده</w:t>
            </w:r>
            <w:proofErr w:type="spellEnd"/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و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زبان</w:t>
            </w:r>
            <w:r w:rsidRPr="00276A8E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 xml:space="preserve"> </w:t>
            </w:r>
            <w:proofErr w:type="spellStart"/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اسمبلی</w:t>
            </w:r>
            <w:proofErr w:type="spellEnd"/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264DC517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1428CB39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127F719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12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053F58B8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CE382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A3B4E21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مباحث ویژه 1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031262D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78924C2F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1F819DFD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4A96BEF6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00382E53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C08F3BD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13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7E7B960A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CE383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637EB8D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مباحث ویژه 2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A546C0C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3C1CA72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1C805933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02EAAE95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624F56B9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655CF5E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14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25010FE1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-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4CADFF3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>کنترل خطی</w:t>
            </w:r>
          </w:p>
          <w:p w14:paraId="65FE2EA6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>(مهندسی برق)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35095CB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258F7C17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0C98550D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4B038D44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1CF25154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8BEDC10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lastRenderedPageBreak/>
              <w:t>15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6D0D1805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-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5F593A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>اقتصاد مهندسی</w:t>
            </w:r>
          </w:p>
          <w:p w14:paraId="26EEBEA5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>(مهندسی صنایع)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01478BD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1C68B85D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7875891F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501A5316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6F773D34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726D14B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16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4737F28D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-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860EFED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>کنترل پروژه</w:t>
            </w:r>
          </w:p>
          <w:p w14:paraId="49E135BB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>(مهندسی صنایع)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FD73095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5D6FA250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1EB2BD44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4A13AA40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37DD7003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C73D991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17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136E7C40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-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0A15E4C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>نظریه گراف</w:t>
            </w:r>
          </w:p>
          <w:p w14:paraId="19AB422F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>(علوم کامپیوتر)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A16BDDE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357EE1B7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5FA5EAD1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7B2E3CBF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513C710D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51EEA0C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18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4E05A8B9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  <w:t>-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A269D4B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>محاسبات عددی</w:t>
            </w:r>
          </w:p>
          <w:p w14:paraId="466D2927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  <w:t>(ریاضی)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4D08E04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2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2FE508EB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0093F492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471A264F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7EE18ED6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6C9E88D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19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5AEB211E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9626913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 xml:space="preserve">کلیه درس‌ها اخذ نشده از </w:t>
            </w:r>
            <w:proofErr w:type="spellStart"/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بسته‌های</w:t>
            </w:r>
            <w:proofErr w:type="spellEnd"/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 xml:space="preserve"> تخصصی تا پنج درس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F65A3F8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19501F10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31C4649B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56546633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560FBB06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E319F8E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20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40C2CF25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C91A000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 xml:space="preserve">دو درس از دوره کارشناسی سایر </w:t>
            </w:r>
            <w:proofErr w:type="spellStart"/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دانشکده‌ها</w:t>
            </w:r>
            <w:proofErr w:type="spellEnd"/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 xml:space="preserve"> با مجوز دانشکده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9B3E682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159EE025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0B09B9E5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0F2D407D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  <w:tr w:rsidR="00FA5CDE" w:rsidRPr="00276A8E" w14:paraId="7E2BB495" w14:textId="77777777" w:rsidTr="00450BE5">
        <w:trPr>
          <w:trHeight w:val="259"/>
          <w:jc w:val="center"/>
        </w:trPr>
        <w:tc>
          <w:tcPr>
            <w:tcW w:w="70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486B730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21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2F2E7665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2268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480BEE2" w14:textId="77777777" w:rsidR="00FA5CDE" w:rsidRPr="00AC1A2F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 xml:space="preserve">دو درس از مقطع </w:t>
            </w:r>
            <w:proofErr w:type="spellStart"/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کارشناسی</w:t>
            </w:r>
            <w:r w:rsidRPr="00AC1A2F">
              <w:rPr>
                <w:rFonts w:ascii="Times New Roman" w:eastAsia="Times New Roman" w:hAnsi="Times New Roman" w:cs="B Nazanin" w:hint="eastAsia"/>
                <w:color w:val="000000"/>
                <w:sz w:val="20"/>
                <w:szCs w:val="24"/>
                <w:rtl/>
                <w:lang w:bidi="fa-IR"/>
              </w:rPr>
              <w:t>‌</w:t>
            </w:r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ارشد</w:t>
            </w:r>
            <w:proofErr w:type="spellEnd"/>
            <w:r w:rsidRPr="00AC1A2F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 xml:space="preserve"> مهندسی کامپیوتر با مجوز دانشکده</w:t>
            </w:r>
          </w:p>
        </w:tc>
        <w:tc>
          <w:tcPr>
            <w:tcW w:w="992" w:type="dxa"/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A27B4CC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3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14:paraId="604FE800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نظری</w:t>
            </w:r>
          </w:p>
        </w:tc>
        <w:tc>
          <w:tcPr>
            <w:tcW w:w="1560" w:type="dxa"/>
            <w:tcMar>
              <w:left w:w="28" w:type="dxa"/>
              <w:right w:w="28" w:type="dxa"/>
            </w:tcMar>
            <w:vAlign w:val="center"/>
          </w:tcPr>
          <w:p w14:paraId="7484256F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0C9D0093" w14:textId="77777777" w:rsidR="00FA5CDE" w:rsidRPr="00276A8E" w:rsidRDefault="00FA5CDE" w:rsidP="00450BE5">
            <w:pPr>
              <w:bidi/>
              <w:spacing w:before="80" w:after="80" w:line="240" w:lineRule="auto"/>
              <w:jc w:val="center"/>
              <w:rPr>
                <w:rFonts w:ascii="Times New Roman" w:eastAsia="Times New Roman" w:hAnsi="Times New Roman" w:cs="B Nazanin"/>
                <w:color w:val="000000"/>
                <w:sz w:val="20"/>
                <w:szCs w:val="24"/>
                <w:rtl/>
                <w:lang w:bidi="fa-IR"/>
              </w:rPr>
            </w:pPr>
            <w:r w:rsidRPr="00276A8E">
              <w:rPr>
                <w:rFonts w:ascii="Times New Roman" w:eastAsia="Times New Roman" w:hAnsi="Times New Roman" w:cs="B Nazanin" w:hint="cs"/>
                <w:color w:val="000000"/>
                <w:sz w:val="20"/>
                <w:szCs w:val="24"/>
                <w:rtl/>
                <w:lang w:bidi="fa-IR"/>
              </w:rPr>
              <w:t>-</w:t>
            </w:r>
          </w:p>
        </w:tc>
      </w:tr>
    </w:tbl>
    <w:p w14:paraId="6DBBA645" w14:textId="77777777" w:rsidR="00FA5CDE" w:rsidRPr="00276A8E" w:rsidRDefault="00FA5CDE" w:rsidP="00FA5CDE">
      <w:pPr>
        <w:bidi/>
        <w:rPr>
          <w:rFonts w:ascii="Times New Roman" w:hAnsi="Times New Roman" w:cs="B Nazanin"/>
          <w:sz w:val="20"/>
          <w:rtl/>
          <w:lang w:bidi="fa-IR"/>
        </w:rPr>
      </w:pPr>
    </w:p>
    <w:p w14:paraId="71BA7079" w14:textId="77777777" w:rsidR="00EB7691" w:rsidRDefault="00EB7691"/>
    <w:sectPr w:rsidR="00EB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73621"/>
    <w:multiLevelType w:val="hybridMultilevel"/>
    <w:tmpl w:val="2A2888A2"/>
    <w:lvl w:ilvl="0" w:tplc="1D4E8E46">
      <w:start w:val="1"/>
      <w:numFmt w:val="bullet"/>
      <w:pStyle w:val="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9F414F"/>
    <w:multiLevelType w:val="hybridMultilevel"/>
    <w:tmpl w:val="96F81214"/>
    <w:lvl w:ilvl="0" w:tplc="09044434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619EB"/>
    <w:multiLevelType w:val="multilevel"/>
    <w:tmpl w:val="7F58DE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DE"/>
    <w:rsid w:val="00EB7691"/>
    <w:rsid w:val="00F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3B79"/>
  <w15:chartTrackingRefBased/>
  <w15:docId w15:val="{86F7026C-5A3F-4D8D-AB24-1D007F5A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CDE"/>
  </w:style>
  <w:style w:type="paragraph" w:styleId="Heading1">
    <w:name w:val="heading 1"/>
    <w:basedOn w:val="Normal"/>
    <w:next w:val="Normal"/>
    <w:link w:val="Heading1Char"/>
    <w:uiPriority w:val="9"/>
    <w:qFormat/>
    <w:rsid w:val="00FA5CDE"/>
    <w:pPr>
      <w:bidi/>
      <w:spacing w:before="120" w:after="0" w:line="240" w:lineRule="auto"/>
      <w:jc w:val="center"/>
      <w:outlineLvl w:val="0"/>
    </w:pPr>
    <w:rPr>
      <w:rFonts w:ascii="Times New Roman" w:hAnsi="Times New Roman" w:cs="B Titr"/>
      <w:sz w:val="100"/>
      <w:szCs w:val="10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CDE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="B Titr"/>
      <w:b/>
      <w:bCs/>
      <w:sz w:val="28"/>
      <w:szCs w:val="28"/>
      <w:lang w:bidi="fa-I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5CDE"/>
    <w:pPr>
      <w:spacing w:after="240"/>
      <w:outlineLvl w:val="2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DE"/>
    <w:rPr>
      <w:rFonts w:ascii="Times New Roman" w:hAnsi="Times New Roman" w:cs="B Titr"/>
      <w:sz w:val="100"/>
      <w:szCs w:val="104"/>
    </w:rPr>
  </w:style>
  <w:style w:type="character" w:customStyle="1" w:styleId="Heading2Char">
    <w:name w:val="Heading 2 Char"/>
    <w:basedOn w:val="DefaultParagraphFont"/>
    <w:link w:val="Heading2"/>
    <w:uiPriority w:val="9"/>
    <w:rsid w:val="00FA5CDE"/>
    <w:rPr>
      <w:rFonts w:asciiTheme="majorHAnsi" w:eastAsiaTheme="majorEastAsia" w:hAnsiTheme="majorHAnsi" w:cs="B Titr"/>
      <w:b/>
      <w:bCs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5CDE"/>
    <w:rPr>
      <w:rFonts w:ascii="Times New Roman" w:eastAsiaTheme="majorEastAsia" w:hAnsi="Times New Roman" w:cs="B Titr"/>
      <w:b/>
      <w:bCs/>
      <w:sz w:val="28"/>
      <w:szCs w:val="28"/>
      <w:lang w:bidi="fa-IR"/>
    </w:rPr>
  </w:style>
  <w:style w:type="table" w:styleId="TableGrid">
    <w:name w:val="Table Grid"/>
    <w:basedOn w:val="TableNormal"/>
    <w:uiPriority w:val="59"/>
    <w:rsid w:val="00FA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5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CDE"/>
  </w:style>
  <w:style w:type="paragraph" w:styleId="Footer">
    <w:name w:val="footer"/>
    <w:basedOn w:val="Normal"/>
    <w:link w:val="FooterChar"/>
    <w:unhideWhenUsed/>
    <w:rsid w:val="00FA5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A5CDE"/>
  </w:style>
  <w:style w:type="character" w:styleId="PageNumber">
    <w:name w:val="page number"/>
    <w:basedOn w:val="DefaultParagraphFont"/>
    <w:rsid w:val="00FA5CDE"/>
  </w:style>
  <w:style w:type="table" w:styleId="MediumGrid1-Accent1">
    <w:name w:val="Medium Grid 1 Accent 1"/>
    <w:basedOn w:val="TableNormal"/>
    <w:uiPriority w:val="67"/>
    <w:rsid w:val="00FA5CDE"/>
    <w:pPr>
      <w:spacing w:after="0" w:line="240" w:lineRule="auto"/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FA5CDE"/>
    <w:pPr>
      <w:ind w:left="720"/>
      <w:contextualSpacing/>
    </w:pPr>
  </w:style>
  <w:style w:type="paragraph" w:styleId="NoSpacing">
    <w:name w:val="No Spacing"/>
    <w:aliases w:val="متن"/>
    <w:basedOn w:val="Normal"/>
    <w:uiPriority w:val="1"/>
    <w:qFormat/>
    <w:rsid w:val="00FA5CDE"/>
    <w:pPr>
      <w:bidi/>
      <w:spacing w:after="0" w:line="276" w:lineRule="auto"/>
      <w:ind w:firstLine="522"/>
      <w:jc w:val="both"/>
    </w:pPr>
    <w:rPr>
      <w:rFonts w:asciiTheme="minorBidi" w:hAnsiTheme="minorBidi" w:cs="B Nazanin"/>
      <w:sz w:val="24"/>
      <w:szCs w:val="28"/>
      <w:lang w:bidi="fa-IR"/>
    </w:rPr>
  </w:style>
  <w:style w:type="table" w:customStyle="1" w:styleId="TableGrid1">
    <w:name w:val="Table Grid1"/>
    <w:basedOn w:val="TableNormal"/>
    <w:next w:val="TableGrid"/>
    <w:uiPriority w:val="59"/>
    <w:rsid w:val="00FA5CDE"/>
    <w:pPr>
      <w:spacing w:after="0" w:line="240" w:lineRule="auto"/>
      <w:jc w:val="center"/>
    </w:pPr>
    <w:rPr>
      <w:rFonts w:ascii="Times New Roman" w:hAnsi="Times New Roman" w:cs="B Nazanin"/>
      <w:sz w:val="28"/>
      <w:szCs w:val="28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5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D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A5CDE"/>
    <w:rPr>
      <w:color w:val="808080"/>
    </w:rPr>
  </w:style>
  <w:style w:type="paragraph" w:styleId="FootnoteText">
    <w:name w:val="footnote text"/>
    <w:aliases w:val="متن زيرنويس Char,متن زيرنويس"/>
    <w:basedOn w:val="Normal"/>
    <w:link w:val="FootnoteTextChar"/>
    <w:uiPriority w:val="99"/>
    <w:unhideWhenUsed/>
    <w:rsid w:val="00FA5C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متن زيرنويس Char Char,متن زيرنويس Char1"/>
    <w:basedOn w:val="DefaultParagraphFont"/>
    <w:link w:val="FootnoteText"/>
    <w:uiPriority w:val="99"/>
    <w:rsid w:val="00FA5C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A5CD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A5C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FA5CDE"/>
    <w:pPr>
      <w:widowControl w:val="0"/>
      <w:bidi/>
      <w:spacing w:after="200" w:line="240" w:lineRule="auto"/>
    </w:pPr>
    <w:rPr>
      <w:rFonts w:ascii="Times New Roman" w:eastAsia="Times New Roman" w:hAnsi="Times New Roman" w:cs="B Nazanin"/>
      <w:b/>
      <w:bCs/>
      <w:color w:val="4472C4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A5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C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C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CD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5CDE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FA5CDE"/>
    <w:pPr>
      <w:tabs>
        <w:tab w:val="right" w:pos="9000"/>
        <w:tab w:val="right" w:leader="dot" w:pos="9027"/>
      </w:tabs>
      <w:spacing w:after="100" w:line="240" w:lineRule="auto"/>
      <w:ind w:right="432"/>
    </w:pPr>
    <w:rPr>
      <w:rFonts w:ascii="Times New Roman" w:hAnsi="Times New Roman" w:cs="B Nazani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A5CD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5C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5CDE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A5CDE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A5CDE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A5CDE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A5CDE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A5CDE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A5CDE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A5CDE"/>
    <w:pPr>
      <w:spacing w:after="100"/>
      <w:ind w:left="1760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FA5CDE"/>
    <w:rPr>
      <w:b/>
      <w:bCs/>
    </w:rPr>
  </w:style>
  <w:style w:type="paragraph" w:styleId="HTMLPreformatted">
    <w:name w:val="HTML Preformatted"/>
    <w:basedOn w:val="Normal"/>
    <w:link w:val="HTMLPreformattedChar"/>
    <w:rsid w:val="00FA5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rsid w:val="00FA5CDE"/>
    <w:rPr>
      <w:rFonts w:ascii="Courier New" w:eastAsia="Courier New" w:hAnsi="Courier New" w:cs="Courier New"/>
      <w:sz w:val="20"/>
      <w:szCs w:val="20"/>
      <w:lang w:bidi="fa-IR"/>
    </w:rPr>
  </w:style>
  <w:style w:type="character" w:customStyle="1" w:styleId="a-size-small">
    <w:name w:val="a-size-small"/>
    <w:basedOn w:val="DefaultParagraphFont"/>
    <w:rsid w:val="00FA5CDE"/>
  </w:style>
  <w:style w:type="table" w:customStyle="1" w:styleId="TableGrid2">
    <w:name w:val="Table Grid2"/>
    <w:basedOn w:val="TableNormal"/>
    <w:next w:val="TableGrid"/>
    <w:uiPriority w:val="59"/>
    <w:rsid w:val="00FA5CDE"/>
    <w:pPr>
      <w:spacing w:after="0" w:line="240" w:lineRule="auto"/>
      <w:jc w:val="both"/>
    </w:pPr>
    <w:rPr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A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مرجع لاتین"/>
    <w:basedOn w:val="Normal"/>
    <w:link w:val="Char"/>
    <w:qFormat/>
    <w:rsid w:val="00FA5CDE"/>
    <w:pPr>
      <w:framePr w:hSpace="180" w:wrap="around" w:vAnchor="text" w:hAnchor="text" w:xAlign="right" w:y="1"/>
      <w:spacing w:after="0" w:line="240" w:lineRule="auto"/>
      <w:ind w:left="702" w:right="315" w:hanging="360"/>
      <w:suppressOverlap/>
      <w:jc w:val="both"/>
    </w:pPr>
    <w:rPr>
      <w:rFonts w:asciiTheme="majorBidi" w:hAnsiTheme="majorBidi" w:cstheme="majorBidi"/>
      <w:bCs/>
      <w:sz w:val="24"/>
      <w:szCs w:val="24"/>
    </w:rPr>
  </w:style>
  <w:style w:type="paragraph" w:customStyle="1" w:styleId="1">
    <w:name w:val="بولت1"/>
    <w:basedOn w:val="ListParagraph"/>
    <w:link w:val="1Char"/>
    <w:qFormat/>
    <w:rsid w:val="00FA5CDE"/>
    <w:pPr>
      <w:framePr w:hSpace="180" w:wrap="around" w:vAnchor="text" w:hAnchor="text" w:xAlign="right" w:y="1"/>
      <w:numPr>
        <w:numId w:val="1"/>
      </w:numPr>
      <w:bidi/>
      <w:spacing w:after="0" w:line="276" w:lineRule="auto"/>
      <w:suppressOverlap/>
      <w:jc w:val="both"/>
    </w:pPr>
    <w:rPr>
      <w:rFonts w:cs="B Nazanin"/>
      <w:b/>
      <w:bCs/>
      <w:sz w:val="24"/>
      <w:szCs w:val="24"/>
    </w:rPr>
  </w:style>
  <w:style w:type="character" w:customStyle="1" w:styleId="Char">
    <w:name w:val="مرجع لاتین Char"/>
    <w:basedOn w:val="DefaultParagraphFont"/>
    <w:link w:val="a"/>
    <w:rsid w:val="00FA5CDE"/>
    <w:rPr>
      <w:rFonts w:asciiTheme="majorBidi" w:hAnsiTheme="majorBidi" w:cstheme="majorBidi"/>
      <w:bCs/>
      <w:sz w:val="24"/>
      <w:szCs w:val="24"/>
    </w:rPr>
  </w:style>
  <w:style w:type="paragraph" w:customStyle="1" w:styleId="2">
    <w:name w:val="بولت2"/>
    <w:basedOn w:val="ListParagraph"/>
    <w:link w:val="2Char"/>
    <w:qFormat/>
    <w:rsid w:val="00FA5CDE"/>
    <w:pPr>
      <w:framePr w:hSpace="180" w:wrap="around" w:vAnchor="text" w:hAnchor="text" w:xAlign="right" w:y="1"/>
      <w:numPr>
        <w:numId w:val="2"/>
      </w:numPr>
      <w:bidi/>
      <w:spacing w:after="0" w:line="240" w:lineRule="auto"/>
      <w:ind w:hanging="357"/>
      <w:suppressOverlap/>
      <w:jc w:val="both"/>
    </w:pPr>
    <w:rPr>
      <w:rFonts w:cs="B Nazani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5CDE"/>
  </w:style>
  <w:style w:type="character" w:customStyle="1" w:styleId="1Char">
    <w:name w:val="بولت1 Char"/>
    <w:basedOn w:val="ListParagraphChar"/>
    <w:link w:val="1"/>
    <w:rsid w:val="00FA5CDE"/>
    <w:rPr>
      <w:rFonts w:cs="B Nazanin"/>
      <w:b/>
      <w:bCs/>
      <w:sz w:val="24"/>
      <w:szCs w:val="24"/>
    </w:rPr>
  </w:style>
  <w:style w:type="paragraph" w:customStyle="1" w:styleId="3">
    <w:name w:val="بولت3"/>
    <w:basedOn w:val="ListParagraph"/>
    <w:link w:val="3Char"/>
    <w:qFormat/>
    <w:rsid w:val="00FA5CDE"/>
    <w:pPr>
      <w:framePr w:hSpace="180" w:wrap="around" w:vAnchor="text" w:hAnchor="text" w:xAlign="right" w:y="1"/>
      <w:numPr>
        <w:ilvl w:val="3"/>
        <w:numId w:val="3"/>
      </w:numPr>
      <w:bidi/>
      <w:spacing w:after="0" w:line="240" w:lineRule="auto"/>
      <w:suppressOverlap/>
    </w:pPr>
    <w:rPr>
      <w:rFonts w:ascii="Times New Roman" w:hAnsi="Times New Roman" w:cs="B Nazanin"/>
    </w:rPr>
  </w:style>
  <w:style w:type="character" w:customStyle="1" w:styleId="2Char">
    <w:name w:val="بولت2 Char"/>
    <w:basedOn w:val="ListParagraphChar"/>
    <w:link w:val="2"/>
    <w:rsid w:val="00FA5CDE"/>
    <w:rPr>
      <w:rFonts w:cs="B Nazanin"/>
      <w:sz w:val="24"/>
      <w:szCs w:val="24"/>
    </w:rPr>
  </w:style>
  <w:style w:type="paragraph" w:customStyle="1" w:styleId="a0">
    <w:name w:val="مرجع فارسی"/>
    <w:basedOn w:val="Normal"/>
    <w:link w:val="Char0"/>
    <w:qFormat/>
    <w:rsid w:val="00FA5CDE"/>
    <w:pPr>
      <w:framePr w:hSpace="180" w:wrap="around" w:vAnchor="text" w:hAnchor="text" w:xAlign="right" w:y="1"/>
      <w:bidi/>
      <w:spacing w:after="0" w:line="240" w:lineRule="auto"/>
      <w:ind w:left="315" w:right="342"/>
      <w:suppressOverlap/>
      <w:jc w:val="both"/>
    </w:pPr>
    <w:rPr>
      <w:rFonts w:cs="B Nazanin"/>
      <w:sz w:val="24"/>
      <w:szCs w:val="24"/>
      <w:lang w:bidi="fa-IR"/>
    </w:rPr>
  </w:style>
  <w:style w:type="character" w:customStyle="1" w:styleId="3Char">
    <w:name w:val="بولت3 Char"/>
    <w:basedOn w:val="ListParagraphChar"/>
    <w:link w:val="3"/>
    <w:rsid w:val="00FA5CDE"/>
    <w:rPr>
      <w:rFonts w:ascii="Times New Roman" w:hAnsi="Times New Roman" w:cs="B Nazanin"/>
    </w:rPr>
  </w:style>
  <w:style w:type="character" w:customStyle="1" w:styleId="Char0">
    <w:name w:val="مرجع فارسی Char"/>
    <w:basedOn w:val="DefaultParagraphFont"/>
    <w:link w:val="a0"/>
    <w:rsid w:val="00FA5CDE"/>
    <w:rPr>
      <w:rFonts w:cs="B Nazanin"/>
      <w:sz w:val="24"/>
      <w:szCs w:val="24"/>
      <w:lang w:bidi="fa-IR"/>
    </w:rPr>
  </w:style>
  <w:style w:type="character" w:customStyle="1" w:styleId="st">
    <w:name w:val="st"/>
    <w:basedOn w:val="DefaultParagraphFont"/>
    <w:rsid w:val="00FA5CDE"/>
  </w:style>
  <w:style w:type="paragraph" w:customStyle="1" w:styleId="a1">
    <w:name w:val="عنوان درس"/>
    <w:basedOn w:val="Normal"/>
    <w:link w:val="Char1"/>
    <w:qFormat/>
    <w:rsid w:val="00FA5CDE"/>
    <w:pPr>
      <w:framePr w:hSpace="180" w:wrap="around" w:vAnchor="text" w:hAnchor="text" w:xAlign="right" w:y="1"/>
      <w:bidi/>
      <w:spacing w:after="0" w:line="240" w:lineRule="auto"/>
      <w:suppressOverlap/>
      <w:jc w:val="center"/>
    </w:pPr>
    <w:rPr>
      <w:rFonts w:cs="B Nazanin"/>
      <w:b/>
      <w:bCs/>
      <w:sz w:val="28"/>
      <w:szCs w:val="28"/>
    </w:rPr>
  </w:style>
  <w:style w:type="character" w:customStyle="1" w:styleId="Char1">
    <w:name w:val="عنوان درس Char"/>
    <w:basedOn w:val="DefaultParagraphFont"/>
    <w:link w:val="a1"/>
    <w:rsid w:val="00FA5CDE"/>
    <w:rPr>
      <w:rFonts w:cs="B Nazani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5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Bahador</dc:creator>
  <cp:keywords/>
  <dc:description/>
  <cp:lastModifiedBy>Bahador</cp:lastModifiedBy>
  <cp:revision>1</cp:revision>
  <dcterms:created xsi:type="dcterms:W3CDTF">2020-04-29T16:01:00Z</dcterms:created>
  <dcterms:modified xsi:type="dcterms:W3CDTF">2020-04-29T16:01:00Z</dcterms:modified>
</cp:coreProperties>
</file>