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A0D" w14:textId="52EFD0BD" w:rsidR="008450F4" w:rsidRPr="00D16A0C" w:rsidRDefault="008450F4" w:rsidP="00441334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D16A0C">
        <w:rPr>
          <w:b/>
          <w:bCs/>
          <w:i/>
          <w:iCs/>
          <w:sz w:val="52"/>
          <w:szCs w:val="52"/>
          <w:u w:val="single"/>
        </w:rPr>
        <w:t>Smart water management</w:t>
      </w:r>
      <w:r w:rsidR="00D6715C" w:rsidRPr="00D16A0C">
        <w:rPr>
          <w:b/>
          <w:bCs/>
          <w:i/>
          <w:iCs/>
          <w:sz w:val="52"/>
          <w:szCs w:val="52"/>
          <w:u w:val="single"/>
        </w:rPr>
        <w:t>:</w:t>
      </w:r>
    </w:p>
    <w:p w14:paraId="6A3DB030" w14:textId="77777777" w:rsidR="00DB0DB0" w:rsidRPr="00240283" w:rsidRDefault="00DB0DB0">
      <w:pPr>
        <w:rPr>
          <w:b/>
          <w:bCs/>
          <w:i/>
          <w:iCs/>
          <w:sz w:val="24"/>
          <w:szCs w:val="24"/>
          <w:u w:val="single"/>
        </w:rPr>
      </w:pPr>
    </w:p>
    <w:p w14:paraId="39548DD1" w14:textId="714FE3A2" w:rsidR="00D6715C" w:rsidRPr="00D16A0C" w:rsidRDefault="00E3424E">
      <w:pPr>
        <w:rPr>
          <w:sz w:val="40"/>
          <w:szCs w:val="40"/>
        </w:rPr>
      </w:pPr>
      <w:r w:rsidRPr="00D16A0C">
        <w:rPr>
          <w:b/>
          <w:bCs/>
          <w:i/>
          <w:iCs/>
          <w:sz w:val="40"/>
          <w:szCs w:val="40"/>
          <w:u w:val="single"/>
        </w:rPr>
        <w:t>**Project Objectives:**</w:t>
      </w:r>
      <w:r w:rsidR="00DB0DB0" w:rsidRPr="00D16A0C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4DED026C" w14:textId="77777777" w:rsidR="00DB0DB0" w:rsidRPr="00DB0DB0" w:rsidRDefault="00DB0DB0">
      <w:pPr>
        <w:rPr>
          <w:sz w:val="32"/>
          <w:szCs w:val="32"/>
        </w:rPr>
      </w:pPr>
    </w:p>
    <w:p w14:paraId="3764A012" w14:textId="67FAFB76" w:rsidR="00D26AED" w:rsidRPr="00D16A0C" w:rsidRDefault="002B5343">
      <w:pPr>
        <w:rPr>
          <w:sz w:val="36"/>
          <w:szCs w:val="36"/>
        </w:rPr>
      </w:pPr>
      <w:r w:rsidRPr="00D16A0C">
        <w:rPr>
          <w:sz w:val="36"/>
          <w:szCs w:val="36"/>
        </w:rPr>
        <w:t xml:space="preserve">The objective of the project is to create a real-time water consumption monitoring system using </w:t>
      </w:r>
      <w:proofErr w:type="spellStart"/>
      <w:r w:rsidRPr="00D16A0C">
        <w:rPr>
          <w:sz w:val="36"/>
          <w:szCs w:val="36"/>
        </w:rPr>
        <w:t>IoT</w:t>
      </w:r>
      <w:proofErr w:type="spellEnd"/>
      <w:r w:rsidRPr="00D16A0C">
        <w:rPr>
          <w:sz w:val="36"/>
          <w:szCs w:val="36"/>
        </w:rPr>
        <w:t xml:space="preserve"> sensors, Raspberry Pi, and a mobile app. This system aims to track water usage, provide users with real-time data, and promote water conservation through awareness and </w:t>
      </w:r>
      <w:proofErr w:type="spellStart"/>
      <w:r w:rsidRPr="00D16A0C">
        <w:rPr>
          <w:sz w:val="36"/>
          <w:szCs w:val="36"/>
        </w:rPr>
        <w:t>behavioral</w:t>
      </w:r>
      <w:proofErr w:type="spellEnd"/>
      <w:r w:rsidRPr="00D16A0C">
        <w:rPr>
          <w:sz w:val="36"/>
          <w:szCs w:val="36"/>
        </w:rPr>
        <w:t xml:space="preserve"> change.</w:t>
      </w:r>
    </w:p>
    <w:p w14:paraId="357C4202" w14:textId="1D030F8D" w:rsidR="002B5343" w:rsidRDefault="002B5343">
      <w:pPr>
        <w:rPr>
          <w:sz w:val="24"/>
          <w:szCs w:val="24"/>
        </w:rPr>
      </w:pPr>
    </w:p>
    <w:p w14:paraId="0A790C4C" w14:textId="72232223" w:rsidR="007277CC" w:rsidRPr="00691FA3" w:rsidRDefault="005E605C">
      <w:pPr>
        <w:rPr>
          <w:b/>
          <w:bCs/>
          <w:i/>
          <w:iCs/>
          <w:sz w:val="40"/>
          <w:szCs w:val="40"/>
          <w:u w:val="single"/>
        </w:rPr>
      </w:pPr>
      <w:r w:rsidRPr="00691FA3">
        <w:rPr>
          <w:b/>
          <w:bCs/>
          <w:i/>
          <w:iCs/>
          <w:sz w:val="40"/>
          <w:szCs w:val="40"/>
          <w:u w:val="single"/>
        </w:rPr>
        <w:t>**</w:t>
      </w:r>
      <w:proofErr w:type="spellStart"/>
      <w:r w:rsidRPr="00691FA3">
        <w:rPr>
          <w:b/>
          <w:bCs/>
          <w:i/>
          <w:iCs/>
          <w:sz w:val="40"/>
          <w:szCs w:val="40"/>
          <w:u w:val="single"/>
        </w:rPr>
        <w:t>IoT</w:t>
      </w:r>
      <w:proofErr w:type="spellEnd"/>
      <w:r w:rsidRPr="00691FA3">
        <w:rPr>
          <w:b/>
          <w:bCs/>
          <w:i/>
          <w:iCs/>
          <w:sz w:val="40"/>
          <w:szCs w:val="40"/>
          <w:u w:val="single"/>
        </w:rPr>
        <w:t xml:space="preserve"> Sensor Setup:**</w:t>
      </w:r>
    </w:p>
    <w:p w14:paraId="4E99191D" w14:textId="77777777" w:rsidR="00E970A0" w:rsidRPr="00691FA3" w:rsidRDefault="00E970A0">
      <w:pPr>
        <w:rPr>
          <w:sz w:val="36"/>
          <w:szCs w:val="36"/>
        </w:rPr>
      </w:pPr>
      <w:r w:rsidRPr="00691FA3">
        <w:rPr>
          <w:sz w:val="36"/>
          <w:szCs w:val="36"/>
        </w:rPr>
        <w:t xml:space="preserve">Utilize </w:t>
      </w:r>
      <w:proofErr w:type="spellStart"/>
      <w:r w:rsidRPr="00691FA3">
        <w:rPr>
          <w:sz w:val="36"/>
          <w:szCs w:val="36"/>
        </w:rPr>
        <w:t>IoT</w:t>
      </w:r>
      <w:proofErr w:type="spellEnd"/>
      <w:r w:rsidRPr="00691FA3">
        <w:rPr>
          <w:sz w:val="36"/>
          <w:szCs w:val="36"/>
        </w:rPr>
        <w:t xml:space="preserve"> water flow sensors to measure water consumption. These sensors can be placed at crucial points in the water supply line to detect and measure the amount of water flowing through.</w:t>
      </w:r>
    </w:p>
    <w:p w14:paraId="626552D6" w14:textId="77777777" w:rsidR="00E970A0" w:rsidRDefault="00E970A0">
      <w:pPr>
        <w:rPr>
          <w:b/>
          <w:bCs/>
          <w:sz w:val="32"/>
          <w:szCs w:val="32"/>
          <w:u w:val="single"/>
        </w:rPr>
      </w:pPr>
    </w:p>
    <w:p w14:paraId="65C0C085" w14:textId="015D1A8D" w:rsidR="00E970A0" w:rsidRDefault="00E970A0">
      <w:pPr>
        <w:rPr>
          <w:b/>
          <w:bCs/>
          <w:i/>
          <w:iCs/>
          <w:sz w:val="40"/>
          <w:szCs w:val="40"/>
          <w:u w:val="single"/>
        </w:rPr>
      </w:pPr>
      <w:r w:rsidRPr="003B0AEE">
        <w:rPr>
          <w:b/>
          <w:bCs/>
          <w:i/>
          <w:iCs/>
          <w:sz w:val="40"/>
          <w:szCs w:val="40"/>
          <w:u w:val="single"/>
        </w:rPr>
        <w:t>**Mobile App Development:**</w:t>
      </w:r>
    </w:p>
    <w:p w14:paraId="478924C7" w14:textId="77777777" w:rsidR="007304BD" w:rsidRPr="003B0AEE" w:rsidRDefault="007304BD">
      <w:pPr>
        <w:rPr>
          <w:b/>
          <w:bCs/>
          <w:i/>
          <w:iCs/>
          <w:sz w:val="40"/>
          <w:szCs w:val="40"/>
          <w:u w:val="single"/>
        </w:rPr>
      </w:pPr>
    </w:p>
    <w:p w14:paraId="2EA68F80" w14:textId="77777777" w:rsidR="00E970A0" w:rsidRPr="005117CB" w:rsidRDefault="00E970A0">
      <w:pPr>
        <w:rPr>
          <w:sz w:val="36"/>
          <w:szCs w:val="36"/>
        </w:rPr>
      </w:pPr>
      <w:r w:rsidRPr="005117CB">
        <w:rPr>
          <w:sz w:val="36"/>
          <w:szCs w:val="36"/>
        </w:rPr>
        <w:t xml:space="preserve">Develop a mobile application that communicates with the </w:t>
      </w:r>
      <w:proofErr w:type="spellStart"/>
      <w:r w:rsidRPr="005117CB">
        <w:rPr>
          <w:sz w:val="36"/>
          <w:szCs w:val="36"/>
        </w:rPr>
        <w:t>IoT</w:t>
      </w:r>
      <w:proofErr w:type="spellEnd"/>
      <w:r w:rsidRPr="005117CB">
        <w:rPr>
          <w:sz w:val="36"/>
          <w:szCs w:val="36"/>
        </w:rPr>
        <w:t xml:space="preserve"> sensors via a Raspberry Pi or a central server. The app will display real-time water usage data, historical usage patterns, and provide users with alerts and insights on their water consumption.</w:t>
      </w:r>
    </w:p>
    <w:p w14:paraId="7310496E" w14:textId="77777777" w:rsidR="00164BA3" w:rsidRPr="00C53319" w:rsidRDefault="00164BA3">
      <w:pPr>
        <w:rPr>
          <w:sz w:val="32"/>
          <w:szCs w:val="32"/>
        </w:rPr>
      </w:pPr>
    </w:p>
    <w:p w14:paraId="179F10F7" w14:textId="77777777" w:rsidR="007304BD" w:rsidRDefault="007304BD">
      <w:pPr>
        <w:rPr>
          <w:b/>
          <w:bCs/>
          <w:i/>
          <w:iCs/>
          <w:sz w:val="40"/>
          <w:szCs w:val="40"/>
          <w:u w:val="single"/>
        </w:rPr>
      </w:pPr>
    </w:p>
    <w:p w14:paraId="46F679F4" w14:textId="77777777" w:rsidR="007304BD" w:rsidRDefault="007304BD">
      <w:pPr>
        <w:rPr>
          <w:b/>
          <w:bCs/>
          <w:i/>
          <w:iCs/>
          <w:sz w:val="40"/>
          <w:szCs w:val="40"/>
          <w:u w:val="single"/>
        </w:rPr>
      </w:pPr>
    </w:p>
    <w:p w14:paraId="36D4F909" w14:textId="4C5A803D" w:rsidR="007304BD" w:rsidRDefault="00064AFE">
      <w:pPr>
        <w:rPr>
          <w:b/>
          <w:bCs/>
          <w:i/>
          <w:iCs/>
          <w:sz w:val="40"/>
          <w:szCs w:val="40"/>
          <w:u w:val="single"/>
        </w:rPr>
      </w:pPr>
      <w:r w:rsidRPr="005117CB">
        <w:rPr>
          <w:b/>
          <w:bCs/>
          <w:i/>
          <w:iCs/>
          <w:sz w:val="40"/>
          <w:szCs w:val="40"/>
          <w:u w:val="single"/>
        </w:rPr>
        <w:t>**Raspberry Pi Integration:**</w:t>
      </w:r>
      <w:r w:rsidR="001126D0" w:rsidRPr="005117CB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0DBC678A" w14:textId="073C7EB1" w:rsidR="004A33F2" w:rsidRPr="007304BD" w:rsidRDefault="001126D0">
      <w:pPr>
        <w:rPr>
          <w:b/>
          <w:bCs/>
          <w:i/>
          <w:iCs/>
          <w:sz w:val="36"/>
          <w:szCs w:val="36"/>
          <w:u w:val="single"/>
        </w:rPr>
      </w:pPr>
      <w:r w:rsidRPr="007304BD">
        <w:rPr>
          <w:sz w:val="36"/>
          <w:szCs w:val="36"/>
        </w:rPr>
        <w:t xml:space="preserve">The Raspberry Pi acts as the central processing unit, collecting data from the </w:t>
      </w:r>
      <w:proofErr w:type="spellStart"/>
      <w:r w:rsidRPr="007304BD">
        <w:rPr>
          <w:sz w:val="36"/>
          <w:szCs w:val="36"/>
        </w:rPr>
        <w:t>IoT</w:t>
      </w:r>
      <w:proofErr w:type="spellEnd"/>
      <w:r w:rsidRPr="007304BD">
        <w:rPr>
          <w:sz w:val="36"/>
          <w:szCs w:val="36"/>
        </w:rPr>
        <w:t xml:space="preserve"> sensors and sending it to the server or cloud. It also facilitates communication between the server and the mobile app.</w:t>
      </w:r>
    </w:p>
    <w:p w14:paraId="1453C4B8" w14:textId="77777777" w:rsidR="00D6344D" w:rsidRPr="007304BD" w:rsidRDefault="00D6344D">
      <w:pPr>
        <w:rPr>
          <w:b/>
          <w:bCs/>
          <w:i/>
          <w:iCs/>
          <w:sz w:val="40"/>
          <w:szCs w:val="40"/>
          <w:u w:val="single"/>
        </w:rPr>
      </w:pPr>
      <w:r w:rsidRPr="007304BD">
        <w:rPr>
          <w:b/>
          <w:bCs/>
          <w:i/>
          <w:iCs/>
          <w:sz w:val="40"/>
          <w:szCs w:val="40"/>
          <w:u w:val="single"/>
        </w:rPr>
        <w:t>**Code Implementation:**</w:t>
      </w:r>
    </w:p>
    <w:p w14:paraId="7DAE40EA" w14:textId="77777777" w:rsidR="00D6344D" w:rsidRDefault="00D6344D">
      <w:pPr>
        <w:rPr>
          <w:sz w:val="32"/>
          <w:szCs w:val="32"/>
        </w:rPr>
      </w:pPr>
    </w:p>
    <w:p w14:paraId="22780E33" w14:textId="77777777" w:rsidR="00D6344D" w:rsidRPr="00014791" w:rsidRDefault="00D6344D">
      <w:pPr>
        <w:rPr>
          <w:sz w:val="36"/>
          <w:szCs w:val="36"/>
        </w:rPr>
      </w:pPr>
      <w:r w:rsidRPr="00014791">
        <w:rPr>
          <w:sz w:val="36"/>
          <w:szCs w:val="36"/>
        </w:rPr>
        <w:t xml:space="preserve">Code needs to be developed for the </w:t>
      </w:r>
      <w:proofErr w:type="spellStart"/>
      <w:r w:rsidRPr="00014791">
        <w:rPr>
          <w:sz w:val="36"/>
          <w:szCs w:val="36"/>
        </w:rPr>
        <w:t>IoT</w:t>
      </w:r>
      <w:proofErr w:type="spellEnd"/>
      <w:r w:rsidRPr="00014791">
        <w:rPr>
          <w:sz w:val="36"/>
          <w:szCs w:val="36"/>
        </w:rPr>
        <w:t xml:space="preserve"> sensors to collect data, the Raspberry Pi for data processing, and the mobile app to display and interact with the data obtained.</w:t>
      </w:r>
    </w:p>
    <w:p w14:paraId="1DA390CF" w14:textId="77777777" w:rsidR="00D6344D" w:rsidRDefault="00D6344D">
      <w:pPr>
        <w:rPr>
          <w:sz w:val="32"/>
          <w:szCs w:val="32"/>
        </w:rPr>
      </w:pPr>
    </w:p>
    <w:p w14:paraId="7563A5E8" w14:textId="77777777" w:rsidR="00D6344D" w:rsidRPr="00014791" w:rsidRDefault="00D6344D">
      <w:pPr>
        <w:rPr>
          <w:b/>
          <w:bCs/>
          <w:i/>
          <w:iCs/>
          <w:sz w:val="40"/>
          <w:szCs w:val="40"/>
          <w:u w:val="single"/>
        </w:rPr>
      </w:pPr>
      <w:r w:rsidRPr="00014791">
        <w:rPr>
          <w:b/>
          <w:bCs/>
          <w:i/>
          <w:iCs/>
          <w:sz w:val="40"/>
          <w:szCs w:val="40"/>
          <w:u w:val="single"/>
        </w:rPr>
        <w:t>**Promoting Water Conservation:**</w:t>
      </w:r>
    </w:p>
    <w:p w14:paraId="2F042C82" w14:textId="4E9737A4" w:rsidR="004A33F2" w:rsidRPr="00691104" w:rsidRDefault="004A33F2" w:rsidP="00691104">
      <w:pPr>
        <w:rPr>
          <w:sz w:val="32"/>
          <w:szCs w:val="32"/>
        </w:rPr>
      </w:pPr>
    </w:p>
    <w:p w14:paraId="731E6F32" w14:textId="62C6899B" w:rsidR="00B84393" w:rsidRPr="00DE6828" w:rsidRDefault="00B84393" w:rsidP="00B843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6828">
        <w:rPr>
          <w:sz w:val="36"/>
          <w:szCs w:val="36"/>
        </w:rPr>
        <w:t>**Real-Time Monitoring:** By offering real-time data on water usage, users become more aware of their consumption habits, making them more likely to conserve water.</w:t>
      </w:r>
    </w:p>
    <w:p w14:paraId="719CD30D" w14:textId="77777777" w:rsidR="00B84393" w:rsidRPr="00DE6828" w:rsidRDefault="00B84393" w:rsidP="00164BA3">
      <w:pPr>
        <w:rPr>
          <w:sz w:val="36"/>
          <w:szCs w:val="36"/>
        </w:rPr>
      </w:pPr>
    </w:p>
    <w:p w14:paraId="285981F3" w14:textId="4C84A243" w:rsidR="00B84393" w:rsidRPr="00DE6828" w:rsidRDefault="00B84393" w:rsidP="00B843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6828">
        <w:rPr>
          <w:sz w:val="36"/>
          <w:szCs w:val="36"/>
        </w:rPr>
        <w:t>**</w:t>
      </w:r>
      <w:proofErr w:type="spellStart"/>
      <w:r w:rsidRPr="00DE6828">
        <w:rPr>
          <w:sz w:val="36"/>
          <w:szCs w:val="36"/>
        </w:rPr>
        <w:t>Behavioral</w:t>
      </w:r>
      <w:proofErr w:type="spellEnd"/>
      <w:r w:rsidRPr="00DE6828">
        <w:rPr>
          <w:sz w:val="36"/>
          <w:szCs w:val="36"/>
        </w:rPr>
        <w:t xml:space="preserve"> Change:** Providing users with insights and historical data can encourage them to make changes in their habits, thus reducing their water usage over time.</w:t>
      </w:r>
    </w:p>
    <w:p w14:paraId="0CDB143B" w14:textId="77777777" w:rsidR="00B84393" w:rsidRPr="00DE6828" w:rsidRDefault="00B84393" w:rsidP="00164BA3">
      <w:pPr>
        <w:rPr>
          <w:sz w:val="36"/>
          <w:szCs w:val="36"/>
        </w:rPr>
      </w:pPr>
    </w:p>
    <w:p w14:paraId="4BA3E3D0" w14:textId="31394BE2" w:rsidR="00B84393" w:rsidRPr="00DE6828" w:rsidRDefault="00B84393" w:rsidP="00B843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6828">
        <w:rPr>
          <w:sz w:val="36"/>
          <w:szCs w:val="36"/>
        </w:rPr>
        <w:lastRenderedPageBreak/>
        <w:t>**Leak Detection:** Real-time monitoring can detect leaks, prompting immediate action and preventing water wastage.</w:t>
      </w:r>
    </w:p>
    <w:p w14:paraId="69678E3B" w14:textId="77777777" w:rsidR="00B84393" w:rsidRPr="00DE6828" w:rsidRDefault="00B84393" w:rsidP="00164BA3">
      <w:pPr>
        <w:rPr>
          <w:sz w:val="36"/>
          <w:szCs w:val="36"/>
        </w:rPr>
      </w:pPr>
    </w:p>
    <w:p w14:paraId="44C86E4F" w14:textId="6E740E3B" w:rsidR="00B84393" w:rsidRPr="00DE6828" w:rsidRDefault="00B84393" w:rsidP="00B843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6828">
        <w:rPr>
          <w:sz w:val="36"/>
          <w:szCs w:val="36"/>
        </w:rPr>
        <w:t>**Education and Awareness:** Sharing water-saving tips, statistics, and challenges through the mobile app can further raise awareness about the importance of water conservation.</w:t>
      </w:r>
    </w:p>
    <w:p w14:paraId="6A8D84CB" w14:textId="77777777" w:rsidR="00B84393" w:rsidRPr="00DE6828" w:rsidRDefault="00B84393" w:rsidP="00B84393">
      <w:pPr>
        <w:pStyle w:val="ListParagraph"/>
        <w:rPr>
          <w:sz w:val="36"/>
          <w:szCs w:val="36"/>
        </w:rPr>
      </w:pPr>
    </w:p>
    <w:p w14:paraId="583CB6B9" w14:textId="77777777" w:rsidR="00B84393" w:rsidRPr="00DE6828" w:rsidRDefault="00B84393" w:rsidP="00164BA3">
      <w:pPr>
        <w:rPr>
          <w:sz w:val="36"/>
          <w:szCs w:val="36"/>
        </w:rPr>
      </w:pPr>
    </w:p>
    <w:p w14:paraId="2C3AB1DF" w14:textId="522C4A38" w:rsidR="00B84393" w:rsidRDefault="00B84393" w:rsidP="00B843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6828">
        <w:rPr>
          <w:sz w:val="36"/>
          <w:szCs w:val="36"/>
        </w:rPr>
        <w:t>**Incentives:** Introducing gamification or incentive-based programs within the app can motivate users to save water through friendly competitions or rewards.</w:t>
      </w:r>
    </w:p>
    <w:p w14:paraId="4DBA25A8" w14:textId="77777777" w:rsidR="00DE6828" w:rsidRPr="00DE6828" w:rsidRDefault="00DE6828" w:rsidP="00DE6828">
      <w:pPr>
        <w:pStyle w:val="ListParagraph"/>
        <w:rPr>
          <w:sz w:val="36"/>
          <w:szCs w:val="36"/>
        </w:rPr>
      </w:pPr>
    </w:p>
    <w:p w14:paraId="6875B2E4" w14:textId="1234D9C5" w:rsidR="00D919A6" w:rsidRPr="00DE6828" w:rsidRDefault="0026635C" w:rsidP="00164BA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F3EF6" w:rsidRPr="00DE6828">
        <w:rPr>
          <w:sz w:val="36"/>
          <w:szCs w:val="36"/>
        </w:rPr>
        <w:t xml:space="preserve">Implementing a real-time water consumption monitoring system can effectively influence user </w:t>
      </w:r>
      <w:proofErr w:type="spellStart"/>
      <w:r w:rsidR="00CF3EF6" w:rsidRPr="00DE6828">
        <w:rPr>
          <w:sz w:val="36"/>
          <w:szCs w:val="36"/>
        </w:rPr>
        <w:t>behavior</w:t>
      </w:r>
      <w:proofErr w:type="spellEnd"/>
      <w:r w:rsidR="00CF3EF6" w:rsidRPr="00DE6828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  </w:t>
      </w:r>
      <w:r w:rsidR="00CF3EF6" w:rsidRPr="00DE6828">
        <w:rPr>
          <w:sz w:val="36"/>
          <w:szCs w:val="36"/>
        </w:rPr>
        <w:t>increase consciousness about water usage, and thereby contribute to sustainable water management and conservation practices.</w:t>
      </w:r>
    </w:p>
    <w:sectPr w:rsidR="00D919A6" w:rsidRPr="00DE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73A7"/>
    <w:multiLevelType w:val="hybridMultilevel"/>
    <w:tmpl w:val="B5FE5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36845"/>
    <w:multiLevelType w:val="hybridMultilevel"/>
    <w:tmpl w:val="B0400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4175">
    <w:abstractNumId w:val="0"/>
  </w:num>
  <w:num w:numId="2" w16cid:durableId="189250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4E"/>
    <w:rsid w:val="00014791"/>
    <w:rsid w:val="00054491"/>
    <w:rsid w:val="00064AFE"/>
    <w:rsid w:val="001126D0"/>
    <w:rsid w:val="00164BA3"/>
    <w:rsid w:val="00240283"/>
    <w:rsid w:val="00247785"/>
    <w:rsid w:val="0026635C"/>
    <w:rsid w:val="002B5343"/>
    <w:rsid w:val="003137E8"/>
    <w:rsid w:val="003B0AEE"/>
    <w:rsid w:val="0040375A"/>
    <w:rsid w:val="00441334"/>
    <w:rsid w:val="00463EB0"/>
    <w:rsid w:val="004814A5"/>
    <w:rsid w:val="004A33F2"/>
    <w:rsid w:val="005117CB"/>
    <w:rsid w:val="005E605C"/>
    <w:rsid w:val="00691104"/>
    <w:rsid w:val="00691FA3"/>
    <w:rsid w:val="006F499D"/>
    <w:rsid w:val="007277CC"/>
    <w:rsid w:val="007304BD"/>
    <w:rsid w:val="008450F4"/>
    <w:rsid w:val="00876A0B"/>
    <w:rsid w:val="009B3E3E"/>
    <w:rsid w:val="00B84393"/>
    <w:rsid w:val="00C308C7"/>
    <w:rsid w:val="00C53319"/>
    <w:rsid w:val="00CF3EF6"/>
    <w:rsid w:val="00D16A0C"/>
    <w:rsid w:val="00D26AED"/>
    <w:rsid w:val="00D6344D"/>
    <w:rsid w:val="00D6715C"/>
    <w:rsid w:val="00D919A6"/>
    <w:rsid w:val="00DB0DB0"/>
    <w:rsid w:val="00DE6828"/>
    <w:rsid w:val="00E3424E"/>
    <w:rsid w:val="00E970A0"/>
    <w:rsid w:val="00F91D8D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8268"/>
  <w15:chartTrackingRefBased/>
  <w15:docId w15:val="{894FF0FC-20DC-5240-8397-585FD328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2023-10-30T09:04:00Z</dcterms:created>
  <dcterms:modified xsi:type="dcterms:W3CDTF">2023-10-30T09:04:00Z</dcterms:modified>
</cp:coreProperties>
</file>