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5D1F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proofErr w:type="spellStart"/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Φόρτωση των απαραίτητων βιβλιοθηκών</w:t>
      </w:r>
    </w:p>
    <w:p w14:paraId="23B5861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using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Agents</w:t>
      </w:r>
      <w:proofErr w:type="spellEnd"/>
    </w:p>
    <w:p w14:paraId="05E6F12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Agents.Pathfinding</w:t>
      </w:r>
    </w:p>
    <w:p w14:paraId="07BE779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CSV</w:t>
      </w:r>
    </w:p>
    <w:p w14:paraId="30FE3FC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CairoMakie</w:t>
      </w:r>
    </w:p>
    <w:p w14:paraId="24E0CAE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DataFrames</w:t>
      </w:r>
    </w:p>
    <w:p w14:paraId="5ED48FB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Dates</w:t>
      </w:r>
    </w:p>
    <w:p w14:paraId="1B9AB8E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FileIO: load</w:t>
      </w:r>
    </w:p>
    <w:p w14:paraId="19B5143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ImageMagick</w:t>
      </w:r>
    </w:p>
    <w:p w14:paraId="52D5840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Images</w:t>
      </w:r>
    </w:p>
    <w:p w14:paraId="6437F38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InteractiveDynamics</w:t>
      </w:r>
    </w:p>
    <w:p w14:paraId="5185CE0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Makie</w:t>
      </w:r>
    </w:p>
    <w:p w14:paraId="153E53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Observables</w:t>
      </w:r>
    </w:p>
    <w:p w14:paraId="1319884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Random</w:t>
      </w:r>
    </w:p>
    <w:p w14:paraId="558E872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using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StaticArrays</w:t>
      </w:r>
    </w:p>
    <w:p w14:paraId="57E4B2B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BA83F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#include("../../Agents/src/Agents.jl")</w:t>
      </w:r>
    </w:p>
    <w:p w14:paraId="0092BCE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#using .Agents               # core Agents.jl API</w:t>
      </w:r>
    </w:p>
    <w:p w14:paraId="1866C58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#using .Agents.Pathfinding   # DStarLite, AbsolutePenaltyMap, MaxDistance, init_planner, update_after_cm_change!, extract_path, ...</w:t>
      </w:r>
    </w:p>
    <w:p w14:paraId="39B3FE4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</w:t>
      </w:r>
    </w:p>
    <w:p w14:paraId="492E6D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52E941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Agents.@agent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struct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AgentEscapes(ContinuousAgent{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Float64})</w:t>
      </w:r>
    </w:p>
    <w:p w14:paraId="36F421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age::Float64</w:t>
      </w:r>
    </w:p>
    <w:p w14:paraId="4EB901D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mass::Float64</w:t>
      </w:r>
    </w:p>
    <w:p w14:paraId="2A8824C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toxicload::Float64</w:t>
      </w:r>
    </w:p>
    <w:p w14:paraId="43F74B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path::Vector{Tuple{Int,Int}}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ΜΟΝΟ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grid path</w:t>
      </w:r>
    </w:p>
    <w:p w14:paraId="011CD3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pathX::Vector{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Float64}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μόνο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visualization</w:t>
      </w:r>
    </w:p>
    <w:p w14:paraId="49DC4D9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pathY::Vector{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Float64}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μόνο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visualization</w:t>
      </w:r>
    </w:p>
    <w:p w14:paraId="239960F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TL1::Vector{Float64}</w:t>
      </w:r>
    </w:p>
    <w:p w14:paraId="4E29B1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TL2::Vector{Float64}</w:t>
      </w:r>
    </w:p>
    <w:p w14:paraId="307D312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TL3::Vector{Float64}</w:t>
      </w:r>
    </w:p>
    <w:p w14:paraId="4DD484A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CF1FD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AA229A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Φόρτωση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του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heightmap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και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των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hand-drawn penalty maps (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και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όλων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των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CM</w:t>
      </w:r>
      <w:proofErr w:type="gram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1..</w:t>
      </w:r>
      <w:proofErr w:type="gram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CM7)</w:t>
      </w:r>
    </w:p>
    <w:p w14:paraId="5A244AC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heightmap (unchanged)</w:t>
      </w:r>
    </w:p>
    <w:p w14:paraId="3D5571B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heightmap_data = load(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"NADEEN/Maps/Qatargas Map.jpg"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1F9110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heightmap_data = permutedims(channelview(heightmap_data),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])[:,:,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1B0F7B0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heightmap = floor.(Int, convert.(Float64, heightmap_data) *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BEED56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heightmap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255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.-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heightmap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αυτό κάνει την αντιστροφή</w:t>
      </w:r>
    </w:p>
    <w:p w14:paraId="547E2D9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07A874F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Load all concentration maps 1..7 as Float64 arrays ---</w:t>
      </w:r>
    </w:p>
    <w:p w14:paraId="649B0F0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NUM_CMS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</w:p>
    <w:p w14:paraId="2B9C525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cm_list = Vector{Array{Float64,2}}(undef, NUM_CMS)</w:t>
      </w:r>
    </w:p>
    <w:p w14:paraId="270FA26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 in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:NUM_CMS</w:t>
      </w:r>
    </w:p>
    <w:p w14:paraId="1DD7331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fn = joinpath(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"Concentration Maps"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string(k) *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".bmp"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3D0177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img = load(fn)</w:t>
      </w:r>
    </w:p>
    <w:p w14:paraId="4120A10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    img = permutedims(channelview(img),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])[:,:,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1BCE1B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cm_list[k] = convert.(Float64, img) .*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255.0</w:t>
      </w:r>
    </w:p>
    <w:p w14:paraId="4D02D44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09741A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5BF4A1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basic check: dimensions match heightmap</w:t>
      </w:r>
    </w:p>
    <w:p w14:paraId="568914D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 in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:NUM_CMS</w:t>
      </w:r>
    </w:p>
    <w:p w14:paraId="63F156E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@assert size(cm_list[k]) == size(heightmap)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"Concentration map $k size mismatch with heightmap"</w:t>
      </w:r>
    </w:p>
    <w:p w14:paraId="3CA054E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DE6127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E5F0BF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start with first CM</w:t>
      </w:r>
    </w:p>
    <w:p w14:paraId="0F5AC72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penalty_map = copy(cm_list[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89683B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14738C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45A007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NPM = heightmap .+ penalty_map</w:t>
      </w:r>
    </w:p>
    <w:p w14:paraId="5BD0845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NPM_int = round.(Int, NPM)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convert to Int for PenaltyMap</w:t>
      </w:r>
    </w:p>
    <w:p w14:paraId="6972A0E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D94865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proofErr w:type="spellStart"/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begin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Αρχικοποίηση των παραμέτρων του μοντέλου</w:t>
      </w:r>
    </w:p>
    <w:p w14:paraId="75F2235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METERS_TO_PIXELS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723.37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/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2500.0</w:t>
      </w:r>
    </w:p>
    <w:p w14:paraId="6543F23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dt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## discrete timestep each iteration of the model          # Define the dt variable as 1</w:t>
      </w:r>
    </w:p>
    <w:p w14:paraId="7AB007C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seed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123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## seed for random number generator                     # Define the seed variable as 123</w:t>
      </w:r>
    </w:p>
    <w:p w14:paraId="4E289C9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n_agents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     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n_agents variable as 3</w:t>
      </w:r>
    </w:p>
    <w:p w14:paraId="070D1C2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toxicity_rate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toxicity_rate variable as 0.07</w:t>
      </w:r>
    </w:p>
    <w:p w14:paraId="1CFE24A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age_range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age_range variable as a tuple of 22 and 60</w:t>
      </w:r>
    </w:p>
    <w:p w14:paraId="5CD16A7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speed_range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speed_range variable as a tuple of 4.0 and 7.0</w:t>
      </w:r>
    </w:p>
    <w:p w14:paraId="68ED65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mass_range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   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mass_range variable as a tuple of 50 and 80</w:t>
      </w:r>
    </w:p>
    <w:p w14:paraId="765590D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ag_range_y = (size(heightmap)[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):(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*size(heightmap)[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ag_range_y variable as a larger range of values from the heightmap array # [1] stands for the 1st row</w:t>
      </w:r>
    </w:p>
    <w:p w14:paraId="4BA2B14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ag_range_x = (size(heightmap)[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):(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*size(heightmap)[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ag_range_x variable as a range of values from the heightmap array # [2] stands for the 2nd row</w:t>
      </w:r>
    </w:p>
    <w:p w14:paraId="3B7869C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dims = (size(NPM))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dims variable as the dimensions of the heightmap array (2xn matrix)</w:t>
      </w:r>
    </w:p>
    <w:p w14:paraId="157EE7D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walkmap = BitArray(trues(dims...))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walkmap variable as a BitArray of true values with the dimensions of the heightmap array</w:t>
      </w:r>
    </w:p>
    <w:p w14:paraId="4090CFD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0E822F7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Set walkmap to false in white areas of the heightmap (after reversal, white = high values)</w:t>
      </w:r>
    </w:p>
    <w:p w14:paraId="3362CEB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White areas are where heightmap value is above threshold (e.g., &gt; 245)</w:t>
      </w:r>
    </w:p>
    <w:p w14:paraId="70A0A24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Black and grey areas (low to medium values) remain walkable</w:t>
      </w:r>
    </w:p>
    <w:p w14:paraId="5D7DBA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white_threshold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245</w:t>
      </w:r>
    </w:p>
    <w:p w14:paraId="3B5A837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walkmap[heightmap .&gt; white_threshold] .=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false</w:t>
      </w:r>
    </w:p>
    <w:p w14:paraId="1A715EC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</w:t>
      </w:r>
    </w:p>
    <w:p w14:paraId="0A4D617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59FF6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#goals</w:t>
      </w:r>
    </w:p>
    <w:p w14:paraId="74C1880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dests = [(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500.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854.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120.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248.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)]</w:t>
      </w:r>
    </w:p>
    <w:p w14:paraId="3F8BB54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DB73F7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#Generate the RNG for the model</w:t>
      </w:r>
    </w:p>
    <w:p w14:paraId="2A0B633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rng = MersenneTwister(seed)</w:t>
      </w:r>
    </w:p>
    <w:p w14:paraId="11E9456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D18BB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## Note that the dimensions of the space do not have to correspond to the dimensions</w:t>
      </w:r>
    </w:p>
    <w:p w14:paraId="78E15FA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## of the pathfinder. Discretisation is handled by the pathfinding methods</w:t>
      </w:r>
    </w:p>
    <w:p w14:paraId="791F74A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space = Pathfinding.ContinuousSpace(size(NPM); periodic 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false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spacing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6CB864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8EB60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</w:p>
    <w:p w14:paraId="48F45B7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cost_metric_obj = AbsolutePenaltyMap(NPM_int, MaxDistance{2}())</w:t>
      </w:r>
    </w:p>
    <w:p w14:paraId="6164EB3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cost_metric_str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"APM"</w:t>
      </w:r>
    </w:p>
    <w:p w14:paraId="77A0B6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heuristic_code  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"DF"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DF: default Agents.jl heuristic, EY: Euclidean, MN: Manhattan</w:t>
      </w:r>
    </w:p>
    <w:p w14:paraId="6B781AA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pathfinderPM = DStarLite(space; walkmap = walkmap, cost_metric = cost_metric_obj)</w:t>
      </w:r>
    </w:p>
    <w:p w14:paraId="79A4677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properties = (</w:t>
      </w:r>
    </w:p>
    <w:p w14:paraId="332138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pathfinderPM = pathfinderPM,</w:t>
      </w:r>
    </w:p>
    <w:p w14:paraId="1C93FAC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heightmap = heightmap,</w:t>
      </w:r>
    </w:p>
    <w:p w14:paraId="74089F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dt = dt,</w:t>
      </w:r>
    </w:p>
    <w:p w14:paraId="09D516B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speed_range = speed_range,</w:t>
      </w:r>
    </w:p>
    <w:p w14:paraId="4ED5ED3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goal = dests,</w:t>
      </w:r>
    </w:p>
    <w:p w14:paraId="7FF9EBF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31DE10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F37CA5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A59353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move_along_precomputed_path!(agent::AgentEscapes, speed, dt)</w:t>
      </w:r>
    </w:p>
    <w:p w14:paraId="1B5BEDE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isempty(agent.path) &amp;&amp;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</w:p>
    <w:p w14:paraId="30C3809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729762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επόμενος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grid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στόχος</w:t>
      </w:r>
    </w:p>
    <w:p w14:paraId="6CA77B3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cell = agent.path[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702E787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target = SVector{2,Float64}(cell[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cell[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41CF7F5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053E81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dir = target .- agent.pos</w:t>
      </w:r>
    </w:p>
    <w:p w14:paraId="3DFAC35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dist = norm(dir)</w:t>
      </w:r>
    </w:p>
    <w:p w14:paraId="5825DC4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F8004D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dist == 0: already on waypoint; must pop without dividing (speed==0 </w:t>
      </w:r>
      <w:r w:rsidRPr="00EC767B">
        <w:rPr>
          <w:rFonts w:ascii="Cambria Math" w:eastAsia="Times New Roman" w:hAnsi="Cambria Math" w:cs="Cambria Math"/>
          <w:color w:val="008000"/>
          <w:sz w:val="21"/>
          <w:szCs w:val="21"/>
          <w:lang w:val="en-US" w:eastAsia="el-GR"/>
        </w:rPr>
        <w:t>⇒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0 &lt; speed*dt is false and 0/0 </w:t>
      </w:r>
      <w:r w:rsidRPr="00EC767B">
        <w:rPr>
          <w:rFonts w:ascii="Consolas" w:eastAsia="Times New Roman" w:hAnsi="Consolas" w:cs="Consolas"/>
          <w:color w:val="008000"/>
          <w:sz w:val="21"/>
          <w:szCs w:val="21"/>
          <w:lang w:val="en-US" w:eastAsia="el-GR"/>
        </w:rPr>
        <w:t>→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NaN)</w:t>
      </w:r>
    </w:p>
    <w:p w14:paraId="2D470B7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iszero(dist) || dist &lt; speed * dt</w:t>
      </w:r>
    </w:p>
    <w:p w14:paraId="198FC0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agent.pos = target</w:t>
      </w:r>
    </w:p>
    <w:p w14:paraId="3ACA7B0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popfirst!(agent.path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πήγες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στο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cell</w:t>
      </w:r>
    </w:p>
    <w:p w14:paraId="04DF32A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01A732D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agent.pos += (dir / dist) * speed * dt</w:t>
      </w:r>
    </w:p>
    <w:p w14:paraId="065569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5B6502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E2C98B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FEBDB8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</w:t>
      </w:r>
    </w:p>
    <w:p w14:paraId="7651089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Helper: true if position is within radius of any goal (TL and movement stop when true)</w:t>
      </w:r>
    </w:p>
    <w:p w14:paraId="1DC43A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goal_radius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10.0</w:t>
      </w:r>
    </w:p>
    <w:p w14:paraId="0C10237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at_goal(pos, dests, radius = goal_radius)</w:t>
      </w:r>
    </w:p>
    <w:p w14:paraId="622C412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px, py = Float64(pos[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]), Float64(pos[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56CD2BB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minimum(hypot(px - d[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py - d[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d in dests) &lt;= radius</w:t>
      </w:r>
    </w:p>
    <w:p w14:paraId="1814146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55FA1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0BD4BF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agent_step!(person, model)</w:t>
      </w:r>
    </w:p>
    <w:p w14:paraId="09190A6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at_goal(person.pos, model.goal)</w:t>
      </w:r>
    </w:p>
    <w:p w14:paraId="20B0843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push!(person.pathX, 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ECDA67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push!(person.pathY, 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2783E0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</w:p>
    <w:p w14:paraId="79F09D1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EC7293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984DC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grid_dims = size(penalty_map)</w:t>
      </w:r>
    </w:p>
    <w:p w14:paraId="59158D5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i = clamp(Int(floor(person.pos[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grid_dims[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ADB0E8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j = clamp(Int(floor(person.pos[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grid_dims[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30CA24E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Ct = penalty_map[i, j]</w:t>
      </w:r>
    </w:p>
    <w:p w14:paraId="55F7223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TLcurrent = [person.TL1[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person.TL2[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person.TL3[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]]</w:t>
      </w:r>
    </w:p>
    <w:p w14:paraId="04E85F7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 = update_toxic_load(Ct, TLcurrent, model.dt)</w:t>
      </w:r>
    </w:p>
    <w:p w14:paraId="61A316A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8A89D8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person.toxicload = sum(TL)</w:t>
      </w:r>
    </w:p>
    <w:p w14:paraId="07B0C30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push!(person.TL1, TL[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3369BB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push!(person.TL2, TL[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0101845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push!(person.TL3, TL[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323EDFE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120D37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Speed update based on toxicload ---</w:t>
      </w:r>
    </w:p>
    <w:p w14:paraId="535DA8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speed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1.35</w:t>
      </w:r>
    </w:p>
    <w:p w14:paraId="4B1723E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&lt; person.toxicload &lt;=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</w:p>
    <w:p w14:paraId="51C89FB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speed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1.35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* exp(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0.393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* person.toxicload)</w:t>
      </w:r>
    </w:p>
    <w:p w14:paraId="18A4310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&lt; person.toxicload &lt;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6DF9DBE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speed = 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1.78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* log(person.toxicload) +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2.063</w:t>
      </w:r>
    </w:p>
    <w:p w14:paraId="2576A24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person.toxicload &gt;=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533D85B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speed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</w:p>
    <w:p w14:paraId="7A40AA1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DC9BC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F46B36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use the global `pathfinderPM` (do not mutate model properties)</w:t>
      </w:r>
    </w:p>
    <w:p w14:paraId="365CF7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move_along_precomputed_path!(person, speed * METERS_TO_PIXELS, model.dt)</w:t>
      </w:r>
    </w:p>
    <w:p w14:paraId="27943EA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push!(person.pathX, 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7D33F60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push!(person.pathY, person.pos[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4D72BD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lastRenderedPageBreak/>
        <w:t>end</w:t>
      </w:r>
    </w:p>
    <w:p w14:paraId="45CA25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br/>
      </w:r>
    </w:p>
    <w:p w14:paraId="76FF6BA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model_step!(model)</w:t>
      </w:r>
    </w:p>
    <w:p w14:paraId="3FD1F1D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(a1, a2) in interacting_pairs(model,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0.012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:nearest)</w:t>
      </w:r>
    </w:p>
    <w:p w14:paraId="7438591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elastic_collision!(a1, a2, :mass)</w:t>
      </w:r>
    </w:p>
    <w:p w14:paraId="30BDBA5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9A27B7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9665DB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72704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model = ABM(</w:t>
      </w:r>
    </w:p>
    <w:p w14:paraId="4EEF66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AgentEscapes,</w:t>
      </w:r>
    </w:p>
    <w:p w14:paraId="5147301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space;</w:t>
      </w:r>
    </w:p>
    <w:p w14:paraId="330BF07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rng          = rng,</w:t>
      </w:r>
    </w:p>
    <w:p w14:paraId="6C14DB7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properties   = properties,</w:t>
      </w:r>
    </w:p>
    <w:p w14:paraId="77348D6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agent_step!  = agent_step!,</w:t>
      </w:r>
    </w:p>
    <w:p w14:paraId="3622216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model_step!  = model_step!</w:t>
      </w:r>
    </w:p>
    <w:p w14:paraId="56685D0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CC5FC5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26E2F7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</w:p>
    <w:p w14:paraId="681F689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_ in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:n_agents</w:t>
      </w:r>
    </w:p>
    <w:p w14:paraId="17FCD8A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age = rand(abmrng(model))*(age_range[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]-age_range[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 + age_range[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5A0F558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mass = rand(abmrng(model)) * (mass_range[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]-mass_range[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 + mass_range[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195203D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vel = Tuple(rand(abmrng(model),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.* (speed_range[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]-speed_range[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 .+ speed_range[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7A6A7EC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28FC96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Keep trying to find a valid spawn position that is walkable (not in white/black areas)</w:t>
      </w:r>
    </w:p>
    <w:p w14:paraId="412D639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max_attempts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1000</w:t>
      </w:r>
    </w:p>
    <w:p w14:paraId="055220B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attempts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</w:p>
    <w:p w14:paraId="3ABD372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pos 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</w:p>
    <w:p w14:paraId="07F917D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while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attempts &lt; max_attempts</w:t>
      </w:r>
    </w:p>
    <w:p w14:paraId="7A13D8E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candidate_pos = Tuple((rand(abmrng(model), floor.(ag_range_y)), rand(abmrng(model), floor.(ag_range_x))))</w:t>
      </w:r>
    </w:p>
    <w:p w14:paraId="667451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pos_int = floor.(Int, candidate_pos)</w:t>
      </w:r>
    </w:p>
    <w:p w14:paraId="1759691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Check if position is within bounds and walkable</w:t>
      </w:r>
    </w:p>
    <w:p w14:paraId="5C211B6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&lt;= pos_int[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&lt;= size(walkmap,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&amp;&amp;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&lt;= pos_int[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&lt;= size(walkmap,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&amp;&amp; walkmap[pos_int[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pos_int[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]]</w:t>
      </w:r>
    </w:p>
    <w:p w14:paraId="7D2510E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pos = candidate_pos</w:t>
      </w:r>
    </w:p>
    <w:p w14:paraId="1206BA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break</w:t>
      </w:r>
    </w:p>
    <w:p w14:paraId="2726C96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609910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attempts +=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</w:p>
    <w:p w14:paraId="080D386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E3A454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</w:p>
    <w:p w14:paraId="1C80778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If we couldn't find a valid position after max_attempts, skip this agent</w:t>
      </w:r>
    </w:p>
    <w:p w14:paraId="0777566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pos ===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</w:p>
    <w:p w14:paraId="083B9D9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"Warning: Could not find valid walkable spawn position for agent in Scenario 3 after $max_attempts attempts"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21A803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continue</w:t>
      </w:r>
    </w:p>
    <w:p w14:paraId="7DB5218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8D3512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</w:p>
    <w:p w14:paraId="4DDDA97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person = add_agent!(</w:t>
      </w:r>
    </w:p>
    <w:p w14:paraId="4BBB726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pos, AgentEscapes, model,</w:t>
      </w:r>
    </w:p>
    <w:p w14:paraId="7120C56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vel, age, mass,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11415D5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Tuple{Int,Int}[],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path</w:t>
      </w:r>
    </w:p>
    <w:p w14:paraId="13A71F3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[pos[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]],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pathX</w:t>
      </w:r>
    </w:p>
    <w:p w14:paraId="0D661CF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[pos[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]],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pathY</w:t>
      </w:r>
    </w:p>
    <w:p w14:paraId="2171CCE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25CDA07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)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plan using the global `pathfinderPM`</w:t>
      </w:r>
    </w:p>
    <w:p w14:paraId="5C91CF1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60C1B73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29E6C0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2A256F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setupToxic()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setupToxic function</w:t>
      </w:r>
    </w:p>
    <w:p w14:paraId="78EE9A6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Atime =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15.0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#min                # Define the Atime array as a 1x6 matrix                                    # Initialization of the 5 standard AEGL exposure times</w:t>
      </w:r>
    </w:p>
    <w:p w14:paraId="74A5F7A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 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Arho array as a 3x6 matrix                                     # the concentration of the three symptoms compared to the AEGL concentrations</w:t>
      </w:r>
    </w:p>
    <w:p w14:paraId="1E1B596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=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2.87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2.33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2.09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1.81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1.55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Arho array for the first row and columns 2 to 6                # odor</w:t>
      </w:r>
    </w:p>
    <w:p w14:paraId="1A40944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=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202.38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164.38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147.74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128.10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109.45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Arho array for the second row and columns 2 to 6               # irritation</w:t>
      </w:r>
    </w:p>
    <w:p w14:paraId="3A84A6C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= 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286.71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232.87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209.30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181.47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155.05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#ppm    # Define the Arho array for the third row and columns 2 to 6                # edema</w:t>
      </w:r>
    </w:p>
    <w:p w14:paraId="0DFE20D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MW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#Molecular weight of H2S in g/mol</w:t>
      </w:r>
    </w:p>
    <w:p w14:paraId="693EB31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 *= MW/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24.04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#mg/m^3                                        # Multiply the Arho array by the molecular weight of H2S divided by 24.04</w:t>
      </w:r>
    </w:p>
    <w:p w14:paraId="256880A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Arho = Arho'                     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Transpose the Arho array </w:t>
      </w:r>
    </w:p>
    <w:p w14:paraId="351C223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Atime = Atime*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#seconds                                       # Multiply the Atime array by 60 seconds to convert to seconds              </w:t>
      </w:r>
    </w:p>
    <w:p w14:paraId="135A785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taumin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200.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taumin variable as 200 seconds (Borris&amp;Patnaik, 2014)          # shortest exposure time over which an AEGL 1, 2 or 3 onset can be reached</w:t>
      </w:r>
    </w:p>
    <w:p w14:paraId="10C891C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taumax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86400.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taumax variable as 86400 seconds (Borris&amp;Patnaik, 2014)        # longest exposure time over which an AEGL 1, 2 or 3 onset can be reached</w:t>
      </w:r>
    </w:p>
    <w:p w14:paraId="798E55A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Brho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Brho array as a 7x3 matrix of zeros                            # in ppm for each AEGL band at every time step ‘Atime’</w:t>
      </w:r>
    </w:p>
    <w:p w14:paraId="64784B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Balpha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Balpha array as a 7x3 matrix of zeros                          # power-law exponents</w:t>
      </w:r>
    </w:p>
    <w:p w14:paraId="75E9961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rhomax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rhomax array as a 1x3 matrix of zeros                          # maximum concentration of H2S exposed by each agent</w:t>
      </w:r>
    </w:p>
    <w:p w14:paraId="1D3054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rhomin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rhomin array as a 1x3 matrix of zeros                          # minimum concentration of H2S exposed by each agent</w:t>
      </w:r>
    </w:p>
    <w:p w14:paraId="6229E31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Btime = zeros(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                        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Define the Btime array as a 7x3 matrix of zeros                           # represents an array, which is function of ‘taumin’ and ‘taumax’, that changes depending on alpha, which is a corresponsing array of power low exponents interpolating the ‘Brho’ table array</w:t>
      </w:r>
    </w:p>
    <w:p w14:paraId="7BFAF3E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56CB8D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#Initialize</w:t>
      </w:r>
    </w:p>
    <w:p w14:paraId="16FCFA8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0224241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</w:p>
    <w:p w14:paraId="3F89B41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Brho[b, k] = Arho[b, k]</w:t>
      </w:r>
    </w:p>
    <w:p w14:paraId="20CF9EF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Btime[b, k] = Atime[b]</w:t>
      </w:r>
    </w:p>
    <w:p w14:paraId="58135AA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98A87F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Btime[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taumin;</w:t>
      </w:r>
    </w:p>
    <w:p w14:paraId="528F2F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Btime[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taumax;</w:t>
      </w:r>
    </w:p>
    <w:p w14:paraId="5A13A0E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</w:t>
      </w:r>
    </w:p>
    <w:p w14:paraId="3E10C02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23A8197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#power low trial values</w:t>
      </w:r>
    </w:p>
    <w:p w14:paraId="02E4E14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21A29FA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</w:p>
    <w:p w14:paraId="76D4B5F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Brho[b-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k]==Brho[b, k]</w:t>
      </w:r>
    </w:p>
    <w:p w14:paraId="5955E12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Balpha[b, k]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;</w:t>
      </w:r>
    </w:p>
    <w:p w14:paraId="4EAC85B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4B93904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Balpha[b, k] = log(Atime[b]/Atime[b-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])/log(Brho[b-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k]/Brho[b, k]);</w:t>
      </w:r>
    </w:p>
    <w:p w14:paraId="7713E8B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1D368E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66D51F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AEF6DD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</w:t>
      </w:r>
    </w:p>
    <w:p w14:paraId="6E54BE0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</w:t>
      </w:r>
    </w:p>
    <w:p w14:paraId="440AB0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</w:t>
      </w:r>
    </w:p>
    <w:p w14:paraId="6922849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#Balpha[6, k] = Balpha[5, k]</w:t>
      </w:r>
    </w:p>
    <w:p w14:paraId="6C46012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4A8178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#extrapolate for the edges</w:t>
      </w:r>
    </w:p>
    <w:p w14:paraId="4F9A88F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7684D15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k]==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</w:p>
    <w:p w14:paraId="60606C4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rhomax[k] =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k];</w:t>
      </w:r>
    </w:p>
    <w:p w14:paraId="6E276A2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rhomax[k];</w:t>
      </w:r>
    </w:p>
    <w:p w14:paraId="79209CD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732D6D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rhomax[k] =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k]*(Btime[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k]/taumin)^(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/Balpha[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k]);</w:t>
      </w:r>
    </w:p>
    <w:p w14:paraId="30D3494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rhomax[k];</w:t>
      </w:r>
    </w:p>
    <w:p w14:paraId="34AFCF0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7A671B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7659DC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k]==Brho[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</w:t>
      </w:r>
    </w:p>
    <w:p w14:paraId="006381E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rhomin[k] =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de-DE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, k];</w:t>
      </w:r>
    </w:p>
    <w:p w14:paraId="047BA9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           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de-DE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, k] = rhomin[k];</w:t>
      </w:r>
    </w:p>
    <w:p w14:paraId="172555C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0E579DC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        rhomin[k] =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k]*(Btime[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k]/taumax)^(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/Balpha[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k]);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#I fixed Brho[6] to be Brho[6, k]</w:t>
      </w:r>
    </w:p>
    <w:p w14:paraId="524D761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Brho[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 = rhomin[k];</w:t>
      </w:r>
    </w:p>
    <w:p w14:paraId="00B8EDF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18D2FE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074C78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B186ED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#Correct to account for threshold values</w:t>
      </w:r>
    </w:p>
    <w:p w14:paraId="43605F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632E63F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</w:p>
    <w:p w14:paraId="05BD883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Balpha[b, k] ==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</w:p>
    <w:p w14:paraId="531F9A7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Btime[b, k] = Btime[b-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k];</w:t>
      </w:r>
    </w:p>
    <w:p w14:paraId="7E76BEE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C8733D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9DC52F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467866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29AF70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4E02AB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</w:t>
      </w:r>
    </w:p>
    <w:p w14:paraId="5767A77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Balpha[b-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k]==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&amp;&amp; Balpha[b, k]&gt;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</w:p>
    <w:p w14:paraId="3E91945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Balpha[b, k]=log(Btime[b, k]/Btime[b-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k])/log(Brho[b-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k]/Brho[b, k]);</w:t>
      </w:r>
    </w:p>
    <w:p w14:paraId="71F3D7D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2AB587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26D006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AB64ED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EFB17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Balpha, Btime, Brho'</w:t>
      </w:r>
    </w:p>
    <w:p w14:paraId="21BA8BB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C8FC18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200392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Balpha, Btime, Brho = setupToxic()</w:t>
      </w:r>
    </w:p>
    <w:p w14:paraId="5D9D50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Suffix for exports: new AEGL tables in setupToxic() + 0.5 CM context</w:t>
      </w:r>
    </w:p>
    <w:p w14:paraId="771BB0B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run_export_tag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"newAEGL_0.5CM_uncappedTL"</w:t>
      </w:r>
    </w:p>
    <w:p w14:paraId="7C573FA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run_timestamp = Dates.format(Dates.now(),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"yyyy-mm-dd_HH-MM-SS"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A33094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br/>
      </w:r>
    </w:p>
    <w:p w14:paraId="52F871A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update_toxic_load(Ct, TLcurrent, dt)</w:t>
      </w:r>
    </w:p>
    <w:p w14:paraId="202D646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</w:t>
      </w:r>
    </w:p>
    <w:p w14:paraId="087238A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#a = alpha</w:t>
      </w:r>
    </w:p>
    <w:p w14:paraId="20F4726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#Btime = Btime;</w:t>
      </w:r>
    </w:p>
    <w:p w14:paraId="5CD6A0E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#Brho = Brho;</w:t>
      </w:r>
    </w:p>
    <w:p w14:paraId="30E8A26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TL = TLcurrent</w:t>
      </w:r>
    </w:p>
    <w:p w14:paraId="67AC12E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TL_rate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</w:p>
    <w:p w14:paraId="4F5D0F1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017C40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k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</w:t>
      </w:r>
    </w:p>
    <w:p w14:paraId="6AC8645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Cmin = Brho[k,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24BE13A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Cmax = Brho[k,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</w:t>
      </w:r>
    </w:p>
    <w:p w14:paraId="2B03DFF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Ct &gt; Cmax</w:t>
      </w:r>
    </w:p>
    <w:p w14:paraId="4EB467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TL_rate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/ Btime[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];</w:t>
      </w:r>
    </w:p>
    <w:p w14:paraId="79F409C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Ct &lt; Cmin</w:t>
      </w:r>
    </w:p>
    <w:p w14:paraId="22289E9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TL_rate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;</w:t>
      </w:r>
    </w:p>
    <w:p w14:paraId="0B58EB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6D5A4B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 in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:size(Btime,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C039A7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 &lt;= size(Brho,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1490D2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Brho[k, i-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&lt; Ct &amp;&amp; Ct &lt; Brho[k, i]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#check </w:t>
      </w:r>
    </w:p>
    <w:p w14:paraId="1A8AC08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    TL_rate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/Btime[i, k])*((Ct/Brho[k, i])^(Balpha[i, k]))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#Toxic Load rate in units of s^-1 </w:t>
      </w:r>
    </w:p>
    <w:p w14:paraId="5807C9D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DD700B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C4259F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883615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33AB21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TL[k] = TL[k] .+ TL_rate * dt;</w:t>
      </w:r>
    </w:p>
    <w:p w14:paraId="7DCF8BA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</w:p>
    <w:p w14:paraId="1E2E4BD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1200F0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#TL[iAg, :] .= sum(TL .&gt; 1) .+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de-DE" w:eastAsia="el-GR"/>
        </w:rPr>
        <w:t>TL[min(3, sum(TL .&gt; 1) + 1)] .* (1 - (TL[3] &gt; 1));</w:t>
      </w:r>
    </w:p>
    <w:p w14:paraId="75EC976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#TL[iAg, :] .= person.toxicload;</w:t>
      </w:r>
    </w:p>
    <w:p w14:paraId="1078C54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433EDB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TL</w:t>
      </w:r>
    </w:p>
    <w:p w14:paraId="5733213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F8DA9A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br/>
      </w:r>
    </w:p>
    <w:p w14:paraId="58B306E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static_preplot!(ax, abmplot)</w:t>
      </w:r>
    </w:p>
    <w:p w14:paraId="671C701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1)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Ξεπακετάρουμε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Observable</w:t>
      </w:r>
    </w:p>
    <w:p w14:paraId="4905B1B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model = isa(abmplot, Observable)  ? abmplot[] :</w:t>
      </w:r>
    </w:p>
    <w:p w14:paraId="7A80C27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hasproperty(abmplot, :model) ? abmplot.model[] :</w:t>
      </w:r>
    </w:p>
    <w:p w14:paraId="38B1B73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abmplot</w:t>
      </w:r>
    </w:p>
    <w:p w14:paraId="14CE53E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A74C09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2)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Σχεδιάζουμε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goals</w:t>
      </w:r>
    </w:p>
    <w:p w14:paraId="7C0D699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dests = model.goal</w:t>
      </w:r>
    </w:p>
    <w:p w14:paraId="2998FF6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xs_g = getindex.(dests,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D89FC2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ys_g = getindex.(dests,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19C900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scatter!(ax, xs_g, ys_g; color = (:red,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marker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'●'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E4D7D2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DC75EF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3) Σχεδιάζουμε για κάθε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agent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τη διαδρομή που έχει ήδη κάνει</w:t>
      </w:r>
    </w:p>
    <w:p w14:paraId="3493181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in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allagents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(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model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0A1066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xs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=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agent.pathX</w:t>
      </w:r>
      <w:proofErr w:type="spellEnd"/>
    </w:p>
    <w:p w14:paraId="32307A8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ys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=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agent.pathY</w:t>
      </w:r>
      <w:proofErr w:type="spellEnd"/>
    </w:p>
    <w:p w14:paraId="08DA350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π.χ. χρώμα ίδια με τον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agent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, πάχος γραμμής 2</w:t>
      </w:r>
    </w:p>
    <w:p w14:paraId="36307A0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lines!(ax, xs, ys; linewidth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color = personcolor(agent))</w:t>
      </w:r>
    </w:p>
    <w:p w14:paraId="7CC5178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024ABD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9E09B6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8B607B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personcolor(person::AgentEscapes)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</w:t>
      </w:r>
      <w:proofErr w:type="gram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Χρώμα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του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agent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ανάλογα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toxicload</w:t>
      </w:r>
    </w:p>
    <w:p w14:paraId="4A53071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person.toxicload &gt;=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3.</w:t>
      </w:r>
    </w:p>
    <w:p w14:paraId="6E44EB9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:red</w:t>
      </w:r>
    </w:p>
    <w:p w14:paraId="650F6D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person.toxicload &lt;=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</w:t>
      </w:r>
    </w:p>
    <w:p w14:paraId="1BF253D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:green</w:t>
      </w:r>
    </w:p>
    <w:p w14:paraId="3A881B7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129206A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:orange</w:t>
      </w:r>
    </w:p>
    <w:p w14:paraId="0715585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8EB7D4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D325EB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069773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Convert continuous world position (Float64, Float64) to grid cell (Int, Int)</w:t>
      </w:r>
    </w:p>
    <w:p w14:paraId="190F4AC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@inline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world_to_cell(p::Tuple{Float64,Float64}, dims::Tuple{Int,Int})</w:t>
      </w:r>
    </w:p>
    <w:p w14:paraId="7AB581C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i = clamp(Int(floor(p[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0415B7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j = clamp(Int(floor(p[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065E642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(i, j)</w:t>
      </w:r>
    </w:p>
    <w:p w14:paraId="6E35256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7E8B63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5A30EB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@inline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world_to_cell(p::SVector{2,Float64}, dims::Tuple{Int,Int})</w:t>
      </w:r>
    </w:p>
    <w:p w14:paraId="5B780E7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i = clamp(Int(floor(p[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7CFEDD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j = clamp(Int(floor(p[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])),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dims[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6EE3CED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(i, j)</w:t>
      </w:r>
    </w:p>
    <w:p w14:paraId="348396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732935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A4AF90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find_changed_cells(old::AbstractMatrix{Int}, new::AbstractMatrix{Int})</w:t>
      </w:r>
    </w:p>
    <w:p w14:paraId="193F35A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cells = Tuple{Int,Int}[]</w:t>
      </w:r>
    </w:p>
    <w:p w14:paraId="28FA8B3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@inbounds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i in axes(old,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 j in axes(old,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EBC336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old[i,j] != new[i,j] &amp;&amp; push!(cells, (i,j))</w:t>
      </w:r>
    </w:p>
    <w:p w14:paraId="050D79A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101813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cells</w:t>
      </w:r>
    </w:p>
    <w:p w14:paraId="61C8057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187377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B68C79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choose_best_path(paths::Vector{Vector{Tuple{Int,Int}}})</w:t>
      </w:r>
    </w:p>
    <w:p w14:paraId="0DBEF95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filter!(!isempty, paths)</w:t>
      </w:r>
    </w:p>
    <w:p w14:paraId="7270BC5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isempty(paths) &amp;&amp;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Tuple{Int,Int}[]</w:t>
      </w:r>
    </w:p>
    <w:p w14:paraId="69F592B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argmin(p -&gt; length(p), paths)</w:t>
      </w:r>
    </w:p>
    <w:p w14:paraId="0D0988B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41CE83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AAA3A8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@time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Δημιουργία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animation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trails &amp;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συλλογή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CSV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θέσης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και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toxicload</w:t>
      </w:r>
    </w:p>
    <w:p w14:paraId="5F94410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T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1852</w:t>
      </w:r>
    </w:p>
    <w:p w14:paraId="558FB0A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Spread CM transitions evenly over the first 8/10 of the simulation time.</w:t>
      </w:r>
    </w:p>
    <w:p w14:paraId="04784A2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Time counter is t = (frame - 1) * dt.</w:t>
      </w:r>
    </w:p>
    <w:p w14:paraId="15C1E4C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CM_ACTIVE_FRACTION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0.8</w:t>
      </w:r>
    </w:p>
    <w:p w14:paraId="4A7296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NUM_MAPS = NUM_CMS</w:t>
      </w:r>
    </w:p>
    <w:p w14:paraId="2917229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const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CM_SWITCH_TIMES = collect(range(</w:t>
      </w:r>
    </w:p>
    <w:p w14:paraId="77966A3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075DA1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stop = CM_ACTIVE_FRACTION * ((T -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* dt),</w:t>
      </w:r>
    </w:p>
    <w:p w14:paraId="243D301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length = NUM_MAPS,</w:t>
      </w:r>
    </w:p>
    <w:p w14:paraId="5A6A22D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))</w:t>
      </w:r>
    </w:p>
    <w:p w14:paraId="34C6849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ED883F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--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Στήσιμο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Figure &amp; Axis --</w:t>
      </w:r>
    </w:p>
    <w:p w14:paraId="134AA9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fig = Figure(; size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800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800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</w:t>
      </w:r>
    </w:p>
    <w:p w14:paraId="3255F52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ax  = Makie.Axis(fig[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];</w:t>
      </w:r>
    </w:p>
    <w:p w14:paraId="26ABE9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title  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"Evacuation with Toxic Trail"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2C358CF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aspect = DataAspect())</w:t>
      </w:r>
    </w:p>
    <w:p w14:paraId="1D6D55E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685D3B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heatmap!(ax, heightmap; colormap=:grays, alpha=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0.3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717E7E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4B293DC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Concentration Map visualization (contour only, overlay on heightmap) ---</w:t>
      </w:r>
    </w:p>
    <w:p w14:paraId="0833A4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cm_obs = Observable(penalty_map)</w:t>
      </w:r>
    </w:p>
    <w:p w14:paraId="402C5F9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Makie errors if min(z)==max(z) (degenerate colorrange). Widen slightly when flat.</w:t>
      </w:r>
    </w:p>
    <w:p w14:paraId="015C7A1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cm_colorrange = @lift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let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z = $cm_obs</w:t>
      </w:r>
    </w:p>
    <w:p w14:paraId="53C410A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m = minimum(z)</w:t>
      </w:r>
    </w:p>
    <w:p w14:paraId="23BFCA2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>        M = maximum(z)</w:t>
      </w:r>
    </w:p>
    <w:p w14:paraId="0FBA5C2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de-DE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 == M</w:t>
      </w:r>
    </w:p>
    <w:p w14:paraId="7B6D5FC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δ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= max(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abs(m) *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1e-6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DFFACC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(Float32(m -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δ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Float32(M +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δ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</w:t>
      </w:r>
    </w:p>
    <w:p w14:paraId="44935E2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else</w:t>
      </w:r>
    </w:p>
    <w:p w14:paraId="648ECEA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(Float32(m), Float32(M))</w:t>
      </w:r>
    </w:p>
    <w:p w14:paraId="559C005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CC5F19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0D2A5A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cm_contour = contour!(</w:t>
      </w:r>
    </w:p>
    <w:p w14:paraId="1C2978B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ax, cm_obs;</w:t>
      </w:r>
    </w:p>
    <w:p w14:paraId="7E08F32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colormap = cgrad([:yellow, :orange, :red]),</w:t>
      </w:r>
    </w:p>
    <w:p w14:paraId="3864DD8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colorrange = cm_colorrange,</w:t>
      </w:r>
    </w:p>
    <w:p w14:paraId="1092A2D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levels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47EBB9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linewidth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CEEAE3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alpha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1B9EA6E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3076093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3B4B80C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goals = model.goal</w:t>
      </w:r>
    </w:p>
    <w:p w14:paraId="5A9751C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scatter!(ax,</w:t>
      </w:r>
    </w:p>
    <w:p w14:paraId="7A299EE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getindex.(goals,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29C0F82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getindex.(goals,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);</w:t>
      </w:r>
    </w:p>
    <w:p w14:paraId="6AFDB97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color  = (:red,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22C1631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marker = :circle,</w:t>
      </w:r>
    </w:p>
    <w:p w14:paraId="70029D2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2F53C56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BC99B9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Overlay time counter ---</w:t>
      </w:r>
    </w:p>
    <w:p w14:paraId="406219F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frame_obs = Observable(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0E8BD29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</w:p>
    <w:p w14:paraId="251B5A0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counter_lbl = Label(</w:t>
      </w:r>
    </w:p>
    <w:p w14:paraId="255990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fig,</w:t>
      </w:r>
    </w:p>
    <w:p w14:paraId="780CC6B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@lift(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"Time elapsed = $(((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$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frame_obs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dt))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1D3087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fontsize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9BF308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padding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66B4863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halign = :left</w:t>
      </w:r>
    </w:p>
    <w:p w14:paraId="368D3B5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)</w:t>
      </w:r>
    </w:p>
    <w:p w14:paraId="632AC9F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fig[</w:t>
      </w:r>
      <w:proofErr w:type="gramEnd"/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TopLeft(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)] = counter_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lbl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</w:t>
      </w:r>
      <w:proofErr w:type="gram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αγκίστρωση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πάνω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-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αριστερά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στο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ίδιο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κελί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τον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άξονα</w:t>
      </w:r>
    </w:p>
    <w:p w14:paraId="7B9282C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EB131F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-- Observables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θέση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&amp;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χρώμα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--</w:t>
      </w:r>
    </w:p>
    <w:p w14:paraId="2ED79B3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06B555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xs0 = Float64[]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Initialize empty arrays for positions</w:t>
      </w:r>
    </w:p>
    <w:p w14:paraId="50B4DC5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ys0 = Float64[]</w:t>
      </w:r>
    </w:p>
    <w:p w14:paraId="4574EBB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colors0 = Symbol[]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Initialize empty array for colors</w:t>
      </w:r>
    </w:p>
    <w:p w14:paraId="3184831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3A68DA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</w:t>
      </w:r>
    </w:p>
    <w:p w14:paraId="679540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push!(xs0, 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63DCDE6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push!(ys0, 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])</w:t>
      </w:r>
    </w:p>
    <w:p w14:paraId="2B4C78D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push!(colors0, personcolor(a))</w:t>
      </w:r>
    </w:p>
    <w:p w14:paraId="2FC5D4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5388967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A00778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posobs = Observable(Point2f.(xs0, ys0))</w:t>
      </w:r>
    </w:p>
    <w:p w14:paraId="3EF5F69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colobs = Observable(colors0)</w:t>
      </w:r>
    </w:p>
    <w:p w14:paraId="7D00FCE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9F411A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lines_plots = [</w:t>
      </w:r>
    </w:p>
    <w:p w14:paraId="1355E96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lines!(ax,</w:t>
      </w:r>
    </w:p>
    <w:p w14:paraId="61E7843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[a.pos[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]], [a.pos[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]];</w:t>
      </w:r>
    </w:p>
    <w:p w14:paraId="09C8C2A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color     = personcolor(a),</w:t>
      </w:r>
    </w:p>
    <w:p w14:paraId="75E00D6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linewidth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2F6F23F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</w:t>
      </w:r>
    </w:p>
    <w:p w14:paraId="55C3F5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]</w:t>
      </w:r>
    </w:p>
    <w:p w14:paraId="59AF0F5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agent_scat = scatter!(ax, posobs;</w:t>
      </w:r>
    </w:p>
    <w:p w14:paraId="2BED3C0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      color      = colobs,</w:t>
      </w:r>
    </w:p>
    <w:p w14:paraId="472498D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      markersize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207F75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6A9E91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agent_id_labels = [string(a.id)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allagents(model)]</w:t>
      </w:r>
    </w:p>
    <w:p w14:paraId="1F60726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text!(</w:t>
      </w:r>
    </w:p>
    <w:p w14:paraId="52107DE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ax, posobs;</w:t>
      </w:r>
    </w:p>
    <w:p w14:paraId="5DB9F2A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text       = agent_id_labels,</w:t>
      </w:r>
    </w:p>
    <w:p w14:paraId="419E1F2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fontsize  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7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6A1DB6A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align      = (:left, :center),</w:t>
      </w:r>
    </w:p>
    <w:p w14:paraId="10F58B0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offset    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36E2406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color      = :black,</w:t>
      </w:r>
    </w:p>
    <w:p w14:paraId="20CDEBF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strokewidth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0.75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16E1305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strokecolor = :white,</w:t>
      </w:r>
    </w:p>
    <w:p w14:paraId="5807CDB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3E6B14E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D0EE48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-- Προετοιμασία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DataFrame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για θέση &amp;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toxicload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ανά βήμα --</w:t>
      </w:r>
    </w:p>
    <w:p w14:paraId="2F62B2E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df = DataFrame(</w:t>
      </w:r>
    </w:p>
    <w:p w14:paraId="78759B1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step       = Int[],</w:t>
      </w:r>
    </w:p>
    <w:p w14:paraId="52CC698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agent_id   = Int[],</w:t>
      </w:r>
    </w:p>
    <w:p w14:paraId="06F9FA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x          = Float64[],</w:t>
      </w:r>
    </w:p>
    <w:p w14:paraId="3F1557E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y          = Float64[],</w:t>
      </w:r>
    </w:p>
    <w:p w14:paraId="30D98BE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toxicload  = Float64[]</w:t>
      </w:r>
    </w:p>
    <w:p w14:paraId="24D856F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>    )</w:t>
      </w:r>
    </w:p>
    <w:p w14:paraId="1A8BF60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6693C6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video_file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"SCENARIOS/SCENARIO 3/Simulation Results/DStarLite_SCENARIO_3_$(n_agents)_$(seed)_$(cost_metric_str)_$(heuristic_code)_$(run_export_tag)_$(run_timestamp).mp4"</w:t>
      </w:r>
    </w:p>
    <w:p w14:paraId="0E3F5CE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csv_file  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"SCENARIOS/SCENARIO 3/Simulation Results/DStarLite_SCENARIO_3_$(n_agents)_$(seed)_$(cost_metric_str)_$(heuristic_code)_$(run_export_tag)_$(run_timestamp).csv"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added</w:t>
      </w:r>
    </w:p>
    <w:p w14:paraId="2FDB5B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D3F672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keep a variable for the currently active map index</w:t>
      </w:r>
    </w:p>
    <w:p w14:paraId="5465B7B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current_map_idx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</w:p>
    <w:p w14:paraId="5D467C5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41CF5A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Accumulators for timing (in seconds) ---</w:t>
      </w:r>
    </w:p>
    <w:p w14:paraId="16094F5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Pathfinding (initial planners + initial paths)</w:t>
      </w:r>
    </w:p>
    <w:p w14:paraId="7E360C6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path_planning_init_time = Ref(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A85D98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Pathfinding during concentration-map changes (replanning)</w:t>
      </w:r>
    </w:p>
    <w:p w14:paraId="7BF6E64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path_planning_replan_time = Ref(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9ED5B0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Simulation time (step! calls only)</w:t>
      </w:r>
    </w:p>
    <w:p w14:paraId="31CB0E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simulation_time = Ref(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5F89D0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DAD869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INIT D* Lite planners (one per exit) ---</w:t>
      </w:r>
    </w:p>
    <w:p w14:paraId="45110F4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grid_dims = size(NPM_int)</w:t>
      </w:r>
    </w:p>
    <w:p w14:paraId="3A84922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exit_cells = [world_to_cell(g, grid_dims)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g in model.goal]</w:t>
      </w:r>
    </w:p>
    <w:p w14:paraId="0AE8B1B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BF5E25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Initial pathfinding: build planners and extract initial best paths</w:t>
      </w:r>
    </w:p>
    <w:p w14:paraId="42F8F3E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path_planning_init_time[] += @elapsed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</w:p>
    <w:p w14:paraId="63B2C08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planners</w:t>
      </w:r>
    </w:p>
    <w:p w14:paraId="5B902D4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planners = [</w:t>
      </w:r>
    </w:p>
    <w:p w14:paraId="4525751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init_planner(pathfinderPM, goal_cell)</w:t>
      </w:r>
    </w:p>
    <w:p w14:paraId="49093EE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goal_cell in exit_cells</w:t>
      </w:r>
    </w:p>
    <w:p w14:paraId="02BF1E6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]</w:t>
      </w:r>
    </w:p>
    <w:p w14:paraId="78FF14C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</w:t>
      </w:r>
    </w:p>
    <w:p w14:paraId="6CCC5C8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start = world_to_cell(a.pos, grid_dims)</w:t>
      </w:r>
    </w:p>
    <w:p w14:paraId="77066FC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CFBCD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paths = [extract_path(p, start)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 in planners]</w:t>
      </w:r>
    </w:p>
    <w:p w14:paraId="730129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a.path = choose_best_path(paths)</w:t>
      </w:r>
    </w:p>
    <w:p w14:paraId="0E962B8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2115F5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Note: Do NOT update pathX/pathY here - they are the traveled trail,</w:t>
      </w:r>
    </w:p>
    <w:p w14:paraId="5F828EE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not the planned path. They are initialized with the starting position</w:t>
      </w:r>
    </w:p>
    <w:p w14:paraId="2EB0092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when the agent is created, and will be updated in agent_step! as the agent moves.</w:t>
      </w:r>
    </w:p>
    <w:p w14:paraId="325C1EF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31BF47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27E6F2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77B9AB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prev_NPM_int = copy(NPM_int)</w:t>
      </w:r>
    </w:p>
    <w:p w14:paraId="1BEB2D0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82A66F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record(fig, video_file,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:T; framerate=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do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frame</w:t>
      </w:r>
    </w:p>
    <w:p w14:paraId="7DBDD9C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update frame counter observable</w:t>
      </w:r>
    </w:p>
    <w:p w14:paraId="7758169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frame_obs[] = frame</w:t>
      </w:r>
    </w:p>
    <w:p w14:paraId="09673F0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8E8B9F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1) step the model normally (simulation time only)</w:t>
      </w:r>
    </w:p>
    <w:p w14:paraId="73341AB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simulation_time[] += @elapsed step!(model,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0F0D4D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221FC2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2) determine which CM index should be active on this frame (1..NUM_MAPS)</w:t>
      </w:r>
    </w:p>
    <w:p w14:paraId="0CD3E31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current_map_idx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Declare `current_map_idx` as global</w:t>
      </w:r>
    </w:p>
    <w:p w14:paraId="37BB277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t_sim = (frame -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 * dt</w:t>
      </w:r>
    </w:p>
    <w:p w14:paraId="21E6F3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new_idx = searchsortedlast(CM_SWITCH_TIMES, t_sim)</w:t>
      </w:r>
    </w:p>
    <w:p w14:paraId="341B30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21A163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new_idx != current_map_idx</w:t>
      </w:r>
    </w:p>
    <w:p w14:paraId="0DD397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current_map_idx = new_idx</w:t>
      </w:r>
    </w:p>
    <w:p w14:paraId="09714AB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penalty_map .= cm_list[current_map_idx]</w:t>
      </w:r>
    </w:p>
    <w:p w14:paraId="5A4BF72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F55F84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recompute combined penalty map</w:t>
      </w:r>
    </w:p>
    <w:p w14:paraId="102366F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NPM = heightmap .+ penalty_map</w:t>
      </w:r>
    </w:p>
    <w:p w14:paraId="3932903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NPM_int = round.(Int, NPM)</w:t>
      </w:r>
    </w:p>
    <w:p w14:paraId="63D2559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72A0E4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recreate the cost_metric_obj with the new NPM_int</w:t>
      </w:r>
    </w:p>
    <w:p w14:paraId="437332E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global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cost_metric_obj</w:t>
      </w:r>
    </w:p>
    <w:p w14:paraId="3575AC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cost_metric_obj = AbsolutePenaltyMap(NPM_int, MaxDistance{2}())</w:t>
      </w:r>
    </w:p>
    <w:p w14:paraId="7E6A74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508BCD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update cost metric IN-PLACE (no new DStarLite)</w:t>
      </w:r>
    </w:p>
    <w:p w14:paraId="4B4196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pathfinderPM.cost_metric.pmap .= NPM_int</w:t>
      </w:r>
    </w:p>
    <w:p w14:paraId="2E3AFCD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801AF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find changed cells (you already have logic for this)</w:t>
      </w:r>
    </w:p>
    <w:p w14:paraId="63ABFA9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changed_cells = find_changed_cells(prev_NPM_int, NPM_int)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&lt;-- use your existing diff logic</w:t>
      </w:r>
    </w:p>
    <w:p w14:paraId="57BA62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prev_NPM_int .= NPM_int  </w:t>
      </w:r>
    </w:p>
    <w:p w14:paraId="24573B5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18B49A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Path planning time (replanning): D* Lite update + per-agent path extraction ---</w:t>
      </w:r>
    </w:p>
    <w:p w14:paraId="17953A2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path_planning_replan_time[] += @elapsed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</w:p>
    <w:p w14:paraId="52E3A8C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planner in planners</w:t>
      </w:r>
    </w:p>
    <w:p w14:paraId="02CEBB4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update_after_cm_change!(planner, changed_cells)</w:t>
      </w:r>
    </w:p>
    <w:p w14:paraId="4FF261B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09C613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</w:t>
      </w:r>
    </w:p>
    <w:p w14:paraId="2A492A8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start = world_to_cell(a.pos, grid_dims)</w:t>
      </w:r>
    </w:p>
    <w:p w14:paraId="53F170C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081810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paths = [extract_path(p, start)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p in planners]</w:t>
      </w:r>
    </w:p>
    <w:p w14:paraId="333FBC7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F2EE43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a.path = choose_best_path(paths)</w:t>
      </w:r>
    </w:p>
    <w:p w14:paraId="34F720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7B033C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Note: Do NOT update pathX/pathY here - they are the traveled trail,</w:t>
      </w:r>
    </w:p>
    <w:p w14:paraId="0DBE29F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not the planned path. They are updated in agent_step! as the agent moves.</w:t>
      </w:r>
    </w:p>
    <w:p w14:paraId="535C9AB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2A7F1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FE90DA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ABE6C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"Frame $frame: swapped to concentration map $current_map_idx and replanned paths."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065855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5D843F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54B3565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Update concentration map visualization</w:t>
      </w:r>
    </w:p>
    <w:p w14:paraId="7F03D64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cm_obs[] = penalty_map</w:t>
      </w:r>
    </w:p>
    <w:p w14:paraId="5140C5C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CF1191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3) update trails/visuals as before</w:t>
      </w:r>
    </w:p>
    <w:p w14:paraId="085D975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(i, a) in enumerate(allagents(model))</w:t>
      </w:r>
    </w:p>
    <w:p w14:paraId="0983158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lines_plots[i][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][] = Point2f.(a.pathX, a.pathY)</w:t>
      </w:r>
    </w:p>
    <w:p w14:paraId="04DED09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2F4E8D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894DAC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xs = [a.pos[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allagents(model)]</w:t>
      </w:r>
    </w:p>
    <w:p w14:paraId="419A663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ys = [a.pos[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allagents(model)]</w:t>
      </w:r>
    </w:p>
    <w:p w14:paraId="5B4FA52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posobs[] = Point2f.(xs, ys)</w:t>
      </w:r>
    </w:p>
    <w:p w14:paraId="198039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colobs[] = [personcolor(a)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allagents(model)]</w:t>
      </w:r>
    </w:p>
    <w:p w14:paraId="6718127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18A1C8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4) collect data</w:t>
      </w:r>
    </w:p>
    <w:p w14:paraId="4A7630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a in allagents(model)</w:t>
      </w:r>
    </w:p>
    <w:p w14:paraId="3332721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push!(df, (</w:t>
      </w:r>
    </w:p>
    <w:p w14:paraId="314E908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frame,</w:t>
      </w:r>
    </w:p>
    <w:p w14:paraId="2E0C48A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a.id,</w:t>
      </w:r>
    </w:p>
    <w:p w14:paraId="284C7AA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</w:t>
      </w:r>
    </w:p>
    <w:p w14:paraId="19090FF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a.pos[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],</w:t>
      </w:r>
    </w:p>
    <w:p w14:paraId="0BB52C6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a.toxicload</w:t>
      </w:r>
    </w:p>
    <w:p w14:paraId="40761AF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))</w:t>
      </w:r>
    </w:p>
    <w:p w14:paraId="0DF4D5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4BB57D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226A82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5) record runs for T frames (fixed horizon)</w:t>
      </w:r>
    </w:p>
    <w:p w14:paraId="400EBFF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10E6EC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603243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println(</w:t>
      </w:r>
      <w:proofErr w:type="gramEnd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Το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animation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σώθηκε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ως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$video_file"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190B28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CSV.write(csv_file, df)</w:t>
      </w:r>
    </w:p>
    <w:p w14:paraId="671D1A5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"Τα δεδομένα θέσης &amp; </w:t>
      </w:r>
      <w:proofErr w:type="spellStart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toxicload</w:t>
      </w:r>
      <w:proofErr w:type="spellEnd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 αποθηκεύτηκαν ως $</w:t>
      </w:r>
      <w:proofErr w:type="spellStart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csv_file</w:t>
      </w:r>
      <w:proofErr w:type="spellEnd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628851C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22B5EE6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Timing summary ---</w:t>
      </w:r>
    </w:p>
    <w:p w14:paraId="388888B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total_path_planning = path_planning_init_time[] + path_planning_replan_time[]</w:t>
      </w:r>
    </w:p>
    <w:p w14:paraId="68F29CE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"TIMING BREAKDOWN:"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E79B5B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 Pathfinding time (total): 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round(total_path_planning;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E3BF92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   - Initial pathfinding: 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round(path_planning_init_time[];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DD138C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   - Replanning during CM changes: 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round(path_planning_replan_time[];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E7D44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println(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 Simulation time (step! only): 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round(simulation_time[];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46BAB50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lastRenderedPageBreak/>
        <w:t>end</w:t>
      </w:r>
    </w:p>
    <w:p w14:paraId="03BF9A0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after="240"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885834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begin</w:t>
      </w:r>
    </w:p>
    <w:p w14:paraId="650AB2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6664C6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dt = @isdefined(dt) ? dt :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</w:p>
    <w:p w14:paraId="7D8EA40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seed_str = @isdefined(seed) ? string(seed) :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</w:p>
    <w:p w14:paraId="64375D6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folder = joinpath(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"SCENARIOS"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"SCENARIO 3"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"Simulation Results"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3B0665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F69EA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Φόρτωση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CSV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με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step, agent_id, toxicload</w:t>
      </w:r>
    </w:p>
    <w:p w14:paraId="1D47F10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csv_file = seed_str ===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?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: joinpath(folder,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"DStarLite_SCENARIO_3_$(n_agents)_$(seed_str)_$(cost_metric_str)_$(heuristic_code)_$(run_export_tag)_$(run_timestamp).csv"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BF712F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csv_file ===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nothing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|| !isfile(csv_file)</w:t>
      </w:r>
    </w:p>
    <w:p w14:paraId="009FF4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αν δεν δοθεί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seed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, πάρε το πιο πρόσφατο *DStarLite_SCENARIO_3_*.csv</w:t>
      </w:r>
    </w:p>
    <w:p w14:paraId="137F89E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pattern = Regex(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"^DStarLite_SCENARIO_3_.*_$(cost_metric_str)_$(heuristic_code)_$(run_export_tag)_.*\\.csv\$"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EDB5C6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csvs = filter(f -&gt; occursin(pattern, f), readdir(folder))</w:t>
      </w:r>
    </w:p>
    <w:p w14:paraId="6074EB2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@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assert !isempty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(csvs)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Δεν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βρέθηκαν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αρχεία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*DStarLite_SCENARIO_3_$(seed)*.csv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στο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 xml:space="preserve"> $(folder)."</w:t>
      </w:r>
    </w:p>
    <w:p w14:paraId="006EA99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stats = stat.(joinpath.(Ref(folder), csvs))</w:t>
      </w:r>
    </w:p>
    <w:p w14:paraId="306D33F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latest_idx = argmax(getfield.(stats, :mtime))</w:t>
      </w:r>
    </w:p>
    <w:p w14:paraId="68704FD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csv_file = joinpath(folder, csvs[latest_idx])</w:t>
      </w:r>
    </w:p>
    <w:p w14:paraId="37B3FC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seed_str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"latest"</w:t>
      </w:r>
    </w:p>
    <w:p w14:paraId="0EDC5A4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36810D6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FECACB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df = CSV.read(csv_file, DataFrame)</w:t>
      </w:r>
    </w:p>
    <w:p w14:paraId="05AAE97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8CA11F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--- Σταθερά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bins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---</w:t>
      </w:r>
    </w:p>
    <w:p w14:paraId="4B1F942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Εσωτερικά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bins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αυστηρά στο (0,3) με βήμα 0.5 -&gt;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centers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: 0.25, 0.75, ..., 2.75</w:t>
      </w:r>
    </w:p>
    <w:p w14:paraId="1584A10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edges_inner  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3.0</w:t>
      </w:r>
    </w:p>
    <w:p w14:paraId="1C23184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centers_inner = (edges_inner[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.+ edges_inner[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 ./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</w:t>
      </w:r>
    </w:p>
    <w:p w14:paraId="0966801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bin_w_inner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0.45</w:t>
      </w:r>
    </w:p>
    <w:p w14:paraId="3C4C72E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5BE005F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Άκρες (0 και 3) σαν ξεχωριστές μπάρες με μικρό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offset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για να μην επικαλύπτονται</w:t>
      </w:r>
    </w:p>
    <w:p w14:paraId="3C52BC7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edge_offset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0.30</w:t>
      </w:r>
    </w:p>
    <w:p w14:paraId="4D14D6E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x0_pos      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- edge_offset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.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. -0.30</w:t>
      </w:r>
    </w:p>
    <w:p w14:paraId="338451A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x3_pos      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+ edge_offset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.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.  3.30</w:t>
      </w:r>
    </w:p>
    <w:p w14:paraId="763E2E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bin_w_edge  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0.30</w:t>
      </w:r>
    </w:p>
    <w:p w14:paraId="4A96E1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9432F3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Counts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ΑΝΟΙΚΤΟ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(0,3)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χωρίς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StatsBase</w:t>
      </w:r>
    </w:p>
    <w:p w14:paraId="417840B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bin_counts_open(values::AbstractVector{&lt;:Real}, edges::AbstractVector{&lt;:Real})</w:t>
      </w:r>
    </w:p>
    <w:p w14:paraId="3D580C4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counts = zeros(Int, length(edges) -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5DC623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@inbounds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v in values</w:t>
      </w:r>
    </w:p>
    <w:p w14:paraId="22B121C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if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v &gt;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edges[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 &amp;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&amp; v &lt; edges[</w:t>
      </w:r>
      <w:proofErr w:type="gramStart"/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end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αυστηρά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(0,3)</w:t>
      </w:r>
    </w:p>
    <w:p w14:paraId="006915D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idx = searchsortedlast(edges, v)</w:t>
      </w:r>
    </w:p>
    <w:p w14:paraId="5A770D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idx = clamp(idx,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length(counts))</w:t>
      </w:r>
    </w:p>
    <w:p w14:paraId="24453D8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lastRenderedPageBreak/>
        <w:t xml:space="preserve">                counts[idx] +=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</w:p>
    <w:p w14:paraId="0F5639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79D6012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1F81A6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return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counts</w:t>
      </w:r>
    </w:p>
    <w:p w14:paraId="461AA3D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070C133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54A3A4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Formatter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ticks (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χωρίς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-&gt;)</w:t>
      </w:r>
    </w:p>
    <w:p w14:paraId="3BABE9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mytickfmt(x::Real)</w:t>
      </w:r>
    </w:p>
    <w:p w14:paraId="4D2116F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string(round(x;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</w:t>
      </w:r>
    </w:p>
    <w:p w14:paraId="097A06B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95FD1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function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mytickfmt(xs::AbstractVector{&lt;:Real})</w:t>
      </w:r>
    </w:p>
    <w:p w14:paraId="5BE6992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string.(round.(xs; digits=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</w:t>
      </w:r>
    </w:p>
    <w:p w14:paraId="388D856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end</w:t>
      </w:r>
    </w:p>
    <w:p w14:paraId="284337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35B7F1F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---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Παράμετροι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χρόνου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/ y-scale ---</w:t>
      </w:r>
    </w:p>
    <w:p w14:paraId="6CCAA2B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T_avail = maximum(df.step)</w:t>
      </w:r>
    </w:p>
    <w:p w14:paraId="34D033D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T_play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  =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min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(T,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T_avail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)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παίξε μέχρι 400 ή όσο υπάρχει</w:t>
      </w:r>
    </w:p>
    <w:p w14:paraId="3261D3B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n_agents_guess = maximum(combine(groupby(df, :step), nrow).nrow)</w:t>
      </w:r>
    </w:p>
    <w:p w14:paraId="6E02E8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0092972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--- Figure / Axis ---</w:t>
      </w:r>
    </w:p>
    <w:p w14:paraId="12BDE76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fig = Figure(; size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1000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600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</w:t>
      </w:r>
    </w:p>
    <w:p w14:paraId="1A61FB6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ax  = CairoMakie.Axis(fig[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];</w:t>
      </w:r>
    </w:p>
    <w:p w14:paraId="3BF7A11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title  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"Toxic Load (X) vs Agents Count (Y) — bins 0 &amp; 3 separate, inner step 0.5"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25EB9D5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xlabel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"Toxic load"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5AFF508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ylabel =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"Agents (count)"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</w:p>
    <w:p w14:paraId="0FC0D03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yticks = </w:t>
      </w:r>
      <w:proofErr w:type="gramStart"/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:n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_agents_guess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δείκτες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Υ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ανά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10</w:t>
      </w:r>
    </w:p>
    <w:p w14:paraId="730095E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7883F3D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xlims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!(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ax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, 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0.5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3.5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λίγο περιθώριο για τις άκρες</w:t>
      </w:r>
    </w:p>
    <w:p w14:paraId="792F7EF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ylims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!(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ax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,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n_agents_guess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προσαρμόσ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’ το αν θες</w:t>
      </w:r>
    </w:p>
    <w:p w14:paraId="2E26923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18C307C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xt = collect(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0.5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: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0D0EADB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ax.xticks = xt</w:t>
      </w:r>
    </w:p>
    <w:p w14:paraId="072C384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ax.xtickformat = mytickfmt</w:t>
      </w:r>
    </w:p>
    <w:p w14:paraId="4678B97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ax.xticklabelrotation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pi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/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4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προαιρετικό</w:t>
      </w:r>
    </w:p>
    <w:p w14:paraId="2070D03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2F1C09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Overlay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χρόνου</w:t>
      </w:r>
    </w:p>
    <w:p w14:paraId="2F75B06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frame_obs = Observable(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50FC3F1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lbl = Label(fig, @lift(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"Time elapsed = $(((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$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frame_obs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-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)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*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dt)) s"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</w:t>
      </w:r>
    </w:p>
    <w:p w14:paraId="780C7A7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  fontsize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padding = (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6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), halign = :left)</w:t>
      </w:r>
    </w:p>
    <w:p w14:paraId="11C31AC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fig[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, TopLeft()] = lbl</w:t>
      </w:r>
    </w:p>
    <w:p w14:paraId="04E6D50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6864E3F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---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Τρία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layers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μπαρών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: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εσωτερικά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+ 0 + 3 ---</w:t>
      </w:r>
    </w:p>
    <w:p w14:paraId="09749A4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y_inner =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Observable(zeros(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Float64, length(centers_inner)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))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</w:t>
      </w:r>
      <w:proofErr w:type="gram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(0,3)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ανά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0.5</w:t>
      </w:r>
    </w:p>
    <w:p w14:paraId="594F9C5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y0      =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Observable(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bin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0</w:t>
      </w:r>
    </w:p>
    <w:p w14:paraId="5E2E7E5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y3      =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Observable(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[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])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  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bin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για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3</w:t>
      </w:r>
    </w:p>
    <w:p w14:paraId="38B0BDC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F6E02D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Χρώματα για τα εσωτερικά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bins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ανά TL ζώνη (με βάση το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center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του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bin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)</w:t>
      </w:r>
    </w:p>
    <w:p w14:paraId="6A6EDF3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lastRenderedPageBreak/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inner_cols = [ c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x in centers_inner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for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c in</w:t>
      </w:r>
    </w:p>
    <w:p w14:paraId="3A774D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(x &lt;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? (:dodgerblue,) :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(0,1)</w:t>
      </w:r>
    </w:p>
    <w:p w14:paraId="0DD6AB4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x &lt;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2.0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 ? (:gold,)       :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[1,2)</w:t>
      </w:r>
    </w:p>
    <w:p w14:paraId="7F7596C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         (:orange,)) ]            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[2,3)</w:t>
      </w:r>
    </w:p>
    <w:p w14:paraId="5D268E9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2B39DE99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εσωτερικές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μπάρες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(vector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χρωμάτων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)</w:t>
      </w:r>
    </w:p>
    <w:p w14:paraId="661D6AF2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barplot!(ax, centers_inner, y_inner; width = bin_w_inner, color = inner_cols, strokewidth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119CBE2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5388C4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άκρες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: 0 =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γκρι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, 3 =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κόκκινο</w:t>
      </w:r>
    </w:p>
    <w:p w14:paraId="256A680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barplot!(ax, [x0_pos], y0; width = bin_w_edge, color = :gray35,  strokewidth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E2554B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barplot!(ax, [x3_pos], y3; width = bin_w_edge, color = :crimson, strokewidth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792EF21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1909B2C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# --- Εγγραφή βίντεο (αλλάζουν μόνο οι Υ-τιμές) ---</w:t>
      </w:r>
    </w:p>
    <w:p w14:paraId="241C10C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out_file = joinpath(folder, 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val="en-US" w:eastAsia="el-GR"/>
        </w:rPr>
        <w:t>"DStarLite_SCENARIO_3_hist__$(n_agents)_$(seed_str)_$(cost_metric_str)_$(heuristic_code)_$(run_export_tag)_$(run_timestamp).mp4"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)</w:t>
      </w:r>
    </w:p>
    <w:p w14:paraId="63BB5FC7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record(fig, out_file,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1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:T_play; framerate = </w:t>
      </w:r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 </w:t>
      </w:r>
      <w:r w:rsidRPr="00EC767B">
        <w:rPr>
          <w:rFonts w:ascii="Consolas" w:eastAsia="Times New Roman" w:hAnsi="Consolas" w:cs="Times New Roman"/>
          <w:color w:val="0000FF"/>
          <w:sz w:val="21"/>
          <w:szCs w:val="21"/>
          <w:lang w:val="en-US" w:eastAsia="el-GR"/>
        </w:rPr>
        <w:t>do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 frame</w:t>
      </w:r>
    </w:p>
    <w:p w14:paraId="265640D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frame_obs[] = frame</w:t>
      </w:r>
    </w:p>
    <w:p w14:paraId="56015E80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tl = Vector(df[df.step .== frame, :toxicload])</w:t>
      </w:r>
    </w:p>
    <w:p w14:paraId="0D9346C5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660EA71D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count0       =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count(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=(</w:t>
      </w:r>
      <w:proofErr w:type="gramEnd"/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0.0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tl)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ακριβώς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0</w:t>
      </w:r>
    </w:p>
    <w:p w14:paraId="5B2E028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count3       =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count(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=(</w:t>
      </w:r>
      <w:proofErr w:type="gramEnd"/>
      <w:r w:rsidRPr="00EC767B">
        <w:rPr>
          <w:rFonts w:ascii="Consolas" w:eastAsia="Times New Roman" w:hAnsi="Consolas" w:cs="Times New Roman"/>
          <w:color w:val="098658"/>
          <w:sz w:val="21"/>
          <w:szCs w:val="21"/>
          <w:lang w:val="en-US" w:eastAsia="el-GR"/>
        </w:rPr>
        <w:t>3.0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), 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tl)   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ακριβώς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3</w:t>
      </w:r>
    </w:p>
    <w:p w14:paraId="0F243D6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counts_inner = bin_counts_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open(</w:t>
      </w:r>
      <w:proofErr w:type="gram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tl, edges_</w:t>
      </w:r>
      <w:proofErr w:type="gram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inner)   </w:t>
      </w:r>
      <w:proofErr w:type="gram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#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μόνο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(0,3)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ανά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 xml:space="preserve"> 0.5</w:t>
      </w:r>
    </w:p>
    <w:p w14:paraId="7C546704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4D00F30C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y_inner[] = Float64.(counts_inner)</w:t>
      </w:r>
    </w:p>
    <w:p w14:paraId="3878F118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y0[]      = [Float64(count0)]</w:t>
      </w:r>
    </w:p>
    <w:p w14:paraId="12C6087A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>        y3[]      = [Float64(count3)]</w:t>
      </w:r>
    </w:p>
    <w:p w14:paraId="523FF33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</w:p>
    <w:p w14:paraId="7A630023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# Προαιρετικό </w:t>
      </w:r>
      <w:proofErr w:type="spellStart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>auto-scale</w:t>
      </w:r>
      <w:proofErr w:type="spellEnd"/>
      <w:r w:rsidRPr="00EC767B">
        <w:rPr>
          <w:rFonts w:ascii="Consolas" w:eastAsia="Times New Roman" w:hAnsi="Consolas" w:cs="Times New Roman"/>
          <w:color w:val="008000"/>
          <w:sz w:val="21"/>
          <w:szCs w:val="21"/>
          <w:lang w:eastAsia="el-GR"/>
        </w:rPr>
        <w:t xml:space="preserve"> μόνο στον Υ:</w:t>
      </w:r>
    </w:p>
    <w:p w14:paraId="43093986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    </w:t>
      </w:r>
      <w:r w:rsidRPr="00EC767B">
        <w:rPr>
          <w:rFonts w:ascii="Consolas" w:eastAsia="Times New Roman" w:hAnsi="Consolas" w:cs="Times New Roman"/>
          <w:color w:val="008000"/>
          <w:sz w:val="21"/>
          <w:szCs w:val="21"/>
          <w:lang w:val="en-US" w:eastAsia="el-GR"/>
        </w:rPr>
        <w:t># ylims!(ax, 0, max(1, maximum(vcat(y0[][1], y_inner[], y3[][1]))))</w:t>
      </w:r>
    </w:p>
    <w:p w14:paraId="53F0986E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val="en-US"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  <w:proofErr w:type="spellEnd"/>
    </w:p>
    <w:p w14:paraId="50148A2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3F03E97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 xml:space="preserve">    </w:t>
      </w:r>
      <w:proofErr w:type="spellStart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println</w:t>
      </w:r>
      <w:proofErr w:type="spellEnd"/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(</w:t>
      </w:r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"Βίντεο με ξεχωριστά </w:t>
      </w:r>
      <w:proofErr w:type="spellStart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bins</w:t>
      </w:r>
      <w:proofErr w:type="spellEnd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 xml:space="preserve"> για 0 &amp; 3 και εσωτερικά ανά 0.5 σώθηκε ως: $</w:t>
      </w:r>
      <w:proofErr w:type="spellStart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out_file</w:t>
      </w:r>
      <w:proofErr w:type="spellEnd"/>
      <w:r w:rsidRPr="00EC767B">
        <w:rPr>
          <w:rFonts w:ascii="Consolas" w:eastAsia="Times New Roman" w:hAnsi="Consolas" w:cs="Times New Roman"/>
          <w:color w:val="A31515"/>
          <w:sz w:val="21"/>
          <w:szCs w:val="21"/>
          <w:lang w:eastAsia="el-GR"/>
        </w:rPr>
        <w:t>"</w:t>
      </w:r>
      <w:r w:rsidRPr="00EC767B"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  <w:t>)</w:t>
      </w:r>
    </w:p>
    <w:p w14:paraId="1420F731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  <w:proofErr w:type="spellStart"/>
      <w:r w:rsidRPr="00EC767B">
        <w:rPr>
          <w:rFonts w:ascii="Consolas" w:eastAsia="Times New Roman" w:hAnsi="Consolas" w:cs="Times New Roman"/>
          <w:color w:val="0000FF"/>
          <w:sz w:val="21"/>
          <w:szCs w:val="21"/>
          <w:lang w:eastAsia="el-GR"/>
        </w:rPr>
        <w:t>end</w:t>
      </w:r>
      <w:proofErr w:type="spellEnd"/>
    </w:p>
    <w:p w14:paraId="4FB7CEAB" w14:textId="77777777" w:rsidR="00EC767B" w:rsidRPr="00EC767B" w:rsidRDefault="00EC767B" w:rsidP="00EC767B">
      <w:pPr>
        <w:widowControl/>
        <w:shd w:val="clear" w:color="auto" w:fill="FFFFFF"/>
        <w:autoSpaceDE/>
        <w:autoSpaceDN/>
        <w:spacing w:line="285" w:lineRule="atLeast"/>
        <w:jc w:val="left"/>
        <w:rPr>
          <w:rFonts w:ascii="Consolas" w:eastAsia="Times New Roman" w:hAnsi="Consolas" w:cs="Times New Roman"/>
          <w:color w:val="000000"/>
          <w:sz w:val="21"/>
          <w:szCs w:val="21"/>
          <w:lang w:eastAsia="el-GR"/>
        </w:rPr>
      </w:pPr>
    </w:p>
    <w:p w14:paraId="7272F7C0" w14:textId="60EAFAB2" w:rsidR="00C76A6D" w:rsidRPr="00A5240D" w:rsidRDefault="00C76A6D" w:rsidP="00A5240D"/>
    <w:sectPr w:rsidR="00C76A6D" w:rsidRPr="00A5240D" w:rsidSect="00EF1692">
      <w:headerReference w:type="default" r:id="rId8"/>
      <w:footerReference w:type="default" r:id="rId9"/>
      <w:pgSz w:w="12240" w:h="15840"/>
      <w:pgMar w:top="1340" w:right="1080" w:bottom="280" w:left="1080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1454" w14:textId="77777777" w:rsidR="00442B8C" w:rsidRDefault="00442B8C">
      <w:r>
        <w:separator/>
      </w:r>
    </w:p>
  </w:endnote>
  <w:endnote w:type="continuationSeparator" w:id="0">
    <w:p w14:paraId="23D732CD" w14:textId="77777777" w:rsidR="00442B8C" w:rsidRDefault="00442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A1"/>
    <w:family w:val="swiss"/>
    <w:pitch w:val="variable"/>
    <w:sig w:usb0="A00002AF" w:usb1="400078FB" w:usb2="00000000" w:usb3="00000000" w:csb0="0000009F" w:csb1="00000000"/>
  </w:font>
  <w:font w:name="Microsoft Sans Serif">
    <w:panose1 w:val="020B0604020202020204"/>
    <w:charset w:val="A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074795"/>
      <w:docPartObj>
        <w:docPartGallery w:val="Page Numbers (Bottom of Page)"/>
        <w:docPartUnique/>
      </w:docPartObj>
    </w:sdtPr>
    <w:sdtContent>
      <w:p w14:paraId="73A69872" w14:textId="252FDE60" w:rsidR="00DD5CB2" w:rsidRDefault="00DD5CB2">
        <w:pPr>
          <w:pStyle w:val="a6"/>
          <w:jc w:val="right"/>
        </w:pPr>
        <w:r w:rsidRPr="00534E45">
          <w:fldChar w:fldCharType="begin"/>
        </w:r>
        <w:r w:rsidRPr="00534E45">
          <w:instrText>PAGE   \* MERGEFORMAT</w:instrText>
        </w:r>
        <w:r w:rsidRPr="00534E45">
          <w:fldChar w:fldCharType="separate"/>
        </w:r>
        <w:r w:rsidRPr="00534E45">
          <w:t>2</w:t>
        </w:r>
        <w:r w:rsidRPr="00534E45">
          <w:fldChar w:fldCharType="end"/>
        </w:r>
      </w:p>
    </w:sdtContent>
  </w:sdt>
  <w:p w14:paraId="69A439F8" w14:textId="77777777" w:rsidR="00DD5CB2" w:rsidRDefault="00DD5CB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C0EF3" w14:textId="77777777" w:rsidR="00442B8C" w:rsidRDefault="00442B8C">
      <w:r>
        <w:separator/>
      </w:r>
    </w:p>
  </w:footnote>
  <w:footnote w:type="continuationSeparator" w:id="0">
    <w:p w14:paraId="291B800B" w14:textId="77777777" w:rsidR="00442B8C" w:rsidRDefault="00442B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FEB84" w14:textId="08AAA3A2" w:rsidR="00B8732D" w:rsidRDefault="00B8732D">
    <w:pPr>
      <w:pStyle w:val="a3"/>
      <w:spacing w:line="14" w:lineRule="auto"/>
      <w:jc w:val="lef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D2"/>
    <w:multiLevelType w:val="multilevel"/>
    <w:tmpl w:val="DB5E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089F"/>
    <w:multiLevelType w:val="hybridMultilevel"/>
    <w:tmpl w:val="FBF2275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04811"/>
    <w:multiLevelType w:val="hybridMultilevel"/>
    <w:tmpl w:val="F74CDDD0"/>
    <w:lvl w:ilvl="0" w:tplc="0B529790">
      <w:start w:val="1"/>
      <w:numFmt w:val="decimal"/>
      <w:lvlText w:val="%1."/>
      <w:lvlJc w:val="left"/>
      <w:pPr>
        <w:ind w:left="1080" w:hanging="361"/>
      </w:pPr>
      <w:rPr>
        <w:rFonts w:ascii="Arial" w:eastAsia="Arial" w:hAnsi="Arial" w:cs="Arial" w:hint="default"/>
        <w:b/>
        <w:bCs/>
        <w:i w:val="0"/>
        <w:iCs w:val="0"/>
        <w:color w:val="5B9BD4"/>
        <w:spacing w:val="0"/>
        <w:w w:val="100"/>
        <w:sz w:val="22"/>
        <w:szCs w:val="22"/>
        <w:lang w:val="el-GR" w:eastAsia="en-US" w:bidi="ar-SA"/>
      </w:rPr>
    </w:lvl>
    <w:lvl w:ilvl="1" w:tplc="1BDE5D4E">
      <w:numFmt w:val="bullet"/>
      <w:lvlText w:val="-"/>
      <w:lvlJc w:val="left"/>
      <w:pPr>
        <w:ind w:left="72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l-GR" w:eastAsia="en-US" w:bidi="ar-SA"/>
      </w:rPr>
    </w:lvl>
    <w:lvl w:ilvl="2" w:tplc="0FDCEFD8">
      <w:numFmt w:val="bullet"/>
      <w:lvlText w:val="•"/>
      <w:lvlJc w:val="left"/>
      <w:pPr>
        <w:ind w:left="2160" w:hanging="135"/>
      </w:pPr>
      <w:rPr>
        <w:rFonts w:hint="default"/>
        <w:lang w:val="el-GR" w:eastAsia="en-US" w:bidi="ar-SA"/>
      </w:rPr>
    </w:lvl>
    <w:lvl w:ilvl="3" w:tplc="B2CA66FE">
      <w:numFmt w:val="bullet"/>
      <w:lvlText w:val="•"/>
      <w:lvlJc w:val="left"/>
      <w:pPr>
        <w:ind w:left="3240" w:hanging="135"/>
      </w:pPr>
      <w:rPr>
        <w:rFonts w:hint="default"/>
        <w:lang w:val="el-GR" w:eastAsia="en-US" w:bidi="ar-SA"/>
      </w:rPr>
    </w:lvl>
    <w:lvl w:ilvl="4" w:tplc="BE6225CE">
      <w:numFmt w:val="bullet"/>
      <w:lvlText w:val="•"/>
      <w:lvlJc w:val="left"/>
      <w:pPr>
        <w:ind w:left="4320" w:hanging="135"/>
      </w:pPr>
      <w:rPr>
        <w:rFonts w:hint="default"/>
        <w:lang w:val="el-GR" w:eastAsia="en-US" w:bidi="ar-SA"/>
      </w:rPr>
    </w:lvl>
    <w:lvl w:ilvl="5" w:tplc="CB006E78">
      <w:numFmt w:val="bullet"/>
      <w:lvlText w:val="•"/>
      <w:lvlJc w:val="left"/>
      <w:pPr>
        <w:ind w:left="5400" w:hanging="135"/>
      </w:pPr>
      <w:rPr>
        <w:rFonts w:hint="default"/>
        <w:lang w:val="el-GR" w:eastAsia="en-US" w:bidi="ar-SA"/>
      </w:rPr>
    </w:lvl>
    <w:lvl w:ilvl="6" w:tplc="4AE827D4">
      <w:numFmt w:val="bullet"/>
      <w:lvlText w:val="•"/>
      <w:lvlJc w:val="left"/>
      <w:pPr>
        <w:ind w:left="6480" w:hanging="135"/>
      </w:pPr>
      <w:rPr>
        <w:rFonts w:hint="default"/>
        <w:lang w:val="el-GR" w:eastAsia="en-US" w:bidi="ar-SA"/>
      </w:rPr>
    </w:lvl>
    <w:lvl w:ilvl="7" w:tplc="71461F4E">
      <w:numFmt w:val="bullet"/>
      <w:lvlText w:val="•"/>
      <w:lvlJc w:val="left"/>
      <w:pPr>
        <w:ind w:left="7560" w:hanging="135"/>
      </w:pPr>
      <w:rPr>
        <w:rFonts w:hint="default"/>
        <w:lang w:val="el-GR" w:eastAsia="en-US" w:bidi="ar-SA"/>
      </w:rPr>
    </w:lvl>
    <w:lvl w:ilvl="8" w:tplc="3EFCD26A">
      <w:numFmt w:val="bullet"/>
      <w:lvlText w:val="•"/>
      <w:lvlJc w:val="left"/>
      <w:pPr>
        <w:ind w:left="8640" w:hanging="135"/>
      </w:pPr>
      <w:rPr>
        <w:rFonts w:hint="default"/>
        <w:lang w:val="el-GR" w:eastAsia="en-US" w:bidi="ar-SA"/>
      </w:rPr>
    </w:lvl>
  </w:abstractNum>
  <w:abstractNum w:abstractNumId="3" w15:restartNumberingAfterBreak="0">
    <w:nsid w:val="0ACF4615"/>
    <w:multiLevelType w:val="multilevel"/>
    <w:tmpl w:val="EB4A057A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16F0903"/>
    <w:multiLevelType w:val="hybridMultilevel"/>
    <w:tmpl w:val="EDD23C2A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07258"/>
    <w:multiLevelType w:val="hybridMultilevel"/>
    <w:tmpl w:val="9B582C14"/>
    <w:lvl w:ilvl="0" w:tplc="78CCB470">
      <w:start w:val="1"/>
      <w:numFmt w:val="decimal"/>
      <w:lvlText w:val="{%1}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70331"/>
    <w:multiLevelType w:val="hybridMultilevel"/>
    <w:tmpl w:val="2C6239F0"/>
    <w:lvl w:ilvl="0" w:tplc="4D9A8CC4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70515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8DC4954"/>
    <w:multiLevelType w:val="hybridMultilevel"/>
    <w:tmpl w:val="BA4687F8"/>
    <w:lvl w:ilvl="0" w:tplc="C2B05580">
      <w:numFmt w:val="bullet"/>
      <w:lvlText w:val="-"/>
      <w:lvlJc w:val="left"/>
      <w:pPr>
        <w:ind w:left="1801" w:hanging="360"/>
      </w:pPr>
      <w:rPr>
        <w:rFonts w:ascii="Calibri" w:eastAsia="Calibri" w:hAnsi="Calibri" w:cs="Calibri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89029FD4">
      <w:numFmt w:val="bullet"/>
      <w:lvlText w:val="•"/>
      <w:lvlJc w:val="left"/>
      <w:pPr>
        <w:ind w:left="2700" w:hanging="360"/>
      </w:pPr>
      <w:rPr>
        <w:rFonts w:hint="default"/>
        <w:lang w:val="el-GR" w:eastAsia="en-US" w:bidi="ar-SA"/>
      </w:rPr>
    </w:lvl>
    <w:lvl w:ilvl="2" w:tplc="F75054F4">
      <w:numFmt w:val="bullet"/>
      <w:lvlText w:val="•"/>
      <w:lvlJc w:val="left"/>
      <w:pPr>
        <w:ind w:left="3600" w:hanging="360"/>
      </w:pPr>
      <w:rPr>
        <w:rFonts w:hint="default"/>
        <w:lang w:val="el-GR" w:eastAsia="en-US" w:bidi="ar-SA"/>
      </w:rPr>
    </w:lvl>
    <w:lvl w:ilvl="3" w:tplc="9A6E05DC">
      <w:numFmt w:val="bullet"/>
      <w:lvlText w:val="•"/>
      <w:lvlJc w:val="left"/>
      <w:pPr>
        <w:ind w:left="4500" w:hanging="360"/>
      </w:pPr>
      <w:rPr>
        <w:rFonts w:hint="default"/>
        <w:lang w:val="el-GR" w:eastAsia="en-US" w:bidi="ar-SA"/>
      </w:rPr>
    </w:lvl>
    <w:lvl w:ilvl="4" w:tplc="39606DE0">
      <w:numFmt w:val="bullet"/>
      <w:lvlText w:val="•"/>
      <w:lvlJc w:val="left"/>
      <w:pPr>
        <w:ind w:left="5400" w:hanging="360"/>
      </w:pPr>
      <w:rPr>
        <w:rFonts w:hint="default"/>
        <w:lang w:val="el-GR" w:eastAsia="en-US" w:bidi="ar-SA"/>
      </w:rPr>
    </w:lvl>
    <w:lvl w:ilvl="5" w:tplc="951E2E94">
      <w:numFmt w:val="bullet"/>
      <w:lvlText w:val="•"/>
      <w:lvlJc w:val="left"/>
      <w:pPr>
        <w:ind w:left="6300" w:hanging="360"/>
      </w:pPr>
      <w:rPr>
        <w:rFonts w:hint="default"/>
        <w:lang w:val="el-GR" w:eastAsia="en-US" w:bidi="ar-SA"/>
      </w:rPr>
    </w:lvl>
    <w:lvl w:ilvl="6" w:tplc="3F5C3D64">
      <w:numFmt w:val="bullet"/>
      <w:lvlText w:val="•"/>
      <w:lvlJc w:val="left"/>
      <w:pPr>
        <w:ind w:left="7200" w:hanging="360"/>
      </w:pPr>
      <w:rPr>
        <w:rFonts w:hint="default"/>
        <w:lang w:val="el-GR" w:eastAsia="en-US" w:bidi="ar-SA"/>
      </w:rPr>
    </w:lvl>
    <w:lvl w:ilvl="7" w:tplc="9FDEB27C">
      <w:numFmt w:val="bullet"/>
      <w:lvlText w:val="•"/>
      <w:lvlJc w:val="left"/>
      <w:pPr>
        <w:ind w:left="8100" w:hanging="360"/>
      </w:pPr>
      <w:rPr>
        <w:rFonts w:hint="default"/>
        <w:lang w:val="el-GR" w:eastAsia="en-US" w:bidi="ar-SA"/>
      </w:rPr>
    </w:lvl>
    <w:lvl w:ilvl="8" w:tplc="DFFEC6FA">
      <w:numFmt w:val="bullet"/>
      <w:lvlText w:val="•"/>
      <w:lvlJc w:val="left"/>
      <w:pPr>
        <w:ind w:left="9000" w:hanging="360"/>
      </w:pPr>
      <w:rPr>
        <w:rFonts w:hint="default"/>
        <w:lang w:val="el-GR" w:eastAsia="en-US" w:bidi="ar-SA"/>
      </w:rPr>
    </w:lvl>
  </w:abstractNum>
  <w:abstractNum w:abstractNumId="9" w15:restartNumberingAfterBreak="0">
    <w:nsid w:val="332E3A7B"/>
    <w:multiLevelType w:val="hybridMultilevel"/>
    <w:tmpl w:val="63F4E8A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E5F43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391A5864"/>
    <w:multiLevelType w:val="multilevel"/>
    <w:tmpl w:val="5D5609C6"/>
    <w:lvl w:ilvl="0">
      <w:start w:val="1"/>
      <w:numFmt w:val="decimal"/>
      <w:lvlText w:val="%1."/>
      <w:lvlJc w:val="left"/>
      <w:pPr>
        <w:ind w:left="643" w:hanging="360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1F4D78"/>
        <w:spacing w:val="0"/>
        <w:w w:val="100"/>
        <w:sz w:val="22"/>
        <w:szCs w:val="22"/>
        <w:lang w:val="el-GR" w:eastAsia="en-US" w:bidi="ar-SA"/>
      </w:rPr>
    </w:lvl>
    <w:lvl w:ilvl="1">
      <w:start w:val="1"/>
      <w:numFmt w:val="decimal"/>
      <w:lvlText w:val="%1.%2"/>
      <w:lvlJc w:val="left"/>
      <w:pPr>
        <w:ind w:left="1081" w:hanging="721"/>
      </w:pPr>
      <w:rPr>
        <w:rFonts w:ascii="Arial MT" w:eastAsia="Arial MT" w:hAnsi="Arial MT" w:cs="Arial MT" w:hint="default"/>
        <w:b w:val="0"/>
        <w:bCs w:val="0"/>
        <w:i w:val="0"/>
        <w:iCs w:val="0"/>
        <w:color w:val="2D74B5"/>
        <w:spacing w:val="0"/>
        <w:w w:val="100"/>
        <w:sz w:val="22"/>
        <w:szCs w:val="22"/>
        <w:lang w:val="el-GR" w:eastAsia="en-US" w:bidi="ar-SA"/>
      </w:rPr>
    </w:lvl>
    <w:lvl w:ilvl="2">
      <w:numFmt w:val="bullet"/>
      <w:lvlText w:val="●"/>
      <w:lvlJc w:val="left"/>
      <w:pPr>
        <w:ind w:left="1229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3">
      <w:numFmt w:val="bullet"/>
      <w:lvlText w:val="•"/>
      <w:lvlJc w:val="left"/>
      <w:pPr>
        <w:ind w:left="2327" w:hanging="361"/>
      </w:pPr>
      <w:rPr>
        <w:rFonts w:hint="default"/>
        <w:lang w:val="el-GR" w:eastAsia="en-US" w:bidi="ar-SA"/>
      </w:rPr>
    </w:lvl>
    <w:lvl w:ilvl="4">
      <w:numFmt w:val="bullet"/>
      <w:lvlText w:val="•"/>
      <w:lvlJc w:val="left"/>
      <w:pPr>
        <w:ind w:left="3435" w:hanging="361"/>
      </w:pPr>
      <w:rPr>
        <w:rFonts w:hint="default"/>
        <w:lang w:val="el-GR" w:eastAsia="en-US" w:bidi="ar-SA"/>
      </w:rPr>
    </w:lvl>
    <w:lvl w:ilvl="5">
      <w:numFmt w:val="bullet"/>
      <w:lvlText w:val="•"/>
      <w:lvlJc w:val="left"/>
      <w:pPr>
        <w:ind w:left="4542" w:hanging="361"/>
      </w:pPr>
      <w:rPr>
        <w:rFonts w:hint="default"/>
        <w:lang w:val="el-GR" w:eastAsia="en-US" w:bidi="ar-SA"/>
      </w:rPr>
    </w:lvl>
    <w:lvl w:ilvl="6">
      <w:numFmt w:val="bullet"/>
      <w:lvlText w:val="•"/>
      <w:lvlJc w:val="left"/>
      <w:pPr>
        <w:ind w:left="5650" w:hanging="361"/>
      </w:pPr>
      <w:rPr>
        <w:rFonts w:hint="default"/>
        <w:lang w:val="el-GR" w:eastAsia="en-US" w:bidi="ar-SA"/>
      </w:rPr>
    </w:lvl>
    <w:lvl w:ilvl="7">
      <w:numFmt w:val="bullet"/>
      <w:lvlText w:val="•"/>
      <w:lvlJc w:val="left"/>
      <w:pPr>
        <w:ind w:left="6757" w:hanging="361"/>
      </w:pPr>
      <w:rPr>
        <w:rFonts w:hint="default"/>
        <w:lang w:val="el-GR" w:eastAsia="en-US" w:bidi="ar-SA"/>
      </w:rPr>
    </w:lvl>
    <w:lvl w:ilvl="8">
      <w:numFmt w:val="bullet"/>
      <w:lvlText w:val="•"/>
      <w:lvlJc w:val="left"/>
      <w:pPr>
        <w:ind w:left="7865" w:hanging="361"/>
      </w:pPr>
      <w:rPr>
        <w:rFonts w:hint="default"/>
        <w:lang w:val="el-GR" w:eastAsia="en-US" w:bidi="ar-SA"/>
      </w:rPr>
    </w:lvl>
  </w:abstractNum>
  <w:abstractNum w:abstractNumId="12" w15:restartNumberingAfterBreak="0">
    <w:nsid w:val="50D00E58"/>
    <w:multiLevelType w:val="multilevel"/>
    <w:tmpl w:val="0408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51417C1C"/>
    <w:multiLevelType w:val="hybridMultilevel"/>
    <w:tmpl w:val="B7E8C7F4"/>
    <w:lvl w:ilvl="0" w:tplc="919805C8">
      <w:start w:val="1"/>
      <w:numFmt w:val="decimal"/>
      <w:lvlText w:val="%1."/>
      <w:lvlJc w:val="left"/>
      <w:pPr>
        <w:ind w:left="36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FF2240"/>
    <w:multiLevelType w:val="hybridMultilevel"/>
    <w:tmpl w:val="75B4DAE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AC2277"/>
    <w:multiLevelType w:val="hybridMultilevel"/>
    <w:tmpl w:val="C004FDAA"/>
    <w:lvl w:ilvl="0" w:tplc="0408000F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E0646D0"/>
    <w:multiLevelType w:val="hybridMultilevel"/>
    <w:tmpl w:val="B86C8314"/>
    <w:lvl w:ilvl="0" w:tplc="196C9A7E">
      <w:numFmt w:val="bullet"/>
      <w:lvlText w:val="●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el-GR" w:eastAsia="en-US" w:bidi="ar-SA"/>
      </w:rPr>
    </w:lvl>
    <w:lvl w:ilvl="1" w:tplc="7EAE5EFA">
      <w:numFmt w:val="bullet"/>
      <w:lvlText w:val="•"/>
      <w:lvlJc w:val="left"/>
      <w:pPr>
        <w:ind w:left="2376" w:hanging="361"/>
      </w:pPr>
      <w:rPr>
        <w:rFonts w:hint="default"/>
        <w:lang w:val="el-GR" w:eastAsia="en-US" w:bidi="ar-SA"/>
      </w:rPr>
    </w:lvl>
    <w:lvl w:ilvl="2" w:tplc="39B4FD88">
      <w:numFmt w:val="bullet"/>
      <w:lvlText w:val="•"/>
      <w:lvlJc w:val="left"/>
      <w:pPr>
        <w:ind w:left="3312" w:hanging="361"/>
      </w:pPr>
      <w:rPr>
        <w:rFonts w:hint="default"/>
        <w:lang w:val="el-GR" w:eastAsia="en-US" w:bidi="ar-SA"/>
      </w:rPr>
    </w:lvl>
    <w:lvl w:ilvl="3" w:tplc="F20E8568">
      <w:numFmt w:val="bullet"/>
      <w:lvlText w:val="•"/>
      <w:lvlJc w:val="left"/>
      <w:pPr>
        <w:ind w:left="4248" w:hanging="361"/>
      </w:pPr>
      <w:rPr>
        <w:rFonts w:hint="default"/>
        <w:lang w:val="el-GR" w:eastAsia="en-US" w:bidi="ar-SA"/>
      </w:rPr>
    </w:lvl>
    <w:lvl w:ilvl="4" w:tplc="4F4EF314">
      <w:numFmt w:val="bullet"/>
      <w:lvlText w:val="•"/>
      <w:lvlJc w:val="left"/>
      <w:pPr>
        <w:ind w:left="5184" w:hanging="361"/>
      </w:pPr>
      <w:rPr>
        <w:rFonts w:hint="default"/>
        <w:lang w:val="el-GR" w:eastAsia="en-US" w:bidi="ar-SA"/>
      </w:rPr>
    </w:lvl>
    <w:lvl w:ilvl="5" w:tplc="CACEE292">
      <w:numFmt w:val="bullet"/>
      <w:lvlText w:val="•"/>
      <w:lvlJc w:val="left"/>
      <w:pPr>
        <w:ind w:left="6120" w:hanging="361"/>
      </w:pPr>
      <w:rPr>
        <w:rFonts w:hint="default"/>
        <w:lang w:val="el-GR" w:eastAsia="en-US" w:bidi="ar-SA"/>
      </w:rPr>
    </w:lvl>
    <w:lvl w:ilvl="6" w:tplc="79EE30B2">
      <w:numFmt w:val="bullet"/>
      <w:lvlText w:val="•"/>
      <w:lvlJc w:val="left"/>
      <w:pPr>
        <w:ind w:left="7056" w:hanging="361"/>
      </w:pPr>
      <w:rPr>
        <w:rFonts w:hint="default"/>
        <w:lang w:val="el-GR" w:eastAsia="en-US" w:bidi="ar-SA"/>
      </w:rPr>
    </w:lvl>
    <w:lvl w:ilvl="7" w:tplc="6CCC6750">
      <w:numFmt w:val="bullet"/>
      <w:lvlText w:val="•"/>
      <w:lvlJc w:val="left"/>
      <w:pPr>
        <w:ind w:left="7992" w:hanging="361"/>
      </w:pPr>
      <w:rPr>
        <w:rFonts w:hint="default"/>
        <w:lang w:val="el-GR" w:eastAsia="en-US" w:bidi="ar-SA"/>
      </w:rPr>
    </w:lvl>
    <w:lvl w:ilvl="8" w:tplc="EA44D438">
      <w:numFmt w:val="bullet"/>
      <w:lvlText w:val="•"/>
      <w:lvlJc w:val="left"/>
      <w:pPr>
        <w:ind w:left="8928" w:hanging="361"/>
      </w:pPr>
      <w:rPr>
        <w:rFonts w:hint="default"/>
        <w:lang w:val="el-GR" w:eastAsia="en-US" w:bidi="ar-SA"/>
      </w:rPr>
    </w:lvl>
  </w:abstractNum>
  <w:abstractNum w:abstractNumId="17" w15:restartNumberingAfterBreak="0">
    <w:nsid w:val="60E45105"/>
    <w:multiLevelType w:val="hybridMultilevel"/>
    <w:tmpl w:val="F274F54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485348"/>
    <w:multiLevelType w:val="hybridMultilevel"/>
    <w:tmpl w:val="AD203F56"/>
    <w:lvl w:ilvl="0" w:tplc="2A7E7324">
      <w:start w:val="1"/>
      <w:numFmt w:val="decimal"/>
      <w:lvlText w:val="%1."/>
      <w:lvlJc w:val="left"/>
      <w:pPr>
        <w:ind w:left="360" w:hanging="360"/>
      </w:p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93F690A"/>
    <w:multiLevelType w:val="hybridMultilevel"/>
    <w:tmpl w:val="D45EB65A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831FCE"/>
    <w:multiLevelType w:val="hybridMultilevel"/>
    <w:tmpl w:val="B4EEBAE6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9E59A2"/>
    <w:multiLevelType w:val="hybridMultilevel"/>
    <w:tmpl w:val="4464134C"/>
    <w:lvl w:ilvl="0" w:tplc="4D9A8CC4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FF52579"/>
    <w:multiLevelType w:val="hybridMultilevel"/>
    <w:tmpl w:val="A2D8C948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040350">
    <w:abstractNumId w:val="11"/>
  </w:num>
  <w:num w:numId="2" w16cid:durableId="1987586303">
    <w:abstractNumId w:val="16"/>
  </w:num>
  <w:num w:numId="3" w16cid:durableId="34892927">
    <w:abstractNumId w:val="8"/>
  </w:num>
  <w:num w:numId="4" w16cid:durableId="1095707503">
    <w:abstractNumId w:val="2"/>
  </w:num>
  <w:num w:numId="5" w16cid:durableId="1199010806">
    <w:abstractNumId w:val="18"/>
  </w:num>
  <w:num w:numId="6" w16cid:durableId="963731450">
    <w:abstractNumId w:val="13"/>
  </w:num>
  <w:num w:numId="7" w16cid:durableId="149637512">
    <w:abstractNumId w:val="10"/>
  </w:num>
  <w:num w:numId="8" w16cid:durableId="1579166103">
    <w:abstractNumId w:val="9"/>
  </w:num>
  <w:num w:numId="9" w16cid:durableId="972834675">
    <w:abstractNumId w:val="15"/>
  </w:num>
  <w:num w:numId="10" w16cid:durableId="1996447851">
    <w:abstractNumId w:val="21"/>
  </w:num>
  <w:num w:numId="11" w16cid:durableId="1052193181">
    <w:abstractNumId w:val="4"/>
  </w:num>
  <w:num w:numId="12" w16cid:durableId="2068332009">
    <w:abstractNumId w:val="14"/>
  </w:num>
  <w:num w:numId="13" w16cid:durableId="351302533">
    <w:abstractNumId w:val="6"/>
  </w:num>
  <w:num w:numId="14" w16cid:durableId="152844304">
    <w:abstractNumId w:val="22"/>
  </w:num>
  <w:num w:numId="15" w16cid:durableId="960307954">
    <w:abstractNumId w:val="20"/>
  </w:num>
  <w:num w:numId="16" w16cid:durableId="1276985508">
    <w:abstractNumId w:val="5"/>
  </w:num>
  <w:num w:numId="17" w16cid:durableId="180900177">
    <w:abstractNumId w:val="17"/>
  </w:num>
  <w:num w:numId="18" w16cid:durableId="450124474">
    <w:abstractNumId w:val="12"/>
  </w:num>
  <w:num w:numId="19" w16cid:durableId="560796163">
    <w:abstractNumId w:val="7"/>
  </w:num>
  <w:num w:numId="20" w16cid:durableId="587154803">
    <w:abstractNumId w:val="3"/>
  </w:num>
  <w:num w:numId="21" w16cid:durableId="1375690387">
    <w:abstractNumId w:val="19"/>
  </w:num>
  <w:num w:numId="22" w16cid:durableId="1705447834">
    <w:abstractNumId w:val="1"/>
  </w:num>
  <w:num w:numId="23" w16cid:durableId="78384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Harvar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dxs5p5de0w55t0erd255s0tbrzsd22z0ts0d&quot;&gt;My EndNote Library&lt;record-ids&gt;&lt;item&gt;5&lt;/item&gt;&lt;item&gt;6&lt;/item&gt;&lt;item&gt;7&lt;/item&gt;&lt;item&gt;13&lt;/item&gt;&lt;item&gt;14&lt;/item&gt;&lt;item&gt;16&lt;/item&gt;&lt;item&gt;17&lt;/item&gt;&lt;item&gt;22&lt;/item&gt;&lt;item&gt;23&lt;/item&gt;&lt;item&gt;24&lt;/item&gt;&lt;item&gt;25&lt;/item&gt;&lt;item&gt;26&lt;/item&gt;&lt;item&gt;27&lt;/item&gt;&lt;item&gt;29&lt;/item&gt;&lt;item&gt;30&lt;/item&gt;&lt;item&gt;31&lt;/item&gt;&lt;item&gt;32&lt;/item&gt;&lt;item&gt;35&lt;/item&gt;&lt;item&gt;36&lt;/item&gt;&lt;item&gt;37&lt;/item&gt;&lt;item&gt;38&lt;/item&gt;&lt;item&gt;39&lt;/item&gt;&lt;item&gt;40&lt;/item&gt;&lt;item&gt;41&lt;/item&gt;&lt;item&gt;42&lt;/item&gt;&lt;item&gt;43&lt;/item&gt;&lt;item&gt;44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9&lt;/item&gt;&lt;item&gt;60&lt;/item&gt;&lt;item&gt;61&lt;/item&gt;&lt;item&gt;62&lt;/item&gt;&lt;item&gt;63&lt;/item&gt;&lt;item&gt;64&lt;/item&gt;&lt;item&gt;65&lt;/item&gt;&lt;item&gt;66&lt;/item&gt;&lt;item&gt;69&lt;/item&gt;&lt;item&gt;70&lt;/item&gt;&lt;item&gt;71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/record-ids&gt;&lt;/item&gt;&lt;/Libraries&gt;"/>
  </w:docVars>
  <w:rsids>
    <w:rsidRoot w:val="00B8732D"/>
    <w:rsid w:val="00003619"/>
    <w:rsid w:val="000078E4"/>
    <w:rsid w:val="00010442"/>
    <w:rsid w:val="00011438"/>
    <w:rsid w:val="00017E61"/>
    <w:rsid w:val="00020307"/>
    <w:rsid w:val="000216C9"/>
    <w:rsid w:val="000250D6"/>
    <w:rsid w:val="00026578"/>
    <w:rsid w:val="0002719F"/>
    <w:rsid w:val="00031A5E"/>
    <w:rsid w:val="00031CA5"/>
    <w:rsid w:val="00033495"/>
    <w:rsid w:val="00036217"/>
    <w:rsid w:val="00037721"/>
    <w:rsid w:val="00044286"/>
    <w:rsid w:val="0004542C"/>
    <w:rsid w:val="00051F5B"/>
    <w:rsid w:val="0006290F"/>
    <w:rsid w:val="00062A52"/>
    <w:rsid w:val="0006309B"/>
    <w:rsid w:val="0006786B"/>
    <w:rsid w:val="0007086F"/>
    <w:rsid w:val="0007152B"/>
    <w:rsid w:val="000749D5"/>
    <w:rsid w:val="000832A2"/>
    <w:rsid w:val="00083FDB"/>
    <w:rsid w:val="00084D1B"/>
    <w:rsid w:val="000978A4"/>
    <w:rsid w:val="000A0045"/>
    <w:rsid w:val="000A569E"/>
    <w:rsid w:val="000B0DC4"/>
    <w:rsid w:val="000B189C"/>
    <w:rsid w:val="000B31EF"/>
    <w:rsid w:val="000B49F2"/>
    <w:rsid w:val="000B6A18"/>
    <w:rsid w:val="000C3484"/>
    <w:rsid w:val="000C360F"/>
    <w:rsid w:val="000C512F"/>
    <w:rsid w:val="000C6333"/>
    <w:rsid w:val="000C7D82"/>
    <w:rsid w:val="000D43A0"/>
    <w:rsid w:val="000E03F4"/>
    <w:rsid w:val="000F103D"/>
    <w:rsid w:val="00103A53"/>
    <w:rsid w:val="00121A7E"/>
    <w:rsid w:val="001224DD"/>
    <w:rsid w:val="00123EB6"/>
    <w:rsid w:val="001252A4"/>
    <w:rsid w:val="00126BD8"/>
    <w:rsid w:val="00131C4F"/>
    <w:rsid w:val="00133FA7"/>
    <w:rsid w:val="001358EF"/>
    <w:rsid w:val="001362A8"/>
    <w:rsid w:val="00140EAE"/>
    <w:rsid w:val="00141776"/>
    <w:rsid w:val="00143EC0"/>
    <w:rsid w:val="00146225"/>
    <w:rsid w:val="001522D7"/>
    <w:rsid w:val="00160494"/>
    <w:rsid w:val="001614F8"/>
    <w:rsid w:val="00161A48"/>
    <w:rsid w:val="001659AA"/>
    <w:rsid w:val="0017089C"/>
    <w:rsid w:val="00172050"/>
    <w:rsid w:val="00172E6F"/>
    <w:rsid w:val="00174E55"/>
    <w:rsid w:val="00175894"/>
    <w:rsid w:val="00176856"/>
    <w:rsid w:val="001773F5"/>
    <w:rsid w:val="0017741F"/>
    <w:rsid w:val="00177B13"/>
    <w:rsid w:val="0018155D"/>
    <w:rsid w:val="001826E8"/>
    <w:rsid w:val="00182A4F"/>
    <w:rsid w:val="00183B9A"/>
    <w:rsid w:val="001A0293"/>
    <w:rsid w:val="001A5609"/>
    <w:rsid w:val="001B1A55"/>
    <w:rsid w:val="001B29B0"/>
    <w:rsid w:val="001B34B6"/>
    <w:rsid w:val="001B540C"/>
    <w:rsid w:val="001B7E60"/>
    <w:rsid w:val="001D0190"/>
    <w:rsid w:val="001D1BF2"/>
    <w:rsid w:val="001D3A7D"/>
    <w:rsid w:val="001D4320"/>
    <w:rsid w:val="001D5750"/>
    <w:rsid w:val="001D759D"/>
    <w:rsid w:val="001E047D"/>
    <w:rsid w:val="001E298F"/>
    <w:rsid w:val="001E3A3F"/>
    <w:rsid w:val="001E6939"/>
    <w:rsid w:val="001E765A"/>
    <w:rsid w:val="001F0C1F"/>
    <w:rsid w:val="001F6413"/>
    <w:rsid w:val="001F6B5A"/>
    <w:rsid w:val="00201C71"/>
    <w:rsid w:val="00203EE7"/>
    <w:rsid w:val="00204828"/>
    <w:rsid w:val="00211EEC"/>
    <w:rsid w:val="00216B14"/>
    <w:rsid w:val="002175A4"/>
    <w:rsid w:val="0023037E"/>
    <w:rsid w:val="00234CF2"/>
    <w:rsid w:val="002469C1"/>
    <w:rsid w:val="00250319"/>
    <w:rsid w:val="0025292F"/>
    <w:rsid w:val="002569DD"/>
    <w:rsid w:val="0026505E"/>
    <w:rsid w:val="00267E09"/>
    <w:rsid w:val="00267E8F"/>
    <w:rsid w:val="00270337"/>
    <w:rsid w:val="00276A67"/>
    <w:rsid w:val="00277AE0"/>
    <w:rsid w:val="002857C5"/>
    <w:rsid w:val="00286093"/>
    <w:rsid w:val="00286EC0"/>
    <w:rsid w:val="00291582"/>
    <w:rsid w:val="00295C0B"/>
    <w:rsid w:val="00295E93"/>
    <w:rsid w:val="0029744F"/>
    <w:rsid w:val="00297703"/>
    <w:rsid w:val="002A11E5"/>
    <w:rsid w:val="002A1BD1"/>
    <w:rsid w:val="002A3561"/>
    <w:rsid w:val="002A449D"/>
    <w:rsid w:val="002A4759"/>
    <w:rsid w:val="002B0B9A"/>
    <w:rsid w:val="002B1F22"/>
    <w:rsid w:val="002B5221"/>
    <w:rsid w:val="002C50F9"/>
    <w:rsid w:val="002C6033"/>
    <w:rsid w:val="002C79EA"/>
    <w:rsid w:val="002D2D10"/>
    <w:rsid w:val="002D4AAA"/>
    <w:rsid w:val="002E6280"/>
    <w:rsid w:val="002F17DC"/>
    <w:rsid w:val="002F5D02"/>
    <w:rsid w:val="002F7C64"/>
    <w:rsid w:val="003000BD"/>
    <w:rsid w:val="00300183"/>
    <w:rsid w:val="00306366"/>
    <w:rsid w:val="00310C1E"/>
    <w:rsid w:val="00315045"/>
    <w:rsid w:val="00315C16"/>
    <w:rsid w:val="003164C5"/>
    <w:rsid w:val="00320B14"/>
    <w:rsid w:val="00321EA3"/>
    <w:rsid w:val="00324CDD"/>
    <w:rsid w:val="00327A71"/>
    <w:rsid w:val="00336CA4"/>
    <w:rsid w:val="00336D80"/>
    <w:rsid w:val="00340B20"/>
    <w:rsid w:val="003423CD"/>
    <w:rsid w:val="00343B7F"/>
    <w:rsid w:val="00351092"/>
    <w:rsid w:val="00352F8A"/>
    <w:rsid w:val="00353B1A"/>
    <w:rsid w:val="0036085E"/>
    <w:rsid w:val="00362E5C"/>
    <w:rsid w:val="00367E4D"/>
    <w:rsid w:val="00370A8C"/>
    <w:rsid w:val="0037171B"/>
    <w:rsid w:val="00374EA1"/>
    <w:rsid w:val="00381945"/>
    <w:rsid w:val="0038563A"/>
    <w:rsid w:val="00386673"/>
    <w:rsid w:val="0039287B"/>
    <w:rsid w:val="003953FE"/>
    <w:rsid w:val="003969F4"/>
    <w:rsid w:val="00397542"/>
    <w:rsid w:val="003A639C"/>
    <w:rsid w:val="003A6BCD"/>
    <w:rsid w:val="003B4658"/>
    <w:rsid w:val="003B4A36"/>
    <w:rsid w:val="003B57BC"/>
    <w:rsid w:val="003B72B6"/>
    <w:rsid w:val="003B7B6F"/>
    <w:rsid w:val="003C04D8"/>
    <w:rsid w:val="003C0B5F"/>
    <w:rsid w:val="003C14DF"/>
    <w:rsid w:val="003C3617"/>
    <w:rsid w:val="003C51A9"/>
    <w:rsid w:val="003C7490"/>
    <w:rsid w:val="003C787A"/>
    <w:rsid w:val="003D0C1A"/>
    <w:rsid w:val="003D1489"/>
    <w:rsid w:val="003E0A19"/>
    <w:rsid w:val="003E0C07"/>
    <w:rsid w:val="003E2EF8"/>
    <w:rsid w:val="003E3A6F"/>
    <w:rsid w:val="003E6D9B"/>
    <w:rsid w:val="003F048E"/>
    <w:rsid w:val="003F25D3"/>
    <w:rsid w:val="004001A2"/>
    <w:rsid w:val="00404B68"/>
    <w:rsid w:val="00411B36"/>
    <w:rsid w:val="0041356F"/>
    <w:rsid w:val="0042307A"/>
    <w:rsid w:val="00430D9A"/>
    <w:rsid w:val="00430F2A"/>
    <w:rsid w:val="00431546"/>
    <w:rsid w:val="00436E1E"/>
    <w:rsid w:val="00442B8C"/>
    <w:rsid w:val="00442F9E"/>
    <w:rsid w:val="00444FDB"/>
    <w:rsid w:val="0045102E"/>
    <w:rsid w:val="004516E3"/>
    <w:rsid w:val="00452338"/>
    <w:rsid w:val="004547AA"/>
    <w:rsid w:val="004557FC"/>
    <w:rsid w:val="00455905"/>
    <w:rsid w:val="00461485"/>
    <w:rsid w:val="004630ED"/>
    <w:rsid w:val="0046621C"/>
    <w:rsid w:val="00467F14"/>
    <w:rsid w:val="00470148"/>
    <w:rsid w:val="004706BA"/>
    <w:rsid w:val="004757A2"/>
    <w:rsid w:val="00477A7E"/>
    <w:rsid w:val="00481CB9"/>
    <w:rsid w:val="004879C7"/>
    <w:rsid w:val="00491206"/>
    <w:rsid w:val="004935AA"/>
    <w:rsid w:val="0049389D"/>
    <w:rsid w:val="004A1BE0"/>
    <w:rsid w:val="004A3120"/>
    <w:rsid w:val="004B02E2"/>
    <w:rsid w:val="004B1D0A"/>
    <w:rsid w:val="004B3503"/>
    <w:rsid w:val="004B4B0D"/>
    <w:rsid w:val="004C0339"/>
    <w:rsid w:val="004C08EE"/>
    <w:rsid w:val="004C70E1"/>
    <w:rsid w:val="004D121F"/>
    <w:rsid w:val="004D5418"/>
    <w:rsid w:val="004D68F4"/>
    <w:rsid w:val="004E1F5A"/>
    <w:rsid w:val="004E7D93"/>
    <w:rsid w:val="004F6D04"/>
    <w:rsid w:val="00500D9B"/>
    <w:rsid w:val="00501E6D"/>
    <w:rsid w:val="005025DA"/>
    <w:rsid w:val="00505646"/>
    <w:rsid w:val="00506D6F"/>
    <w:rsid w:val="00512716"/>
    <w:rsid w:val="00523D4B"/>
    <w:rsid w:val="00526FF3"/>
    <w:rsid w:val="00527D4B"/>
    <w:rsid w:val="00530B57"/>
    <w:rsid w:val="00534E45"/>
    <w:rsid w:val="0053611C"/>
    <w:rsid w:val="0053719B"/>
    <w:rsid w:val="00542424"/>
    <w:rsid w:val="005426D9"/>
    <w:rsid w:val="00546AB1"/>
    <w:rsid w:val="0054783C"/>
    <w:rsid w:val="005512F7"/>
    <w:rsid w:val="00551584"/>
    <w:rsid w:val="00551AE1"/>
    <w:rsid w:val="0055429F"/>
    <w:rsid w:val="0057092F"/>
    <w:rsid w:val="00570A59"/>
    <w:rsid w:val="00570C0D"/>
    <w:rsid w:val="00571735"/>
    <w:rsid w:val="00574A84"/>
    <w:rsid w:val="00575F57"/>
    <w:rsid w:val="00576B67"/>
    <w:rsid w:val="00580125"/>
    <w:rsid w:val="00580C46"/>
    <w:rsid w:val="0059558D"/>
    <w:rsid w:val="00597E70"/>
    <w:rsid w:val="005A7845"/>
    <w:rsid w:val="005A7A49"/>
    <w:rsid w:val="005B24D6"/>
    <w:rsid w:val="005B293D"/>
    <w:rsid w:val="005C23C2"/>
    <w:rsid w:val="005C576C"/>
    <w:rsid w:val="005C794E"/>
    <w:rsid w:val="005D3181"/>
    <w:rsid w:val="005D58D9"/>
    <w:rsid w:val="005E2307"/>
    <w:rsid w:val="005E246A"/>
    <w:rsid w:val="005E5AE7"/>
    <w:rsid w:val="005E5FE3"/>
    <w:rsid w:val="005F3434"/>
    <w:rsid w:val="005F7807"/>
    <w:rsid w:val="006007A6"/>
    <w:rsid w:val="006045EF"/>
    <w:rsid w:val="00607C20"/>
    <w:rsid w:val="006130F3"/>
    <w:rsid w:val="00613FF3"/>
    <w:rsid w:val="00614571"/>
    <w:rsid w:val="006145B8"/>
    <w:rsid w:val="0061652C"/>
    <w:rsid w:val="006245DC"/>
    <w:rsid w:val="00630F7B"/>
    <w:rsid w:val="00637EAC"/>
    <w:rsid w:val="0064025F"/>
    <w:rsid w:val="0064087A"/>
    <w:rsid w:val="006433A4"/>
    <w:rsid w:val="00644B35"/>
    <w:rsid w:val="00651EFA"/>
    <w:rsid w:val="0065215A"/>
    <w:rsid w:val="006521A4"/>
    <w:rsid w:val="006524D6"/>
    <w:rsid w:val="00656AF0"/>
    <w:rsid w:val="006603E0"/>
    <w:rsid w:val="0066151F"/>
    <w:rsid w:val="00661641"/>
    <w:rsid w:val="00671BCF"/>
    <w:rsid w:val="00674062"/>
    <w:rsid w:val="0067612E"/>
    <w:rsid w:val="00677C8E"/>
    <w:rsid w:val="00681A3C"/>
    <w:rsid w:val="0068323A"/>
    <w:rsid w:val="00685285"/>
    <w:rsid w:val="0068585C"/>
    <w:rsid w:val="00686726"/>
    <w:rsid w:val="00686989"/>
    <w:rsid w:val="00686B4E"/>
    <w:rsid w:val="00687D7A"/>
    <w:rsid w:val="00690E1B"/>
    <w:rsid w:val="006915FC"/>
    <w:rsid w:val="00694091"/>
    <w:rsid w:val="006941D6"/>
    <w:rsid w:val="006964C6"/>
    <w:rsid w:val="006A1FAF"/>
    <w:rsid w:val="006A405D"/>
    <w:rsid w:val="006A55EC"/>
    <w:rsid w:val="006A5AE4"/>
    <w:rsid w:val="006B19C3"/>
    <w:rsid w:val="006B48C4"/>
    <w:rsid w:val="006B7C28"/>
    <w:rsid w:val="006C05ED"/>
    <w:rsid w:val="006C0D9A"/>
    <w:rsid w:val="006C2D8E"/>
    <w:rsid w:val="006C5AD1"/>
    <w:rsid w:val="006C7A7D"/>
    <w:rsid w:val="006D29E3"/>
    <w:rsid w:val="006D430B"/>
    <w:rsid w:val="006E0902"/>
    <w:rsid w:val="006E3840"/>
    <w:rsid w:val="006E3BC0"/>
    <w:rsid w:val="006F5128"/>
    <w:rsid w:val="006F6A5B"/>
    <w:rsid w:val="00700817"/>
    <w:rsid w:val="00702298"/>
    <w:rsid w:val="00706867"/>
    <w:rsid w:val="00707622"/>
    <w:rsid w:val="0071443F"/>
    <w:rsid w:val="00716A36"/>
    <w:rsid w:val="00720F38"/>
    <w:rsid w:val="00721035"/>
    <w:rsid w:val="00735480"/>
    <w:rsid w:val="0073557A"/>
    <w:rsid w:val="0074046D"/>
    <w:rsid w:val="00740EB6"/>
    <w:rsid w:val="00742B66"/>
    <w:rsid w:val="00744B21"/>
    <w:rsid w:val="00744E59"/>
    <w:rsid w:val="0075713B"/>
    <w:rsid w:val="0075767D"/>
    <w:rsid w:val="00760101"/>
    <w:rsid w:val="00761D10"/>
    <w:rsid w:val="00765EE6"/>
    <w:rsid w:val="00767AB3"/>
    <w:rsid w:val="0077346D"/>
    <w:rsid w:val="00773D37"/>
    <w:rsid w:val="007752C6"/>
    <w:rsid w:val="0077699A"/>
    <w:rsid w:val="00777D77"/>
    <w:rsid w:val="00790C9C"/>
    <w:rsid w:val="00790DDF"/>
    <w:rsid w:val="00791C7F"/>
    <w:rsid w:val="00793ABD"/>
    <w:rsid w:val="00793D54"/>
    <w:rsid w:val="007A1800"/>
    <w:rsid w:val="007A6412"/>
    <w:rsid w:val="007B793F"/>
    <w:rsid w:val="007B7AE6"/>
    <w:rsid w:val="007C4373"/>
    <w:rsid w:val="007C4828"/>
    <w:rsid w:val="007C59C4"/>
    <w:rsid w:val="007C6A1B"/>
    <w:rsid w:val="007D15B5"/>
    <w:rsid w:val="007D19C3"/>
    <w:rsid w:val="007D67AD"/>
    <w:rsid w:val="007E0329"/>
    <w:rsid w:val="007E118A"/>
    <w:rsid w:val="007E2862"/>
    <w:rsid w:val="007E44A2"/>
    <w:rsid w:val="007F72C0"/>
    <w:rsid w:val="007F72DD"/>
    <w:rsid w:val="00801C64"/>
    <w:rsid w:val="008063B2"/>
    <w:rsid w:val="00806464"/>
    <w:rsid w:val="00816877"/>
    <w:rsid w:val="00825788"/>
    <w:rsid w:val="00827C68"/>
    <w:rsid w:val="00833DD0"/>
    <w:rsid w:val="008352FD"/>
    <w:rsid w:val="00835773"/>
    <w:rsid w:val="00836AD2"/>
    <w:rsid w:val="00841676"/>
    <w:rsid w:val="008442BA"/>
    <w:rsid w:val="00846472"/>
    <w:rsid w:val="00847805"/>
    <w:rsid w:val="008633A1"/>
    <w:rsid w:val="00870F0D"/>
    <w:rsid w:val="00875023"/>
    <w:rsid w:val="00882A93"/>
    <w:rsid w:val="008868F9"/>
    <w:rsid w:val="00886D9D"/>
    <w:rsid w:val="00890857"/>
    <w:rsid w:val="00891C76"/>
    <w:rsid w:val="00893C3F"/>
    <w:rsid w:val="00895410"/>
    <w:rsid w:val="00895795"/>
    <w:rsid w:val="00897926"/>
    <w:rsid w:val="00897BB1"/>
    <w:rsid w:val="008A046B"/>
    <w:rsid w:val="008A1CFF"/>
    <w:rsid w:val="008A68E0"/>
    <w:rsid w:val="008B2867"/>
    <w:rsid w:val="008B38CD"/>
    <w:rsid w:val="008C0AD1"/>
    <w:rsid w:val="008C23C0"/>
    <w:rsid w:val="008C43B6"/>
    <w:rsid w:val="008C789F"/>
    <w:rsid w:val="008D26D4"/>
    <w:rsid w:val="008D3490"/>
    <w:rsid w:val="008D765E"/>
    <w:rsid w:val="008D79C9"/>
    <w:rsid w:val="008E07C0"/>
    <w:rsid w:val="008F23E2"/>
    <w:rsid w:val="008F4577"/>
    <w:rsid w:val="00901CD8"/>
    <w:rsid w:val="00905072"/>
    <w:rsid w:val="00912086"/>
    <w:rsid w:val="00914520"/>
    <w:rsid w:val="009164A1"/>
    <w:rsid w:val="0092073B"/>
    <w:rsid w:val="00921FE8"/>
    <w:rsid w:val="009302DD"/>
    <w:rsid w:val="009329A4"/>
    <w:rsid w:val="00933B83"/>
    <w:rsid w:val="00941E71"/>
    <w:rsid w:val="009524EB"/>
    <w:rsid w:val="00952F84"/>
    <w:rsid w:val="00955B38"/>
    <w:rsid w:val="009627D1"/>
    <w:rsid w:val="00962FED"/>
    <w:rsid w:val="009645E3"/>
    <w:rsid w:val="0097269A"/>
    <w:rsid w:val="00976A12"/>
    <w:rsid w:val="009811B4"/>
    <w:rsid w:val="009873D2"/>
    <w:rsid w:val="00993B13"/>
    <w:rsid w:val="009A1F78"/>
    <w:rsid w:val="009A2FE3"/>
    <w:rsid w:val="009A46EE"/>
    <w:rsid w:val="009B1B15"/>
    <w:rsid w:val="009B1EC8"/>
    <w:rsid w:val="009B5E85"/>
    <w:rsid w:val="009B5F68"/>
    <w:rsid w:val="009C08D8"/>
    <w:rsid w:val="009C7FAE"/>
    <w:rsid w:val="009D102C"/>
    <w:rsid w:val="009E65B4"/>
    <w:rsid w:val="009F4523"/>
    <w:rsid w:val="009F7092"/>
    <w:rsid w:val="009F7B27"/>
    <w:rsid w:val="00A0431F"/>
    <w:rsid w:val="00A05915"/>
    <w:rsid w:val="00A1134D"/>
    <w:rsid w:val="00A202FE"/>
    <w:rsid w:val="00A20AB6"/>
    <w:rsid w:val="00A22BEB"/>
    <w:rsid w:val="00A24513"/>
    <w:rsid w:val="00A25139"/>
    <w:rsid w:val="00A25259"/>
    <w:rsid w:val="00A26F89"/>
    <w:rsid w:val="00A30D97"/>
    <w:rsid w:val="00A33D63"/>
    <w:rsid w:val="00A34949"/>
    <w:rsid w:val="00A40CC1"/>
    <w:rsid w:val="00A46B2F"/>
    <w:rsid w:val="00A518DF"/>
    <w:rsid w:val="00A5240D"/>
    <w:rsid w:val="00A56A65"/>
    <w:rsid w:val="00A56FC6"/>
    <w:rsid w:val="00A61FBE"/>
    <w:rsid w:val="00A6224F"/>
    <w:rsid w:val="00A63BE5"/>
    <w:rsid w:val="00A741F9"/>
    <w:rsid w:val="00A76315"/>
    <w:rsid w:val="00A7682D"/>
    <w:rsid w:val="00A81178"/>
    <w:rsid w:val="00A8419F"/>
    <w:rsid w:val="00A84A65"/>
    <w:rsid w:val="00A87C0B"/>
    <w:rsid w:val="00AA02CA"/>
    <w:rsid w:val="00AA267B"/>
    <w:rsid w:val="00AA3AE7"/>
    <w:rsid w:val="00AA51F2"/>
    <w:rsid w:val="00AA7A7D"/>
    <w:rsid w:val="00AB0AFC"/>
    <w:rsid w:val="00AB3602"/>
    <w:rsid w:val="00AB564B"/>
    <w:rsid w:val="00AB7C82"/>
    <w:rsid w:val="00AC0A16"/>
    <w:rsid w:val="00AC2710"/>
    <w:rsid w:val="00AD641B"/>
    <w:rsid w:val="00AD72CE"/>
    <w:rsid w:val="00AE0A04"/>
    <w:rsid w:val="00AE0FC0"/>
    <w:rsid w:val="00AE5A56"/>
    <w:rsid w:val="00AF162F"/>
    <w:rsid w:val="00AF7D66"/>
    <w:rsid w:val="00B0418A"/>
    <w:rsid w:val="00B06976"/>
    <w:rsid w:val="00B10217"/>
    <w:rsid w:val="00B14669"/>
    <w:rsid w:val="00B16664"/>
    <w:rsid w:val="00B30952"/>
    <w:rsid w:val="00B337C7"/>
    <w:rsid w:val="00B4021F"/>
    <w:rsid w:val="00B40302"/>
    <w:rsid w:val="00B41A5D"/>
    <w:rsid w:val="00B444E4"/>
    <w:rsid w:val="00B46D77"/>
    <w:rsid w:val="00B50EE4"/>
    <w:rsid w:val="00B538D3"/>
    <w:rsid w:val="00B7353D"/>
    <w:rsid w:val="00B804E7"/>
    <w:rsid w:val="00B80CAD"/>
    <w:rsid w:val="00B8664E"/>
    <w:rsid w:val="00B8732D"/>
    <w:rsid w:val="00B95C46"/>
    <w:rsid w:val="00BA44FC"/>
    <w:rsid w:val="00BA73AF"/>
    <w:rsid w:val="00BB7693"/>
    <w:rsid w:val="00BC08CB"/>
    <w:rsid w:val="00BC26B9"/>
    <w:rsid w:val="00BC3BEE"/>
    <w:rsid w:val="00BC6F76"/>
    <w:rsid w:val="00BD2990"/>
    <w:rsid w:val="00BD7961"/>
    <w:rsid w:val="00BE0CF2"/>
    <w:rsid w:val="00BE26C3"/>
    <w:rsid w:val="00BE2A82"/>
    <w:rsid w:val="00BE35CF"/>
    <w:rsid w:val="00BE4081"/>
    <w:rsid w:val="00BE553A"/>
    <w:rsid w:val="00BE6708"/>
    <w:rsid w:val="00BE78EF"/>
    <w:rsid w:val="00BF1DD0"/>
    <w:rsid w:val="00C00CEC"/>
    <w:rsid w:val="00C032DA"/>
    <w:rsid w:val="00C0397B"/>
    <w:rsid w:val="00C03D62"/>
    <w:rsid w:val="00C14B71"/>
    <w:rsid w:val="00C1584B"/>
    <w:rsid w:val="00C214C6"/>
    <w:rsid w:val="00C25501"/>
    <w:rsid w:val="00C259AA"/>
    <w:rsid w:val="00C25BF9"/>
    <w:rsid w:val="00C2796F"/>
    <w:rsid w:val="00C33A82"/>
    <w:rsid w:val="00C351F2"/>
    <w:rsid w:val="00C3791E"/>
    <w:rsid w:val="00C4365C"/>
    <w:rsid w:val="00C46A55"/>
    <w:rsid w:val="00C46BF2"/>
    <w:rsid w:val="00C47191"/>
    <w:rsid w:val="00C478B5"/>
    <w:rsid w:val="00C53E85"/>
    <w:rsid w:val="00C5432B"/>
    <w:rsid w:val="00C648C0"/>
    <w:rsid w:val="00C65372"/>
    <w:rsid w:val="00C6556B"/>
    <w:rsid w:val="00C71F60"/>
    <w:rsid w:val="00C7214B"/>
    <w:rsid w:val="00C72785"/>
    <w:rsid w:val="00C73CA2"/>
    <w:rsid w:val="00C76A6D"/>
    <w:rsid w:val="00C831F3"/>
    <w:rsid w:val="00C84F6B"/>
    <w:rsid w:val="00C85AB2"/>
    <w:rsid w:val="00C87F32"/>
    <w:rsid w:val="00C92109"/>
    <w:rsid w:val="00C955E2"/>
    <w:rsid w:val="00CA1210"/>
    <w:rsid w:val="00CA1D21"/>
    <w:rsid w:val="00CA2CF4"/>
    <w:rsid w:val="00CB30AE"/>
    <w:rsid w:val="00CB38D4"/>
    <w:rsid w:val="00CC0951"/>
    <w:rsid w:val="00CC5679"/>
    <w:rsid w:val="00CD25D0"/>
    <w:rsid w:val="00CD561C"/>
    <w:rsid w:val="00CD69CE"/>
    <w:rsid w:val="00CE5DA1"/>
    <w:rsid w:val="00CF13D1"/>
    <w:rsid w:val="00CF2085"/>
    <w:rsid w:val="00CF3005"/>
    <w:rsid w:val="00CF338A"/>
    <w:rsid w:val="00CF3C54"/>
    <w:rsid w:val="00CF461A"/>
    <w:rsid w:val="00D00761"/>
    <w:rsid w:val="00D04EC2"/>
    <w:rsid w:val="00D061BE"/>
    <w:rsid w:val="00D07067"/>
    <w:rsid w:val="00D07F87"/>
    <w:rsid w:val="00D102DC"/>
    <w:rsid w:val="00D121FF"/>
    <w:rsid w:val="00D1595A"/>
    <w:rsid w:val="00D161D2"/>
    <w:rsid w:val="00D172BA"/>
    <w:rsid w:val="00D262AA"/>
    <w:rsid w:val="00D26379"/>
    <w:rsid w:val="00D26508"/>
    <w:rsid w:val="00D27958"/>
    <w:rsid w:val="00D34F48"/>
    <w:rsid w:val="00D4052D"/>
    <w:rsid w:val="00D42928"/>
    <w:rsid w:val="00D47169"/>
    <w:rsid w:val="00D5312A"/>
    <w:rsid w:val="00D5362D"/>
    <w:rsid w:val="00D60217"/>
    <w:rsid w:val="00D668B8"/>
    <w:rsid w:val="00D67DDE"/>
    <w:rsid w:val="00D70681"/>
    <w:rsid w:val="00D70F2E"/>
    <w:rsid w:val="00D72EE4"/>
    <w:rsid w:val="00D741FA"/>
    <w:rsid w:val="00D761D9"/>
    <w:rsid w:val="00D90773"/>
    <w:rsid w:val="00D93E43"/>
    <w:rsid w:val="00D95B81"/>
    <w:rsid w:val="00DA156C"/>
    <w:rsid w:val="00DA264B"/>
    <w:rsid w:val="00DA2912"/>
    <w:rsid w:val="00DA3FAC"/>
    <w:rsid w:val="00DA56F8"/>
    <w:rsid w:val="00DB106F"/>
    <w:rsid w:val="00DB2B9A"/>
    <w:rsid w:val="00DB6794"/>
    <w:rsid w:val="00DB7975"/>
    <w:rsid w:val="00DC24EB"/>
    <w:rsid w:val="00DC307F"/>
    <w:rsid w:val="00DC4563"/>
    <w:rsid w:val="00DD18D4"/>
    <w:rsid w:val="00DD3CCF"/>
    <w:rsid w:val="00DD5CB2"/>
    <w:rsid w:val="00DE3F73"/>
    <w:rsid w:val="00DE51EE"/>
    <w:rsid w:val="00DE64C3"/>
    <w:rsid w:val="00DE7F88"/>
    <w:rsid w:val="00DF17FC"/>
    <w:rsid w:val="00DF3146"/>
    <w:rsid w:val="00E00B06"/>
    <w:rsid w:val="00E01073"/>
    <w:rsid w:val="00E1089B"/>
    <w:rsid w:val="00E10E83"/>
    <w:rsid w:val="00E13699"/>
    <w:rsid w:val="00E166D5"/>
    <w:rsid w:val="00E23520"/>
    <w:rsid w:val="00E25758"/>
    <w:rsid w:val="00E26820"/>
    <w:rsid w:val="00E32AFE"/>
    <w:rsid w:val="00E33F47"/>
    <w:rsid w:val="00E35DC4"/>
    <w:rsid w:val="00E4734D"/>
    <w:rsid w:val="00E50ECF"/>
    <w:rsid w:val="00E55EA8"/>
    <w:rsid w:val="00E56D33"/>
    <w:rsid w:val="00E608E3"/>
    <w:rsid w:val="00E63F54"/>
    <w:rsid w:val="00E644D1"/>
    <w:rsid w:val="00E65E6D"/>
    <w:rsid w:val="00E67A69"/>
    <w:rsid w:val="00E71A0D"/>
    <w:rsid w:val="00E71B68"/>
    <w:rsid w:val="00E80D72"/>
    <w:rsid w:val="00E81664"/>
    <w:rsid w:val="00E829F1"/>
    <w:rsid w:val="00E82C46"/>
    <w:rsid w:val="00E87615"/>
    <w:rsid w:val="00E9140B"/>
    <w:rsid w:val="00E9515A"/>
    <w:rsid w:val="00EA2770"/>
    <w:rsid w:val="00EA68C5"/>
    <w:rsid w:val="00EB4FA4"/>
    <w:rsid w:val="00EB7C34"/>
    <w:rsid w:val="00EC1223"/>
    <w:rsid w:val="00EC18A2"/>
    <w:rsid w:val="00EC34A8"/>
    <w:rsid w:val="00EC34E8"/>
    <w:rsid w:val="00EC3E3D"/>
    <w:rsid w:val="00EC767B"/>
    <w:rsid w:val="00ED1AE0"/>
    <w:rsid w:val="00ED2703"/>
    <w:rsid w:val="00ED55B1"/>
    <w:rsid w:val="00ED7E1A"/>
    <w:rsid w:val="00EE6519"/>
    <w:rsid w:val="00EE7DD0"/>
    <w:rsid w:val="00EF0092"/>
    <w:rsid w:val="00EF1692"/>
    <w:rsid w:val="00EF5EB9"/>
    <w:rsid w:val="00F0440F"/>
    <w:rsid w:val="00F0783A"/>
    <w:rsid w:val="00F11352"/>
    <w:rsid w:val="00F14039"/>
    <w:rsid w:val="00F15984"/>
    <w:rsid w:val="00F26B51"/>
    <w:rsid w:val="00F2790D"/>
    <w:rsid w:val="00F3100C"/>
    <w:rsid w:val="00F333B8"/>
    <w:rsid w:val="00F36AC5"/>
    <w:rsid w:val="00F426E9"/>
    <w:rsid w:val="00F455C7"/>
    <w:rsid w:val="00F4771E"/>
    <w:rsid w:val="00F51D60"/>
    <w:rsid w:val="00F526C8"/>
    <w:rsid w:val="00F5285F"/>
    <w:rsid w:val="00F53ABE"/>
    <w:rsid w:val="00F54680"/>
    <w:rsid w:val="00F57C00"/>
    <w:rsid w:val="00F6251C"/>
    <w:rsid w:val="00F63304"/>
    <w:rsid w:val="00F66B79"/>
    <w:rsid w:val="00F66BF3"/>
    <w:rsid w:val="00F6790A"/>
    <w:rsid w:val="00F730F8"/>
    <w:rsid w:val="00F767C6"/>
    <w:rsid w:val="00F81472"/>
    <w:rsid w:val="00F82FCE"/>
    <w:rsid w:val="00F838A5"/>
    <w:rsid w:val="00F84258"/>
    <w:rsid w:val="00F8758F"/>
    <w:rsid w:val="00F9026B"/>
    <w:rsid w:val="00FB7D9C"/>
    <w:rsid w:val="00FC1799"/>
    <w:rsid w:val="00FC69C6"/>
    <w:rsid w:val="00FC6E85"/>
    <w:rsid w:val="00FD0B2C"/>
    <w:rsid w:val="00FD0E97"/>
    <w:rsid w:val="00FD345D"/>
    <w:rsid w:val="00FD65A0"/>
    <w:rsid w:val="00FD723F"/>
    <w:rsid w:val="00FD7ECA"/>
    <w:rsid w:val="00FE26F6"/>
    <w:rsid w:val="00FE3555"/>
    <w:rsid w:val="00FE5C47"/>
    <w:rsid w:val="00FF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49898"/>
  <w15:docId w15:val="{4259DD8D-D5BC-4609-A820-172DC05E8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3A3F"/>
    <w:pPr>
      <w:jc w:val="both"/>
    </w:pPr>
    <w:rPr>
      <w:rFonts w:ascii="Times New Roman" w:eastAsia="Microsoft Sans Serif" w:hAnsi="Times New Roman" w:cs="Microsoft Sans Serif"/>
      <w:sz w:val="24"/>
      <w:lang w:val="el-GR"/>
    </w:rPr>
  </w:style>
  <w:style w:type="paragraph" w:styleId="1">
    <w:name w:val="heading 1"/>
    <w:basedOn w:val="a"/>
    <w:autoRedefine/>
    <w:uiPriority w:val="9"/>
    <w:qFormat/>
    <w:rsid w:val="009D102C"/>
    <w:pPr>
      <w:numPr>
        <w:numId w:val="20"/>
      </w:numPr>
      <w:outlineLvl w:val="0"/>
    </w:pPr>
    <w:rPr>
      <w:rFonts w:eastAsia="Arial" w:cs="Arial"/>
      <w:b/>
      <w:bCs/>
      <w:caps/>
      <w:sz w:val="36"/>
    </w:rPr>
  </w:style>
  <w:style w:type="paragraph" w:styleId="2">
    <w:name w:val="heading 2"/>
    <w:basedOn w:val="1"/>
    <w:next w:val="a"/>
    <w:link w:val="2Char"/>
    <w:autoRedefine/>
    <w:uiPriority w:val="9"/>
    <w:unhideWhenUsed/>
    <w:qFormat/>
    <w:rsid w:val="009D102C"/>
    <w:pPr>
      <w:numPr>
        <w:ilvl w:val="1"/>
      </w:numPr>
      <w:outlineLvl w:val="1"/>
    </w:pPr>
    <w:rPr>
      <w:bCs w:val="0"/>
      <w:caps w:val="0"/>
      <w:sz w:val="32"/>
    </w:rPr>
  </w:style>
  <w:style w:type="paragraph" w:styleId="3">
    <w:name w:val="heading 3"/>
    <w:basedOn w:val="a"/>
    <w:next w:val="a"/>
    <w:link w:val="3Char"/>
    <w:autoRedefine/>
    <w:uiPriority w:val="9"/>
    <w:unhideWhenUsed/>
    <w:qFormat/>
    <w:rsid w:val="00AA267B"/>
    <w:pPr>
      <w:keepNext/>
      <w:keepLines/>
      <w:numPr>
        <w:ilvl w:val="2"/>
        <w:numId w:val="20"/>
      </w:numPr>
      <w:spacing w:before="40"/>
      <w:outlineLvl w:val="2"/>
    </w:pPr>
    <w:rPr>
      <w:rFonts w:eastAsiaTheme="majorEastAsia" w:cs="Times New Roman"/>
      <w:b/>
      <w:bCs/>
      <w:sz w:val="28"/>
      <w:szCs w:val="24"/>
    </w:rPr>
  </w:style>
  <w:style w:type="paragraph" w:styleId="4">
    <w:name w:val="heading 4"/>
    <w:basedOn w:val="a"/>
    <w:next w:val="a"/>
    <w:link w:val="4Char"/>
    <w:autoRedefine/>
    <w:uiPriority w:val="9"/>
    <w:unhideWhenUsed/>
    <w:qFormat/>
    <w:rsid w:val="00AA267B"/>
    <w:pPr>
      <w:keepNext/>
      <w:keepLines/>
      <w:numPr>
        <w:ilvl w:val="3"/>
        <w:numId w:val="20"/>
      </w:numPr>
      <w:spacing w:before="40"/>
      <w:outlineLvl w:val="3"/>
    </w:pPr>
    <w:rPr>
      <w:rFonts w:eastAsiaTheme="majorEastAsia" w:cs="Times New Roman"/>
      <w:b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102C"/>
    <w:pPr>
      <w:keepNext/>
      <w:keepLines/>
      <w:numPr>
        <w:ilvl w:val="4"/>
        <w:numId w:val="2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102C"/>
    <w:pPr>
      <w:keepNext/>
      <w:keepLines/>
      <w:numPr>
        <w:ilvl w:val="5"/>
        <w:numId w:val="2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102C"/>
    <w:pPr>
      <w:keepNext/>
      <w:keepLines/>
      <w:numPr>
        <w:ilvl w:val="6"/>
        <w:numId w:val="2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102C"/>
    <w:pPr>
      <w:keepNext/>
      <w:keepLines/>
      <w:numPr>
        <w:ilvl w:val="7"/>
        <w:numId w:val="2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102C"/>
    <w:pPr>
      <w:keepNext/>
      <w:keepLines/>
      <w:numPr>
        <w:ilvl w:val="8"/>
        <w:numId w:val="2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rPr>
      <w:rFonts w:ascii="Microsoft Sans Serif" w:hAnsi="Microsoft Sans Serif"/>
      <w:sz w:val="22"/>
    </w:rPr>
  </w:style>
  <w:style w:type="paragraph" w:styleId="a4">
    <w:name w:val="List Paragraph"/>
    <w:basedOn w:val="a"/>
    <w:uiPriority w:val="1"/>
    <w:pPr>
      <w:ind w:left="1078" w:hanging="718"/>
    </w:pPr>
    <w:rPr>
      <w:rFonts w:ascii="Microsoft Sans Serif" w:hAnsi="Microsoft Sans Serif"/>
    </w:rPr>
  </w:style>
  <w:style w:type="paragraph" w:customStyle="1" w:styleId="TableParagraph">
    <w:name w:val="Table Paragraph"/>
    <w:basedOn w:val="a"/>
    <w:uiPriority w:val="1"/>
    <w:rPr>
      <w:rFonts w:ascii="Arial" w:eastAsia="Arial" w:hAnsi="Arial" w:cs="Arial"/>
    </w:rPr>
  </w:style>
  <w:style w:type="paragraph" w:styleId="a5">
    <w:name w:val="header"/>
    <w:basedOn w:val="a"/>
    <w:link w:val="Char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">
    <w:name w:val="Κεφαλίδα Char"/>
    <w:basedOn w:val="a0"/>
    <w:link w:val="a5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6">
    <w:name w:val="footer"/>
    <w:basedOn w:val="a"/>
    <w:link w:val="Char0"/>
    <w:uiPriority w:val="99"/>
    <w:unhideWhenUsed/>
    <w:rsid w:val="0042307A"/>
    <w:pPr>
      <w:tabs>
        <w:tab w:val="center" w:pos="4153"/>
        <w:tab w:val="right" w:pos="8306"/>
      </w:tabs>
    </w:pPr>
  </w:style>
  <w:style w:type="character" w:customStyle="1" w:styleId="Char0">
    <w:name w:val="Υποσέλιδο Char"/>
    <w:basedOn w:val="a0"/>
    <w:link w:val="a6"/>
    <w:uiPriority w:val="99"/>
    <w:rsid w:val="0042307A"/>
    <w:rPr>
      <w:rFonts w:ascii="Microsoft Sans Serif" w:eastAsia="Microsoft Sans Serif" w:hAnsi="Microsoft Sans Serif" w:cs="Microsoft Sans Serif"/>
      <w:lang w:val="el-GR"/>
    </w:rPr>
  </w:style>
  <w:style w:type="paragraph" w:styleId="a7">
    <w:name w:val="TOC Heading"/>
    <w:basedOn w:val="1"/>
    <w:next w:val="a"/>
    <w:uiPriority w:val="39"/>
    <w:unhideWhenUsed/>
    <w:qFormat/>
    <w:rsid w:val="006C0D9A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el-GR"/>
    </w:rPr>
  </w:style>
  <w:style w:type="paragraph" w:styleId="10">
    <w:name w:val="toc 1"/>
    <w:basedOn w:val="a"/>
    <w:next w:val="a"/>
    <w:autoRedefine/>
    <w:uiPriority w:val="39"/>
    <w:unhideWhenUsed/>
    <w:rsid w:val="008A68E0"/>
    <w:pPr>
      <w:spacing w:after="100"/>
    </w:pPr>
  </w:style>
  <w:style w:type="character" w:styleId="-">
    <w:name w:val="Hyperlink"/>
    <w:basedOn w:val="a0"/>
    <w:uiPriority w:val="99"/>
    <w:unhideWhenUsed/>
    <w:rsid w:val="00613FF3"/>
    <w:rPr>
      <w:color w:val="4F81BD" w:themeColor="accent1"/>
      <w:u w:val="none"/>
    </w:rPr>
  </w:style>
  <w:style w:type="paragraph" w:customStyle="1" w:styleId="EndNoteBibliographyTitle">
    <w:name w:val="EndNote Bibliography Title"/>
    <w:basedOn w:val="a"/>
    <w:link w:val="EndNoteBibliographyTitleChar"/>
    <w:rsid w:val="00962FED"/>
    <w:pPr>
      <w:jc w:val="center"/>
    </w:pPr>
    <w:rPr>
      <w:rFonts w:cs="Times New Roman"/>
      <w:noProof/>
      <w:lang w:val="en-US"/>
    </w:rPr>
  </w:style>
  <w:style w:type="character" w:customStyle="1" w:styleId="EndNoteBibliographyTitleChar">
    <w:name w:val="EndNote Bibliography Title Char"/>
    <w:basedOn w:val="a0"/>
    <w:link w:val="EndNoteBibliographyTitle"/>
    <w:rsid w:val="00962FED"/>
    <w:rPr>
      <w:rFonts w:ascii="Times New Roman" w:eastAsia="Microsoft Sans Serif" w:hAnsi="Times New Roman" w:cs="Times New Roman"/>
      <w:noProof/>
      <w:sz w:val="24"/>
    </w:rPr>
  </w:style>
  <w:style w:type="paragraph" w:customStyle="1" w:styleId="EndNoteBibliography">
    <w:name w:val="EndNote Bibliography"/>
    <w:basedOn w:val="a"/>
    <w:link w:val="EndNoteBibliographyChar"/>
    <w:rsid w:val="00962FED"/>
    <w:rPr>
      <w:rFonts w:cs="Times New Roman"/>
      <w:noProof/>
      <w:lang w:val="en-US"/>
    </w:rPr>
  </w:style>
  <w:style w:type="character" w:customStyle="1" w:styleId="EndNoteBibliographyChar">
    <w:name w:val="EndNote Bibliography Char"/>
    <w:basedOn w:val="a0"/>
    <w:link w:val="EndNoteBibliography"/>
    <w:rsid w:val="00962FED"/>
    <w:rPr>
      <w:rFonts w:ascii="Times New Roman" w:eastAsia="Microsoft Sans Serif" w:hAnsi="Times New Roman" w:cs="Times New Roman"/>
      <w:noProof/>
      <w:sz w:val="24"/>
    </w:rPr>
  </w:style>
  <w:style w:type="table" w:styleId="a8">
    <w:name w:val="Table Grid"/>
    <w:basedOn w:val="a1"/>
    <w:uiPriority w:val="39"/>
    <w:rsid w:val="002C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5">
    <w:name w:val="Grid Table 5 Dark Accent 5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4-1">
    <w:name w:val="Grid Table 4 Accent 1"/>
    <w:basedOn w:val="a1"/>
    <w:uiPriority w:val="49"/>
    <w:rsid w:val="002C50F9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5">
    <w:name w:val="Grid Table 4 Accent 5"/>
    <w:basedOn w:val="a1"/>
    <w:uiPriority w:val="49"/>
    <w:rsid w:val="002C50F9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-1">
    <w:name w:val="Grid Table 5 Dark Accent 1"/>
    <w:basedOn w:val="a1"/>
    <w:uiPriority w:val="50"/>
    <w:rsid w:val="002C50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character" w:styleId="a9">
    <w:name w:val="Unresolved Mention"/>
    <w:basedOn w:val="a0"/>
    <w:uiPriority w:val="99"/>
    <w:semiHidden/>
    <w:unhideWhenUsed/>
    <w:rsid w:val="00613FF3"/>
    <w:rPr>
      <w:color w:val="605E5C"/>
      <w:shd w:val="clear" w:color="auto" w:fill="E1DFDD"/>
    </w:rPr>
  </w:style>
  <w:style w:type="character" w:styleId="-0">
    <w:name w:val="FollowedHyperlink"/>
    <w:basedOn w:val="a0"/>
    <w:uiPriority w:val="99"/>
    <w:semiHidden/>
    <w:unhideWhenUsed/>
    <w:rsid w:val="0077699A"/>
    <w:rPr>
      <w:color w:val="800080" w:themeColor="followedHyperlink"/>
      <w:u w:val="single"/>
    </w:rPr>
  </w:style>
  <w:style w:type="character" w:styleId="aa">
    <w:name w:val="Placeholder Text"/>
    <w:basedOn w:val="a0"/>
    <w:uiPriority w:val="99"/>
    <w:semiHidden/>
    <w:rsid w:val="00C14B71"/>
    <w:rPr>
      <w:color w:val="666666"/>
    </w:rPr>
  </w:style>
  <w:style w:type="paragraph" w:styleId="ab">
    <w:name w:val="caption"/>
    <w:basedOn w:val="a"/>
    <w:next w:val="a"/>
    <w:uiPriority w:val="35"/>
    <w:unhideWhenUsed/>
    <w:qFormat/>
    <w:rsid w:val="00D90773"/>
    <w:pPr>
      <w:spacing w:after="200"/>
    </w:pPr>
    <w:rPr>
      <w:i/>
      <w:iCs/>
      <w:color w:val="1F497D" w:themeColor="text2"/>
      <w:sz w:val="18"/>
      <w:szCs w:val="18"/>
    </w:rPr>
  </w:style>
  <w:style w:type="character" w:styleId="ac">
    <w:name w:val="annotation reference"/>
    <w:basedOn w:val="a0"/>
    <w:uiPriority w:val="99"/>
    <w:semiHidden/>
    <w:unhideWhenUsed/>
    <w:rsid w:val="003E2EF8"/>
    <w:rPr>
      <w:sz w:val="16"/>
      <w:szCs w:val="16"/>
    </w:rPr>
  </w:style>
  <w:style w:type="paragraph" w:styleId="ad">
    <w:name w:val="annotation text"/>
    <w:basedOn w:val="a"/>
    <w:link w:val="Char1"/>
    <w:uiPriority w:val="99"/>
    <w:unhideWhenUsed/>
    <w:rsid w:val="003E2EF8"/>
    <w:rPr>
      <w:sz w:val="20"/>
      <w:szCs w:val="20"/>
    </w:rPr>
  </w:style>
  <w:style w:type="character" w:customStyle="1" w:styleId="Char1">
    <w:name w:val="Κείμενο σχολίου Char"/>
    <w:basedOn w:val="a0"/>
    <w:link w:val="ad"/>
    <w:uiPriority w:val="99"/>
    <w:rsid w:val="003E2EF8"/>
    <w:rPr>
      <w:rFonts w:ascii="Times New Roman" w:eastAsia="Microsoft Sans Serif" w:hAnsi="Times New Roman" w:cs="Microsoft Sans Serif"/>
      <w:sz w:val="20"/>
      <w:szCs w:val="20"/>
      <w:lang w:val="el-GR"/>
    </w:rPr>
  </w:style>
  <w:style w:type="paragraph" w:styleId="ae">
    <w:name w:val="annotation subject"/>
    <w:basedOn w:val="ad"/>
    <w:next w:val="ad"/>
    <w:link w:val="Char2"/>
    <w:uiPriority w:val="99"/>
    <w:semiHidden/>
    <w:unhideWhenUsed/>
    <w:rsid w:val="003E2EF8"/>
    <w:rPr>
      <w:b/>
      <w:bCs/>
    </w:rPr>
  </w:style>
  <w:style w:type="character" w:customStyle="1" w:styleId="Char2">
    <w:name w:val="Θέμα σχολίου Char"/>
    <w:basedOn w:val="Char1"/>
    <w:link w:val="ae"/>
    <w:uiPriority w:val="99"/>
    <w:semiHidden/>
    <w:rsid w:val="003E2EF8"/>
    <w:rPr>
      <w:rFonts w:ascii="Times New Roman" w:eastAsia="Microsoft Sans Serif" w:hAnsi="Times New Roman" w:cs="Microsoft Sans Serif"/>
      <w:b/>
      <w:bCs/>
      <w:sz w:val="20"/>
      <w:szCs w:val="20"/>
      <w:lang w:val="el-GR"/>
    </w:rPr>
  </w:style>
  <w:style w:type="character" w:customStyle="1" w:styleId="3Char">
    <w:name w:val="Επικεφαλίδα 3 Char"/>
    <w:basedOn w:val="a0"/>
    <w:link w:val="3"/>
    <w:uiPriority w:val="9"/>
    <w:rsid w:val="00AA267B"/>
    <w:rPr>
      <w:rFonts w:ascii="Times New Roman" w:eastAsiaTheme="majorEastAsia" w:hAnsi="Times New Roman" w:cs="Times New Roman"/>
      <w:b/>
      <w:bCs/>
      <w:sz w:val="28"/>
      <w:szCs w:val="24"/>
      <w:lang w:val="el-GR"/>
    </w:rPr>
  </w:style>
  <w:style w:type="character" w:customStyle="1" w:styleId="4Char">
    <w:name w:val="Επικεφαλίδα 4 Char"/>
    <w:basedOn w:val="a0"/>
    <w:link w:val="4"/>
    <w:uiPriority w:val="9"/>
    <w:rsid w:val="00AA267B"/>
    <w:rPr>
      <w:rFonts w:ascii="Times New Roman" w:eastAsiaTheme="majorEastAsia" w:hAnsi="Times New Roman" w:cs="Times New Roman"/>
      <w:b/>
      <w:iCs/>
      <w:sz w:val="24"/>
      <w:lang w:val="el-GR"/>
    </w:rPr>
  </w:style>
  <w:style w:type="character" w:customStyle="1" w:styleId="5Char">
    <w:name w:val="Επικεφαλίδα 5 Char"/>
    <w:basedOn w:val="a0"/>
    <w:link w:val="5"/>
    <w:uiPriority w:val="9"/>
    <w:semiHidden/>
    <w:rsid w:val="009D102C"/>
    <w:rPr>
      <w:rFonts w:asciiTheme="majorHAnsi" w:eastAsiaTheme="majorEastAsia" w:hAnsiTheme="majorHAnsi" w:cstheme="majorBidi"/>
      <w:color w:val="365F91" w:themeColor="accent1" w:themeShade="BF"/>
      <w:sz w:val="24"/>
      <w:lang w:val="el-GR"/>
    </w:rPr>
  </w:style>
  <w:style w:type="character" w:customStyle="1" w:styleId="6Char">
    <w:name w:val="Επικεφαλίδα 6 Char"/>
    <w:basedOn w:val="a0"/>
    <w:link w:val="6"/>
    <w:uiPriority w:val="9"/>
    <w:semiHidden/>
    <w:rsid w:val="009D102C"/>
    <w:rPr>
      <w:rFonts w:asciiTheme="majorHAnsi" w:eastAsiaTheme="majorEastAsia" w:hAnsiTheme="majorHAnsi" w:cstheme="majorBidi"/>
      <w:color w:val="243F60" w:themeColor="accent1" w:themeShade="7F"/>
      <w:sz w:val="24"/>
      <w:lang w:val="el-GR"/>
    </w:rPr>
  </w:style>
  <w:style w:type="character" w:customStyle="1" w:styleId="7Char">
    <w:name w:val="Επικεφαλίδα 7 Char"/>
    <w:basedOn w:val="a0"/>
    <w:link w:val="7"/>
    <w:uiPriority w:val="9"/>
    <w:semiHidden/>
    <w:rsid w:val="009D102C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l-GR"/>
    </w:rPr>
  </w:style>
  <w:style w:type="character" w:customStyle="1" w:styleId="8Char">
    <w:name w:val="Επικεφαλίδα 8 Char"/>
    <w:basedOn w:val="a0"/>
    <w:link w:val="8"/>
    <w:uiPriority w:val="9"/>
    <w:semiHidden/>
    <w:rsid w:val="009D102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l-GR"/>
    </w:rPr>
  </w:style>
  <w:style w:type="character" w:customStyle="1" w:styleId="9Char">
    <w:name w:val="Επικεφαλίδα 9 Char"/>
    <w:basedOn w:val="a0"/>
    <w:link w:val="9"/>
    <w:uiPriority w:val="9"/>
    <w:semiHidden/>
    <w:rsid w:val="009D102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l-GR"/>
    </w:rPr>
  </w:style>
  <w:style w:type="paragraph" w:styleId="20">
    <w:name w:val="toc 2"/>
    <w:basedOn w:val="a"/>
    <w:next w:val="a"/>
    <w:autoRedefine/>
    <w:uiPriority w:val="39"/>
    <w:unhideWhenUsed/>
    <w:rsid w:val="004B3503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4B3503"/>
    <w:pPr>
      <w:spacing w:after="100"/>
      <w:ind w:left="480"/>
    </w:pPr>
  </w:style>
  <w:style w:type="paragraph" w:styleId="af">
    <w:name w:val="footnote text"/>
    <w:basedOn w:val="a"/>
    <w:link w:val="Char3"/>
    <w:uiPriority w:val="99"/>
    <w:semiHidden/>
    <w:unhideWhenUsed/>
    <w:rsid w:val="00404B68"/>
    <w:rPr>
      <w:sz w:val="20"/>
      <w:szCs w:val="20"/>
    </w:rPr>
  </w:style>
  <w:style w:type="character" w:customStyle="1" w:styleId="Char3">
    <w:name w:val="Κείμενο υποσημείωσης Char"/>
    <w:basedOn w:val="a0"/>
    <w:link w:val="af"/>
    <w:uiPriority w:val="99"/>
    <w:semiHidden/>
    <w:rsid w:val="00404B68"/>
    <w:rPr>
      <w:rFonts w:ascii="Times New Roman" w:eastAsia="Microsoft Sans Serif" w:hAnsi="Times New Roman" w:cs="Microsoft Sans Serif"/>
      <w:sz w:val="20"/>
      <w:szCs w:val="20"/>
      <w:lang w:val="el-GR"/>
    </w:rPr>
  </w:style>
  <w:style w:type="character" w:styleId="af0">
    <w:name w:val="footnote reference"/>
    <w:basedOn w:val="a0"/>
    <w:uiPriority w:val="99"/>
    <w:semiHidden/>
    <w:unhideWhenUsed/>
    <w:rsid w:val="00404B68"/>
    <w:rPr>
      <w:vertAlign w:val="superscript"/>
    </w:rPr>
  </w:style>
  <w:style w:type="paragraph" w:styleId="af1">
    <w:name w:val="table of figures"/>
    <w:basedOn w:val="a"/>
    <w:next w:val="a"/>
    <w:uiPriority w:val="99"/>
    <w:unhideWhenUsed/>
    <w:rsid w:val="00D668B8"/>
  </w:style>
  <w:style w:type="character" w:customStyle="1" w:styleId="2Char">
    <w:name w:val="Επικεφαλίδα 2 Char"/>
    <w:basedOn w:val="a0"/>
    <w:link w:val="2"/>
    <w:uiPriority w:val="9"/>
    <w:rsid w:val="003E6D9B"/>
    <w:rPr>
      <w:rFonts w:ascii="Times New Roman" w:eastAsia="Arial" w:hAnsi="Times New Roman" w:cs="Arial"/>
      <w:b/>
      <w:sz w:val="32"/>
      <w:lang w:val="el-GR"/>
    </w:rPr>
  </w:style>
  <w:style w:type="paragraph" w:customStyle="1" w:styleId="msonormal0">
    <w:name w:val="msonormal"/>
    <w:basedOn w:val="a"/>
    <w:rsid w:val="00F57C00"/>
    <w:pPr>
      <w:widowControl/>
      <w:autoSpaceDE/>
      <w:autoSpaceDN/>
      <w:spacing w:before="100" w:beforeAutospacing="1" w:after="100" w:afterAutospacing="1"/>
      <w:jc w:val="left"/>
    </w:pPr>
    <w:rPr>
      <w:rFonts w:eastAsia="Times New Roman" w:cs="Times New Roman"/>
      <w:szCs w:val="24"/>
      <w:lang w:eastAsia="el-GR"/>
    </w:rPr>
  </w:style>
  <w:style w:type="numbering" w:customStyle="1" w:styleId="11">
    <w:name w:val="Χωρίς λίστα1"/>
    <w:next w:val="a2"/>
    <w:uiPriority w:val="99"/>
    <w:semiHidden/>
    <w:unhideWhenUsed/>
    <w:rsid w:val="003F048E"/>
  </w:style>
  <w:style w:type="numbering" w:customStyle="1" w:styleId="21">
    <w:name w:val="Χωρίς λίστα2"/>
    <w:next w:val="a2"/>
    <w:uiPriority w:val="99"/>
    <w:semiHidden/>
    <w:unhideWhenUsed/>
    <w:rsid w:val="00EC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7B994D93-796B-41C2-BE2B-2FA41D8676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9105</TotalTime>
  <Pages>18</Pages>
  <Words>4630</Words>
  <Characters>25005</Characters>
  <Application>Microsoft Office Word</Application>
  <DocSecurity>0</DocSecurity>
  <Lines>208</Lines>
  <Paragraphs>59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Vlachou</dc:creator>
  <cp:keywords/>
  <dc:description/>
  <cp:lastModifiedBy>Georgios Pitsos</cp:lastModifiedBy>
  <cp:revision>81</cp:revision>
  <cp:lastPrinted>2026-03-23T20:32:00Z</cp:lastPrinted>
  <dcterms:created xsi:type="dcterms:W3CDTF">2025-12-21T04:25:00Z</dcterms:created>
  <dcterms:modified xsi:type="dcterms:W3CDTF">2026-04-13T16:10:00Z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LTSC</vt:lpwstr>
  </property>
</Properties>
</file>