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E20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export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DStarLite, find_path, DStarLitePlanner, init_planner, update_after_cm_change!, extract_path</w:t>
      </w:r>
    </w:p>
    <w:p w14:paraId="64CAF7E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D* Lite pathfinder for Agents.jl GridSpace / ContinuousSpace</w:t>
      </w:r>
    </w:p>
    <w:p w14:paraId="5995AFE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E89762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struct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DStarLite{D,P,M,T,C&lt;:CostMetric{D}} &lt;: GridPathfinder{D,P,M}</w:t>
      </w:r>
    </w:p>
    <w:p w14:paraId="5A87669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agent_paths::Dict{Int,Path{D,T}}</w:t>
      </w:r>
    </w:p>
    <w:p w14:paraId="1777FC0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dims::NTuple{D,T}</w:t>
      </w:r>
    </w:p>
    <w:p w14:paraId="710BBF4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neighborhood::Vector{CartesianIndex{D}}</w:t>
      </w:r>
    </w:p>
    <w:p w14:paraId="6AB6E05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admissibility::Float64      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κρατιέται για συμβατότητα, δεν χρησιμοποιείται ιδιαίτερα εδώ</w:t>
      </w:r>
    </w:p>
    <w:p w14:paraId="04CA1F2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walkmap::BitArray{D}</w:t>
      </w:r>
    </w:p>
    <w:p w14:paraId="591942E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cost_metric::C</w:t>
      </w:r>
    </w:p>
    <w:p w14:paraId="392872C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FC92F5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DStarLite{D,P,M,T,C}(</w:t>
      </w:r>
    </w:p>
    <w:p w14:paraId="4429E2A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agent_paths::Dict,</w:t>
      </w:r>
    </w:p>
    <w:p w14:paraId="15E9673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dims::NTuple{D,T},</w:t>
      </w:r>
    </w:p>
    <w:p w14:paraId="362A033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neighborhood::Vector{CartesianIndex{D}},</w:t>
      </w:r>
    </w:p>
    <w:p w14:paraId="04CB664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admissibility::Float64,</w:t>
      </w:r>
    </w:p>
    <w:p w14:paraId="0A20465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walkmap::BitArray{D},</w:t>
      </w:r>
    </w:p>
    <w:p w14:paraId="1337D53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cost_metric::C,</w:t>
      </w:r>
    </w:p>
    <w:p w14:paraId="5FFC909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{D,P,M,C,T}</w:t>
      </w:r>
    </w:p>
    <w:p w14:paraId="77443F0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@assert all(dims .&gt;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"Invalid pathfinder dimensions: $(dims)"</w:t>
      </w:r>
    </w:p>
    <w:p w14:paraId="1033F77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T &lt;: Integer &amp;&amp; @assert size(walkmap) == dims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"Walkmap must be same dimensions as grid"</w:t>
      </w:r>
    </w:p>
    <w:p w14:paraId="34AA7CE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@assert admissibility &gt;=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"Invalid value for admissibility: $admissibility </w:t>
      </w:r>
      <w:r w:rsidRPr="001D76E1">
        <w:rPr>
          <w:rFonts w:ascii="Cambria Math" w:eastAsia="Times New Roman" w:hAnsi="Cambria Math" w:cs="Cambria Math"/>
          <w:color w:val="A31515"/>
          <w:sz w:val="21"/>
          <w:szCs w:val="21"/>
          <w:lang w:val="en-US" w:eastAsia="el-GR"/>
        </w:rPr>
        <w:t>≱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 0"</w:t>
      </w:r>
    </w:p>
    <w:p w14:paraId="0B86ABD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87B55F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cost_metric isa PenaltyMap{D}</w:t>
      </w:r>
    </w:p>
    <w:p w14:paraId="3E9D85B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@assert size(cost_metric.pmap) == size(walkmap)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"Penaltymap dimensions must be same as walkable map"</w:t>
      </w:r>
    </w:p>
    <w:p w14:paraId="3C1EFAD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cost_metric isa AbsolutePenaltyMap{D}</w:t>
      </w:r>
    </w:p>
    <w:p w14:paraId="0B8B047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@assert size(cost_metric.pmap) == size(walkmap)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"Penaltymap dimensions must be same as walkable map"</w:t>
      </w:r>
    </w:p>
    <w:p w14:paraId="6F383A8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cost_metric isa DirectDistance{D}</w:t>
      </w:r>
    </w:p>
    <w:p w14:paraId="5B2B18D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M</w:t>
      </w:r>
    </w:p>
    <w:p w14:paraId="1F643C2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@assert length(cost_metric.direction_costs) &gt;= D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"DirectDistance direction_costs must have as many values as dimensions"</w:t>
      </w:r>
    </w:p>
    <w:p w14:paraId="63658F4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</w:t>
      </w:r>
    </w:p>
    <w:p w14:paraId="4A362CB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@assert length(cost_metric.direction_costs) &gt;=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"DirectDistance direction_costs must have non-zero length"</w:t>
      </w:r>
    </w:p>
    <w:p w14:paraId="1B5F7DB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3965D52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12AE271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E1D3CA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new(agent_paths, dims, neighborhood, admissibility, walkmap, cost_metric)</w:t>
      </w:r>
    </w:p>
    <w:p w14:paraId="02AC69C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2B619C2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AAF6C5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6DD1C7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3B9A555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lastRenderedPageBreak/>
        <w:t>    DStarLite(dims::NTuple{D,T}; kwargs...)</w:t>
      </w:r>
    </w:p>
    <w:p w14:paraId="2AC9402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5AEE59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Δημιουργεί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 pathfinder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τύπου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 D* Lite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για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 grid `dims`.</w:t>
      </w:r>
    </w:p>
    <w:p w14:paraId="21A9DDD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0CB1609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DStarLite(</w:t>
      </w:r>
    </w:p>
    <w:p w14:paraId="0BD383F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dims::NTuple{D,T};</w:t>
      </w:r>
    </w:p>
    <w:p w14:paraId="4C7B091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periodic::Union{Bool,NTuple{D,Bool}} =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false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2718166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diagonal_movement::Bool =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true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621FB0C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admissibility::Float64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74CE845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walkmap::BitArray{D} = trues(dims),</w:t>
      </w:r>
    </w:p>
    <w:p w14:paraId="31B7A53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cost_metric::CostMetric{D} = DirectDistance{D}(),</w:t>
      </w:r>
    </w:p>
    <w:p w14:paraId="6D4B18C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{D,T}</w:t>
      </w:r>
    </w:p>
    <w:p w14:paraId="75039C8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neighborhood = diagonal_movement ? moore_neighborhood(D) : vonneumann_neighborhood(D)</w:t>
      </w:r>
    </w:p>
    <w:p w14:paraId="269802D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DStarLite{D,periodic,diagonal_movement,T,typeof(cost_metric)}(</w:t>
      </w:r>
    </w:p>
    <w:p w14:paraId="30B2B7D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Dict{Int,Path{D,T}}(),</w:t>
      </w:r>
    </w:p>
    <w:p w14:paraId="5342BD7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dims,</w:t>
      </w:r>
    </w:p>
    <w:p w14:paraId="426B77B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neighborhood,</w:t>
      </w:r>
    </w:p>
    <w:p w14:paraId="2FDB85A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admissibility,</w:t>
      </w:r>
    </w:p>
    <w:p w14:paraId="13A28AD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walkmap,</w:t>
      </w:r>
    </w:p>
    <w:p w14:paraId="5DB6398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cost_metric,</w:t>
      </w:r>
    </w:p>
    <w:p w14:paraId="32C9791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)</w:t>
      </w:r>
    </w:p>
    <w:p w14:paraId="7638002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D6C032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3C3028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DStarLite(</w:t>
      </w:r>
    </w:p>
    <w:p w14:paraId="3B44064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space::GridSpace{D,periodic};</w:t>
      </w:r>
    </w:p>
    <w:p w14:paraId="3BB27FF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diagonal_movement::Bool =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true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49E4890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admissibility::Float64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5F69273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walkmap::BitArray{D} = trues(spacesize(space)),</w:t>
      </w:r>
    </w:p>
    <w:p w14:paraId="6012046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cost_metric::CostMetric{D} = DirectDistance{D}(),</w:t>
      </w:r>
    </w:p>
    <w:p w14:paraId="2E3FCFB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{D,periodic} = DStarLite(size(space); periodic, diagonal_movement, admissibility, walkmap, cost_metric)</w:t>
      </w:r>
    </w:p>
    <w:p w14:paraId="610F7ED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A81A0C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DStarLite(</w:t>
      </w:r>
    </w:p>
    <w:p w14:paraId="4A028FC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space::ContinuousSpace{D,periodic};</w:t>
      </w:r>
    </w:p>
    <w:p w14:paraId="5F52545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walkmap::Union{BitArray{D},Nothing} =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nothing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747AEE1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admissibility::Float64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2B0CC9B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cost_metric::CostMetric{D} = DirectDistance{D}(),</w:t>
      </w:r>
    </w:p>
    <w:p w14:paraId="24A23CF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{D,periodic}</w:t>
      </w:r>
    </w:p>
    <w:p w14:paraId="7F0A2D1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@assert walkmap isa BitArray{D} || cost_metric isa PenaltyMap || cost_metric isa AbsolutePenaltyMap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"Pathfinding in ContinuousSpace requires either walkmap to be specified or cost_metric to be a PenaltyMap or AbsolutePenaltyMap"</w:t>
      </w:r>
    </w:p>
    <w:p w14:paraId="446FD4B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isnothing(walkmap) &amp;&amp; (walkmap = BitArray(trues(size(cost_metric.pmap))))</w:t>
      </w:r>
    </w:p>
    <w:p w14:paraId="114168B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DStarLite(</w:t>
      </w:r>
    </w:p>
    <w:p w14:paraId="155A4F2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Tuple(Agents.spacesize(space));</w:t>
      </w:r>
    </w:p>
    <w:p w14:paraId="449C5B5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periodic,</w:t>
      </w:r>
    </w:p>
    <w:p w14:paraId="3D6A262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diagonal_movement =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true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2C475DF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admissibility,</w:t>
      </w:r>
    </w:p>
    <w:p w14:paraId="48EBDF5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>        walkmap,</w:t>
      </w:r>
    </w:p>
    <w:p w14:paraId="1BE3B89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cost_metric,</w:t>
      </w:r>
    </w:p>
    <w:p w14:paraId="0A2D443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)</w:t>
      </w:r>
    </w:p>
    <w:p w14:paraId="059F814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3300FB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5D871F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Base.show(io::IO, pathfinder::DStarLite{D,P,M})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{D,P,M}</w:t>
      </w:r>
    </w:p>
    <w:p w14:paraId="0B9811C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periodic = get_periodic_type(pathfinder)</w:t>
      </w:r>
    </w:p>
    <w:p w14:paraId="63EFCB0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moore = M ?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"diagonal, "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: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"orthogonal, "</w:t>
      </w:r>
    </w:p>
    <w:p w14:paraId="014B9D9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s =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"D* Lite in $(D) dimensions, $(periodic)$(moore)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ϵ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=$(pathfinder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.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admissibility), "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*</w:t>
      </w:r>
    </w:p>
    <w:p w14:paraId="4CE859A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"metric=$(pathfinder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.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cost_metric)"</w:t>
      </w:r>
    </w:p>
    <w:p w14:paraId="08C357C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print(io, s)</w:t>
      </w:r>
    </w:p>
    <w:p w14:paraId="490BF80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6B3763A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6F8186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get_periodic_type(::DStarLite{D,false,M})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{D,M} =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</w:t>
      </w:r>
    </w:p>
    <w:p w14:paraId="36CDDE2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get_periodic_type(::DStarLite{D,true,M})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{D,M} =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"periodic, "</w:t>
      </w:r>
    </w:p>
    <w:p w14:paraId="12D0156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get_periodic_type(::DStarLite{D,P,M})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{D,P,M} = </w:t>
      </w: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"mixed periodicity, "</w:t>
      </w:r>
    </w:p>
    <w:p w14:paraId="53D1A95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D5B67A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---------------- D* Lite core: find_path ----------------</w:t>
      </w:r>
    </w:p>
    <w:p w14:paraId="26A3FF6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C890F4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311C8F0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    find_path(pathfinder::DStarLite{D}, from::Dims{D}, to::Dims{D})</w:t>
      </w:r>
    </w:p>
    <w:p w14:paraId="2FA7F73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9C362C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Υπολογίζει διαδρομή `from → to` με τον αλγόριθμο D* Lite.</w:t>
      </w:r>
    </w:p>
    <w:p w14:paraId="37B2354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Επιστρέφει `Path{D,Int}` ή `nothing` αν δεν υπάρχει διαδρομή.</w:t>
      </w:r>
    </w:p>
    <w:p w14:paraId="4AB3BB3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6C220A9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find_path(pathfinder::DStarLite{D}, from::Dims{D}, to::Dims{D})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{D}</w:t>
      </w:r>
    </w:p>
    <w:p w14:paraId="70FC317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bounds / walkable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όπως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στο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AStar</w:t>
      </w:r>
    </w:p>
    <w:p w14:paraId="1603A04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!all(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.&lt;= from .&lt;= size(pathfinder.walkmap)) ||</w:t>
      </w:r>
    </w:p>
    <w:p w14:paraId="242917E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!all(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.&lt;= to .&lt;= size(pathfinder.walkmap)) ||</w:t>
      </w:r>
    </w:p>
    <w:p w14:paraId="57874E7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!pathfinder.walkmap[from...] || !pathfinder.walkmap[to...]</w:t>
      </w:r>
    </w:p>
    <w:p w14:paraId="7CD9F8A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</w:p>
    <w:p w14:paraId="51242AA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7386282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CBF634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const INF = Inf</w:t>
      </w:r>
    </w:p>
    <w:p w14:paraId="5551094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0DE3C0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g   = Dict{Dims{D},Float64}()</w:t>
      </w:r>
    </w:p>
    <w:p w14:paraId="08B1410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rhs = Dict{Dims{D},Float64}()</w:t>
      </w:r>
    </w:p>
    <w:p w14:paraId="13180EF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D02214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s_start = from</w:t>
      </w:r>
    </w:p>
    <w:p w14:paraId="75C244B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s_goal  = to</w:t>
      </w:r>
    </w:p>
    <w:p w14:paraId="38D3816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km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</w:p>
    <w:p w14:paraId="2518A47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D6929D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U = PriorityQueue{Dims{D},Tuple{Float64,Float64}}()</w:t>
      </w:r>
    </w:p>
    <w:p w14:paraId="0677E09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FEF205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getg(s)   = get(g,   s,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Inf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53B8D1F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getrhs(s) = get(rhs, s,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Inf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745BF68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setg!(s, v)   = (g[s]   = v)</w:t>
      </w:r>
    </w:p>
    <w:p w14:paraId="070E68C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>    setrhs!(s, v) = (rhs[s] = v)</w:t>
      </w:r>
    </w:p>
    <w:p w14:paraId="4ED7316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08F075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h(s) = delta_cost(pathfinder, s, s_start)  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heuristic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μέχρι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το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start</w:t>
      </w:r>
    </w:p>
    <w:p w14:paraId="7A19AD6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61D707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calc_key(s)</w:t>
      </w:r>
    </w:p>
    <w:p w14:paraId="726FE2B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gs  = getg(s)</w:t>
      </w:r>
    </w:p>
    <w:p w14:paraId="49585DE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rs  = getrhs(s)</w:t>
      </w:r>
    </w:p>
    <w:p w14:paraId="5E16D9A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m   = min(gs, rs)</w:t>
      </w:r>
    </w:p>
    <w:p w14:paraId="2DA8D61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(m + h(s) + km, m)</w:t>
      </w:r>
    </w:p>
    <w:p w14:paraId="412A75A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14EFF86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5189F5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key_lt(a::Tuple{T,T}, b::Tuple{T,T})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{T&lt;:Real} =</w:t>
      </w:r>
    </w:p>
    <w:p w14:paraId="2CA5C15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(a[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 &lt; b[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 || (a[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 == b[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 &amp;&amp; a[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 &lt; b[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6DF726A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D92E52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update_vertex!(u)</w:t>
      </w:r>
    </w:p>
    <w:p w14:paraId="476D049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rhs(u) = min_{s' in Succ(u)} (c(u,s') + g(s'))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για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u ≠ goal</w:t>
      </w:r>
    </w:p>
    <w:p w14:paraId="3C57153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u != s_goal</w:t>
      </w:r>
    </w:p>
    <w:p w14:paraId="73D697F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min_rhs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Inf</w:t>
      </w:r>
    </w:p>
    <w:p w14:paraId="0A9060D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sp in walkable_neighbors(u, pathfinder)  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Succ(u)</w:t>
      </w:r>
    </w:p>
    <w:p w14:paraId="5FDF822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val = delta_cost(pathfinder, u, sp) + getg(sp)</w:t>
      </w:r>
    </w:p>
    <w:p w14:paraId="1C90E38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val &lt; min_rhs</w:t>
      </w:r>
    </w:p>
    <w:p w14:paraId="7D76090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    min_rhs = val</w:t>
      </w:r>
    </w:p>
    <w:p w14:paraId="344496C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65A00B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5DAB9A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setrhs!(u, min_rhs)</w:t>
      </w:r>
    </w:p>
    <w:p w14:paraId="3310626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69CE2F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BBCD34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Remove u from queue if present, then reinsert if inconsistent</w:t>
      </w:r>
    </w:p>
    <w:p w14:paraId="3601728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haskey(U, u)</w:t>
      </w:r>
    </w:p>
    <w:p w14:paraId="70937FE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delete!(U, u)</w:t>
      </w:r>
    </w:p>
    <w:p w14:paraId="659FB3F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AC7D0C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getg(u) != getrhs(u)</w:t>
      </w:r>
    </w:p>
    <w:p w14:paraId="1EA1A8D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U[u] = calc_key(u)</w:t>
      </w:r>
    </w:p>
    <w:p w14:paraId="3AD79A5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C4A0CE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3FDE8E7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80CC8F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D85B19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initialization</w:t>
      </w:r>
    </w:p>
    <w:p w14:paraId="0CFB119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setrhs!(s_goal,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16DE09E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U[s_goal] = calc_key(s_goal)</w:t>
      </w:r>
    </w:p>
    <w:p w14:paraId="5F2E79B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4FF83E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top_key()</w:t>
      </w:r>
    </w:p>
    <w:p w14:paraId="2973C70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isempty(U)</w:t>
      </w:r>
    </w:p>
    <w:p w14:paraId="59A815E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(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),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205D83D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3E97435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pair = peek(U)              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Pair{Dims{D}, Tuple{Float64,Float64}}</w:t>
      </w:r>
    </w:p>
    <w:p w14:paraId="4BFF4CF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u    = pair.first       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το key = θέση</w:t>
      </w:r>
    </w:p>
    <w:p w14:paraId="1C37F92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k    = pair.second          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η προτεραιότητα (k1,k2)</w:t>
      </w:r>
    </w:p>
    <w:p w14:paraId="2A5DC56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k, u</w:t>
      </w:r>
    </w:p>
    <w:p w14:paraId="6A69D1E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8A6AFE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DB7567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D7BC39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compute_shortest_path!()</w:t>
      </w:r>
    </w:p>
    <w:p w14:paraId="400BDEA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while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true</w:t>
      </w:r>
    </w:p>
    <w:p w14:paraId="2268D81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k_start = calc_key(s_start)</w:t>
      </w:r>
    </w:p>
    <w:p w14:paraId="2B3627F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(k_top, u) = top_key()</w:t>
      </w:r>
    </w:p>
    <w:p w14:paraId="57A8317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u ===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&amp;&amp;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break</w:t>
      </w:r>
    </w:p>
    <w:p w14:paraId="6A7F141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832E9C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while (U.TopKey &lt; CalculateKey(s_start)) OR (rhs(s_start) != g(s_start))</w:t>
      </w:r>
    </w:p>
    <w:p w14:paraId="4440852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!(key_lt(k_top, k_start) || getrhs(s_start) != getg(s_start))</w:t>
      </w:r>
    </w:p>
    <w:p w14:paraId="7A41635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break</w:t>
      </w:r>
    </w:p>
    <w:p w14:paraId="398DCF1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04E52D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7CCBF6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pair  = peek(U)</w:t>
      </w:r>
    </w:p>
    <w:p w14:paraId="74D775D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u     = pair.first</w:t>
      </w:r>
    </w:p>
    <w:p w14:paraId="08D14F8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k_old = pair.second</w:t>
      </w:r>
    </w:p>
    <w:p w14:paraId="60E53A1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dequeue!(U)</w:t>
      </w:r>
    </w:p>
    <w:p w14:paraId="54F1B5A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7D3B8B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k_new = calc_key(u)</w:t>
      </w:r>
    </w:p>
    <w:p w14:paraId="7061280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A498A8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key_lt(k_old, k_new)</w:t>
      </w:r>
    </w:p>
    <w:p w14:paraId="525546B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U.Insert(u, CalculateKey(u))</w:t>
      </w:r>
    </w:p>
    <w:p w14:paraId="2C86F89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U[u] = k_new</w:t>
      </w:r>
    </w:p>
    <w:p w14:paraId="50FB29A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E797DA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getg(u) &gt; getrhs(u)</w:t>
      </w:r>
    </w:p>
    <w:p w14:paraId="25D639E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g(u) = rhs(u)</w:t>
      </w:r>
    </w:p>
    <w:p w14:paraId="2678ECC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setg!(u, getrhs(u))</w:t>
      </w:r>
    </w:p>
    <w:p w14:paraId="082134B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CEF10F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for all s in Pred(u): UpdateVertex(s)</w:t>
      </w:r>
    </w:p>
    <w:p w14:paraId="7A6AA31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s in walkable_neighbors(u, pathfinder)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Pred(u)</w:t>
      </w:r>
    </w:p>
    <w:p w14:paraId="67FF1DE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    update_vertex!(s)</w:t>
      </w:r>
    </w:p>
    <w:p w14:paraId="412A95C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9C01CD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A1EB35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06D26DD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g(u) = ∞</w:t>
      </w:r>
    </w:p>
    <w:p w14:paraId="51CCA02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setg!(u,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3228EA3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6ADDEA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UpdateVertex(u); for all s in Pred(u): UpdateVertex(s)</w:t>
      </w:r>
    </w:p>
    <w:p w14:paraId="3742852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update_vertex!(u)</w:t>
      </w:r>
    </w:p>
    <w:p w14:paraId="0DFA172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s in walkable_neighbors(u, pathfinder)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Pred(u)</w:t>
      </w:r>
    </w:p>
    <w:p w14:paraId="4E564C8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    update_vertex!(s)</w:t>
      </w:r>
    </w:p>
    <w:p w14:paraId="5FC243A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AA99C5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7DF33B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8D0786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0A70D3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3B2A0A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>    compute_shortest_path!()</w:t>
      </w:r>
    </w:p>
    <w:p w14:paraId="36C98D1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D37940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getg(s_start) ==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</w:p>
    <w:p w14:paraId="0837ED5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</w:p>
    <w:p w14:paraId="649855F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326527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035D35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Ανακατασκευή διαδρομής: greedy, όπως στο κλασικό D* Lite</w:t>
      </w:r>
    </w:p>
    <w:p w14:paraId="1BF9174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agent_path = Path{D,Int64}()</w:t>
      </w:r>
    </w:p>
    <w:p w14:paraId="3DFEEFD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cur = s_start</w:t>
      </w:r>
    </w:p>
    <w:p w14:paraId="7844A86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CFE782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while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cur != s_goal</w:t>
      </w:r>
    </w:p>
    <w:p w14:paraId="495525B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best =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6294054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best_cost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</w:p>
    <w:p w14:paraId="639BC9B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n in walkable_neighbors(cur, pathfinder)</w:t>
      </w:r>
    </w:p>
    <w:p w14:paraId="6A973A0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cost = delta_cost(pathfinder, cur, n) + getg(n)</w:t>
      </w:r>
    </w:p>
    <w:p w14:paraId="469A7E6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cost &lt; best_cost</w:t>
      </w:r>
    </w:p>
    <w:p w14:paraId="2FF111E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best_cost = cost</w:t>
      </w:r>
    </w:p>
    <w:p w14:paraId="4E48EA3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best = n</w:t>
      </w:r>
    </w:p>
    <w:p w14:paraId="5E4E204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63893D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38C6F5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D98BE3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best ===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&amp;&amp;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δεν βρέθηκε συνέχεια</w:t>
      </w:r>
    </w:p>
    <w:p w14:paraId="17C61AD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5FFD83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push!(agent_path, best)</w:t>
      </w:r>
    </w:p>
    <w:p w14:paraId="6316550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cur = best</w:t>
      </w:r>
    </w:p>
    <w:p w14:paraId="6AC7C27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C7CCE9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B0E2B8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agent_path</w:t>
      </w:r>
    </w:p>
    <w:p w14:paraId="59A8CE7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C0628D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35A7A8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---------------- Grid helpers (ίδια API με AStar) ----------------</w:t>
      </w:r>
    </w:p>
    <w:p w14:paraId="511A86F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1B9C03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4E0F3D0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    Agents.plan_route!(agent, dest, pathfinder::DStarLite{D})</w:t>
      </w:r>
    </w:p>
    <w:p w14:paraId="39A4B02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E068FA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Υπολογίζει και αποθηκεύει την διαδρομή `agent.pos → dest` με D* Lite.</w:t>
      </w:r>
    </w:p>
    <w:p w14:paraId="5CC1B81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0EBFE34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Agents.plan_route!(</w:t>
      </w:r>
    </w:p>
    <w:p w14:paraId="728013D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agent::AbstractAgent,</w:t>
      </w:r>
    </w:p>
    <w:p w14:paraId="3685ACD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dest,</w:t>
      </w:r>
    </w:p>
    <w:p w14:paraId="4143B10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pathfinder::DStarLite{D},</w:t>
      </w:r>
    </w:p>
    <w:p w14:paraId="5CEC4BD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{D}</w:t>
      </w:r>
    </w:p>
    <w:p w14:paraId="7026443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 = find_path(pathfinder, agent.pos, dest)</w:t>
      </w:r>
    </w:p>
    <w:p w14:paraId="07137B9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isnothing(path) &amp;&amp;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</w:p>
    <w:p w14:paraId="1178737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pathfinder.agent_paths[Agents.getid(agent)] = path</w:t>
      </w:r>
    </w:p>
    <w:p w14:paraId="54F29DD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A9EBD8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6DA2EF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6B47F59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lastRenderedPageBreak/>
        <w:t>    Agents.plan_best_route!(agent, dests, pathfinder::DStarLite{D}; condition=:shortest)</w:t>
      </w:r>
    </w:p>
    <w:p w14:paraId="42A6AA5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EE1432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Όπως για AStar, αλλά χρησιμοποιεί D* Lite για κάθε υποψήφιο προορισμό.</w:t>
      </w:r>
    </w:p>
    <w:p w14:paraId="72D981C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1D53ECD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Agents.plan_best_route!(</w:t>
      </w:r>
    </w:p>
    <w:p w14:paraId="37B17CD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agent::AbstractAgent,</w:t>
      </w:r>
    </w:p>
    <w:p w14:paraId="2F105A8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dests,</w:t>
      </w:r>
    </w:p>
    <w:p w14:paraId="216D5C3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pathfinder::DStarLite{D,P,M,Int64};</w:t>
      </w:r>
    </w:p>
    <w:p w14:paraId="7B7655E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condition::Symbol = :shortest,</w:t>
      </w:r>
    </w:p>
    <w:p w14:paraId="05CB8A0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{D,P,M}</w:t>
      </w:r>
    </w:p>
    <w:p w14:paraId="6C7A8D5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@assert condition </w:t>
      </w:r>
      <w:r w:rsidRPr="001D76E1">
        <w:rPr>
          <w:rFonts w:ascii="Cambria Math" w:eastAsia="Times New Roman" w:hAnsi="Cambria Math" w:cs="Cambria Math"/>
          <w:color w:val="000000"/>
          <w:sz w:val="21"/>
          <w:szCs w:val="21"/>
          <w:lang w:eastAsia="el-GR"/>
        </w:rPr>
        <w:t>∈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(:shortest, :longest)</w:t>
      </w:r>
    </w:p>
    <w:p w14:paraId="348D7DA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compare = condition == :shortest ? (a, b) -&gt; a &lt; b : (a, b) -&gt; a &gt; b</w:t>
      </w:r>
    </w:p>
    <w:p w14:paraId="33194B5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C6C889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best_path   = Path{D,Int64}()</w:t>
      </w:r>
    </w:p>
    <w:p w14:paraId="1AC030D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best_target =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5A1D8B6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A7ADC1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target in dests</w:t>
      </w:r>
    </w:p>
    <w:p w14:paraId="1659619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path = find_path(pathfinder, agent.pos, target)</w:t>
      </w:r>
    </w:p>
    <w:p w14:paraId="7E021A3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isnothing(path) &amp;&amp;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continue</w:t>
      </w:r>
    </w:p>
    <w:p w14:paraId="31B4EF4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54C1FE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isempty(best_path) || compare(length(path), length(best_path))</w:t>
      </w:r>
    </w:p>
    <w:p w14:paraId="5471BC9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best_path   = path</w:t>
      </w:r>
    </w:p>
    <w:p w14:paraId="2A5C992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best_target = target</w:t>
      </w:r>
    </w:p>
    <w:p w14:paraId="3D6BBAF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8F07B1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CAFB1C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B44A3A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isnothing(best_target) &amp;&amp;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</w:p>
    <w:p w14:paraId="0347B8C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pathfinder.agent_paths[Agents.getid(agent)] = best_path</w:t>
      </w:r>
    </w:p>
    <w:p w14:paraId="7187919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best_target</w:t>
      </w:r>
    </w:p>
    <w:p w14:paraId="78E920A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2968C7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498B84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71E27B5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    Agents.move_along_route!(agent, model::ABM{&lt;:GridSpace{D}}, pathfinder::DStarLite{D})</w:t>
      </w:r>
    </w:p>
    <w:p w14:paraId="18A1D87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3FA722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Κινεί τον agent ένα βήμα κατά μήκος της αποθηκευμένης διαδρομής.</w:t>
      </w:r>
    </w:p>
    <w:p w14:paraId="09F9EDA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541DFA7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Agents.move_along_route!(</w:t>
      </w:r>
    </w:p>
    <w:p w14:paraId="1D1DFA2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agent::AbstractAgent,</w:t>
      </w:r>
    </w:p>
    <w:p w14:paraId="22116A2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model::ABM{&lt;:GridSpace{D}},</w:t>
      </w:r>
    </w:p>
    <w:p w14:paraId="112138E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pathfinder::DStarLite{D},</w:t>
      </w:r>
    </w:p>
    <w:p w14:paraId="429193C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{D}</w:t>
      </w:r>
    </w:p>
    <w:p w14:paraId="65DEC4D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isempty(Agents.getid(agent), pathfinder) &amp;&amp;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</w:p>
    <w:p w14:paraId="2E31F82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move_agent!(agent, first(pathfinder.agent_paths[Agents.getid(agent)]), model)</w:t>
      </w:r>
    </w:p>
    <w:p w14:paraId="4E0A6CD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popfirst!(pathfinder.agent_paths[Agents.getid(agent)])</w:t>
      </w:r>
    </w:p>
    <w:p w14:paraId="00FDC76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2D676D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89A864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lastRenderedPageBreak/>
        <w:t>"""</w:t>
      </w:r>
    </w:p>
    <w:p w14:paraId="7B1D30A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    Pathfinding.nearby_walkable(position, model, pathfinder::DStarLite{D}, r)</w:t>
      </w:r>
    </w:p>
    <w:p w14:paraId="29E098B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84EF06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Ίδιο με την εκδοχή για AStar.</w:t>
      </w:r>
    </w:p>
    <w:p w14:paraId="7769966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28BBD85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nearby_walkable(</w:t>
      </w:r>
    </w:p>
    <w:p w14:paraId="4967633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position,</w:t>
      </w:r>
    </w:p>
    <w:p w14:paraId="1E56E8A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model::ABM{&lt;:GridSpace{D}},</w:t>
      </w:r>
    </w:p>
    <w:p w14:paraId="0727880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pathfinder::DStarLite{D},</w:t>
      </w:r>
    </w:p>
    <w:p w14:paraId="1299A9E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r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</w:p>
    <w:p w14:paraId="2C18532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{D} = Iterators.filter(</w:t>
      </w:r>
    </w:p>
    <w:p w14:paraId="3C3A83D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x -&gt; pathfinder.walkmap[x...] ==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</w:p>
    <w:p w14:paraId="2BDFA67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nearby_positions(position, model, r),</w:t>
      </w:r>
    </w:p>
    <w:p w14:paraId="3E011BC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4B92D21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A92BCC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4A612B3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    Pathfinding.random_walkable(model, pathfinder::DStarLite{D})</w:t>
      </w:r>
    </w:p>
    <w:p w14:paraId="0CC469D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61C930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Τυχαία walkable θέση, ίδιο API με AStar.</w:t>
      </w:r>
    </w:p>
    <w:p w14:paraId="71404E8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4B12521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random_walkable(model::ABM{&lt;:GridSpace{D}}, pathfinder::DStarLite{D})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where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{D}</w:t>
      </w:r>
    </w:p>
    <w:p w14:paraId="18E4E2C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Tuple(</w:t>
      </w:r>
    </w:p>
    <w:p w14:paraId="1FDBACC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rand(</w:t>
      </w:r>
    </w:p>
    <w:p w14:paraId="49801DA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abmrng(model),</w:t>
      </w:r>
    </w:p>
    <w:p w14:paraId="52FE042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filter(x -&gt; pathfinder.walkmap[x], CartesianIndices(abmspace(model).stored_ids)),</w:t>
      </w:r>
    </w:p>
    <w:p w14:paraId="75F140E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),</w:t>
      </w:r>
    </w:p>
    <w:p w14:paraId="4352B7E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)</w:t>
      </w:r>
    </w:p>
    <w:p w14:paraId="5764F8C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7A97D9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C437DF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644364F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    Pathfinding.penaltymap(pathfinder::DStarLite)</w:t>
      </w:r>
    </w:p>
    <w:p w14:paraId="0885061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2484AB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Ό,τι και για AStar.</w:t>
      </w:r>
    </w:p>
    <w:p w14:paraId="5A6759E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49F18DE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penaltymap(pathfinder::DStarLite)</w:t>
      </w:r>
    </w:p>
    <w:p w14:paraId="52DE72B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pathfinder.cost_metric isa PenaltyMap</w:t>
      </w:r>
    </w:p>
    <w:p w14:paraId="3AE4E55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pathfinder.cost_metric.pmap</w:t>
      </w:r>
    </w:p>
    <w:p w14:paraId="7A3E761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pathfinder.cost_metric isa AbsolutePenaltyMap</w:t>
      </w:r>
    </w:p>
    <w:p w14:paraId="49465C5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pathfinder.cost_metric.pmap</w:t>
      </w:r>
    </w:p>
    <w:p w14:paraId="2B51C17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7A78954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7F02A4F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37FAD8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430585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DB94AE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487B8FB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    Agents.remove_agent!(agent, model, pathfinder::DStarLite)</w:t>
      </w:r>
    </w:p>
    <w:p w14:paraId="4744DC1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7BCF15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Σβήνει και τα path δεδομένα του agent.</w:t>
      </w:r>
    </w:p>
    <w:p w14:paraId="6683884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5F0FADF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Agents.remove_agent!(agent::AbstractAgent, model::ABM, pathfinder::DStarLite)</w:t>
      </w:r>
    </w:p>
    <w:p w14:paraId="7791899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delete!(pathfinder.agent_paths, Agents.getid(agent))</w:t>
      </w:r>
    </w:p>
    <w:p w14:paraId="25591E4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Agents.remove_agent_from_container!(agent, model)</w:t>
      </w:r>
    </w:p>
    <w:p w14:paraId="66EC814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Agents.remove_agent_from_space!(agent, model)</w:t>
      </w:r>
    </w:p>
    <w:p w14:paraId="1A27A28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D93284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17D02B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Base.isempty(id::Int, pathfinder::DStarLite) =</w:t>
      </w:r>
    </w:p>
    <w:p w14:paraId="03DDCE9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!haskey(pathfinder.agent_paths, id) || isempty(pathfinder.agent_paths[id])</w:t>
      </w:r>
    </w:p>
    <w:p w14:paraId="6F4A715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5EAAFD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Agents.is_stationary(agent::AbstractAgent, pathfinder::DStarLite) =</w:t>
      </w:r>
    </w:p>
    <w:p w14:paraId="676946A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isempty(Agents.getid(agent), pathfinder)</w:t>
      </w:r>
    </w:p>
    <w:p w14:paraId="4CC7D28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br/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br/>
      </w:r>
    </w:p>
    <w:p w14:paraId="28E358E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---------------- D* Lite planner for dynamic cost maps ----------------</w:t>
      </w:r>
    </w:p>
    <w:p w14:paraId="34D799E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This section implements an incremental planner that reuses D* Lite state</w:t>
      </w:r>
    </w:p>
    <w:p w14:paraId="4E37D48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across cost-map changes. The original version below is heuristic–free</w:t>
      </w:r>
    </w:p>
    <w:p w14:paraId="4EE2612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(keys depend only on g/rhs + km). We extend it further down with an</w:t>
      </w:r>
    </w:p>
    <w:p w14:paraId="5DB5913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optional heuristic term (Manhattan / Euclidean / delta_cost–based),</w:t>
      </w:r>
    </w:p>
    <w:p w14:paraId="1990135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exposed via an overloaded `init_planner` method.</w:t>
      </w:r>
    </w:p>
    <w:p w14:paraId="4741D05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</w:t>
      </w:r>
    </w:p>
    <w:p w14:paraId="42E238C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Sources (D* Lite &amp; heuristics):</w:t>
      </w:r>
    </w:p>
    <w:p w14:paraId="7BA8F35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- Sven Koenig, Maxim Likhachev, “D* Lite”, AAAI 2002; JAIR 22 (2004), 467–508.</w:t>
      </w:r>
    </w:p>
    <w:p w14:paraId="1B8C7AF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- Peter E. Hart, Nils J. Nilsson, Bertram Raphael, “A Formal Basis for the</w:t>
      </w:r>
    </w:p>
    <w:p w14:paraId="77573E3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  Heuristic Determination of Minimum Cost Paths”, IEEE TSSC, 1968.</w:t>
      </w:r>
    </w:p>
    <w:p w14:paraId="68FA729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- Stuart Russell, Peter Norvig, “Artificial Intelligence: A Modern</w:t>
      </w:r>
    </w:p>
    <w:p w14:paraId="6B0ABDB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  Approach”, 3rd ed., 2009, ch. 3 (uninformed &amp; informed search).</w:t>
      </w:r>
    </w:p>
    <w:p w14:paraId="161D959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mutable struct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DStarLitePlanner{D}</w:t>
      </w:r>
    </w:p>
    <w:p w14:paraId="08006FA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pf    :: DStarLite{D}</w:t>
      </w:r>
    </w:p>
    <w:p w14:paraId="13C7996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g     :: Matrix{Float64}</w:t>
      </w:r>
    </w:p>
    <w:p w14:paraId="6B53FDE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rhs   :: Matrix{Float64}</w:t>
      </w:r>
    </w:p>
    <w:p w14:paraId="10411ED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U     :: PriorityQueue{Tuple{Int,Int}, Tuple{Float64,Float64}}</w:t>
      </w:r>
    </w:p>
    <w:p w14:paraId="2D495C0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km    :: Float64</w:t>
      </w:r>
    </w:p>
    <w:p w14:paraId="725D23C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goal  :: Tuple{Int,Int}</w:t>
      </w:r>
    </w:p>
    <w:p w14:paraId="7A3381C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507B24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34FEE3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@inline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calc_key(pl::DStarLitePlanner, s::Tuple{Int,Int})</w:t>
      </w:r>
    </w:p>
    <w:p w14:paraId="1C71ACD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 = min(pl.g[s...], pl.rhs[s...])</w:t>
      </w:r>
    </w:p>
    <w:p w14:paraId="4FFF675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(m + pl.km, m)</w:t>
      </w:r>
    </w:p>
    <w:p w14:paraId="142BCB1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F1B3FC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36B340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update_vertex!(pl::DStarLitePlanner, u::Tuple{Int,Int})</w:t>
      </w:r>
    </w:p>
    <w:p w14:paraId="42B8A06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u != pl.goal</w:t>
      </w:r>
    </w:p>
    <w:p w14:paraId="3FED71E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 xml:space="preserve">        min_rhs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</w:p>
    <w:p w14:paraId="1338258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v in walkable_neighbors(u, pl.pf)</w:t>
      </w:r>
    </w:p>
    <w:p w14:paraId="6C05829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c = delta_cost(pl.pf, u, v) + pl.g[v...]</w:t>
      </w:r>
    </w:p>
    <w:p w14:paraId="2A70AC8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min_rhs = min(min_rhs, c)</w:t>
      </w:r>
    </w:p>
    <w:p w14:paraId="3F98B69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0A204D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pl.rhs[u...] = min_rhs</w:t>
      </w:r>
    </w:p>
    <w:p w14:paraId="429F9BB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025BAD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27E5BA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haskey(pl.U, u) &amp;&amp; delete!(pl.U, u)</w:t>
      </w:r>
    </w:p>
    <w:p w14:paraId="048F8F7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2803A2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pl.g[u...] != pl.rhs[u...]</w:t>
      </w:r>
    </w:p>
    <w:p w14:paraId="5C4497A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pl.U[u] = calc_key(pl, u)</w:t>
      </w:r>
    </w:p>
    <w:p w14:paraId="4E7BC50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D43719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F68AC7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DACC3D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compute_shortest_path!(pl::DStarLitePlanner)</w:t>
      </w:r>
    </w:p>
    <w:p w14:paraId="37E1156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while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!isempty(pl.U)</w:t>
      </w:r>
    </w:p>
    <w:p w14:paraId="50FFAAA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(u, k_old) = peek(pl.U)</w:t>
      </w:r>
    </w:p>
    <w:p w14:paraId="7B436B8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k_new = calc_key(pl, u)</w:t>
      </w:r>
    </w:p>
    <w:p w14:paraId="64816BE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415E7A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k_old &lt; k_new</w:t>
      </w:r>
    </w:p>
    <w:p w14:paraId="6765680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pl.U[u] = k_new</w:t>
      </w:r>
    </w:p>
    <w:p w14:paraId="3854DDB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pl.g[u...] &gt; pl.rhs[u...]</w:t>
      </w:r>
    </w:p>
    <w:p w14:paraId="2ACB658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pl.g[u...] = pl.rhs[u...]</w:t>
      </w:r>
    </w:p>
    <w:p w14:paraId="58033CB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dequeue!(pl.U)</w:t>
      </w:r>
    </w:p>
    <w:p w14:paraId="0F3D33A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v in walkable_neighbors(u, pl.pf)</w:t>
      </w:r>
    </w:p>
    <w:p w14:paraId="39F3CBE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update_vertex!(pl, v)</w:t>
      </w:r>
    </w:p>
    <w:p w14:paraId="58E28A9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5EC117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4C65A0D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pl.g[u...]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</w:p>
    <w:p w14:paraId="71D8704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dequeue!(pl.U)</w:t>
      </w:r>
    </w:p>
    <w:p w14:paraId="175876F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update_vertex!(pl, u)</w:t>
      </w:r>
    </w:p>
    <w:p w14:paraId="37D9931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v in walkable_neighbors(u, pl.pf)</w:t>
      </w:r>
    </w:p>
    <w:p w14:paraId="30EBADC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update_vertex!(pl, v)</w:t>
      </w:r>
    </w:p>
    <w:p w14:paraId="5C763A0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E9DFC9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DF0B82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6D47A1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05CB5B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br/>
      </w:r>
    </w:p>
    <w:p w14:paraId="3FB44D3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init_planner(pf::DStarLite{2}, goal::Tuple{Int,Int})</w:t>
      </w:r>
    </w:p>
    <w:p w14:paraId="03038DC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sz = size(pf.walkmap)</w:t>
      </w:r>
    </w:p>
    <w:p w14:paraId="3A63C23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01FBD6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g   = fill(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sz)</w:t>
      </w:r>
    </w:p>
    <w:p w14:paraId="7CB148E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rhs = fill(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sz)</w:t>
      </w:r>
    </w:p>
    <w:p w14:paraId="384743E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105ABF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rhs[goal...]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71A23C6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7F32A6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U = PriorityQueue{Tuple{Int,Int}, Tuple{Float64,Float64}}()</w:t>
      </w:r>
    </w:p>
    <w:p w14:paraId="46AFAC0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planner = DStarLitePlanner(pf, g, rhs, U,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goal)</w:t>
      </w:r>
    </w:p>
    <w:p w14:paraId="5C67824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9FEA42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U[goal] = calc_key(planner, goal)</w:t>
      </w:r>
    </w:p>
    <w:p w14:paraId="08ED5B3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compute_shortest_path!(planner)</w:t>
      </w:r>
    </w:p>
    <w:p w14:paraId="14D22DE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E3771E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planner</w:t>
      </w:r>
    </w:p>
    <w:p w14:paraId="101957E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74D059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0DD3EB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update_after_cm_change!(</w:t>
      </w:r>
    </w:p>
    <w:p w14:paraId="62BAB9E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planner::DStarLitePlanner,</w:t>
      </w:r>
    </w:p>
    <w:p w14:paraId="307BD10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changed_cells::Vector{Tuple{Int,Int}}</w:t>
      </w:r>
    </w:p>
    <w:p w14:paraId="190FC7A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0D6B02A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u in changed_cells</w:t>
      </w:r>
    </w:p>
    <w:p w14:paraId="5D52526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update_vertex!(planner, u)</w:t>
      </w:r>
    </w:p>
    <w:p w14:paraId="3A2F418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v in walkable_neighbors(u, planner.pf)</w:t>
      </w:r>
    </w:p>
    <w:p w14:paraId="41F1E6A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update_vertex!(planner, v)</w:t>
      </w:r>
    </w:p>
    <w:p w14:paraId="7829A1B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02E445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A00D3D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CCB99E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compute_shortest_path!(planner)</w:t>
      </w:r>
    </w:p>
    <w:p w14:paraId="39DCE32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A022E2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0B1346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########################</w:t>
      </w:r>
    </w:p>
    <w:p w14:paraId="59335F8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Heuristic-aware planner</w:t>
      </w:r>
    </w:p>
    <w:p w14:paraId="22E3B1D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########################</w:t>
      </w:r>
    </w:p>
    <w:p w14:paraId="142AD7C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AA5CAF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A drop-in variant of `DStarLitePlanner` that adds a configurable heuristic</w:t>
      </w:r>
    </w:p>
    <w:p w14:paraId="5568F48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term to the key calculation. This enables:</w:t>
      </w:r>
    </w:p>
    <w:p w14:paraId="36797D6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  - :delta_cost  → reuse Agents.jl's `delta_cost` as heuristic w.r.t. goal</w:t>
      </w:r>
    </w:p>
    <w:p w14:paraId="6DCC2E7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  - :manhattan   → |dx| + |dy|</w:t>
      </w:r>
    </w:p>
    <w:p w14:paraId="4D1F232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  - :euclidean   → sqrt(dx^2 + dy^2)</w:t>
      </w:r>
    </w:p>
    <w:p w14:paraId="3E93A71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</w:t>
      </w:r>
    </w:p>
    <w:p w14:paraId="417E121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The original (non-heuristic) planner is left untouched so existing code</w:t>
      </w:r>
    </w:p>
    <w:p w14:paraId="1C88FC6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keeps its current behavior. This variant is constructed via an overloaded</w:t>
      </w:r>
    </w:p>
    <w:p w14:paraId="4E480BE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`init_planner(pf, goal, heuristic::Symbol)` method.</w:t>
      </w:r>
    </w:p>
    <w:p w14:paraId="3CFC985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16E41F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mutable struct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DStarLitePlannerHeuristic{D}</w:t>
      </w:r>
    </w:p>
    <w:p w14:paraId="3DE659B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pf    :: DStarLite{D}</w:t>
      </w:r>
    </w:p>
    <w:p w14:paraId="490C439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g     :: Matrix{Float64}</w:t>
      </w:r>
    </w:p>
    <w:p w14:paraId="768961E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rhs   :: Matrix{Float64}</w:t>
      </w:r>
    </w:p>
    <w:p w14:paraId="0F7DAC4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U     :: PriorityQueue{Tuple{Int,Int}, Tuple{Float64,Float64}}</w:t>
      </w:r>
    </w:p>
    <w:p w14:paraId="634776E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km    :: Float64</w:t>
      </w:r>
    </w:p>
    <w:p w14:paraId="47A9B54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goal  :: Tuple{Int,Int}</w:t>
      </w:r>
    </w:p>
    <w:p w14:paraId="549CC04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heuristic_kind :: Symbol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:delta_cost, :manhattan, :euclidean, :none</w:t>
      </w:r>
    </w:p>
    <w:p w14:paraId="1C887EC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B74EAE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F65038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@inline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heuristic(pl::DStarLitePlannerHeuristic, s::Tuple{Int,Int})</w:t>
      </w:r>
    </w:p>
    <w:p w14:paraId="31460B5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hk = pl.heuristic_kind</w:t>
      </w:r>
    </w:p>
    <w:p w14:paraId="672D0D1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hk === :delta_cost</w:t>
      </w:r>
    </w:p>
    <w:p w14:paraId="465D514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Use the same cost metric as A*/D* Lite core, evaluated w.r.t. goal.</w:t>
      </w:r>
    </w:p>
    <w:p w14:paraId="0503E3A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This mirrors the literature practice of basing h on the edge-cost</w:t>
      </w:r>
    </w:p>
    <w:p w14:paraId="0141C68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metric (cf. Hart–Nilsson–Raphael 1968; Koenig–Likhachev 2002).</w:t>
      </w:r>
    </w:p>
    <w:p w14:paraId="536AE83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delta_cost(pl.pf, s, pl.goal)</w:t>
      </w:r>
    </w:p>
    <w:p w14:paraId="475C3DE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hk === :manhattan</w:t>
      </w:r>
    </w:p>
    <w:p w14:paraId="38BFD91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dx = abs(s[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pl.goal[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32F8A2E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dy = abs(s[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pl.goal[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078E0CF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dx + dy</w:t>
      </w:r>
    </w:p>
    <w:p w14:paraId="6F9487D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hk === :euclidean</w:t>
      </w:r>
    </w:p>
    <w:p w14:paraId="302D409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dx = s[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pl.goal[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5312CA5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dy = s[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pl.goal[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12E8AF3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sqrt(dx * dx + dy * dy)</w:t>
      </w:r>
    </w:p>
    <w:p w14:paraId="03969B6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43D3E69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:none or any unsupported symbol → behave like the original planner</w:t>
      </w:r>
    </w:p>
    <w:p w14:paraId="3342804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194017E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AE2F42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FBC7AB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CBBB6E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@inline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calc_key(pl::DStarLitePlannerHeuristic, s::Tuple{Int,Int})</w:t>
      </w:r>
    </w:p>
    <w:p w14:paraId="4865D88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 = min(pl.g[s...], pl.rhs[s...])</w:t>
      </w:r>
    </w:p>
    <w:p w14:paraId="0631581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(m + heuristic(pl, s) + pl.km, m)</w:t>
      </w:r>
    </w:p>
    <w:p w14:paraId="2E0D2D0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A85CBC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9E831E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update_vertex!(pl::DStarLitePlannerHeuristic, u::Tuple{Int,Int})</w:t>
      </w:r>
    </w:p>
    <w:p w14:paraId="2BCFD1E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u != pl.goal</w:t>
      </w:r>
    </w:p>
    <w:p w14:paraId="5EB5247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min_rhs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</w:p>
    <w:p w14:paraId="66460D3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v in walkable_neighbors(u, pl.pf)</w:t>
      </w:r>
    </w:p>
    <w:p w14:paraId="2875616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c = delta_cost(pl.pf, u, v) + pl.g[v...]</w:t>
      </w:r>
    </w:p>
    <w:p w14:paraId="3A267A4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min_rhs = min(min_rhs, c)</w:t>
      </w:r>
    </w:p>
    <w:p w14:paraId="712D785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86E822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pl.rhs[u...] = min_rhs</w:t>
      </w:r>
    </w:p>
    <w:p w14:paraId="42854A8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E88BD7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EDA30D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haskey(pl.U, u) &amp;&amp; delete!(pl.U, u)</w:t>
      </w:r>
    </w:p>
    <w:p w14:paraId="0390661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5A8A2B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pl.g[u...] != pl.rhs[u...]</w:t>
      </w:r>
    </w:p>
    <w:p w14:paraId="41765E8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pl.U[u] = calc_key(pl, u)</w:t>
      </w:r>
    </w:p>
    <w:p w14:paraId="751649E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31DCE0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974C0E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F19FF5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compute_shortest_path!(pl::DStarLitePlannerHeuristic)</w:t>
      </w:r>
    </w:p>
    <w:p w14:paraId="536686A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while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!isempty(pl.U)</w:t>
      </w:r>
    </w:p>
    <w:p w14:paraId="1F477B1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(u, k_old) = peek(pl.U)</w:t>
      </w:r>
    </w:p>
    <w:p w14:paraId="14493E4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k_new = calc_key(pl, u)</w:t>
      </w:r>
    </w:p>
    <w:p w14:paraId="58E7E4D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343EAC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k_old &lt; k_new</w:t>
      </w:r>
    </w:p>
    <w:p w14:paraId="6F92646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pl.U[u] = k_new</w:t>
      </w:r>
    </w:p>
    <w:p w14:paraId="5E229F4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pl.g[u...] &gt; pl.rhs[u...]</w:t>
      </w:r>
    </w:p>
    <w:p w14:paraId="71455B4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pl.g[u...] = pl.rhs[u...]</w:t>
      </w:r>
    </w:p>
    <w:p w14:paraId="0CCCAA7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dequeue!(pl.U)</w:t>
      </w:r>
    </w:p>
    <w:p w14:paraId="22B5274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v in walkable_neighbors(u, pl.pf)</w:t>
      </w:r>
    </w:p>
    <w:p w14:paraId="1AB156B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update_vertex!(pl, v)</w:t>
      </w:r>
    </w:p>
    <w:p w14:paraId="2057941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AD96E1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</w:t>
      </w:r>
    </w:p>
    <w:p w14:paraId="6260DDC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  <w:t xml:space="preserve">pl.g[u...]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val="de-DE" w:eastAsia="el-GR"/>
        </w:rPr>
        <w:t>Inf</w:t>
      </w:r>
    </w:p>
    <w:p w14:paraId="3929772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  <w:t>            dequeue!(pl.U)</w:t>
      </w:r>
    </w:p>
    <w:p w14:paraId="06CC2AA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update_vertex!(pl, u)</w:t>
      </w:r>
    </w:p>
    <w:p w14:paraId="618CC6D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v in walkable_neighbors(u, pl.pf)</w:t>
      </w:r>
    </w:p>
    <w:p w14:paraId="70B6251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update_vertex!(pl, v)</w:t>
      </w:r>
    </w:p>
    <w:p w14:paraId="16B8BEA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4877504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2450A44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44BB908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6AA5AA7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088B1D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471BDB4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    init_planner(pf::DStarLite{2}, goal; heuristic = :delta_cost)</w:t>
      </w:r>
    </w:p>
    <w:p w14:paraId="12B7053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24EBB3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Heuristic-aware planner constructor. Creates a `DStarLitePlannerHeuristic`</w:t>
      </w:r>
    </w:p>
    <w:p w14:paraId="7171BA7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using:</w:t>
      </w:r>
    </w:p>
    <w:p w14:paraId="330C81D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1DDD79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- `heuristic = :delta_cost`  → use `delta_cost(pf, s, goal)` as heuristic</w:t>
      </w:r>
    </w:p>
    <w:p w14:paraId="36A3B3F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- `heuristic = :manhattan`   → Manhattan distance to goal</w:t>
      </w:r>
    </w:p>
    <w:p w14:paraId="413AC4F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- `heuristic = :euclidean`   → Euclidean distance to goal</w:t>
      </w:r>
    </w:p>
    <w:p w14:paraId="06A44E1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- `heuristic = :none`        → equivalent to the original planner</w:t>
      </w:r>
    </w:p>
    <w:p w14:paraId="6853BD7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F9754A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This is a drop-in alternative to the existing `init_planner(pf, goal)` and</w:t>
      </w:r>
    </w:p>
    <w:p w14:paraId="1B97FBF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does not modify any existing behavior.</w:t>
      </w:r>
    </w:p>
    <w:p w14:paraId="30A8FB8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5DC665F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init_planner(</w:t>
      </w:r>
    </w:p>
    <w:p w14:paraId="1F42EBE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pf::DStarLite{2},</w:t>
      </w:r>
    </w:p>
    <w:p w14:paraId="6561E79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goal::Tuple{Int,Int},</w:t>
      </w:r>
    </w:p>
    <w:p w14:paraId="77FDAB4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heuristic::Symbol;</w:t>
      </w:r>
    </w:p>
    <w:p w14:paraId="59A0711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</w:t>
      </w:r>
    </w:p>
    <w:p w14:paraId="7B1FAFC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sz = size(pf.walkmap)</w:t>
      </w:r>
    </w:p>
    <w:p w14:paraId="09A88F5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28FA8E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g   = fill(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sz)</w:t>
      </w:r>
    </w:p>
    <w:p w14:paraId="7C4EF3B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rhs = fill(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sz)</w:t>
      </w:r>
    </w:p>
    <w:p w14:paraId="7BE898D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rhs[goal...]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253D009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04D9F5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U = PriorityQueue{Tuple{Int,Int}, Tuple{Float64,Float64}}()</w:t>
      </w:r>
    </w:p>
    <w:p w14:paraId="2CE7973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planner = DStarLitePlannerHeuristic(pf, g, rhs, U,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goal, heuristic)</w:t>
      </w:r>
    </w:p>
    <w:p w14:paraId="4B9FF59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29C691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>    U[goal] = calc_key(planner, goal)</w:t>
      </w:r>
    </w:p>
    <w:p w14:paraId="5578275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compute_shortest_path!(planner)</w:t>
      </w:r>
    </w:p>
    <w:p w14:paraId="7D891C5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0117EF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planner</w:t>
      </w:r>
    </w:p>
    <w:p w14:paraId="0A3F99B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4F9348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762307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update_after_cm_change!(</w:t>
      </w:r>
    </w:p>
    <w:p w14:paraId="7CE8EE0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planner::DStarLitePlannerHeuristic,</w:t>
      </w:r>
    </w:p>
    <w:p w14:paraId="0F00B5B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changed_cells::Vector{Tuple{Int,Int}},</w:t>
      </w:r>
    </w:p>
    <w:p w14:paraId="2947533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304F5D5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u in changed_cells</w:t>
      </w:r>
    </w:p>
    <w:p w14:paraId="6FBD751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update_vertex!(planner, u)</w:t>
      </w:r>
    </w:p>
    <w:p w14:paraId="524248C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v in walkable_neighbors(u, planner.pf)</w:t>
      </w:r>
    </w:p>
    <w:p w14:paraId="53EDD394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update_vertex!(planner, v)</w:t>
      </w:r>
    </w:p>
    <w:p w14:paraId="65DAA8D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08BEBF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2E739F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BA89D0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compute_shortest_path!(planner)</w:t>
      </w:r>
    </w:p>
    <w:p w14:paraId="6E9C70D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2A14EB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155399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extract_path(</w:t>
      </w:r>
    </w:p>
    <w:p w14:paraId="3D8E31E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planner::DStarLitePlannerHeuristic,</w:t>
      </w:r>
    </w:p>
    <w:p w14:paraId="131DBE5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start::Tuple{Int,Int};</w:t>
      </w:r>
    </w:p>
    <w:p w14:paraId="771CACC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max_steps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10_000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</w:p>
    <w:p w14:paraId="221D5AE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5B365A6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 = Tuple{Int,Int}[]</w:t>
      </w:r>
    </w:p>
    <w:p w14:paraId="4F377B4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cur  = start</w:t>
      </w:r>
    </w:p>
    <w:p w14:paraId="1E8267A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BCE74D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push!(path, cur)</w:t>
      </w:r>
    </w:p>
    <w:p w14:paraId="0A651E6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44CBF3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_ in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:max_steps</w:t>
      </w:r>
    </w:p>
    <w:p w14:paraId="6F4FB03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cur == planner.goal &amp;&amp;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break</w:t>
      </w:r>
    </w:p>
    <w:p w14:paraId="5F27F9A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BA18D8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best =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1FC04D2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best_val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</w:p>
    <w:p w14:paraId="2F5D102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041CED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n in walkable_neighbors(cur, planner.pf)</w:t>
      </w:r>
    </w:p>
    <w:p w14:paraId="17A7B3D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val = delta_cost(planner.pf, cur, n) + planner.g[n...]</w:t>
      </w:r>
    </w:p>
    <w:p w14:paraId="17AB146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val &lt; best_val</w:t>
      </w:r>
    </w:p>
    <w:p w14:paraId="1939757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best_val = val</w:t>
      </w:r>
    </w:p>
    <w:p w14:paraId="4C5C918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best = n</w:t>
      </w:r>
    </w:p>
    <w:p w14:paraId="1648ABF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CF9B8C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331D3C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9954E8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best ===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&amp;&amp;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break</w:t>
      </w:r>
    </w:p>
    <w:p w14:paraId="6FF292D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cur = best</w:t>
      </w:r>
    </w:p>
    <w:p w14:paraId="47F74CD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push!(path, cur)</w:t>
      </w:r>
    </w:p>
    <w:p w14:paraId="754BCA1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795BDF5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6A550E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path</w:t>
      </w:r>
    </w:p>
    <w:p w14:paraId="4F1E3D6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625B5A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FB7052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extract_path(</w:t>
      </w:r>
    </w:p>
    <w:p w14:paraId="2B4DDDE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planner::DStarLitePlanner,</w:t>
      </w:r>
    </w:p>
    <w:p w14:paraId="65467886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start::Tuple{Int,Int};</w:t>
      </w:r>
    </w:p>
    <w:p w14:paraId="5B8AA0D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max_steps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10_000</w:t>
      </w:r>
    </w:p>
    <w:p w14:paraId="70486098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23AE8BED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 = Tuple{Int,Int}[]</w:t>
      </w:r>
    </w:p>
    <w:p w14:paraId="7A3ABB5E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cur  = start</w:t>
      </w:r>
    </w:p>
    <w:p w14:paraId="3A32EEC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EFFE67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push!(path, cur)</w:t>
      </w:r>
    </w:p>
    <w:p w14:paraId="4A38713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25B2D1B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_ in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:max_steps</w:t>
      </w:r>
    </w:p>
    <w:p w14:paraId="2EDE498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cur == planner.goal &amp;&amp;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break</w:t>
      </w:r>
    </w:p>
    <w:p w14:paraId="20B7053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850455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best =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2A81923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best_val = </w:t>
      </w:r>
      <w:r w:rsidRPr="001D76E1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Inf</w:t>
      </w:r>
    </w:p>
    <w:p w14:paraId="47D43AB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3DDC21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n in walkable_neighbors(cur, planner.pf)</w:t>
      </w:r>
    </w:p>
    <w:p w14:paraId="5D6CDCDA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val = delta_cost(planner.pf, cur, n) + planner.g[n...]</w:t>
      </w:r>
    </w:p>
    <w:p w14:paraId="34617CE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val &lt; best_val</w:t>
      </w:r>
    </w:p>
    <w:p w14:paraId="1B00638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best_val = val</w:t>
      </w:r>
    </w:p>
    <w:p w14:paraId="78F64CA9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best = n</w:t>
      </w:r>
    </w:p>
    <w:p w14:paraId="1BE7F8D1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D41228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6D5414C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E36CE5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best ===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&amp;&amp;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break</w:t>
      </w:r>
    </w:p>
    <w:p w14:paraId="07959467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cur = best</w:t>
      </w:r>
    </w:p>
    <w:p w14:paraId="106AF5E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push!(path, cur)</w:t>
      </w:r>
    </w:p>
    <w:p w14:paraId="726796FF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B18A1D0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B044EB3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1D76E1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path</w:t>
      </w:r>
    </w:p>
    <w:p w14:paraId="7F4C1452" w14:textId="77777777" w:rsidR="001D76E1" w:rsidRPr="001D76E1" w:rsidRDefault="001D76E1" w:rsidP="001D76E1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1D76E1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272F7C0" w14:textId="60EAFAB2" w:rsidR="00C76A6D" w:rsidRPr="00A5240D" w:rsidRDefault="00C76A6D" w:rsidP="00A5240D"/>
    <w:sectPr w:rsidR="00C76A6D" w:rsidRPr="00A5240D" w:rsidSect="00EF1692">
      <w:headerReference w:type="default" r:id="rId8"/>
      <w:footerReference w:type="default" r:id="rId9"/>
      <w:pgSz w:w="12240" w:h="15840"/>
      <w:pgMar w:top="1340" w:right="1080" w:bottom="280" w:left="1080" w:header="7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85629" w14:textId="77777777" w:rsidR="008C5012" w:rsidRDefault="008C5012">
      <w:r>
        <w:separator/>
      </w:r>
    </w:p>
  </w:endnote>
  <w:endnote w:type="continuationSeparator" w:id="0">
    <w:p w14:paraId="3CEDD348" w14:textId="77777777" w:rsidR="008C5012" w:rsidRDefault="008C5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Microsoft Sans Serif">
    <w:panose1 w:val="020B0604020202020204"/>
    <w:charset w:val="A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074795"/>
      <w:docPartObj>
        <w:docPartGallery w:val="Page Numbers (Bottom of Page)"/>
        <w:docPartUnique/>
      </w:docPartObj>
    </w:sdtPr>
    <w:sdtContent>
      <w:p w14:paraId="73A69872" w14:textId="252FDE60" w:rsidR="00DD5CB2" w:rsidRDefault="00DD5CB2">
        <w:pPr>
          <w:pStyle w:val="a6"/>
          <w:jc w:val="right"/>
        </w:pPr>
        <w:r w:rsidRPr="00534E45">
          <w:fldChar w:fldCharType="begin"/>
        </w:r>
        <w:r w:rsidRPr="00534E45">
          <w:instrText>PAGE   \* MERGEFORMAT</w:instrText>
        </w:r>
        <w:r w:rsidRPr="00534E45">
          <w:fldChar w:fldCharType="separate"/>
        </w:r>
        <w:r w:rsidRPr="00534E45">
          <w:t>2</w:t>
        </w:r>
        <w:r w:rsidRPr="00534E45">
          <w:fldChar w:fldCharType="end"/>
        </w:r>
      </w:p>
    </w:sdtContent>
  </w:sdt>
  <w:p w14:paraId="69A439F8" w14:textId="77777777" w:rsidR="00DD5CB2" w:rsidRDefault="00DD5CB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CFF02" w14:textId="77777777" w:rsidR="008C5012" w:rsidRDefault="008C5012">
      <w:r>
        <w:separator/>
      </w:r>
    </w:p>
  </w:footnote>
  <w:footnote w:type="continuationSeparator" w:id="0">
    <w:p w14:paraId="68AA4CD6" w14:textId="77777777" w:rsidR="008C5012" w:rsidRDefault="008C5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FEB84" w14:textId="08AAA3A2" w:rsidR="00B8732D" w:rsidRDefault="00B8732D">
    <w:pPr>
      <w:pStyle w:val="a3"/>
      <w:spacing w:line="14" w:lineRule="auto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8D2"/>
    <w:multiLevelType w:val="multilevel"/>
    <w:tmpl w:val="DB5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89F"/>
    <w:multiLevelType w:val="hybridMultilevel"/>
    <w:tmpl w:val="FBF227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04811"/>
    <w:multiLevelType w:val="hybridMultilevel"/>
    <w:tmpl w:val="F74CDDD0"/>
    <w:lvl w:ilvl="0" w:tplc="0B529790">
      <w:start w:val="1"/>
      <w:numFmt w:val="decimal"/>
      <w:lvlText w:val="%1."/>
      <w:lvlJc w:val="left"/>
      <w:pPr>
        <w:ind w:left="1080" w:hanging="361"/>
      </w:pPr>
      <w:rPr>
        <w:rFonts w:ascii="Arial" w:eastAsia="Arial" w:hAnsi="Arial" w:cs="Arial" w:hint="default"/>
        <w:b/>
        <w:bCs/>
        <w:i w:val="0"/>
        <w:iCs w:val="0"/>
        <w:color w:val="5B9BD4"/>
        <w:spacing w:val="0"/>
        <w:w w:val="100"/>
        <w:sz w:val="22"/>
        <w:szCs w:val="22"/>
        <w:lang w:val="el-GR" w:eastAsia="en-US" w:bidi="ar-SA"/>
      </w:rPr>
    </w:lvl>
    <w:lvl w:ilvl="1" w:tplc="1BDE5D4E">
      <w:numFmt w:val="bullet"/>
      <w:lvlText w:val="-"/>
      <w:lvlJc w:val="left"/>
      <w:pPr>
        <w:ind w:left="72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2" w:tplc="0FDCEFD8">
      <w:numFmt w:val="bullet"/>
      <w:lvlText w:val="•"/>
      <w:lvlJc w:val="left"/>
      <w:pPr>
        <w:ind w:left="2160" w:hanging="135"/>
      </w:pPr>
      <w:rPr>
        <w:rFonts w:hint="default"/>
        <w:lang w:val="el-GR" w:eastAsia="en-US" w:bidi="ar-SA"/>
      </w:rPr>
    </w:lvl>
    <w:lvl w:ilvl="3" w:tplc="B2CA66FE">
      <w:numFmt w:val="bullet"/>
      <w:lvlText w:val="•"/>
      <w:lvlJc w:val="left"/>
      <w:pPr>
        <w:ind w:left="3240" w:hanging="135"/>
      </w:pPr>
      <w:rPr>
        <w:rFonts w:hint="default"/>
        <w:lang w:val="el-GR" w:eastAsia="en-US" w:bidi="ar-SA"/>
      </w:rPr>
    </w:lvl>
    <w:lvl w:ilvl="4" w:tplc="BE6225CE">
      <w:numFmt w:val="bullet"/>
      <w:lvlText w:val="•"/>
      <w:lvlJc w:val="left"/>
      <w:pPr>
        <w:ind w:left="4320" w:hanging="135"/>
      </w:pPr>
      <w:rPr>
        <w:rFonts w:hint="default"/>
        <w:lang w:val="el-GR" w:eastAsia="en-US" w:bidi="ar-SA"/>
      </w:rPr>
    </w:lvl>
    <w:lvl w:ilvl="5" w:tplc="CB006E78">
      <w:numFmt w:val="bullet"/>
      <w:lvlText w:val="•"/>
      <w:lvlJc w:val="left"/>
      <w:pPr>
        <w:ind w:left="5400" w:hanging="135"/>
      </w:pPr>
      <w:rPr>
        <w:rFonts w:hint="default"/>
        <w:lang w:val="el-GR" w:eastAsia="en-US" w:bidi="ar-SA"/>
      </w:rPr>
    </w:lvl>
    <w:lvl w:ilvl="6" w:tplc="4AE827D4">
      <w:numFmt w:val="bullet"/>
      <w:lvlText w:val="•"/>
      <w:lvlJc w:val="left"/>
      <w:pPr>
        <w:ind w:left="6480" w:hanging="135"/>
      </w:pPr>
      <w:rPr>
        <w:rFonts w:hint="default"/>
        <w:lang w:val="el-GR" w:eastAsia="en-US" w:bidi="ar-SA"/>
      </w:rPr>
    </w:lvl>
    <w:lvl w:ilvl="7" w:tplc="71461F4E">
      <w:numFmt w:val="bullet"/>
      <w:lvlText w:val="•"/>
      <w:lvlJc w:val="left"/>
      <w:pPr>
        <w:ind w:left="7560" w:hanging="135"/>
      </w:pPr>
      <w:rPr>
        <w:rFonts w:hint="default"/>
        <w:lang w:val="el-GR" w:eastAsia="en-US" w:bidi="ar-SA"/>
      </w:rPr>
    </w:lvl>
    <w:lvl w:ilvl="8" w:tplc="3EFCD26A">
      <w:numFmt w:val="bullet"/>
      <w:lvlText w:val="•"/>
      <w:lvlJc w:val="left"/>
      <w:pPr>
        <w:ind w:left="8640" w:hanging="135"/>
      </w:pPr>
      <w:rPr>
        <w:rFonts w:hint="default"/>
        <w:lang w:val="el-GR" w:eastAsia="en-US" w:bidi="ar-SA"/>
      </w:rPr>
    </w:lvl>
  </w:abstractNum>
  <w:abstractNum w:abstractNumId="3" w15:restartNumberingAfterBreak="0">
    <w:nsid w:val="0ACF4615"/>
    <w:multiLevelType w:val="multilevel"/>
    <w:tmpl w:val="EB4A057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16F0903"/>
    <w:multiLevelType w:val="hybridMultilevel"/>
    <w:tmpl w:val="EDD23C2A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07258"/>
    <w:multiLevelType w:val="hybridMultilevel"/>
    <w:tmpl w:val="9B582C14"/>
    <w:lvl w:ilvl="0" w:tplc="78CCB470">
      <w:start w:val="1"/>
      <w:numFmt w:val="decimal"/>
      <w:lvlText w:val="{%1}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70331"/>
    <w:multiLevelType w:val="hybridMultilevel"/>
    <w:tmpl w:val="2C6239F0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70515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DC4954"/>
    <w:multiLevelType w:val="hybridMultilevel"/>
    <w:tmpl w:val="BA4687F8"/>
    <w:lvl w:ilvl="0" w:tplc="C2B05580">
      <w:numFmt w:val="bullet"/>
      <w:lvlText w:val="-"/>
      <w:lvlJc w:val="left"/>
      <w:pPr>
        <w:ind w:left="1801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89029FD4">
      <w:numFmt w:val="bullet"/>
      <w:lvlText w:val="•"/>
      <w:lvlJc w:val="left"/>
      <w:pPr>
        <w:ind w:left="2700" w:hanging="360"/>
      </w:pPr>
      <w:rPr>
        <w:rFonts w:hint="default"/>
        <w:lang w:val="el-GR" w:eastAsia="en-US" w:bidi="ar-SA"/>
      </w:rPr>
    </w:lvl>
    <w:lvl w:ilvl="2" w:tplc="F75054F4">
      <w:numFmt w:val="bullet"/>
      <w:lvlText w:val="•"/>
      <w:lvlJc w:val="left"/>
      <w:pPr>
        <w:ind w:left="3600" w:hanging="360"/>
      </w:pPr>
      <w:rPr>
        <w:rFonts w:hint="default"/>
        <w:lang w:val="el-GR" w:eastAsia="en-US" w:bidi="ar-SA"/>
      </w:rPr>
    </w:lvl>
    <w:lvl w:ilvl="3" w:tplc="9A6E05DC">
      <w:numFmt w:val="bullet"/>
      <w:lvlText w:val="•"/>
      <w:lvlJc w:val="left"/>
      <w:pPr>
        <w:ind w:left="4500" w:hanging="360"/>
      </w:pPr>
      <w:rPr>
        <w:rFonts w:hint="default"/>
        <w:lang w:val="el-GR" w:eastAsia="en-US" w:bidi="ar-SA"/>
      </w:rPr>
    </w:lvl>
    <w:lvl w:ilvl="4" w:tplc="39606DE0">
      <w:numFmt w:val="bullet"/>
      <w:lvlText w:val="•"/>
      <w:lvlJc w:val="left"/>
      <w:pPr>
        <w:ind w:left="5400" w:hanging="360"/>
      </w:pPr>
      <w:rPr>
        <w:rFonts w:hint="default"/>
        <w:lang w:val="el-GR" w:eastAsia="en-US" w:bidi="ar-SA"/>
      </w:rPr>
    </w:lvl>
    <w:lvl w:ilvl="5" w:tplc="951E2E94">
      <w:numFmt w:val="bullet"/>
      <w:lvlText w:val="•"/>
      <w:lvlJc w:val="left"/>
      <w:pPr>
        <w:ind w:left="6300" w:hanging="360"/>
      </w:pPr>
      <w:rPr>
        <w:rFonts w:hint="default"/>
        <w:lang w:val="el-GR" w:eastAsia="en-US" w:bidi="ar-SA"/>
      </w:rPr>
    </w:lvl>
    <w:lvl w:ilvl="6" w:tplc="3F5C3D64">
      <w:numFmt w:val="bullet"/>
      <w:lvlText w:val="•"/>
      <w:lvlJc w:val="left"/>
      <w:pPr>
        <w:ind w:left="7200" w:hanging="360"/>
      </w:pPr>
      <w:rPr>
        <w:rFonts w:hint="default"/>
        <w:lang w:val="el-GR" w:eastAsia="en-US" w:bidi="ar-SA"/>
      </w:rPr>
    </w:lvl>
    <w:lvl w:ilvl="7" w:tplc="9FDEB27C">
      <w:numFmt w:val="bullet"/>
      <w:lvlText w:val="•"/>
      <w:lvlJc w:val="left"/>
      <w:pPr>
        <w:ind w:left="8100" w:hanging="360"/>
      </w:pPr>
      <w:rPr>
        <w:rFonts w:hint="default"/>
        <w:lang w:val="el-GR" w:eastAsia="en-US" w:bidi="ar-SA"/>
      </w:rPr>
    </w:lvl>
    <w:lvl w:ilvl="8" w:tplc="DFFEC6FA">
      <w:numFmt w:val="bullet"/>
      <w:lvlText w:val="•"/>
      <w:lvlJc w:val="left"/>
      <w:pPr>
        <w:ind w:left="9000" w:hanging="360"/>
      </w:pPr>
      <w:rPr>
        <w:rFonts w:hint="default"/>
        <w:lang w:val="el-GR" w:eastAsia="en-US" w:bidi="ar-SA"/>
      </w:rPr>
    </w:lvl>
  </w:abstractNum>
  <w:abstractNum w:abstractNumId="9" w15:restartNumberingAfterBreak="0">
    <w:nsid w:val="332E3A7B"/>
    <w:multiLevelType w:val="hybridMultilevel"/>
    <w:tmpl w:val="63F4E8A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E5F43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91A5864"/>
    <w:multiLevelType w:val="multilevel"/>
    <w:tmpl w:val="5D5609C6"/>
    <w:lvl w:ilvl="0">
      <w:start w:val="1"/>
      <w:numFmt w:val="decimal"/>
      <w:lvlText w:val="%1."/>
      <w:lvlJc w:val="left"/>
      <w:pPr>
        <w:ind w:left="643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F4D78"/>
        <w:spacing w:val="0"/>
        <w:w w:val="100"/>
        <w:sz w:val="22"/>
        <w:szCs w:val="22"/>
        <w:lang w:val="el-GR" w:eastAsia="en-US" w:bidi="ar-SA"/>
      </w:rPr>
    </w:lvl>
    <w:lvl w:ilvl="1">
      <w:start w:val="1"/>
      <w:numFmt w:val="decimal"/>
      <w:lvlText w:val="%1.%2"/>
      <w:lvlJc w:val="left"/>
      <w:pPr>
        <w:ind w:left="1081" w:hanging="721"/>
      </w:pPr>
      <w:rPr>
        <w:rFonts w:ascii="Arial MT" w:eastAsia="Arial MT" w:hAnsi="Arial MT" w:cs="Arial MT" w:hint="default"/>
        <w:b w:val="0"/>
        <w:bCs w:val="0"/>
        <w:i w:val="0"/>
        <w:iCs w:val="0"/>
        <w:color w:val="2D74B5"/>
        <w:spacing w:val="0"/>
        <w:w w:val="100"/>
        <w:sz w:val="22"/>
        <w:szCs w:val="22"/>
        <w:lang w:val="el-GR" w:eastAsia="en-US" w:bidi="ar-SA"/>
      </w:rPr>
    </w:lvl>
    <w:lvl w:ilvl="2">
      <w:numFmt w:val="bullet"/>
      <w:lvlText w:val="●"/>
      <w:lvlJc w:val="left"/>
      <w:pPr>
        <w:ind w:left="122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3">
      <w:numFmt w:val="bullet"/>
      <w:lvlText w:val="•"/>
      <w:lvlJc w:val="left"/>
      <w:pPr>
        <w:ind w:left="2327" w:hanging="361"/>
      </w:pPr>
      <w:rPr>
        <w:rFonts w:hint="default"/>
        <w:lang w:val="el-GR" w:eastAsia="en-US" w:bidi="ar-SA"/>
      </w:rPr>
    </w:lvl>
    <w:lvl w:ilvl="4">
      <w:numFmt w:val="bullet"/>
      <w:lvlText w:val="•"/>
      <w:lvlJc w:val="left"/>
      <w:pPr>
        <w:ind w:left="3435" w:hanging="361"/>
      </w:pPr>
      <w:rPr>
        <w:rFonts w:hint="default"/>
        <w:lang w:val="el-GR" w:eastAsia="en-US" w:bidi="ar-SA"/>
      </w:rPr>
    </w:lvl>
    <w:lvl w:ilvl="5">
      <w:numFmt w:val="bullet"/>
      <w:lvlText w:val="•"/>
      <w:lvlJc w:val="left"/>
      <w:pPr>
        <w:ind w:left="4542" w:hanging="361"/>
      </w:pPr>
      <w:rPr>
        <w:rFonts w:hint="default"/>
        <w:lang w:val="el-GR" w:eastAsia="en-US" w:bidi="ar-SA"/>
      </w:rPr>
    </w:lvl>
    <w:lvl w:ilvl="6">
      <w:numFmt w:val="bullet"/>
      <w:lvlText w:val="•"/>
      <w:lvlJc w:val="left"/>
      <w:pPr>
        <w:ind w:left="5650" w:hanging="361"/>
      </w:pPr>
      <w:rPr>
        <w:rFonts w:hint="default"/>
        <w:lang w:val="el-GR" w:eastAsia="en-US" w:bidi="ar-SA"/>
      </w:rPr>
    </w:lvl>
    <w:lvl w:ilvl="7">
      <w:numFmt w:val="bullet"/>
      <w:lvlText w:val="•"/>
      <w:lvlJc w:val="left"/>
      <w:pPr>
        <w:ind w:left="6757" w:hanging="361"/>
      </w:pPr>
      <w:rPr>
        <w:rFonts w:hint="default"/>
        <w:lang w:val="el-GR" w:eastAsia="en-US" w:bidi="ar-SA"/>
      </w:rPr>
    </w:lvl>
    <w:lvl w:ilvl="8">
      <w:numFmt w:val="bullet"/>
      <w:lvlText w:val="•"/>
      <w:lvlJc w:val="left"/>
      <w:pPr>
        <w:ind w:left="7865" w:hanging="361"/>
      </w:pPr>
      <w:rPr>
        <w:rFonts w:hint="default"/>
        <w:lang w:val="el-GR" w:eastAsia="en-US" w:bidi="ar-SA"/>
      </w:rPr>
    </w:lvl>
  </w:abstractNum>
  <w:abstractNum w:abstractNumId="12" w15:restartNumberingAfterBreak="0">
    <w:nsid w:val="50D00E58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1417C1C"/>
    <w:multiLevelType w:val="hybridMultilevel"/>
    <w:tmpl w:val="B7E8C7F4"/>
    <w:lvl w:ilvl="0" w:tplc="919805C8">
      <w:start w:val="1"/>
      <w:numFmt w:val="decimal"/>
      <w:lvlText w:val="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FF2240"/>
    <w:multiLevelType w:val="hybridMultilevel"/>
    <w:tmpl w:val="75B4DAE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C2277"/>
    <w:multiLevelType w:val="hybridMultilevel"/>
    <w:tmpl w:val="C004FDAA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E0646D0"/>
    <w:multiLevelType w:val="hybridMultilevel"/>
    <w:tmpl w:val="B86C8314"/>
    <w:lvl w:ilvl="0" w:tplc="196C9A7E">
      <w:numFmt w:val="bullet"/>
      <w:lvlText w:val="●"/>
      <w:lvlJc w:val="left"/>
      <w:pPr>
        <w:ind w:left="14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7EAE5EFA">
      <w:numFmt w:val="bullet"/>
      <w:lvlText w:val="•"/>
      <w:lvlJc w:val="left"/>
      <w:pPr>
        <w:ind w:left="2376" w:hanging="361"/>
      </w:pPr>
      <w:rPr>
        <w:rFonts w:hint="default"/>
        <w:lang w:val="el-GR" w:eastAsia="en-US" w:bidi="ar-SA"/>
      </w:rPr>
    </w:lvl>
    <w:lvl w:ilvl="2" w:tplc="39B4FD88">
      <w:numFmt w:val="bullet"/>
      <w:lvlText w:val="•"/>
      <w:lvlJc w:val="left"/>
      <w:pPr>
        <w:ind w:left="3312" w:hanging="361"/>
      </w:pPr>
      <w:rPr>
        <w:rFonts w:hint="default"/>
        <w:lang w:val="el-GR" w:eastAsia="en-US" w:bidi="ar-SA"/>
      </w:rPr>
    </w:lvl>
    <w:lvl w:ilvl="3" w:tplc="F20E8568">
      <w:numFmt w:val="bullet"/>
      <w:lvlText w:val="•"/>
      <w:lvlJc w:val="left"/>
      <w:pPr>
        <w:ind w:left="4248" w:hanging="361"/>
      </w:pPr>
      <w:rPr>
        <w:rFonts w:hint="default"/>
        <w:lang w:val="el-GR" w:eastAsia="en-US" w:bidi="ar-SA"/>
      </w:rPr>
    </w:lvl>
    <w:lvl w:ilvl="4" w:tplc="4F4EF314">
      <w:numFmt w:val="bullet"/>
      <w:lvlText w:val="•"/>
      <w:lvlJc w:val="left"/>
      <w:pPr>
        <w:ind w:left="5184" w:hanging="361"/>
      </w:pPr>
      <w:rPr>
        <w:rFonts w:hint="default"/>
        <w:lang w:val="el-GR" w:eastAsia="en-US" w:bidi="ar-SA"/>
      </w:rPr>
    </w:lvl>
    <w:lvl w:ilvl="5" w:tplc="CACEE292">
      <w:numFmt w:val="bullet"/>
      <w:lvlText w:val="•"/>
      <w:lvlJc w:val="left"/>
      <w:pPr>
        <w:ind w:left="6120" w:hanging="361"/>
      </w:pPr>
      <w:rPr>
        <w:rFonts w:hint="default"/>
        <w:lang w:val="el-GR" w:eastAsia="en-US" w:bidi="ar-SA"/>
      </w:rPr>
    </w:lvl>
    <w:lvl w:ilvl="6" w:tplc="79EE30B2">
      <w:numFmt w:val="bullet"/>
      <w:lvlText w:val="•"/>
      <w:lvlJc w:val="left"/>
      <w:pPr>
        <w:ind w:left="7056" w:hanging="361"/>
      </w:pPr>
      <w:rPr>
        <w:rFonts w:hint="default"/>
        <w:lang w:val="el-GR" w:eastAsia="en-US" w:bidi="ar-SA"/>
      </w:rPr>
    </w:lvl>
    <w:lvl w:ilvl="7" w:tplc="6CCC6750">
      <w:numFmt w:val="bullet"/>
      <w:lvlText w:val="•"/>
      <w:lvlJc w:val="left"/>
      <w:pPr>
        <w:ind w:left="7992" w:hanging="361"/>
      </w:pPr>
      <w:rPr>
        <w:rFonts w:hint="default"/>
        <w:lang w:val="el-GR" w:eastAsia="en-US" w:bidi="ar-SA"/>
      </w:rPr>
    </w:lvl>
    <w:lvl w:ilvl="8" w:tplc="EA44D438">
      <w:numFmt w:val="bullet"/>
      <w:lvlText w:val="•"/>
      <w:lvlJc w:val="left"/>
      <w:pPr>
        <w:ind w:left="8928" w:hanging="361"/>
      </w:pPr>
      <w:rPr>
        <w:rFonts w:hint="default"/>
        <w:lang w:val="el-GR" w:eastAsia="en-US" w:bidi="ar-SA"/>
      </w:rPr>
    </w:lvl>
  </w:abstractNum>
  <w:abstractNum w:abstractNumId="17" w15:restartNumberingAfterBreak="0">
    <w:nsid w:val="60E45105"/>
    <w:multiLevelType w:val="hybridMultilevel"/>
    <w:tmpl w:val="F274F54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485348"/>
    <w:multiLevelType w:val="hybridMultilevel"/>
    <w:tmpl w:val="AD203F56"/>
    <w:lvl w:ilvl="0" w:tplc="2A7E7324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3F690A"/>
    <w:multiLevelType w:val="hybridMultilevel"/>
    <w:tmpl w:val="D45EB6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31FCE"/>
    <w:multiLevelType w:val="hybridMultilevel"/>
    <w:tmpl w:val="B4EEBA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9E59A2"/>
    <w:multiLevelType w:val="hybridMultilevel"/>
    <w:tmpl w:val="4464134C"/>
    <w:lvl w:ilvl="0" w:tplc="4D9A8CC4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FF52579"/>
    <w:multiLevelType w:val="hybridMultilevel"/>
    <w:tmpl w:val="A2D8C9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040350">
    <w:abstractNumId w:val="11"/>
  </w:num>
  <w:num w:numId="2" w16cid:durableId="1987586303">
    <w:abstractNumId w:val="16"/>
  </w:num>
  <w:num w:numId="3" w16cid:durableId="34892927">
    <w:abstractNumId w:val="8"/>
  </w:num>
  <w:num w:numId="4" w16cid:durableId="1095707503">
    <w:abstractNumId w:val="2"/>
  </w:num>
  <w:num w:numId="5" w16cid:durableId="1199010806">
    <w:abstractNumId w:val="18"/>
  </w:num>
  <w:num w:numId="6" w16cid:durableId="963731450">
    <w:abstractNumId w:val="13"/>
  </w:num>
  <w:num w:numId="7" w16cid:durableId="149637512">
    <w:abstractNumId w:val="10"/>
  </w:num>
  <w:num w:numId="8" w16cid:durableId="1579166103">
    <w:abstractNumId w:val="9"/>
  </w:num>
  <w:num w:numId="9" w16cid:durableId="972834675">
    <w:abstractNumId w:val="15"/>
  </w:num>
  <w:num w:numId="10" w16cid:durableId="1996447851">
    <w:abstractNumId w:val="21"/>
  </w:num>
  <w:num w:numId="11" w16cid:durableId="1052193181">
    <w:abstractNumId w:val="4"/>
  </w:num>
  <w:num w:numId="12" w16cid:durableId="2068332009">
    <w:abstractNumId w:val="14"/>
  </w:num>
  <w:num w:numId="13" w16cid:durableId="351302533">
    <w:abstractNumId w:val="6"/>
  </w:num>
  <w:num w:numId="14" w16cid:durableId="152844304">
    <w:abstractNumId w:val="22"/>
  </w:num>
  <w:num w:numId="15" w16cid:durableId="960307954">
    <w:abstractNumId w:val="20"/>
  </w:num>
  <w:num w:numId="16" w16cid:durableId="1276985508">
    <w:abstractNumId w:val="5"/>
  </w:num>
  <w:num w:numId="17" w16cid:durableId="180900177">
    <w:abstractNumId w:val="17"/>
  </w:num>
  <w:num w:numId="18" w16cid:durableId="450124474">
    <w:abstractNumId w:val="12"/>
  </w:num>
  <w:num w:numId="19" w16cid:durableId="560796163">
    <w:abstractNumId w:val="7"/>
  </w:num>
  <w:num w:numId="20" w16cid:durableId="587154803">
    <w:abstractNumId w:val="3"/>
  </w:num>
  <w:num w:numId="21" w16cid:durableId="1375690387">
    <w:abstractNumId w:val="19"/>
  </w:num>
  <w:num w:numId="22" w16cid:durableId="1705447834">
    <w:abstractNumId w:val="1"/>
  </w:num>
  <w:num w:numId="23" w16cid:durableId="78384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Harvar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dxs5p5de0w55t0erd255s0tbrzsd22z0ts0d&quot;&gt;My EndNote Library&lt;record-ids&gt;&lt;item&gt;5&lt;/item&gt;&lt;item&gt;6&lt;/item&gt;&lt;item&gt;7&lt;/item&gt;&lt;item&gt;13&lt;/item&gt;&lt;item&gt;14&lt;/item&gt;&lt;item&gt;16&lt;/item&gt;&lt;item&gt;17&lt;/item&gt;&lt;item&gt;22&lt;/item&gt;&lt;item&gt;23&lt;/item&gt;&lt;item&gt;24&lt;/item&gt;&lt;item&gt;25&lt;/item&gt;&lt;item&gt;26&lt;/item&gt;&lt;item&gt;27&lt;/item&gt;&lt;item&gt;29&lt;/item&gt;&lt;item&gt;30&lt;/item&gt;&lt;item&gt;31&lt;/item&gt;&lt;item&gt;32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9&lt;/item&gt;&lt;item&gt;60&lt;/item&gt;&lt;item&gt;61&lt;/item&gt;&lt;item&gt;62&lt;/item&gt;&lt;item&gt;63&lt;/item&gt;&lt;item&gt;64&lt;/item&gt;&lt;item&gt;65&lt;/item&gt;&lt;item&gt;66&lt;/item&gt;&lt;item&gt;69&lt;/item&gt;&lt;item&gt;70&lt;/item&gt;&lt;item&gt;71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/record-ids&gt;&lt;/item&gt;&lt;/Libraries&gt;"/>
  </w:docVars>
  <w:rsids>
    <w:rsidRoot w:val="00B8732D"/>
    <w:rsid w:val="00003619"/>
    <w:rsid w:val="000078E4"/>
    <w:rsid w:val="00010442"/>
    <w:rsid w:val="00011438"/>
    <w:rsid w:val="00017E61"/>
    <w:rsid w:val="00020307"/>
    <w:rsid w:val="000216C9"/>
    <w:rsid w:val="000250D6"/>
    <w:rsid w:val="00026578"/>
    <w:rsid w:val="0002719F"/>
    <w:rsid w:val="00031A5E"/>
    <w:rsid w:val="00031CA5"/>
    <w:rsid w:val="00033495"/>
    <w:rsid w:val="00036217"/>
    <w:rsid w:val="00037721"/>
    <w:rsid w:val="00044286"/>
    <w:rsid w:val="0004542C"/>
    <w:rsid w:val="00051F5B"/>
    <w:rsid w:val="0006290F"/>
    <w:rsid w:val="00062A52"/>
    <w:rsid w:val="0006309B"/>
    <w:rsid w:val="0006786B"/>
    <w:rsid w:val="0007086F"/>
    <w:rsid w:val="0007152B"/>
    <w:rsid w:val="000749D5"/>
    <w:rsid w:val="000832A2"/>
    <w:rsid w:val="00083FDB"/>
    <w:rsid w:val="00084D1B"/>
    <w:rsid w:val="000978A4"/>
    <w:rsid w:val="000A0045"/>
    <w:rsid w:val="000A569E"/>
    <w:rsid w:val="000B0DC4"/>
    <w:rsid w:val="000B189C"/>
    <w:rsid w:val="000B31EF"/>
    <w:rsid w:val="000B49F2"/>
    <w:rsid w:val="000B6A18"/>
    <w:rsid w:val="000C3484"/>
    <w:rsid w:val="000C360F"/>
    <w:rsid w:val="000C512F"/>
    <w:rsid w:val="000C6333"/>
    <w:rsid w:val="000C7D82"/>
    <w:rsid w:val="000D43A0"/>
    <w:rsid w:val="000E03F4"/>
    <w:rsid w:val="000F103D"/>
    <w:rsid w:val="00103A53"/>
    <w:rsid w:val="00121A7E"/>
    <w:rsid w:val="001224DD"/>
    <w:rsid w:val="00123EB6"/>
    <w:rsid w:val="001252A4"/>
    <w:rsid w:val="00126BD8"/>
    <w:rsid w:val="00131C4F"/>
    <w:rsid w:val="00133FA7"/>
    <w:rsid w:val="001358EF"/>
    <w:rsid w:val="001362A8"/>
    <w:rsid w:val="00140EAE"/>
    <w:rsid w:val="00141776"/>
    <w:rsid w:val="00143EC0"/>
    <w:rsid w:val="00146225"/>
    <w:rsid w:val="001522D7"/>
    <w:rsid w:val="00160494"/>
    <w:rsid w:val="001614F8"/>
    <w:rsid w:val="001659AA"/>
    <w:rsid w:val="0017089C"/>
    <w:rsid w:val="00172050"/>
    <w:rsid w:val="00172E6F"/>
    <w:rsid w:val="00174E55"/>
    <w:rsid w:val="00175894"/>
    <w:rsid w:val="00176856"/>
    <w:rsid w:val="001773F5"/>
    <w:rsid w:val="0017741F"/>
    <w:rsid w:val="00177B13"/>
    <w:rsid w:val="0018155D"/>
    <w:rsid w:val="001826E8"/>
    <w:rsid w:val="00182A4F"/>
    <w:rsid w:val="00183B9A"/>
    <w:rsid w:val="001A0293"/>
    <w:rsid w:val="001A5609"/>
    <w:rsid w:val="001B1A55"/>
    <w:rsid w:val="001B29B0"/>
    <w:rsid w:val="001B34B6"/>
    <w:rsid w:val="001B540C"/>
    <w:rsid w:val="001B7E60"/>
    <w:rsid w:val="001D0190"/>
    <w:rsid w:val="001D1BF2"/>
    <w:rsid w:val="001D3A7D"/>
    <w:rsid w:val="001D4320"/>
    <w:rsid w:val="001D5750"/>
    <w:rsid w:val="001D759D"/>
    <w:rsid w:val="001D76E1"/>
    <w:rsid w:val="001E047D"/>
    <w:rsid w:val="001E298F"/>
    <w:rsid w:val="001E3A3F"/>
    <w:rsid w:val="001E6939"/>
    <w:rsid w:val="001E765A"/>
    <w:rsid w:val="001F0C1F"/>
    <w:rsid w:val="001F6413"/>
    <w:rsid w:val="001F6B5A"/>
    <w:rsid w:val="00201C71"/>
    <w:rsid w:val="00203EE7"/>
    <w:rsid w:val="00204828"/>
    <w:rsid w:val="00211EEC"/>
    <w:rsid w:val="00216B14"/>
    <w:rsid w:val="002175A4"/>
    <w:rsid w:val="0023037E"/>
    <w:rsid w:val="00234CF2"/>
    <w:rsid w:val="002469C1"/>
    <w:rsid w:val="00250319"/>
    <w:rsid w:val="0025292F"/>
    <w:rsid w:val="002569DD"/>
    <w:rsid w:val="0026505E"/>
    <w:rsid w:val="00267E09"/>
    <w:rsid w:val="00267E8F"/>
    <w:rsid w:val="00270337"/>
    <w:rsid w:val="00276A67"/>
    <w:rsid w:val="00277AE0"/>
    <w:rsid w:val="002857C5"/>
    <w:rsid w:val="00286093"/>
    <w:rsid w:val="00286EC0"/>
    <w:rsid w:val="00291582"/>
    <w:rsid w:val="00295C0B"/>
    <w:rsid w:val="00295E93"/>
    <w:rsid w:val="0029744F"/>
    <w:rsid w:val="00297703"/>
    <w:rsid w:val="002A11E5"/>
    <w:rsid w:val="002A1BD1"/>
    <w:rsid w:val="002A3561"/>
    <w:rsid w:val="002A449D"/>
    <w:rsid w:val="002A4759"/>
    <w:rsid w:val="002B0B9A"/>
    <w:rsid w:val="002B1F22"/>
    <w:rsid w:val="002B5221"/>
    <w:rsid w:val="002C50F9"/>
    <w:rsid w:val="002C6033"/>
    <w:rsid w:val="002C79EA"/>
    <w:rsid w:val="002D2D10"/>
    <w:rsid w:val="002D4AAA"/>
    <w:rsid w:val="002E6280"/>
    <w:rsid w:val="002F17DC"/>
    <w:rsid w:val="002F5D02"/>
    <w:rsid w:val="002F7C64"/>
    <w:rsid w:val="003000BD"/>
    <w:rsid w:val="00300183"/>
    <w:rsid w:val="00306366"/>
    <w:rsid w:val="00310C1E"/>
    <w:rsid w:val="00315045"/>
    <w:rsid w:val="00315C16"/>
    <w:rsid w:val="003164C5"/>
    <w:rsid w:val="00320B14"/>
    <w:rsid w:val="00321EA3"/>
    <w:rsid w:val="00324CDD"/>
    <w:rsid w:val="00327A71"/>
    <w:rsid w:val="00336CA4"/>
    <w:rsid w:val="00336D80"/>
    <w:rsid w:val="00340B20"/>
    <w:rsid w:val="003423CD"/>
    <w:rsid w:val="00343B7F"/>
    <w:rsid w:val="00351092"/>
    <w:rsid w:val="00352F8A"/>
    <w:rsid w:val="00353B1A"/>
    <w:rsid w:val="0036085E"/>
    <w:rsid w:val="00362E5C"/>
    <w:rsid w:val="00367E4D"/>
    <w:rsid w:val="00370A8C"/>
    <w:rsid w:val="0037171B"/>
    <w:rsid w:val="00374EA1"/>
    <w:rsid w:val="00381945"/>
    <w:rsid w:val="0038563A"/>
    <w:rsid w:val="00386673"/>
    <w:rsid w:val="0039287B"/>
    <w:rsid w:val="003953FE"/>
    <w:rsid w:val="003969F4"/>
    <w:rsid w:val="00397542"/>
    <w:rsid w:val="003A639C"/>
    <w:rsid w:val="003A6BCD"/>
    <w:rsid w:val="003B4658"/>
    <w:rsid w:val="003B4A36"/>
    <w:rsid w:val="003B57BC"/>
    <w:rsid w:val="003B72B6"/>
    <w:rsid w:val="003B7B6F"/>
    <w:rsid w:val="003C04D8"/>
    <w:rsid w:val="003C0B5F"/>
    <w:rsid w:val="003C14DF"/>
    <w:rsid w:val="003C3617"/>
    <w:rsid w:val="003C51A9"/>
    <w:rsid w:val="003C7490"/>
    <w:rsid w:val="003C787A"/>
    <w:rsid w:val="003D0C1A"/>
    <w:rsid w:val="003D1489"/>
    <w:rsid w:val="003E0A19"/>
    <w:rsid w:val="003E0C07"/>
    <w:rsid w:val="003E2EF8"/>
    <w:rsid w:val="003E3A6F"/>
    <w:rsid w:val="003E6D9B"/>
    <w:rsid w:val="003F25D3"/>
    <w:rsid w:val="004001A2"/>
    <w:rsid w:val="00404B68"/>
    <w:rsid w:val="00411B36"/>
    <w:rsid w:val="0041356F"/>
    <w:rsid w:val="0042307A"/>
    <w:rsid w:val="00430D9A"/>
    <w:rsid w:val="00430F2A"/>
    <w:rsid w:val="00431546"/>
    <w:rsid w:val="00436E1E"/>
    <w:rsid w:val="00442F9E"/>
    <w:rsid w:val="00444FDB"/>
    <w:rsid w:val="0045102E"/>
    <w:rsid w:val="004516E3"/>
    <w:rsid w:val="00452338"/>
    <w:rsid w:val="004547AA"/>
    <w:rsid w:val="004557FC"/>
    <w:rsid w:val="00455905"/>
    <w:rsid w:val="00461485"/>
    <w:rsid w:val="004630ED"/>
    <w:rsid w:val="0046621C"/>
    <w:rsid w:val="00467F14"/>
    <w:rsid w:val="00470148"/>
    <w:rsid w:val="004706BA"/>
    <w:rsid w:val="004757A2"/>
    <w:rsid w:val="00477A7E"/>
    <w:rsid w:val="00481CB9"/>
    <w:rsid w:val="00491206"/>
    <w:rsid w:val="004935AA"/>
    <w:rsid w:val="0049389D"/>
    <w:rsid w:val="004A1BE0"/>
    <w:rsid w:val="004A3120"/>
    <w:rsid w:val="004B02E2"/>
    <w:rsid w:val="004B1D0A"/>
    <w:rsid w:val="004B3503"/>
    <w:rsid w:val="004B4B0D"/>
    <w:rsid w:val="004C0339"/>
    <w:rsid w:val="004C08EE"/>
    <w:rsid w:val="004C70E1"/>
    <w:rsid w:val="004D121F"/>
    <w:rsid w:val="004D5418"/>
    <w:rsid w:val="004D68F4"/>
    <w:rsid w:val="004E1F5A"/>
    <w:rsid w:val="004E7D93"/>
    <w:rsid w:val="004F6D04"/>
    <w:rsid w:val="00500D9B"/>
    <w:rsid w:val="00501E6D"/>
    <w:rsid w:val="005025DA"/>
    <w:rsid w:val="00505646"/>
    <w:rsid w:val="00506D6F"/>
    <w:rsid w:val="00512716"/>
    <w:rsid w:val="00523D4B"/>
    <w:rsid w:val="00526FF3"/>
    <w:rsid w:val="00527D4B"/>
    <w:rsid w:val="00530B57"/>
    <w:rsid w:val="00534E45"/>
    <w:rsid w:val="0053611C"/>
    <w:rsid w:val="0053719B"/>
    <w:rsid w:val="00542424"/>
    <w:rsid w:val="005426D9"/>
    <w:rsid w:val="00546AB1"/>
    <w:rsid w:val="0054783C"/>
    <w:rsid w:val="005512F7"/>
    <w:rsid w:val="00551584"/>
    <w:rsid w:val="00551AE1"/>
    <w:rsid w:val="0055429F"/>
    <w:rsid w:val="0057092F"/>
    <w:rsid w:val="00570A59"/>
    <w:rsid w:val="00570C0D"/>
    <w:rsid w:val="00571735"/>
    <w:rsid w:val="00574A84"/>
    <w:rsid w:val="00575F57"/>
    <w:rsid w:val="00576B67"/>
    <w:rsid w:val="00580125"/>
    <w:rsid w:val="00580C46"/>
    <w:rsid w:val="0059558D"/>
    <w:rsid w:val="00597E70"/>
    <w:rsid w:val="005A7845"/>
    <w:rsid w:val="005A7A49"/>
    <w:rsid w:val="005B24D6"/>
    <w:rsid w:val="005B293D"/>
    <w:rsid w:val="005C23C2"/>
    <w:rsid w:val="005C576C"/>
    <w:rsid w:val="005C794E"/>
    <w:rsid w:val="005D3181"/>
    <w:rsid w:val="005D58D9"/>
    <w:rsid w:val="005E2307"/>
    <w:rsid w:val="005E246A"/>
    <w:rsid w:val="005E5AE7"/>
    <w:rsid w:val="005E5FE3"/>
    <w:rsid w:val="005F3434"/>
    <w:rsid w:val="005F7807"/>
    <w:rsid w:val="006007A6"/>
    <w:rsid w:val="006045EF"/>
    <w:rsid w:val="00607C20"/>
    <w:rsid w:val="006130F3"/>
    <w:rsid w:val="00613FF3"/>
    <w:rsid w:val="00614571"/>
    <w:rsid w:val="006145B8"/>
    <w:rsid w:val="0061652C"/>
    <w:rsid w:val="006245DC"/>
    <w:rsid w:val="00630F7B"/>
    <w:rsid w:val="00637EAC"/>
    <w:rsid w:val="0064025F"/>
    <w:rsid w:val="0064087A"/>
    <w:rsid w:val="006433A4"/>
    <w:rsid w:val="00644B35"/>
    <w:rsid w:val="00651EFA"/>
    <w:rsid w:val="0065215A"/>
    <w:rsid w:val="006521A4"/>
    <w:rsid w:val="006524D6"/>
    <w:rsid w:val="00656AF0"/>
    <w:rsid w:val="006603E0"/>
    <w:rsid w:val="0066151F"/>
    <w:rsid w:val="00661641"/>
    <w:rsid w:val="00671BCF"/>
    <w:rsid w:val="00674062"/>
    <w:rsid w:val="0067612E"/>
    <w:rsid w:val="00677C8E"/>
    <w:rsid w:val="00681A3C"/>
    <w:rsid w:val="0068323A"/>
    <w:rsid w:val="00685285"/>
    <w:rsid w:val="0068585C"/>
    <w:rsid w:val="00686726"/>
    <w:rsid w:val="00686989"/>
    <w:rsid w:val="00686B4E"/>
    <w:rsid w:val="00687D7A"/>
    <w:rsid w:val="00690E1B"/>
    <w:rsid w:val="006915FC"/>
    <w:rsid w:val="00694091"/>
    <w:rsid w:val="006941D6"/>
    <w:rsid w:val="006964C6"/>
    <w:rsid w:val="006A1FAF"/>
    <w:rsid w:val="006A405D"/>
    <w:rsid w:val="006A55EC"/>
    <w:rsid w:val="006A5AE4"/>
    <w:rsid w:val="006B19C3"/>
    <w:rsid w:val="006B48C4"/>
    <w:rsid w:val="006B7C28"/>
    <w:rsid w:val="006C05ED"/>
    <w:rsid w:val="006C0D9A"/>
    <w:rsid w:val="006C2D8E"/>
    <w:rsid w:val="006C5AD1"/>
    <w:rsid w:val="006C7A7D"/>
    <w:rsid w:val="006D29E3"/>
    <w:rsid w:val="006D430B"/>
    <w:rsid w:val="006E0902"/>
    <w:rsid w:val="006E3840"/>
    <w:rsid w:val="006E3BC0"/>
    <w:rsid w:val="006F5128"/>
    <w:rsid w:val="006F6A5B"/>
    <w:rsid w:val="00700817"/>
    <w:rsid w:val="00702298"/>
    <w:rsid w:val="00706867"/>
    <w:rsid w:val="00707622"/>
    <w:rsid w:val="0071443F"/>
    <w:rsid w:val="00716A36"/>
    <w:rsid w:val="00720F38"/>
    <w:rsid w:val="00735480"/>
    <w:rsid w:val="0073557A"/>
    <w:rsid w:val="0074046D"/>
    <w:rsid w:val="00740EB6"/>
    <w:rsid w:val="00742B66"/>
    <w:rsid w:val="00744B21"/>
    <w:rsid w:val="00744E59"/>
    <w:rsid w:val="0075713B"/>
    <w:rsid w:val="0075767D"/>
    <w:rsid w:val="00760101"/>
    <w:rsid w:val="00761D10"/>
    <w:rsid w:val="00765EE6"/>
    <w:rsid w:val="00767AB3"/>
    <w:rsid w:val="0077346D"/>
    <w:rsid w:val="00773D37"/>
    <w:rsid w:val="007752C6"/>
    <w:rsid w:val="0077699A"/>
    <w:rsid w:val="00777D77"/>
    <w:rsid w:val="00790C9C"/>
    <w:rsid w:val="00790DDF"/>
    <w:rsid w:val="00791C7F"/>
    <w:rsid w:val="00793ABD"/>
    <w:rsid w:val="00793D54"/>
    <w:rsid w:val="007A1800"/>
    <w:rsid w:val="007A6412"/>
    <w:rsid w:val="007B793F"/>
    <w:rsid w:val="007B7AE6"/>
    <w:rsid w:val="007C4373"/>
    <w:rsid w:val="007C4828"/>
    <w:rsid w:val="007C59C4"/>
    <w:rsid w:val="007C6A1B"/>
    <w:rsid w:val="007D15B5"/>
    <w:rsid w:val="007D19C3"/>
    <w:rsid w:val="007D67AD"/>
    <w:rsid w:val="007E0329"/>
    <w:rsid w:val="007E118A"/>
    <w:rsid w:val="007E2862"/>
    <w:rsid w:val="007E44A2"/>
    <w:rsid w:val="007F72C0"/>
    <w:rsid w:val="007F72DD"/>
    <w:rsid w:val="00801C64"/>
    <w:rsid w:val="008063B2"/>
    <w:rsid w:val="00806464"/>
    <w:rsid w:val="00816877"/>
    <w:rsid w:val="00825788"/>
    <w:rsid w:val="00827C68"/>
    <w:rsid w:val="00833DD0"/>
    <w:rsid w:val="008352FD"/>
    <w:rsid w:val="00835773"/>
    <w:rsid w:val="00836AD2"/>
    <w:rsid w:val="00841676"/>
    <w:rsid w:val="008442BA"/>
    <w:rsid w:val="00846472"/>
    <w:rsid w:val="00847805"/>
    <w:rsid w:val="008633A1"/>
    <w:rsid w:val="00870F0D"/>
    <w:rsid w:val="00875023"/>
    <w:rsid w:val="00882A93"/>
    <w:rsid w:val="008868F9"/>
    <w:rsid w:val="00891C76"/>
    <w:rsid w:val="00893C3F"/>
    <w:rsid w:val="00895410"/>
    <w:rsid w:val="00895795"/>
    <w:rsid w:val="00897926"/>
    <w:rsid w:val="00897BB1"/>
    <w:rsid w:val="008A046B"/>
    <w:rsid w:val="008A1CFF"/>
    <w:rsid w:val="008A68E0"/>
    <w:rsid w:val="008B2867"/>
    <w:rsid w:val="008B38CD"/>
    <w:rsid w:val="008C0AD1"/>
    <w:rsid w:val="008C23C0"/>
    <w:rsid w:val="008C43B6"/>
    <w:rsid w:val="008C5012"/>
    <w:rsid w:val="008C789F"/>
    <w:rsid w:val="008D26D4"/>
    <w:rsid w:val="008D3490"/>
    <w:rsid w:val="008D765E"/>
    <w:rsid w:val="008D79C9"/>
    <w:rsid w:val="008E07C0"/>
    <w:rsid w:val="008F23E2"/>
    <w:rsid w:val="008F4577"/>
    <w:rsid w:val="00901CD8"/>
    <w:rsid w:val="00905072"/>
    <w:rsid w:val="00912086"/>
    <w:rsid w:val="00914520"/>
    <w:rsid w:val="009164A1"/>
    <w:rsid w:val="0092073B"/>
    <w:rsid w:val="00921FE8"/>
    <w:rsid w:val="009302DD"/>
    <w:rsid w:val="009329A4"/>
    <w:rsid w:val="00933B83"/>
    <w:rsid w:val="00941E71"/>
    <w:rsid w:val="009524EB"/>
    <w:rsid w:val="00952F84"/>
    <w:rsid w:val="00955B38"/>
    <w:rsid w:val="009627D1"/>
    <w:rsid w:val="00962FED"/>
    <w:rsid w:val="009645E3"/>
    <w:rsid w:val="0097269A"/>
    <w:rsid w:val="00976A12"/>
    <w:rsid w:val="009811B4"/>
    <w:rsid w:val="009873D2"/>
    <w:rsid w:val="00993B13"/>
    <w:rsid w:val="009A1F78"/>
    <w:rsid w:val="009A2FE3"/>
    <w:rsid w:val="009A46EE"/>
    <w:rsid w:val="009B1B15"/>
    <w:rsid w:val="009B1EC8"/>
    <w:rsid w:val="009B5E85"/>
    <w:rsid w:val="009B5F68"/>
    <w:rsid w:val="009C08D8"/>
    <w:rsid w:val="009C7FAE"/>
    <w:rsid w:val="009D102C"/>
    <w:rsid w:val="009E65B4"/>
    <w:rsid w:val="009F4523"/>
    <w:rsid w:val="009F7092"/>
    <w:rsid w:val="009F7B27"/>
    <w:rsid w:val="00A0431F"/>
    <w:rsid w:val="00A05915"/>
    <w:rsid w:val="00A1134D"/>
    <w:rsid w:val="00A202FE"/>
    <w:rsid w:val="00A20AB6"/>
    <w:rsid w:val="00A22BEB"/>
    <w:rsid w:val="00A24513"/>
    <w:rsid w:val="00A25139"/>
    <w:rsid w:val="00A25259"/>
    <w:rsid w:val="00A26F89"/>
    <w:rsid w:val="00A30D97"/>
    <w:rsid w:val="00A33D63"/>
    <w:rsid w:val="00A34949"/>
    <w:rsid w:val="00A40CC1"/>
    <w:rsid w:val="00A46B2F"/>
    <w:rsid w:val="00A518DF"/>
    <w:rsid w:val="00A5240D"/>
    <w:rsid w:val="00A56A65"/>
    <w:rsid w:val="00A56FC6"/>
    <w:rsid w:val="00A61FBE"/>
    <w:rsid w:val="00A6224F"/>
    <w:rsid w:val="00A63BE5"/>
    <w:rsid w:val="00A741F9"/>
    <w:rsid w:val="00A76315"/>
    <w:rsid w:val="00A7682D"/>
    <w:rsid w:val="00A81178"/>
    <w:rsid w:val="00A8419F"/>
    <w:rsid w:val="00A84A65"/>
    <w:rsid w:val="00AA02CA"/>
    <w:rsid w:val="00AA267B"/>
    <w:rsid w:val="00AA3AE7"/>
    <w:rsid w:val="00AA51F2"/>
    <w:rsid w:val="00AA7A7D"/>
    <w:rsid w:val="00AB0AFC"/>
    <w:rsid w:val="00AB3602"/>
    <w:rsid w:val="00AB564B"/>
    <w:rsid w:val="00AB7C82"/>
    <w:rsid w:val="00AC0A16"/>
    <w:rsid w:val="00AC2710"/>
    <w:rsid w:val="00AD641B"/>
    <w:rsid w:val="00AD72CE"/>
    <w:rsid w:val="00AE0A04"/>
    <w:rsid w:val="00AE0FC0"/>
    <w:rsid w:val="00AE5A56"/>
    <w:rsid w:val="00AF162F"/>
    <w:rsid w:val="00AF7D66"/>
    <w:rsid w:val="00B0418A"/>
    <w:rsid w:val="00B06976"/>
    <w:rsid w:val="00B10217"/>
    <w:rsid w:val="00B14669"/>
    <w:rsid w:val="00B16664"/>
    <w:rsid w:val="00B30952"/>
    <w:rsid w:val="00B337C7"/>
    <w:rsid w:val="00B4021F"/>
    <w:rsid w:val="00B40302"/>
    <w:rsid w:val="00B41A5D"/>
    <w:rsid w:val="00B444E4"/>
    <w:rsid w:val="00B46D77"/>
    <w:rsid w:val="00B50EE4"/>
    <w:rsid w:val="00B538D3"/>
    <w:rsid w:val="00B7353D"/>
    <w:rsid w:val="00B804E7"/>
    <w:rsid w:val="00B80CAD"/>
    <w:rsid w:val="00B8664E"/>
    <w:rsid w:val="00B8732D"/>
    <w:rsid w:val="00B95C46"/>
    <w:rsid w:val="00BA0664"/>
    <w:rsid w:val="00BA44FC"/>
    <w:rsid w:val="00BA73AF"/>
    <w:rsid w:val="00BB7693"/>
    <w:rsid w:val="00BC08CB"/>
    <w:rsid w:val="00BC26B9"/>
    <w:rsid w:val="00BC3BEE"/>
    <w:rsid w:val="00BC6F76"/>
    <w:rsid w:val="00BD2990"/>
    <w:rsid w:val="00BD7961"/>
    <w:rsid w:val="00BE0CF2"/>
    <w:rsid w:val="00BE26C3"/>
    <w:rsid w:val="00BE2A82"/>
    <w:rsid w:val="00BE35CF"/>
    <w:rsid w:val="00BE4081"/>
    <w:rsid w:val="00BE553A"/>
    <w:rsid w:val="00BE6708"/>
    <w:rsid w:val="00BE78EF"/>
    <w:rsid w:val="00BF1DD0"/>
    <w:rsid w:val="00C00CEC"/>
    <w:rsid w:val="00C032DA"/>
    <w:rsid w:val="00C0397B"/>
    <w:rsid w:val="00C03D62"/>
    <w:rsid w:val="00C14B71"/>
    <w:rsid w:val="00C1584B"/>
    <w:rsid w:val="00C214C6"/>
    <w:rsid w:val="00C25501"/>
    <w:rsid w:val="00C259AA"/>
    <w:rsid w:val="00C25BF9"/>
    <w:rsid w:val="00C2796F"/>
    <w:rsid w:val="00C33A82"/>
    <w:rsid w:val="00C351F2"/>
    <w:rsid w:val="00C3791E"/>
    <w:rsid w:val="00C4365C"/>
    <w:rsid w:val="00C46A55"/>
    <w:rsid w:val="00C46BF2"/>
    <w:rsid w:val="00C47191"/>
    <w:rsid w:val="00C478B5"/>
    <w:rsid w:val="00C53E85"/>
    <w:rsid w:val="00C5432B"/>
    <w:rsid w:val="00C648C0"/>
    <w:rsid w:val="00C65372"/>
    <w:rsid w:val="00C6556B"/>
    <w:rsid w:val="00C71F60"/>
    <w:rsid w:val="00C7214B"/>
    <w:rsid w:val="00C72785"/>
    <w:rsid w:val="00C73CA2"/>
    <w:rsid w:val="00C76A6D"/>
    <w:rsid w:val="00C831F3"/>
    <w:rsid w:val="00C84F6B"/>
    <w:rsid w:val="00C85AB2"/>
    <w:rsid w:val="00C87F32"/>
    <w:rsid w:val="00C92109"/>
    <w:rsid w:val="00C955E2"/>
    <w:rsid w:val="00CA1210"/>
    <w:rsid w:val="00CA1D21"/>
    <w:rsid w:val="00CA2CF4"/>
    <w:rsid w:val="00CB30AE"/>
    <w:rsid w:val="00CB38D4"/>
    <w:rsid w:val="00CC0951"/>
    <w:rsid w:val="00CC5679"/>
    <w:rsid w:val="00CD25D0"/>
    <w:rsid w:val="00CD561C"/>
    <w:rsid w:val="00CD69CE"/>
    <w:rsid w:val="00CE5DA1"/>
    <w:rsid w:val="00CF13D1"/>
    <w:rsid w:val="00CF2085"/>
    <w:rsid w:val="00CF3005"/>
    <w:rsid w:val="00CF338A"/>
    <w:rsid w:val="00CF3C54"/>
    <w:rsid w:val="00CF461A"/>
    <w:rsid w:val="00D00761"/>
    <w:rsid w:val="00D04EC2"/>
    <w:rsid w:val="00D061BE"/>
    <w:rsid w:val="00D07067"/>
    <w:rsid w:val="00D07F87"/>
    <w:rsid w:val="00D102DC"/>
    <w:rsid w:val="00D121FF"/>
    <w:rsid w:val="00D1595A"/>
    <w:rsid w:val="00D161D2"/>
    <w:rsid w:val="00D172BA"/>
    <w:rsid w:val="00D262AA"/>
    <w:rsid w:val="00D26508"/>
    <w:rsid w:val="00D27958"/>
    <w:rsid w:val="00D34F48"/>
    <w:rsid w:val="00D4052D"/>
    <w:rsid w:val="00D42928"/>
    <w:rsid w:val="00D47169"/>
    <w:rsid w:val="00D5312A"/>
    <w:rsid w:val="00D5362D"/>
    <w:rsid w:val="00D60217"/>
    <w:rsid w:val="00D668B8"/>
    <w:rsid w:val="00D67DDE"/>
    <w:rsid w:val="00D70681"/>
    <w:rsid w:val="00D70F2E"/>
    <w:rsid w:val="00D72EE4"/>
    <w:rsid w:val="00D741FA"/>
    <w:rsid w:val="00D761D9"/>
    <w:rsid w:val="00D90773"/>
    <w:rsid w:val="00D93E43"/>
    <w:rsid w:val="00D95B81"/>
    <w:rsid w:val="00DA156C"/>
    <w:rsid w:val="00DA264B"/>
    <w:rsid w:val="00DA2912"/>
    <w:rsid w:val="00DA3FAC"/>
    <w:rsid w:val="00DA56F8"/>
    <w:rsid w:val="00DB106F"/>
    <w:rsid w:val="00DB2B9A"/>
    <w:rsid w:val="00DB6794"/>
    <w:rsid w:val="00DB7975"/>
    <w:rsid w:val="00DC24EB"/>
    <w:rsid w:val="00DC307F"/>
    <w:rsid w:val="00DC4563"/>
    <w:rsid w:val="00DD18D4"/>
    <w:rsid w:val="00DD3CCF"/>
    <w:rsid w:val="00DD5CB2"/>
    <w:rsid w:val="00DE3F73"/>
    <w:rsid w:val="00DE51EE"/>
    <w:rsid w:val="00DE64C3"/>
    <w:rsid w:val="00DE7F88"/>
    <w:rsid w:val="00DF17FC"/>
    <w:rsid w:val="00DF3146"/>
    <w:rsid w:val="00E00B06"/>
    <w:rsid w:val="00E01073"/>
    <w:rsid w:val="00E1089B"/>
    <w:rsid w:val="00E10E83"/>
    <w:rsid w:val="00E13699"/>
    <w:rsid w:val="00E166D5"/>
    <w:rsid w:val="00E23520"/>
    <w:rsid w:val="00E25758"/>
    <w:rsid w:val="00E26820"/>
    <w:rsid w:val="00E32AFE"/>
    <w:rsid w:val="00E33F47"/>
    <w:rsid w:val="00E35DC4"/>
    <w:rsid w:val="00E4734D"/>
    <w:rsid w:val="00E50ECF"/>
    <w:rsid w:val="00E55EA8"/>
    <w:rsid w:val="00E56D33"/>
    <w:rsid w:val="00E608E3"/>
    <w:rsid w:val="00E63F54"/>
    <w:rsid w:val="00E644D1"/>
    <w:rsid w:val="00E65E6D"/>
    <w:rsid w:val="00E67A69"/>
    <w:rsid w:val="00E71A0D"/>
    <w:rsid w:val="00E71B68"/>
    <w:rsid w:val="00E80D72"/>
    <w:rsid w:val="00E81664"/>
    <w:rsid w:val="00E829F1"/>
    <w:rsid w:val="00E82C46"/>
    <w:rsid w:val="00E87615"/>
    <w:rsid w:val="00E9140B"/>
    <w:rsid w:val="00E9515A"/>
    <w:rsid w:val="00EA2770"/>
    <w:rsid w:val="00EA68C5"/>
    <w:rsid w:val="00EB4FA4"/>
    <w:rsid w:val="00EB7C34"/>
    <w:rsid w:val="00EC1223"/>
    <w:rsid w:val="00EC18A2"/>
    <w:rsid w:val="00EC34A8"/>
    <w:rsid w:val="00EC34E8"/>
    <w:rsid w:val="00EC3E3D"/>
    <w:rsid w:val="00ED1AE0"/>
    <w:rsid w:val="00ED2703"/>
    <w:rsid w:val="00ED55B1"/>
    <w:rsid w:val="00ED7E1A"/>
    <w:rsid w:val="00EE6519"/>
    <w:rsid w:val="00EE7DD0"/>
    <w:rsid w:val="00EF0092"/>
    <w:rsid w:val="00EF1692"/>
    <w:rsid w:val="00EF5EB9"/>
    <w:rsid w:val="00F0440F"/>
    <w:rsid w:val="00F0783A"/>
    <w:rsid w:val="00F11352"/>
    <w:rsid w:val="00F14039"/>
    <w:rsid w:val="00F15984"/>
    <w:rsid w:val="00F26B51"/>
    <w:rsid w:val="00F2790D"/>
    <w:rsid w:val="00F3100C"/>
    <w:rsid w:val="00F333B8"/>
    <w:rsid w:val="00F36AC5"/>
    <w:rsid w:val="00F426E9"/>
    <w:rsid w:val="00F455C7"/>
    <w:rsid w:val="00F4771E"/>
    <w:rsid w:val="00F51D60"/>
    <w:rsid w:val="00F526C8"/>
    <w:rsid w:val="00F5285F"/>
    <w:rsid w:val="00F53ABE"/>
    <w:rsid w:val="00F54680"/>
    <w:rsid w:val="00F57C00"/>
    <w:rsid w:val="00F6251C"/>
    <w:rsid w:val="00F63304"/>
    <w:rsid w:val="00F66B79"/>
    <w:rsid w:val="00F66BF3"/>
    <w:rsid w:val="00F6790A"/>
    <w:rsid w:val="00F730F8"/>
    <w:rsid w:val="00F767C6"/>
    <w:rsid w:val="00F81472"/>
    <w:rsid w:val="00F82FCE"/>
    <w:rsid w:val="00F838A5"/>
    <w:rsid w:val="00F84258"/>
    <w:rsid w:val="00F8758F"/>
    <w:rsid w:val="00F9026B"/>
    <w:rsid w:val="00FB7D9C"/>
    <w:rsid w:val="00FC1799"/>
    <w:rsid w:val="00FC69C6"/>
    <w:rsid w:val="00FC6E85"/>
    <w:rsid w:val="00FD0B2C"/>
    <w:rsid w:val="00FD0E97"/>
    <w:rsid w:val="00FD345D"/>
    <w:rsid w:val="00FD65A0"/>
    <w:rsid w:val="00FD723F"/>
    <w:rsid w:val="00FD7ECA"/>
    <w:rsid w:val="00FE26F6"/>
    <w:rsid w:val="00FE3555"/>
    <w:rsid w:val="00FE5C47"/>
    <w:rsid w:val="00FF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49898"/>
  <w15:docId w15:val="{4259DD8D-D5BC-4609-A820-172DC05E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3F"/>
    <w:pPr>
      <w:jc w:val="both"/>
    </w:pPr>
    <w:rPr>
      <w:rFonts w:ascii="Times New Roman" w:eastAsia="Microsoft Sans Serif" w:hAnsi="Times New Roman" w:cs="Microsoft Sans Serif"/>
      <w:sz w:val="24"/>
      <w:lang w:val="el-GR"/>
    </w:rPr>
  </w:style>
  <w:style w:type="paragraph" w:styleId="1">
    <w:name w:val="heading 1"/>
    <w:basedOn w:val="a"/>
    <w:autoRedefine/>
    <w:uiPriority w:val="9"/>
    <w:qFormat/>
    <w:rsid w:val="009D102C"/>
    <w:pPr>
      <w:numPr>
        <w:numId w:val="20"/>
      </w:numPr>
      <w:outlineLvl w:val="0"/>
    </w:pPr>
    <w:rPr>
      <w:rFonts w:eastAsia="Arial" w:cs="Arial"/>
      <w:b/>
      <w:bCs/>
      <w:caps/>
      <w:sz w:val="36"/>
    </w:rPr>
  </w:style>
  <w:style w:type="paragraph" w:styleId="2">
    <w:name w:val="heading 2"/>
    <w:basedOn w:val="1"/>
    <w:next w:val="a"/>
    <w:link w:val="2Char"/>
    <w:autoRedefine/>
    <w:uiPriority w:val="9"/>
    <w:unhideWhenUsed/>
    <w:qFormat/>
    <w:rsid w:val="009D102C"/>
    <w:pPr>
      <w:numPr>
        <w:ilvl w:val="1"/>
      </w:numPr>
      <w:outlineLvl w:val="1"/>
    </w:pPr>
    <w:rPr>
      <w:bCs w:val="0"/>
      <w:caps w:val="0"/>
      <w:sz w:val="32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AA267B"/>
    <w:pPr>
      <w:keepNext/>
      <w:keepLines/>
      <w:numPr>
        <w:ilvl w:val="2"/>
        <w:numId w:val="20"/>
      </w:numPr>
      <w:spacing w:before="40"/>
      <w:outlineLvl w:val="2"/>
    </w:pPr>
    <w:rPr>
      <w:rFonts w:eastAsiaTheme="majorEastAsia" w:cs="Times New Roman"/>
      <w:b/>
      <w:bCs/>
      <w:sz w:val="28"/>
      <w:szCs w:val="24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AA267B"/>
    <w:pPr>
      <w:keepNext/>
      <w:keepLines/>
      <w:numPr>
        <w:ilvl w:val="3"/>
        <w:numId w:val="20"/>
      </w:numPr>
      <w:spacing w:before="40"/>
      <w:outlineLvl w:val="3"/>
    </w:pPr>
    <w:rPr>
      <w:rFonts w:eastAsiaTheme="majorEastAsia" w:cs="Times New Roman"/>
      <w:b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102C"/>
    <w:pPr>
      <w:keepNext/>
      <w:keepLines/>
      <w:numPr>
        <w:ilvl w:val="4"/>
        <w:numId w:val="2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102C"/>
    <w:pPr>
      <w:keepNext/>
      <w:keepLines/>
      <w:numPr>
        <w:ilvl w:val="5"/>
        <w:numId w:val="2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102C"/>
    <w:pPr>
      <w:keepNext/>
      <w:keepLines/>
      <w:numPr>
        <w:ilvl w:val="6"/>
        <w:numId w:val="2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102C"/>
    <w:pPr>
      <w:keepNext/>
      <w:keepLines/>
      <w:numPr>
        <w:ilvl w:val="7"/>
        <w:numId w:val="2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102C"/>
    <w:pPr>
      <w:keepNext/>
      <w:keepLines/>
      <w:numPr>
        <w:ilvl w:val="8"/>
        <w:numId w:val="2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rPr>
      <w:rFonts w:ascii="Microsoft Sans Serif" w:hAnsi="Microsoft Sans Serif"/>
      <w:sz w:val="22"/>
    </w:rPr>
  </w:style>
  <w:style w:type="paragraph" w:styleId="a4">
    <w:name w:val="List Paragraph"/>
    <w:basedOn w:val="a"/>
    <w:uiPriority w:val="1"/>
    <w:pPr>
      <w:ind w:left="1078" w:hanging="718"/>
    </w:pPr>
    <w:rPr>
      <w:rFonts w:ascii="Microsoft Sans Serif" w:hAnsi="Microsoft Sans Serif"/>
    </w:rPr>
  </w:style>
  <w:style w:type="paragraph" w:customStyle="1" w:styleId="TableParagraph">
    <w:name w:val="Table Paragraph"/>
    <w:basedOn w:val="a"/>
    <w:uiPriority w:val="1"/>
    <w:rPr>
      <w:rFonts w:ascii="Arial" w:eastAsia="Arial" w:hAnsi="Arial" w:cs="Arial"/>
    </w:rPr>
  </w:style>
  <w:style w:type="paragraph" w:styleId="a5">
    <w:name w:val="header"/>
    <w:basedOn w:val="a"/>
    <w:link w:val="Char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5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6">
    <w:name w:val="footer"/>
    <w:basedOn w:val="a"/>
    <w:link w:val="Char0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6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7">
    <w:name w:val="TOC Heading"/>
    <w:basedOn w:val="1"/>
    <w:next w:val="a"/>
    <w:uiPriority w:val="39"/>
    <w:unhideWhenUsed/>
    <w:qFormat/>
    <w:rsid w:val="006C0D9A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8A68E0"/>
    <w:pPr>
      <w:spacing w:after="100"/>
    </w:pPr>
  </w:style>
  <w:style w:type="character" w:styleId="-">
    <w:name w:val="Hyperlink"/>
    <w:basedOn w:val="a0"/>
    <w:uiPriority w:val="99"/>
    <w:unhideWhenUsed/>
    <w:rsid w:val="00613FF3"/>
    <w:rPr>
      <w:color w:val="4F81BD" w:themeColor="accent1"/>
      <w:u w:val="none"/>
    </w:rPr>
  </w:style>
  <w:style w:type="paragraph" w:customStyle="1" w:styleId="EndNoteBibliographyTitle">
    <w:name w:val="EndNote Bibliography Title"/>
    <w:basedOn w:val="a"/>
    <w:link w:val="EndNoteBibliographyTitleChar"/>
    <w:rsid w:val="00962FED"/>
    <w:pPr>
      <w:jc w:val="center"/>
    </w:pPr>
    <w:rPr>
      <w:rFonts w:cs="Times New Roman"/>
      <w:noProof/>
      <w:lang w:val="en-US"/>
    </w:rPr>
  </w:style>
  <w:style w:type="character" w:customStyle="1" w:styleId="EndNoteBibliographyTitleChar">
    <w:name w:val="EndNote Bibliography Title Char"/>
    <w:basedOn w:val="a0"/>
    <w:link w:val="EndNoteBibliographyTitle"/>
    <w:rsid w:val="00962FED"/>
    <w:rPr>
      <w:rFonts w:ascii="Times New Roman" w:eastAsia="Microsoft Sans Serif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Char"/>
    <w:rsid w:val="00962FED"/>
    <w:rPr>
      <w:rFonts w:cs="Times New Roman"/>
      <w:noProof/>
      <w:lang w:val="en-US"/>
    </w:rPr>
  </w:style>
  <w:style w:type="character" w:customStyle="1" w:styleId="EndNoteBibliographyChar">
    <w:name w:val="EndNote Bibliography Char"/>
    <w:basedOn w:val="a0"/>
    <w:link w:val="EndNoteBibliography"/>
    <w:rsid w:val="00962FED"/>
    <w:rPr>
      <w:rFonts w:ascii="Times New Roman" w:eastAsia="Microsoft Sans Serif" w:hAnsi="Times New Roman" w:cs="Times New Roman"/>
      <w:noProof/>
      <w:sz w:val="24"/>
    </w:rPr>
  </w:style>
  <w:style w:type="table" w:styleId="a8">
    <w:name w:val="Table Grid"/>
    <w:basedOn w:val="a1"/>
    <w:uiPriority w:val="39"/>
    <w:rsid w:val="002C5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5">
    <w:name w:val="Grid Table 5 Dark Accent 5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4-1">
    <w:name w:val="Grid Table 4 Accent 1"/>
    <w:basedOn w:val="a1"/>
    <w:uiPriority w:val="49"/>
    <w:rsid w:val="002C50F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5">
    <w:name w:val="Grid Table 4 Accent 5"/>
    <w:basedOn w:val="a1"/>
    <w:uiPriority w:val="49"/>
    <w:rsid w:val="002C50F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-1">
    <w:name w:val="Grid Table 5 Dark Accent 1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9">
    <w:name w:val="Unresolved Mention"/>
    <w:basedOn w:val="a0"/>
    <w:uiPriority w:val="99"/>
    <w:semiHidden/>
    <w:unhideWhenUsed/>
    <w:rsid w:val="00613FF3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77699A"/>
    <w:rPr>
      <w:color w:val="800080" w:themeColor="followedHyperlink"/>
      <w:u w:val="single"/>
    </w:rPr>
  </w:style>
  <w:style w:type="character" w:styleId="aa">
    <w:name w:val="Placeholder Text"/>
    <w:basedOn w:val="a0"/>
    <w:uiPriority w:val="99"/>
    <w:semiHidden/>
    <w:rsid w:val="00C14B71"/>
    <w:rPr>
      <w:color w:val="666666"/>
    </w:rPr>
  </w:style>
  <w:style w:type="paragraph" w:styleId="ab">
    <w:name w:val="caption"/>
    <w:basedOn w:val="a"/>
    <w:next w:val="a"/>
    <w:uiPriority w:val="35"/>
    <w:unhideWhenUsed/>
    <w:qFormat/>
    <w:rsid w:val="00D90773"/>
    <w:pPr>
      <w:spacing w:after="200"/>
    </w:pPr>
    <w:rPr>
      <w:i/>
      <w:iCs/>
      <w:color w:val="1F497D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3E2EF8"/>
    <w:rPr>
      <w:sz w:val="16"/>
      <w:szCs w:val="16"/>
    </w:rPr>
  </w:style>
  <w:style w:type="paragraph" w:styleId="ad">
    <w:name w:val="annotation text"/>
    <w:basedOn w:val="a"/>
    <w:link w:val="Char1"/>
    <w:uiPriority w:val="99"/>
    <w:unhideWhenUsed/>
    <w:rsid w:val="003E2EF8"/>
    <w:rPr>
      <w:sz w:val="20"/>
      <w:szCs w:val="20"/>
    </w:rPr>
  </w:style>
  <w:style w:type="character" w:customStyle="1" w:styleId="Char1">
    <w:name w:val="Κείμενο σχολίου Char"/>
    <w:basedOn w:val="a0"/>
    <w:link w:val="ad"/>
    <w:uiPriority w:val="99"/>
    <w:rsid w:val="003E2EF8"/>
    <w:rPr>
      <w:rFonts w:ascii="Times New Roman" w:eastAsia="Microsoft Sans Serif" w:hAnsi="Times New Roman" w:cs="Microsoft Sans Serif"/>
      <w:sz w:val="20"/>
      <w:szCs w:val="20"/>
      <w:lang w:val="el-GR"/>
    </w:rPr>
  </w:style>
  <w:style w:type="paragraph" w:styleId="ae">
    <w:name w:val="annotation subject"/>
    <w:basedOn w:val="ad"/>
    <w:next w:val="ad"/>
    <w:link w:val="Char2"/>
    <w:uiPriority w:val="99"/>
    <w:semiHidden/>
    <w:unhideWhenUsed/>
    <w:rsid w:val="003E2EF8"/>
    <w:rPr>
      <w:b/>
      <w:bCs/>
    </w:rPr>
  </w:style>
  <w:style w:type="character" w:customStyle="1" w:styleId="Char2">
    <w:name w:val="Θέμα σχολίου Char"/>
    <w:basedOn w:val="Char1"/>
    <w:link w:val="ae"/>
    <w:uiPriority w:val="99"/>
    <w:semiHidden/>
    <w:rsid w:val="003E2EF8"/>
    <w:rPr>
      <w:rFonts w:ascii="Times New Roman" w:eastAsia="Microsoft Sans Serif" w:hAnsi="Times New Roman" w:cs="Microsoft Sans Serif"/>
      <w:b/>
      <w:bCs/>
      <w:sz w:val="20"/>
      <w:szCs w:val="20"/>
      <w:lang w:val="el-GR"/>
    </w:rPr>
  </w:style>
  <w:style w:type="character" w:customStyle="1" w:styleId="3Char">
    <w:name w:val="Επικεφαλίδα 3 Char"/>
    <w:basedOn w:val="a0"/>
    <w:link w:val="3"/>
    <w:uiPriority w:val="9"/>
    <w:rsid w:val="00AA267B"/>
    <w:rPr>
      <w:rFonts w:ascii="Times New Roman" w:eastAsiaTheme="majorEastAsia" w:hAnsi="Times New Roman" w:cs="Times New Roman"/>
      <w:b/>
      <w:bCs/>
      <w:sz w:val="28"/>
      <w:szCs w:val="24"/>
      <w:lang w:val="el-GR"/>
    </w:rPr>
  </w:style>
  <w:style w:type="character" w:customStyle="1" w:styleId="4Char">
    <w:name w:val="Επικεφαλίδα 4 Char"/>
    <w:basedOn w:val="a0"/>
    <w:link w:val="4"/>
    <w:uiPriority w:val="9"/>
    <w:rsid w:val="00AA267B"/>
    <w:rPr>
      <w:rFonts w:ascii="Times New Roman" w:eastAsiaTheme="majorEastAsia" w:hAnsi="Times New Roman" w:cs="Times New Roman"/>
      <w:b/>
      <w:iCs/>
      <w:sz w:val="24"/>
      <w:lang w:val="el-GR"/>
    </w:rPr>
  </w:style>
  <w:style w:type="character" w:customStyle="1" w:styleId="5Char">
    <w:name w:val="Επικεφαλίδα 5 Char"/>
    <w:basedOn w:val="a0"/>
    <w:link w:val="5"/>
    <w:uiPriority w:val="9"/>
    <w:semiHidden/>
    <w:rsid w:val="009D102C"/>
    <w:rPr>
      <w:rFonts w:asciiTheme="majorHAnsi" w:eastAsiaTheme="majorEastAsia" w:hAnsiTheme="majorHAnsi" w:cstheme="majorBidi"/>
      <w:color w:val="365F91" w:themeColor="accent1" w:themeShade="BF"/>
      <w:sz w:val="24"/>
      <w:lang w:val="el-GR"/>
    </w:rPr>
  </w:style>
  <w:style w:type="character" w:customStyle="1" w:styleId="6Char">
    <w:name w:val="Επικεφαλίδα 6 Char"/>
    <w:basedOn w:val="a0"/>
    <w:link w:val="6"/>
    <w:uiPriority w:val="9"/>
    <w:semiHidden/>
    <w:rsid w:val="009D102C"/>
    <w:rPr>
      <w:rFonts w:asciiTheme="majorHAnsi" w:eastAsiaTheme="majorEastAsia" w:hAnsiTheme="majorHAnsi" w:cstheme="majorBidi"/>
      <w:color w:val="243F60" w:themeColor="accent1" w:themeShade="7F"/>
      <w:sz w:val="24"/>
      <w:lang w:val="el-GR"/>
    </w:rPr>
  </w:style>
  <w:style w:type="character" w:customStyle="1" w:styleId="7Char">
    <w:name w:val="Επικεφαλίδα 7 Char"/>
    <w:basedOn w:val="a0"/>
    <w:link w:val="7"/>
    <w:uiPriority w:val="9"/>
    <w:semiHidden/>
    <w:rsid w:val="009D102C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l-GR"/>
    </w:rPr>
  </w:style>
  <w:style w:type="character" w:customStyle="1" w:styleId="8Char">
    <w:name w:val="Επικεφαλίδα 8 Char"/>
    <w:basedOn w:val="a0"/>
    <w:link w:val="8"/>
    <w:uiPriority w:val="9"/>
    <w:semiHidden/>
    <w:rsid w:val="009D102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l-GR"/>
    </w:rPr>
  </w:style>
  <w:style w:type="character" w:customStyle="1" w:styleId="9Char">
    <w:name w:val="Επικεφαλίδα 9 Char"/>
    <w:basedOn w:val="a0"/>
    <w:link w:val="9"/>
    <w:uiPriority w:val="9"/>
    <w:semiHidden/>
    <w:rsid w:val="009D10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4B3503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4B3503"/>
    <w:pPr>
      <w:spacing w:after="100"/>
      <w:ind w:left="480"/>
    </w:pPr>
  </w:style>
  <w:style w:type="paragraph" w:styleId="af">
    <w:name w:val="footnote text"/>
    <w:basedOn w:val="a"/>
    <w:link w:val="Char3"/>
    <w:uiPriority w:val="99"/>
    <w:semiHidden/>
    <w:unhideWhenUsed/>
    <w:rsid w:val="00404B68"/>
    <w:rPr>
      <w:sz w:val="20"/>
      <w:szCs w:val="20"/>
    </w:rPr>
  </w:style>
  <w:style w:type="character" w:customStyle="1" w:styleId="Char3">
    <w:name w:val="Κείμενο υποσημείωσης Char"/>
    <w:basedOn w:val="a0"/>
    <w:link w:val="af"/>
    <w:uiPriority w:val="99"/>
    <w:semiHidden/>
    <w:rsid w:val="00404B68"/>
    <w:rPr>
      <w:rFonts w:ascii="Times New Roman" w:eastAsia="Microsoft Sans Serif" w:hAnsi="Times New Roman" w:cs="Microsoft Sans Serif"/>
      <w:sz w:val="20"/>
      <w:szCs w:val="20"/>
      <w:lang w:val="el-GR"/>
    </w:rPr>
  </w:style>
  <w:style w:type="character" w:styleId="af0">
    <w:name w:val="footnote reference"/>
    <w:basedOn w:val="a0"/>
    <w:uiPriority w:val="99"/>
    <w:semiHidden/>
    <w:unhideWhenUsed/>
    <w:rsid w:val="00404B68"/>
    <w:rPr>
      <w:vertAlign w:val="superscript"/>
    </w:rPr>
  </w:style>
  <w:style w:type="paragraph" w:styleId="af1">
    <w:name w:val="table of figures"/>
    <w:basedOn w:val="a"/>
    <w:next w:val="a"/>
    <w:uiPriority w:val="99"/>
    <w:unhideWhenUsed/>
    <w:rsid w:val="00D668B8"/>
  </w:style>
  <w:style w:type="character" w:customStyle="1" w:styleId="2Char">
    <w:name w:val="Επικεφαλίδα 2 Char"/>
    <w:basedOn w:val="a0"/>
    <w:link w:val="2"/>
    <w:uiPriority w:val="9"/>
    <w:rsid w:val="003E6D9B"/>
    <w:rPr>
      <w:rFonts w:ascii="Times New Roman" w:eastAsia="Arial" w:hAnsi="Times New Roman" w:cs="Arial"/>
      <w:b/>
      <w:sz w:val="32"/>
      <w:lang w:val="el-GR"/>
    </w:rPr>
  </w:style>
  <w:style w:type="paragraph" w:customStyle="1" w:styleId="msonormal0">
    <w:name w:val="msonormal"/>
    <w:basedOn w:val="a"/>
    <w:rsid w:val="00F57C00"/>
    <w:pPr>
      <w:widowControl/>
      <w:autoSpaceDE/>
      <w:autoSpaceDN/>
      <w:spacing w:before="100" w:beforeAutospacing="1" w:after="100" w:afterAutospacing="1"/>
      <w:jc w:val="left"/>
    </w:pPr>
    <w:rPr>
      <w:rFonts w:eastAsia="Times New Roman" w:cs="Times New Roman"/>
      <w:szCs w:val="24"/>
      <w:lang w:eastAsia="el-GR"/>
    </w:rPr>
  </w:style>
  <w:style w:type="numbering" w:customStyle="1" w:styleId="11">
    <w:name w:val="Χωρίς λίστα1"/>
    <w:next w:val="a2"/>
    <w:uiPriority w:val="99"/>
    <w:semiHidden/>
    <w:unhideWhenUsed/>
    <w:rsid w:val="001D7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B994D93-796B-41C2-BE2B-2FA41D867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9099</TotalTime>
  <Pages>15</Pages>
  <Words>3161</Words>
  <Characters>17070</Characters>
  <Application>Microsoft Office Word</Application>
  <DocSecurity>0</DocSecurity>
  <Lines>142</Lines>
  <Paragraphs>40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Vlachou</dc:creator>
  <cp:keywords/>
  <dc:description/>
  <cp:lastModifiedBy>Georgios Pitsos</cp:lastModifiedBy>
  <cp:revision>77</cp:revision>
  <cp:lastPrinted>2026-03-23T20:32:00Z</cp:lastPrinted>
  <dcterms:created xsi:type="dcterms:W3CDTF">2025-12-21T04:25:00Z</dcterms:created>
  <dcterms:modified xsi:type="dcterms:W3CDTF">2026-04-13T16:01:00Z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LTSC</vt:lpwstr>
  </property>
</Properties>
</file>