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5EF9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70CD3FE2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Pathfinding.CostMetric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{D}</w:t>
      </w:r>
    </w:p>
    <w:p w14:paraId="0D18C19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An abstract type representing a metric that measures the approximate cost of travelling</w:t>
      </w:r>
    </w:p>
    <w:p w14:paraId="09C81E92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between two points in a `D` dimensional grid.</w:t>
      </w:r>
    </w:p>
    <w:p w14:paraId="5D49708C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656F9CD3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abstract type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{D}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5E02F0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47A153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struct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DirectDistance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{D} &lt;: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{D}</w:t>
      </w:r>
    </w:p>
    <w:p w14:paraId="5A8C8C63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direction_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costs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::Vector{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Int}</w:t>
      </w:r>
    </w:p>
    <w:p w14:paraId="5CF28EA6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0576A9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4A11F7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0440CE55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Pathfinding.DirectDistance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{D}([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direction_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costs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::Vector{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Int}]) &lt;: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{D}</w:t>
      </w:r>
    </w:p>
    <w:p w14:paraId="45384BE6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Distance is approximated as the shortest path between the two points, provided the</w:t>
      </w:r>
    </w:p>
    <w:p w14:paraId="1BC4992A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`walkable` property of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Pathfinding.AStar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 allows.</w:t>
      </w:r>
    </w:p>
    <w:p w14:paraId="6034953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Optionally provide a `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Vector{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Int}` that represents the cost of going from a tile to the</w:t>
      </w:r>
    </w:p>
    <w:p w14:paraId="5C4DE261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neighboring tile on the 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 dimensional diagonal (default is `10√i`).</w:t>
      </w:r>
    </w:p>
    <w:p w14:paraId="32F29D4C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0894254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If 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diagonal_movement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=false` in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Pathfinding.AStar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@ref), neighbors in diagonal</w:t>
      </w:r>
    </w:p>
    <w:p w14:paraId="4CC26290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positions will be excluded. Cost defaults 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to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the first value of the 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provided vector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.</w:t>
      </w:r>
    </w:p>
    <w:p w14:paraId="584C042E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774938B1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DirectDistance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}(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 =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DirectDistance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}(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[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floor(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Int, </w:t>
      </w:r>
      <w:r w:rsidRPr="001C7C2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10.0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* √x)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x in </w:t>
      </w:r>
      <w:r w:rsidRPr="001C7C2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:D])</w:t>
      </w:r>
    </w:p>
    <w:p w14:paraId="4F10D24A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360419D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Base.show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(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io::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IO, 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metric::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DirectDistance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= 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print(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io, </w:t>
      </w: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DirectDistance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2EC210F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6124B11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66D6BBDE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Pathfinding.MaxDistance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{D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}(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) &lt;: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{D}</w:t>
      </w:r>
    </w:p>
    <w:p w14:paraId="56F214AE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Distance between two tiles is approximated as the maximum of absolute</w:t>
      </w:r>
    </w:p>
    <w:p w14:paraId="201039A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difference in coordinates between them.</w:t>
      </w:r>
    </w:p>
    <w:p w14:paraId="29812286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5A163A81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struct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MaxDistance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{D} &lt;: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{D}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1CF602D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BA954B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Base.show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(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io::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IO, 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metric::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MaxDistance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= 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print(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io, </w:t>
      </w: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MaxDistance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1A24F848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755B448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struct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PenaltyMap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{D} &lt;: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{D}</w:t>
      </w:r>
    </w:p>
    <w:p w14:paraId="4DF1E4A1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base_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{D}</w:t>
      </w:r>
    </w:p>
    <w:p w14:paraId="53DCD059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::Array{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Int,D</w:t>
      </w:r>
      <w:proofErr w:type="spellEnd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}</w:t>
      </w:r>
    </w:p>
    <w:p w14:paraId="5931DAB2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89FBBD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2F758B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7613443C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Pathfinding.PenaltyMap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(</w:t>
      </w:r>
      <w:proofErr w:type="spellStart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::Array{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Int,D</w:t>
      </w:r>
      <w:proofErr w:type="spellEnd"/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} [,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base_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]) &lt;: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{D}</w:t>
      </w:r>
    </w:p>
    <w:p w14:paraId="5C2DB73E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Distance between two positions is the sum of the shortest distance between them and the</w:t>
      </w:r>
    </w:p>
    <w:p w14:paraId="60DBB2B1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absolute difference in penalty.</w:t>
      </w:r>
    </w:p>
    <w:p w14:paraId="6763231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1460DA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A penalty map (`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`) is required. For pathfinding in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GridSpace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@ref), this should be the</w:t>
      </w:r>
    </w:p>
    <w:p w14:paraId="5787D4B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lastRenderedPageBreak/>
        <w:t>same dimensions as the space. For pathfinding in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ContinuousSpace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@ref), the size of this map</w:t>
      </w:r>
    </w:p>
    <w:p w14:paraId="10F8E1D4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determines the granularity of the underlying grid, and should agree with the size of the</w:t>
      </w:r>
    </w:p>
    <w:p w14:paraId="36FC37F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`walkable` map.</w:t>
      </w:r>
    </w:p>
    <w:p w14:paraId="04FBD02E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B6E3932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Distance is calculated using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Pathfinding.DirectDistance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 by default, and can be</w:t>
      </w:r>
    </w:p>
    <w:p w14:paraId="5E950DC0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changed by specifying 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base_metric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`.</w:t>
      </w:r>
    </w:p>
    <w:p w14:paraId="173D6FB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AF4A291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An example usage can be found in [Mountain 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Runners](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https://juliadynamics.github.io/AgentsExampleZoo.jl/dev/examples/runners/).</w:t>
      </w:r>
    </w:p>
    <w:p w14:paraId="060D66A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4B27BD34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proofErr w:type="spellStart"/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PenaltyMap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(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::Array{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Int,D</w:t>
      </w:r>
      <w:proofErr w:type="spellEnd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})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 =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PenaltyMap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{D}(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DirectDistance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}(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E9257F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F469EE3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proofErr w:type="spellStart"/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PenaltyMap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(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::Array{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Int,D</w:t>
      </w:r>
      <w:proofErr w:type="spellEnd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},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base_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{D})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 =</w:t>
      </w:r>
    </w:p>
    <w:p w14:paraId="334A4EB8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PenaltyMap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}(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base_metric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4BAC408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BFF42E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Base.show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(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io::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IO, 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metric::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PenaltyMap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=</w:t>
      </w:r>
    </w:p>
    <w:p w14:paraId="1AB70D50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print(</w:t>
      </w:r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io, </w:t>
      </w: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HeightMap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with base: $(</w:t>
      </w:r>
      <w:proofErr w:type="spellStart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metric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.</w:t>
      </w: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base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_metric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)"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B8664AA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DD0CD35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struct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AbsolutePenaltyMap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{D} &lt;: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{D}</w:t>
      </w:r>
    </w:p>
    <w:p w14:paraId="7E5D696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base_</w:t>
      </w:r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{D}</w:t>
      </w:r>
    </w:p>
    <w:p w14:paraId="60A19E0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proofErr w:type="gram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::Array{</w:t>
      </w:r>
      <w:proofErr w:type="spellStart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Int,D</w:t>
      </w:r>
      <w:proofErr w:type="spellEnd"/>
      <w:proofErr w:type="gramEnd"/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}</w:t>
      </w:r>
    </w:p>
    <w:p w14:paraId="3339993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43B79EC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6543E24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18E0EE35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   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Pathfinding.AbsolutePenaltyMap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(</w:t>
      </w:r>
      <w:proofErr w:type="spellStart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::Array{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Int,D</w:t>
      </w:r>
      <w:proofErr w:type="spellEnd"/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} [,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base_</w:t>
      </w:r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::</w:t>
      </w:r>
      <w:proofErr w:type="spellStart"/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]) &lt;: 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CostMetric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{D}</w:t>
      </w:r>
    </w:p>
    <w:p w14:paraId="081F15F0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Distance between two positions is the sum of the shortest distance between them and the</w:t>
      </w:r>
    </w:p>
    <w:p w14:paraId="2B9951E2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sum of the absolute values of the penalties at both positions.</w:t>
      </w:r>
    </w:p>
    <w:p w14:paraId="33E71FB2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4B7CC47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Unlike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Pathfinding.PenaltyMap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@ref), which uses the absolute difference in penalty values,</w:t>
      </w:r>
    </w:p>
    <w:p w14:paraId="5A2486C0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AbsolutePenaltyMap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 adds the absolute value of each node's penalty, meaning the penalty</w:t>
      </w:r>
    </w:p>
    <w:p w14:paraId="46524E1D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increases with the absolute value of the penalty at each node.</w:t>
      </w:r>
    </w:p>
    <w:p w14:paraId="5E8B8A9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A51D8A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A penalty map (`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pmap</w:t>
      </w:r>
      <w:proofErr w:type="spell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`) is required. For pathfinding in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GridSpace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@ref), this should be the</w:t>
      </w:r>
    </w:p>
    <w:p w14:paraId="20F1E8F9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same dimensions as the space. For pathfinding in [`</w:t>
      </w:r>
      <w:proofErr w:type="spell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ContinuousSpace</w:t>
      </w:r>
      <w:proofErr w:type="spellEnd"/>
      <w:proofErr w:type="gramStart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`](</w:t>
      </w:r>
      <w:proofErr w:type="gramEnd"/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@ref), the size of this map</w:t>
      </w:r>
    </w:p>
    <w:p w14:paraId="7B834B8E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determines the granularity of the underlying grid, and should agree with the size of the</w:t>
      </w:r>
    </w:p>
    <w:p w14:paraId="76F68224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`walkable` map.</w:t>
      </w:r>
    </w:p>
    <w:p w14:paraId="69EB8D25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C92BE34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Distance is calculated using [`Pathfinding.DirectDistance`](@ref) by default, and can be</w:t>
      </w:r>
    </w:p>
    <w:p w14:paraId="74978AB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lastRenderedPageBreak/>
        <w:t>changed by specifying `base_metric`.</w:t>
      </w:r>
    </w:p>
    <w:p w14:paraId="74B230D3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73080975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AbsolutePenaltyMap(pmap::Array{Int,D})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 = AbsolutePenaltyMap{D}(DirectDistance{D}(), pmap)</w:t>
      </w:r>
    </w:p>
    <w:p w14:paraId="165FC29F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2B9FDA3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AbsolutePenaltyMap(pmap::Array{Int,D}, base_metric::CostMetric{D}) </w:t>
      </w:r>
      <w:r w:rsidRPr="001C7C2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 =</w:t>
      </w:r>
    </w:p>
    <w:p w14:paraId="6444590A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AbsolutePenaltyMap{D}(base_metric, pmap)</w:t>
      </w:r>
    </w:p>
    <w:p w14:paraId="2D18B42B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7C49FCD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Base.show(io::IO, metric::AbsolutePenaltyMap) =</w:t>
      </w:r>
    </w:p>
    <w:p w14:paraId="3D334E92" w14:textId="77777777" w:rsidR="001C7C21" w:rsidRPr="001C7C21" w:rsidRDefault="001C7C21" w:rsidP="001C7C2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print(io, </w:t>
      </w: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"AbsolutePenaltyMap with base: $(metric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.</w:t>
      </w:r>
      <w:r w:rsidRPr="001C7C2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base_metric)"</w:t>
      </w:r>
      <w:r w:rsidRPr="001C7C2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272F7C0" w14:textId="60EAFAB2" w:rsidR="00C76A6D" w:rsidRPr="001C7C21" w:rsidRDefault="00C76A6D" w:rsidP="001C7C21">
      <w:pPr>
        <w:rPr>
          <w:lang w:val="en-US"/>
        </w:rPr>
      </w:pPr>
    </w:p>
    <w:sectPr w:rsidR="00C76A6D" w:rsidRPr="001C7C21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EB92" w14:textId="77777777" w:rsidR="00BF750C" w:rsidRDefault="00BF750C">
      <w:r>
        <w:separator/>
      </w:r>
    </w:p>
  </w:endnote>
  <w:endnote w:type="continuationSeparator" w:id="0">
    <w:p w14:paraId="0E99022B" w14:textId="77777777" w:rsidR="00BF750C" w:rsidRDefault="00BF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19345" w14:textId="77777777" w:rsidR="00BF750C" w:rsidRDefault="00BF750C">
      <w:r>
        <w:separator/>
      </w:r>
    </w:p>
  </w:footnote>
  <w:footnote w:type="continuationSeparator" w:id="0">
    <w:p w14:paraId="76DB9E79" w14:textId="77777777" w:rsidR="00BF750C" w:rsidRDefault="00BF7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86D6A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C7C21"/>
    <w:rsid w:val="001D0190"/>
    <w:rsid w:val="001D1BF2"/>
    <w:rsid w:val="001D3A7D"/>
    <w:rsid w:val="001D4320"/>
    <w:rsid w:val="001D5750"/>
    <w:rsid w:val="001D759D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35480"/>
    <w:rsid w:val="0073557A"/>
    <w:rsid w:val="0074046D"/>
    <w:rsid w:val="00740870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86D9D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43458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87C0B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BF750C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379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107B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9100</TotalTime>
  <Pages>3</Pages>
  <Words>598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80</cp:revision>
  <cp:lastPrinted>2026-03-23T20:32:00Z</cp:lastPrinted>
  <dcterms:created xsi:type="dcterms:W3CDTF">2025-12-21T04:25:00Z</dcterms:created>
  <dcterms:modified xsi:type="dcterms:W3CDTF">2026-04-15T19:04:00Z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