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Here are some suggestions for a plan for going forward with our semantic representation preparation and training. P1Sc is Richard. P1P, P1Sa, and P1Sb vary depending on the section of Scripture.</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b w:val="1"/>
          <w:bCs w:val="1"/>
        </w:rPr>
      </w:pPr>
      <w:r w:rsidDel="00000000" w:rsidR="00000000" w:rsidRPr="00000000">
        <w:rPr>
          <w:b w:val="1"/>
          <w:bCs w:val="1"/>
          <w:rtl w:val="0"/>
        </w:rPr>
        <w:t xml:space="preserve">Stage 1 - what we’re doing right now</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P1P - creates phase 1 semantic representations (SR1), makes changes to SR1  in response to others comments, comments on English back translations (EBT)  and approves them when they are ready</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P1Sa - reviews and makes comments on SR1, creates EBT after SR1 have been approved, makes changes in EBT in response to others comments</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P1Sb - reviews and makes comments on SR1 and EBT</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P1Sc - reviews and makes comments on SR1 and EBT, approves SR1 when they are ready</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Rotation: P1P -&gt; P1Sa -&gt; P1Sb -&gt; P1Sc -&gt; and repeats</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Advantages: Everybody sees what everybody else is doing</w:t>
      </w:r>
    </w:p>
    <w:p w:rsidR="00000000" w:rsidDel="00000000" w:rsidP="00000000" w:rsidRDefault="00000000" w:rsidRPr="00000000" w14:paraId="00000010">
      <w:pPr>
        <w:pageBreakBefore w:val="0"/>
        <w:rPr/>
      </w:pPr>
      <w:r w:rsidDel="00000000" w:rsidR="00000000" w:rsidRPr="00000000">
        <w:rPr>
          <w:rtl w:val="0"/>
        </w:rPr>
        <w:t xml:space="preserve">Disadvantages: Most time consuming</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b w:val="1"/>
          <w:bCs w:val="1"/>
        </w:rPr>
      </w:pPr>
      <w:r w:rsidDel="00000000" w:rsidR="00000000" w:rsidRPr="00000000">
        <w:rPr>
          <w:b w:val="1"/>
          <w:bCs w:val="1"/>
          <w:rtl w:val="0"/>
        </w:rPr>
        <w:t xml:space="preserve">Stage 2 - a possible next step</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t xml:space="preserve">P1P - creates SR1 and makes changes in response to others comments, comments on EBT  and approves them when they are ready; at any time, P1P may ask P1Sc to take over a sentence in a verse or the whole verse</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t xml:space="preserve">P1Sa - reviews and comments on SR1 and approves them when they are ready, creates EBT and makes changes in response to comments from others</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t xml:space="preserve">P1Sc  - takes on the role of P1P for difficult sentences or verses, as requested by P1P. Also, after all the SR1 have been approved by P1Sa, P1Sc checks all the SR1, and makes comments on particular verses and unchecks approval if necessary. (P1Sc will probably be less picky when reviewing than he was before.)</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t xml:space="preserve">Rotation: Round 1 (SR1 development): P1P -&gt; P1Sa -&gt; and repeats until SR1 are all approved</w:t>
      </w:r>
    </w:p>
    <w:p w:rsidR="00000000" w:rsidDel="00000000" w:rsidP="00000000" w:rsidRDefault="00000000" w:rsidRPr="00000000" w14:paraId="0000001B">
      <w:pPr>
        <w:pageBreakBefore w:val="0"/>
        <w:rPr/>
      </w:pPr>
      <w:r w:rsidDel="00000000" w:rsidR="00000000" w:rsidRPr="00000000">
        <w:rPr>
          <w:rtl w:val="0"/>
        </w:rPr>
        <w:t xml:space="preserve">-&gt; P1Sc to check SR1. If changes are necessary (any approval boxes unchecked), goes back to round 1; otherwise goes to round 2</w:t>
      </w:r>
    </w:p>
    <w:p w:rsidR="00000000" w:rsidDel="00000000" w:rsidP="00000000" w:rsidRDefault="00000000" w:rsidRPr="00000000" w14:paraId="0000001C">
      <w:pPr>
        <w:pageBreakBefore w:val="0"/>
        <w:rPr/>
      </w:pPr>
      <w:r w:rsidDel="00000000" w:rsidR="00000000" w:rsidRPr="00000000">
        <w:rPr>
          <w:rtl w:val="0"/>
        </w:rPr>
        <w:t xml:space="preserve">Round 2 (EBT development): P1Sa -&gt; P1P and repeat until EBT are all approved</w:t>
      </w:r>
    </w:p>
    <w:p w:rsidR="00000000" w:rsidDel="00000000" w:rsidP="00000000" w:rsidRDefault="00000000" w:rsidRPr="00000000" w14:paraId="0000001D">
      <w:pPr>
        <w:pageBreakBefore w:val="0"/>
        <w:rPr/>
      </w:pPr>
      <w:r w:rsidDel="00000000" w:rsidR="00000000" w:rsidRPr="00000000">
        <w:rPr>
          <w:rtl w:val="0"/>
        </w:rPr>
        <w:t xml:space="preserve">-&gt; P1Sc to check EBT. If changes are necessary (any approval boxes unchecked), goes back to round 1 or round 2 depending on what needs to be changed. That is, if SR1 need to be changed, goes back to round 1. If EBT needs to be changed, goes back to round 2. Otherwise goes to P2.</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t xml:space="preserve">In addition to handling any difficult verses on request, Richard is available to answer questions</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t xml:space="preserve">Because not all trainees see every comment, important things learned should be mentioned in the Cliq phase 1 help/discussion</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t xml:space="preserve">Advantages: Still have Richard review everything but fewer people are involved. Richard can take on difficult verses, and he is available to answer questions</w:t>
      </w:r>
    </w:p>
    <w:p w:rsidR="00000000" w:rsidDel="00000000" w:rsidP="00000000" w:rsidRDefault="00000000" w:rsidRPr="00000000" w14:paraId="00000024">
      <w:pPr>
        <w:pageBreakBefore w:val="0"/>
        <w:rPr/>
      </w:pPr>
      <w:r w:rsidDel="00000000" w:rsidR="00000000" w:rsidRPr="00000000">
        <w:rPr>
          <w:rtl w:val="0"/>
        </w:rPr>
        <w:t xml:space="preserve">Disadvantages: Because Richard reviews the translations after the others of work on them, it’s possible that there could be some wasted effort if they go back and forth about something that Richard eventually wants them to change. Richard will probably let things go more often the now. The semantic representations might not be quite as good.</w:t>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b w:val="1"/>
          <w:bCs w:val="1"/>
        </w:rPr>
      </w:pPr>
      <w:r w:rsidDel="00000000" w:rsidR="00000000" w:rsidRPr="00000000">
        <w:rPr>
          <w:b w:val="1"/>
          <w:bCs w:val="1"/>
          <w:rtl w:val="0"/>
        </w:rPr>
        <w:t xml:space="preserve">Stage 3 - a suggestion for our eventual process</w:t>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t xml:space="preserve">This is the same as Stage 2, except that Richard doesn’t check all the translations at the end of each round. So this assumes that P1P’s and P1Sa’s work will be good enough. Richard can still be requested to work on a sentence or a whole verse, and he is still available for answering questions.</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t xml:space="preserve">P1P - creates SR1 and makes changes in response to P1Sa’s comments, comments on EBT  and approves them when they are ready; at any time, P1P may ask P1Sc to take over a sentence in a verse or the whole verse</w:t>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t xml:space="preserve">P1Sa - reviews and comments on SR1 and approves them when they are ready, creates EBT and makes changes in response to comments from P1P</w:t>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t xml:space="preserve">P1Sc  - takes on the role of P1P for difficult sentences or verses, as requested by P1P. </w:t>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t xml:space="preserve">Rotation: Round 1 (SR1 development): P1P -&gt; P1Sa -&gt; and repeats until SR1 are all approved</w:t>
      </w:r>
    </w:p>
    <w:p w:rsidR="00000000" w:rsidDel="00000000" w:rsidP="00000000" w:rsidRDefault="00000000" w:rsidRPr="00000000" w14:paraId="00000031">
      <w:pPr>
        <w:pageBreakBefore w:val="0"/>
        <w:rPr/>
      </w:pPr>
      <w:r w:rsidDel="00000000" w:rsidR="00000000" w:rsidRPr="00000000">
        <w:rPr>
          <w:rtl w:val="0"/>
        </w:rPr>
        <w:t xml:space="preserve">Round 2 (EBT development): P1Sa -&gt; P1P and repeats until EBT are all approved</w:t>
      </w:r>
    </w:p>
    <w:p w:rsidR="00000000" w:rsidDel="00000000" w:rsidP="00000000" w:rsidRDefault="00000000" w:rsidRPr="00000000" w14:paraId="00000032">
      <w:pPr>
        <w:pageBreakBefore w:val="0"/>
        <w:rPr/>
      </w:pPr>
      <w:r w:rsidDel="00000000" w:rsidR="00000000" w:rsidRPr="00000000">
        <w:rPr>
          <w:rtl w:val="0"/>
        </w:rPr>
        <w:t xml:space="preserve">(P1Sc may be incorporated into this process for particular sentences or verses.)</w:t>
      </w:r>
    </w:p>
    <w:p w:rsidR="00000000" w:rsidDel="00000000" w:rsidP="00000000" w:rsidRDefault="00000000" w:rsidRPr="00000000" w14:paraId="00000033">
      <w:pPr>
        <w:pageBreakBefore w:val="0"/>
        <w:rPr/>
      </w:pPr>
      <w:r w:rsidDel="00000000" w:rsidR="00000000" w:rsidRPr="00000000">
        <w:rPr>
          <w:rtl w:val="0"/>
        </w:rPr>
        <w:t xml:space="preserve">Then goes to P2.</w:t>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t xml:space="preserve">In this stage, P1S and P2 can make minor corrections (pronoun referents and brackets) without leaving it for P1P to change with the comment.</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t xml:space="preserve">Because not all trainees see every comment, important things learned should be mentioned in the Cliq phase 1 help/discussion</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t xml:space="preserve">Advantages: Fewer people are working on the translations, so presumably it will goes faster. Richard can take on difficult verses, and he is available to answer questions</w:t>
      </w:r>
    </w:p>
    <w:p w:rsidR="00000000" w:rsidDel="00000000" w:rsidP="00000000" w:rsidRDefault="00000000" w:rsidRPr="00000000" w14:paraId="0000003A">
      <w:pPr>
        <w:pageBreakBefore w:val="0"/>
        <w:rPr/>
      </w:pPr>
      <w:r w:rsidDel="00000000" w:rsidR="00000000" w:rsidRPr="00000000">
        <w:rPr>
          <w:rtl w:val="0"/>
        </w:rPr>
        <w:t xml:space="preserve">Disadvantages: The semantic representations might not be quite as good as when Richard was directly involved with the whole process.</w:t>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