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37100" w14:textId="77777777" w:rsidR="00422815" w:rsidRDefault="00A97A13">
      <w:pPr>
        <w:spacing w:after="325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F82D95B" w14:textId="77777777" w:rsidR="00422815" w:rsidRDefault="00A97A13">
      <w:pPr>
        <w:spacing w:after="280" w:line="259" w:lineRule="auto"/>
        <w:ind w:left="-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881A3F1" wp14:editId="207B3D61">
                <wp:extent cx="5953189" cy="10795"/>
                <wp:effectExtent l="0" t="0" r="0" b="0"/>
                <wp:docPr id="3775" name="Group 3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 xmlns:pic="http://schemas.openxmlformats.org/drawingml/2006/picture">
                        <pic:nvPicPr>
                          <pic:cNvPr id="4439" name="Picture 44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5460"/>
                            <a:ext cx="5958841" cy="182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75" style="width:468.755pt;height:0.849976pt;mso-position-horizontal-relative:char;mso-position-vertical-relative:line" coordsize="59531,107">
                <v:shape id="Picture 4439" style="position:absolute;width:59588;height:182;left:-33;top:-54;" filled="f">
                  <v:imagedata r:id="rId6"/>
                </v:shape>
              </v:group>
            </w:pict>
          </mc:Fallback>
        </mc:AlternateContent>
      </w:r>
      <w:r>
        <w:t xml:space="preserve"> </w:t>
      </w:r>
    </w:p>
    <w:p w14:paraId="29D92F0F" w14:textId="77777777" w:rsidR="00422815" w:rsidRDefault="00A97A13">
      <w:pPr>
        <w:spacing w:after="17" w:line="259" w:lineRule="auto"/>
        <w:ind w:left="-5"/>
      </w:pPr>
      <w:r>
        <w:rPr>
          <w:rFonts w:ascii="Segoe UI Emoji" w:eastAsia="Segoe UI Emoji" w:hAnsi="Segoe UI Emoji" w:cs="Segoe UI Emoji"/>
          <w:color w:val="A6A6A6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SOMA MOHAPATRA</w:t>
      </w:r>
      <w:r>
        <w:rPr>
          <w:rFonts w:ascii="Times New Roman" w:eastAsia="Times New Roman" w:hAnsi="Times New Roman" w:cs="Times New Roman"/>
        </w:rPr>
        <w:t xml:space="preserve"> </w:t>
      </w:r>
    </w:p>
    <w:p w14:paraId="0BEF125E" w14:textId="77777777" w:rsidR="00422815" w:rsidRDefault="00A97A13">
      <w:pPr>
        <w:spacing w:after="17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Scrum Master | Agile Practitioner | Technical Project Manager</w:t>
      </w:r>
      <w:r>
        <w:rPr>
          <w:rFonts w:ascii="Times New Roman" w:eastAsia="Times New Roman" w:hAnsi="Times New Roman" w:cs="Times New Roman"/>
        </w:rPr>
        <w:t xml:space="preserve"> </w:t>
      </w:r>
    </w:p>
    <w:p w14:paraId="6DA0514D" w14:textId="77777777" w:rsidR="00422815" w:rsidRDefault="00A97A13">
      <w:pPr>
        <w:ind w:left="-5"/>
      </w:pPr>
      <w:r>
        <w:rPr>
          <w:rFonts w:ascii="Segoe UI Emoji" w:eastAsia="Segoe UI Emoji" w:hAnsi="Segoe UI Emoji" w:cs="Segoe UI Emoji"/>
          <w:color w:val="F03A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Gurugram, India | </w:t>
      </w:r>
      <w:r>
        <w:rPr>
          <w:rFonts w:ascii="Segoe UI Emoji" w:eastAsia="Segoe UI Emoji" w:hAnsi="Segoe UI Emoji" w:cs="Segoe UI Emoji"/>
          <w:color w:val="AF0D1A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+91 9205310305 | </w:t>
      </w:r>
      <w:r>
        <w:rPr>
          <w:rFonts w:ascii="Segoe UI Emoji" w:eastAsia="Segoe UI Emoji" w:hAnsi="Segoe UI Emoji" w:cs="Segoe UI Emoji"/>
          <w:color w:val="F03A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FF"/>
          <w:u w:val="single" w:color="0000FF"/>
        </w:rPr>
        <w:t>author.soma@gmail.com</w:t>
      </w:r>
      <w:r>
        <w:rPr>
          <w:rFonts w:ascii="Times New Roman" w:eastAsia="Times New Roman" w:hAnsi="Times New Roman" w:cs="Times New Roman"/>
        </w:rPr>
        <w:t xml:space="preserve"> </w:t>
      </w:r>
    </w:p>
    <w:p w14:paraId="3A5BD6CE" w14:textId="77777777" w:rsidR="00422815" w:rsidRDefault="00A97A13">
      <w:pPr>
        <w:spacing w:after="298" w:line="259" w:lineRule="auto"/>
        <w:ind w:left="0" w:firstLine="0"/>
      </w:pPr>
      <w:r>
        <w:rPr>
          <w:rFonts w:ascii="Segoe UI Emoji" w:eastAsia="Segoe UI Emoji" w:hAnsi="Segoe UI Emoji" w:cs="Segoe UI Emoji"/>
          <w:color w:val="E5E5E5"/>
        </w:rPr>
        <w:t xml:space="preserve"> </w:t>
      </w:r>
      <w:hyperlink r:id="rId7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color w:val="0000FF"/>
            <w:u w:val="single" w:color="0000FF"/>
          </w:rPr>
          <w:t>LinkedIn: Soma Mohapatra</w:t>
        </w:r>
      </w:hyperlink>
      <w:hyperlink r:id="rId9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14:paraId="704C82F6" w14:textId="77777777" w:rsidR="00422815" w:rsidRDefault="00A97A13">
      <w:pPr>
        <w:spacing w:after="194" w:line="259" w:lineRule="auto"/>
        <w:ind w:left="-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2EE6A36" wp14:editId="7F6D6764">
                <wp:extent cx="5953189" cy="10795"/>
                <wp:effectExtent l="0" t="0" r="0" b="0"/>
                <wp:docPr id="3776" name="Group 3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 xmlns:pic="http://schemas.openxmlformats.org/drawingml/2006/picture">
                        <pic:nvPicPr>
                          <pic:cNvPr id="4440" name="Picture 444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4571"/>
                            <a:ext cx="5958841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76" style="width:468.755pt;height:0.850037pt;mso-position-horizontal-relative:char;mso-position-vertical-relative:line" coordsize="59531,107">
                <v:shape id="Picture 4440" style="position:absolute;width:59588;height:152;left:-33;top:-45;" filled="f">
                  <v:imagedata r:id="rId11"/>
                </v:shape>
              </v:group>
            </w:pict>
          </mc:Fallback>
        </mc:AlternateContent>
      </w:r>
      <w:r>
        <w:t xml:space="preserve"> </w:t>
      </w:r>
    </w:p>
    <w:p w14:paraId="4249074F" w14:textId="77777777" w:rsidR="00422815" w:rsidRDefault="00A97A13">
      <w:pPr>
        <w:pStyle w:val="Heading1"/>
        <w:ind w:left="-5"/>
      </w:pPr>
      <w:r>
        <w:rPr>
          <w:rFonts w:ascii="Segoe UI Emoji" w:eastAsia="Segoe UI Emoji" w:hAnsi="Segoe UI Emoji" w:cs="Segoe UI Emoji"/>
        </w:rPr>
        <w:t>🔹</w:t>
      </w:r>
      <w:r>
        <w:t xml:space="preserve"> PROFESSIONAL SUMMARY </w:t>
      </w:r>
    </w:p>
    <w:p w14:paraId="06AA49EE" w14:textId="77777777" w:rsidR="00422815" w:rsidRDefault="00A97A13">
      <w:pPr>
        <w:spacing w:after="339"/>
        <w:ind w:left="-5"/>
      </w:pPr>
      <w:r>
        <w:rPr>
          <w:rFonts w:ascii="Times New Roman" w:eastAsia="Times New Roman" w:hAnsi="Times New Roman" w:cs="Times New Roman"/>
        </w:rPr>
        <w:t xml:space="preserve">Certified Scrum Master with 12+ years of IT industry experience across logistics, telecom, healthcare, and cloud-based digital transformation projects. Proven expertise in Agile project delivery, stakeholder collaboration, servant leadership, and team mentoring. Skilled in DevOps, CI/CD, Microsoft Azure, documentation, release planning, and process improvement. Adept at removing impediments, promoting psychological safety, and aligning technical delivery with business objectives. </w:t>
      </w:r>
    </w:p>
    <w:p w14:paraId="4DE2D5F9" w14:textId="77777777" w:rsidR="00422815" w:rsidRDefault="00A97A13">
      <w:pPr>
        <w:spacing w:after="195" w:line="259" w:lineRule="auto"/>
        <w:ind w:left="-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3245600" wp14:editId="4403FC6A">
                <wp:extent cx="5953189" cy="10795"/>
                <wp:effectExtent l="0" t="0" r="0" b="0"/>
                <wp:docPr id="3777" name="Group 3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 xmlns:pic="http://schemas.openxmlformats.org/drawingml/2006/picture">
                        <pic:nvPicPr>
                          <pic:cNvPr id="4441" name="Picture 444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4571"/>
                            <a:ext cx="5958841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77" style="width:468.755pt;height:0.849976pt;mso-position-horizontal-relative:char;mso-position-vertical-relative:line" coordsize="59531,107">
                <v:shape id="Picture 4441" style="position:absolute;width:59588;height:152;left:-33;top:-45;" filled="f">
                  <v:imagedata r:id="rId11"/>
                </v:shape>
              </v:group>
            </w:pict>
          </mc:Fallback>
        </mc:AlternateContent>
      </w:r>
      <w:r>
        <w:t xml:space="preserve"> </w:t>
      </w:r>
    </w:p>
    <w:p w14:paraId="1237993C" w14:textId="77777777" w:rsidR="00422815" w:rsidRDefault="00A97A13">
      <w:pPr>
        <w:pStyle w:val="Heading1"/>
        <w:ind w:left="-5"/>
      </w:pPr>
      <w:r>
        <w:rPr>
          <w:rFonts w:ascii="Segoe UI Emoji" w:eastAsia="Segoe UI Emoji" w:hAnsi="Segoe UI Emoji" w:cs="Segoe UI Emoji"/>
        </w:rPr>
        <w:t>🔹</w:t>
      </w:r>
      <w:r>
        <w:t xml:space="preserve"> CORE COMPETENCIES </w:t>
      </w:r>
    </w:p>
    <w:p w14:paraId="79FE5C39" w14:textId="3E6FCF46" w:rsidR="00422815" w:rsidRDefault="00A97A13">
      <w:pPr>
        <w:numPr>
          <w:ilvl w:val="0"/>
          <w:numId w:val="1"/>
        </w:numPr>
        <w:ind w:hanging="360"/>
      </w:pPr>
      <w:r>
        <w:t xml:space="preserve">Agile Delivery (Scrum, DevOps, Hybrid) </w:t>
      </w:r>
    </w:p>
    <w:p w14:paraId="2E24F736" w14:textId="77777777" w:rsidR="00422815" w:rsidRDefault="00A97A13">
      <w:pPr>
        <w:numPr>
          <w:ilvl w:val="0"/>
          <w:numId w:val="1"/>
        </w:numPr>
        <w:ind w:hanging="360"/>
      </w:pPr>
      <w:r>
        <w:t xml:space="preserve">Servant Leadership &amp; Team Coaching </w:t>
      </w:r>
    </w:p>
    <w:p w14:paraId="5B2C99DF" w14:textId="77777777" w:rsidR="00422815" w:rsidRDefault="00A97A13">
      <w:pPr>
        <w:numPr>
          <w:ilvl w:val="0"/>
          <w:numId w:val="1"/>
        </w:numPr>
        <w:ind w:hanging="360"/>
      </w:pPr>
      <w:r>
        <w:t xml:space="preserve">Release &amp; Sprint Planning, Execution, Review </w:t>
      </w:r>
    </w:p>
    <w:p w14:paraId="5917F63F" w14:textId="77777777" w:rsidR="00422815" w:rsidRDefault="00A97A13">
      <w:pPr>
        <w:numPr>
          <w:ilvl w:val="0"/>
          <w:numId w:val="1"/>
        </w:numPr>
        <w:ind w:hanging="360"/>
      </w:pPr>
      <w:r>
        <w:t xml:space="preserve">Risk &amp; Change Management (RAID, ROAM, Pareto, EMV) </w:t>
      </w:r>
    </w:p>
    <w:p w14:paraId="074EC0DB" w14:textId="77777777" w:rsidR="00422815" w:rsidRDefault="00A97A13">
      <w:pPr>
        <w:numPr>
          <w:ilvl w:val="0"/>
          <w:numId w:val="1"/>
        </w:numPr>
        <w:ind w:hanging="360"/>
      </w:pPr>
      <w:r>
        <w:t>Backlog Management &amp; Prioritization (</w:t>
      </w:r>
      <w:proofErr w:type="spellStart"/>
      <w:r>
        <w:t>MoSCoW</w:t>
      </w:r>
      <w:proofErr w:type="spellEnd"/>
      <w:r>
        <w:t xml:space="preserve">, RICE, Kano, WSJF) </w:t>
      </w:r>
    </w:p>
    <w:p w14:paraId="73494F99" w14:textId="77777777" w:rsidR="00422815" w:rsidRDefault="00A97A13">
      <w:pPr>
        <w:numPr>
          <w:ilvl w:val="0"/>
          <w:numId w:val="1"/>
        </w:numPr>
        <w:ind w:hanging="360"/>
      </w:pPr>
      <w:r>
        <w:t xml:space="preserve">Estimation (T-shirt sizing, Planning Poker, Affinity Mapping) </w:t>
      </w:r>
    </w:p>
    <w:p w14:paraId="5E7F89B4" w14:textId="77777777" w:rsidR="00422815" w:rsidRDefault="00A97A13">
      <w:pPr>
        <w:numPr>
          <w:ilvl w:val="0"/>
          <w:numId w:val="1"/>
        </w:numPr>
        <w:ind w:hanging="360"/>
      </w:pPr>
      <w:r>
        <w:t xml:space="preserve">Agile Metrics &amp; Reporting (Velocity, Burndown, Lead/Cycle Time, CDF) </w:t>
      </w:r>
    </w:p>
    <w:p w14:paraId="5DD2B899" w14:textId="77777777" w:rsidR="00422815" w:rsidRDefault="00A97A13">
      <w:pPr>
        <w:numPr>
          <w:ilvl w:val="0"/>
          <w:numId w:val="1"/>
        </w:numPr>
        <w:ind w:hanging="360"/>
      </w:pPr>
      <w:r>
        <w:t xml:space="preserve">Stakeholder Communication &amp; Alignment </w:t>
      </w:r>
    </w:p>
    <w:p w14:paraId="7800A93C" w14:textId="77777777" w:rsidR="00422815" w:rsidRDefault="00A97A13">
      <w:pPr>
        <w:numPr>
          <w:ilvl w:val="0"/>
          <w:numId w:val="1"/>
        </w:numPr>
        <w:ind w:hanging="360"/>
      </w:pPr>
      <w:r>
        <w:t xml:space="preserve">Documentation: SRS, SOPs, API Docs, Release Notes </w:t>
      </w:r>
    </w:p>
    <w:p w14:paraId="4C6952F7" w14:textId="77777777" w:rsidR="00422815" w:rsidRDefault="00A97A13">
      <w:pPr>
        <w:numPr>
          <w:ilvl w:val="0"/>
          <w:numId w:val="1"/>
        </w:numPr>
        <w:ind w:hanging="360"/>
      </w:pPr>
      <w:r>
        <w:t xml:space="preserve">SDLC, Cloud Migration (Azure), CI/CD (Git, Jenkins), DevOps </w:t>
      </w:r>
    </w:p>
    <w:p w14:paraId="7FA0A46B" w14:textId="77777777" w:rsidR="00422815" w:rsidRDefault="00A97A13">
      <w:pPr>
        <w:numPr>
          <w:ilvl w:val="0"/>
          <w:numId w:val="1"/>
        </w:numPr>
        <w:ind w:hanging="360"/>
      </w:pPr>
      <w:r>
        <w:t xml:space="preserve">Collaboration Tools: JIRA, Azure DevOps, Miro, Confluence, Power BI </w:t>
      </w:r>
    </w:p>
    <w:p w14:paraId="5EC7112A" w14:textId="77777777" w:rsidR="004574F8" w:rsidRDefault="00A97A13" w:rsidP="004574F8">
      <w:pPr>
        <w:numPr>
          <w:ilvl w:val="0"/>
          <w:numId w:val="1"/>
        </w:numPr>
        <w:ind w:hanging="360"/>
      </w:pPr>
      <w:r>
        <w:t xml:space="preserve">Gamification in Agile (Lego, Health Check Games, Photo Finish) </w:t>
      </w:r>
    </w:p>
    <w:p w14:paraId="1EAB773D" w14:textId="77777777" w:rsidR="004574F8" w:rsidRDefault="004574F8" w:rsidP="00986108">
      <w:pPr>
        <w:numPr>
          <w:ilvl w:val="0"/>
          <w:numId w:val="1"/>
        </w:numPr>
        <w:ind w:hanging="360"/>
      </w:pPr>
      <w:r w:rsidRPr="004574F8">
        <w:t xml:space="preserve">Prepared and analysed regulatory reports </w:t>
      </w:r>
      <w:r>
        <w:t>(</w:t>
      </w:r>
      <w:r w:rsidRPr="004574F8">
        <w:t>financial performance, risk management, capital adequacy, customer data to enhance transparency, ensure compliance, build stakeholder trust, support risk mitigation</w:t>
      </w:r>
      <w:r>
        <w:t>)</w:t>
      </w:r>
    </w:p>
    <w:p w14:paraId="293C920E" w14:textId="404D5AB7" w:rsidR="004574F8" w:rsidRDefault="004574F8" w:rsidP="00986108">
      <w:pPr>
        <w:numPr>
          <w:ilvl w:val="0"/>
          <w:numId w:val="1"/>
        </w:numPr>
        <w:ind w:hanging="360"/>
      </w:pPr>
      <w:r>
        <w:t xml:space="preserve">Domain Knowledge – Capital Market, Health Domain, Telecom Domain, Payment Domain, Banking Domain, Logistics Domain, </w:t>
      </w:r>
      <w:r w:rsidR="0020114C">
        <w:t>DevOps, Azure</w:t>
      </w:r>
    </w:p>
    <w:p w14:paraId="2AACC6C2" w14:textId="77777777" w:rsidR="004574F8" w:rsidRDefault="004574F8" w:rsidP="004574F8">
      <w:pPr>
        <w:ind w:left="706" w:firstLine="0"/>
      </w:pPr>
    </w:p>
    <w:p w14:paraId="6F0F8919" w14:textId="13BBE780" w:rsidR="00422815" w:rsidRDefault="00A97A13" w:rsidP="004574F8">
      <w:pPr>
        <w:ind w:left="706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67F7541C" wp14:editId="16629BB4">
                <wp:extent cx="5953189" cy="10795"/>
                <wp:effectExtent l="0" t="0" r="0" b="0"/>
                <wp:docPr id="3778" name="Group 3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 xmlns:pic="http://schemas.openxmlformats.org/drawingml/2006/picture">
                        <pic:nvPicPr>
                          <pic:cNvPr id="4442" name="Picture 444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936"/>
                            <a:ext cx="5958841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78" style="width:468.755pt;height:0.850037pt;mso-position-horizontal-relative:char;mso-position-vertical-relative:line" coordsize="59531,107">
                <v:shape id="Picture 4442" style="position:absolute;width:59588;height:152;left:-33;top:-39;" filled="f">
                  <v:imagedata r:id="rId13"/>
                </v:shape>
              </v:group>
            </w:pict>
          </mc:Fallback>
        </mc:AlternateContent>
      </w:r>
      <w:r>
        <w:t xml:space="preserve"> </w:t>
      </w:r>
    </w:p>
    <w:p w14:paraId="420B68F0" w14:textId="77777777" w:rsidR="00422815" w:rsidRDefault="00A97A13">
      <w:pPr>
        <w:pStyle w:val="Heading1"/>
        <w:spacing w:after="44"/>
        <w:ind w:left="-5"/>
      </w:pPr>
      <w:r>
        <w:rPr>
          <w:rFonts w:ascii="Segoe UI Emoji" w:eastAsia="Segoe UI Emoji" w:hAnsi="Segoe UI Emoji" w:cs="Segoe UI Emoji"/>
        </w:rPr>
        <w:t>🔹</w:t>
      </w:r>
      <w:r>
        <w:t xml:space="preserve"> PROFESSIONAL EXPERIENCE </w:t>
      </w:r>
    </w:p>
    <w:p w14:paraId="4AC5858B" w14:textId="77777777" w:rsidR="00422815" w:rsidRDefault="00A97A13">
      <w:pPr>
        <w:spacing w:after="346" w:line="259" w:lineRule="auto"/>
        <w:ind w:left="-5"/>
      </w:pPr>
      <w:r>
        <w:rPr>
          <w:i/>
          <w:color w:val="0F4761"/>
        </w:rPr>
        <w:t xml:space="preserve">DB Schenker – Assistant Manager – Scrum Master | Technology Analyst </w:t>
      </w:r>
    </w:p>
    <w:p w14:paraId="16A114D8" w14:textId="77777777" w:rsidR="00422815" w:rsidRDefault="00A97A13">
      <w:pPr>
        <w:ind w:left="-5"/>
      </w:pPr>
      <w:r>
        <w:rPr>
          <w:rFonts w:ascii="Segoe UI Emoji" w:eastAsia="Segoe UI Emoji" w:hAnsi="Segoe UI Emoji" w:cs="Segoe UI Emoji"/>
          <w:color w:val="F03A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Gurugram | </w:t>
      </w:r>
      <w:r>
        <w:rPr>
          <w:rFonts w:ascii="Segoe UI Emoji" w:eastAsia="Segoe UI Emoji" w:hAnsi="Segoe UI Emoji" w:cs="Segoe UI Emoji"/>
          <w:color w:val="75757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Jun 2022 – Jun 2025 </w:t>
      </w:r>
    </w:p>
    <w:p w14:paraId="3CA952CC" w14:textId="77777777" w:rsidR="00422815" w:rsidRDefault="00A97A13">
      <w:pPr>
        <w:numPr>
          <w:ilvl w:val="0"/>
          <w:numId w:val="2"/>
        </w:numPr>
        <w:ind w:hanging="360"/>
      </w:pPr>
      <w:r>
        <w:t xml:space="preserve">Facilitated Agile ceremonies for globally distributed teams; improved sprint efficiency by 25% </w:t>
      </w:r>
    </w:p>
    <w:p w14:paraId="46DA3C04" w14:textId="77777777" w:rsidR="00422815" w:rsidRDefault="00A97A13">
      <w:pPr>
        <w:numPr>
          <w:ilvl w:val="0"/>
          <w:numId w:val="2"/>
        </w:numPr>
        <w:ind w:hanging="360"/>
      </w:pPr>
      <w:r>
        <w:t xml:space="preserve">Managed Azure cloud migration and ensured 100% SLA and compliance delivery </w:t>
      </w:r>
    </w:p>
    <w:p w14:paraId="3D3D5279" w14:textId="77777777" w:rsidR="00422815" w:rsidRDefault="00A97A13">
      <w:pPr>
        <w:numPr>
          <w:ilvl w:val="0"/>
          <w:numId w:val="2"/>
        </w:numPr>
        <w:ind w:hanging="360"/>
      </w:pPr>
      <w:r>
        <w:t xml:space="preserve">Fostered psychological safety and culture of ownership using servant leadership practices </w:t>
      </w:r>
    </w:p>
    <w:p w14:paraId="7491D0CF" w14:textId="77777777" w:rsidR="00422815" w:rsidRDefault="00A97A13">
      <w:pPr>
        <w:numPr>
          <w:ilvl w:val="0"/>
          <w:numId w:val="2"/>
        </w:numPr>
        <w:ind w:hanging="360"/>
      </w:pPr>
      <w:r>
        <w:t xml:space="preserve">Proactively resolved blockers and improved collaboration across teams </w:t>
      </w:r>
    </w:p>
    <w:p w14:paraId="190481C6" w14:textId="77777777" w:rsidR="00422815" w:rsidRDefault="00A97A13">
      <w:pPr>
        <w:numPr>
          <w:ilvl w:val="0"/>
          <w:numId w:val="2"/>
        </w:numPr>
        <w:ind w:hanging="360"/>
      </w:pPr>
      <w:r>
        <w:t xml:space="preserve">Managed end-to-end project lifecycle (charters, risk logs, RAID, CRs, lessons learned) </w:t>
      </w:r>
    </w:p>
    <w:p w14:paraId="5CF3440C" w14:textId="77777777" w:rsidR="00422815" w:rsidRDefault="00A97A13" w:rsidP="0020114C">
      <w:pPr>
        <w:numPr>
          <w:ilvl w:val="0"/>
          <w:numId w:val="2"/>
        </w:numPr>
        <w:ind w:hanging="360"/>
      </w:pPr>
      <w:r>
        <w:t xml:space="preserve">Defined metrics dashboards for sprint performance and risk burndown charts </w:t>
      </w:r>
    </w:p>
    <w:p w14:paraId="1D28773C" w14:textId="77777777" w:rsidR="0020114C" w:rsidRPr="0020114C" w:rsidRDefault="0020114C" w:rsidP="0020114C">
      <w:pPr>
        <w:numPr>
          <w:ilvl w:val="0"/>
          <w:numId w:val="2"/>
        </w:numPr>
        <w:ind w:hanging="360"/>
      </w:pPr>
      <w:r w:rsidRPr="0020114C">
        <w:t>Led the preparation and submission of regulatory reports to ensure compliance, transparency, and risk oversight in alignment with financial and operational standards.</w:t>
      </w:r>
    </w:p>
    <w:p w14:paraId="2F832806" w14:textId="77777777" w:rsidR="0020114C" w:rsidRDefault="0020114C" w:rsidP="0020114C">
      <w:pPr>
        <w:ind w:left="706" w:firstLine="0"/>
      </w:pPr>
    </w:p>
    <w:p w14:paraId="7B866642" w14:textId="77777777" w:rsidR="00422815" w:rsidRDefault="00A97A13">
      <w:pPr>
        <w:spacing w:after="17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Key Achievements: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6E0DF360" w14:textId="77777777" w:rsidR="00422815" w:rsidRDefault="00A97A13">
      <w:pPr>
        <w:ind w:left="-5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Reduced reporting errors by 40% </w:t>
      </w:r>
    </w:p>
    <w:p w14:paraId="283E9E64" w14:textId="77777777" w:rsidR="00422815" w:rsidRDefault="00A97A13">
      <w:pPr>
        <w:ind w:left="-5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Boosted delivery velocity by 25% </w:t>
      </w:r>
    </w:p>
    <w:p w14:paraId="054F2731" w14:textId="77777777" w:rsidR="00422815" w:rsidRDefault="00A97A13">
      <w:pPr>
        <w:spacing w:after="309"/>
        <w:ind w:left="-5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Maintained uninterrupted operations during cloud transition </w:t>
      </w:r>
    </w:p>
    <w:p w14:paraId="489F3381" w14:textId="77777777" w:rsidR="00422815" w:rsidRDefault="00A97A13">
      <w:pPr>
        <w:spacing w:after="114" w:line="259" w:lineRule="auto"/>
        <w:ind w:left="-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FFC0096" wp14:editId="61AF5D2C">
                <wp:extent cx="5953189" cy="10795"/>
                <wp:effectExtent l="0" t="0" r="0" b="0"/>
                <wp:docPr id="3495" name="Group 3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 xmlns:pic="http://schemas.openxmlformats.org/drawingml/2006/picture">
                        <pic:nvPicPr>
                          <pic:cNvPr id="4443" name="Picture 444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4952"/>
                            <a:ext cx="5958841" cy="182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95" style="width:468.755pt;height:0.850006pt;mso-position-horizontal-relative:char;mso-position-vertical-relative:line" coordsize="59531,107">
                <v:shape id="Picture 4443" style="position:absolute;width:59588;height:182;left:-33;top:-49;" filled="f">
                  <v:imagedata r:id="rId15"/>
                </v:shape>
              </v:group>
            </w:pict>
          </mc:Fallback>
        </mc:AlternateContent>
      </w:r>
      <w:r>
        <w:t xml:space="preserve"> </w:t>
      </w:r>
    </w:p>
    <w:p w14:paraId="1E87B841" w14:textId="77777777" w:rsidR="00422815" w:rsidRDefault="00A97A13">
      <w:pPr>
        <w:spacing w:after="346" w:line="259" w:lineRule="auto"/>
        <w:ind w:left="-5"/>
      </w:pPr>
      <w:proofErr w:type="spellStart"/>
      <w:r>
        <w:rPr>
          <w:i/>
          <w:color w:val="0F4761"/>
        </w:rPr>
        <w:t>Alepo</w:t>
      </w:r>
      <w:proofErr w:type="spellEnd"/>
      <w:r>
        <w:rPr>
          <w:i/>
          <w:color w:val="0F4761"/>
        </w:rPr>
        <w:t xml:space="preserve"> Technologies – Sr. Technical Writer | Scrum Master </w:t>
      </w:r>
    </w:p>
    <w:p w14:paraId="57B447AA" w14:textId="77777777" w:rsidR="00422815" w:rsidRDefault="00A97A13">
      <w:pPr>
        <w:spacing w:after="235"/>
        <w:ind w:left="-5"/>
      </w:pPr>
      <w:r>
        <w:rPr>
          <w:rFonts w:ascii="Segoe UI Emoji" w:eastAsia="Segoe UI Emoji" w:hAnsi="Segoe UI Emoji" w:cs="Segoe UI Emoji"/>
          <w:color w:val="F03A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Pune (Remote) | </w:t>
      </w:r>
      <w:r>
        <w:rPr>
          <w:rFonts w:ascii="Segoe UI Emoji" w:eastAsia="Segoe UI Emoji" w:hAnsi="Segoe UI Emoji" w:cs="Segoe UI Emoji"/>
          <w:color w:val="75757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Apr 2021 – Feb 2022 </w:t>
      </w:r>
    </w:p>
    <w:p w14:paraId="3A2E2B7C" w14:textId="77777777" w:rsidR="00422815" w:rsidRDefault="00A97A13">
      <w:pPr>
        <w:numPr>
          <w:ilvl w:val="0"/>
          <w:numId w:val="2"/>
        </w:numPr>
        <w:ind w:hanging="360"/>
      </w:pPr>
      <w:r>
        <w:t xml:space="preserve">Led Scrum ceremonies and sprint estimations; drove timely high-value deliverables </w:t>
      </w:r>
    </w:p>
    <w:p w14:paraId="18470F03" w14:textId="77777777" w:rsidR="00422815" w:rsidRDefault="00A97A13">
      <w:pPr>
        <w:numPr>
          <w:ilvl w:val="0"/>
          <w:numId w:val="2"/>
        </w:numPr>
        <w:ind w:hanging="360"/>
      </w:pPr>
      <w:r>
        <w:t xml:space="preserve">Authored acceptance criteria and definition of done for better testability and transparency </w:t>
      </w:r>
    </w:p>
    <w:p w14:paraId="7917AD32" w14:textId="77777777" w:rsidR="00422815" w:rsidRDefault="00A97A13">
      <w:pPr>
        <w:numPr>
          <w:ilvl w:val="0"/>
          <w:numId w:val="2"/>
        </w:numPr>
        <w:ind w:hanging="360"/>
      </w:pPr>
      <w:r>
        <w:t xml:space="preserve">Delivered API, user manuals, and installation guides </w:t>
      </w:r>
    </w:p>
    <w:p w14:paraId="1C5C3F77" w14:textId="77777777" w:rsidR="00422815" w:rsidRDefault="00A97A13">
      <w:pPr>
        <w:numPr>
          <w:ilvl w:val="0"/>
          <w:numId w:val="2"/>
        </w:numPr>
        <w:ind w:hanging="360"/>
      </w:pPr>
      <w:r>
        <w:t xml:space="preserve">Developed change request workflows and documentation templates </w:t>
      </w:r>
    </w:p>
    <w:p w14:paraId="19FB8C14" w14:textId="77777777" w:rsidR="00422815" w:rsidRDefault="00A97A13">
      <w:pPr>
        <w:numPr>
          <w:ilvl w:val="0"/>
          <w:numId w:val="2"/>
        </w:numPr>
        <w:spacing w:after="203"/>
        <w:ind w:hanging="360"/>
      </w:pPr>
      <w:r>
        <w:t xml:space="preserve">Coached team on agile values – Openness, Respect, Commitment, Focus, Courage </w:t>
      </w:r>
    </w:p>
    <w:p w14:paraId="6239988E" w14:textId="77777777" w:rsidR="00422815" w:rsidRDefault="00A97A13">
      <w:pPr>
        <w:spacing w:after="17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Key Achievements: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569E6FC1" w14:textId="77777777" w:rsidR="00422815" w:rsidRDefault="00A97A13">
      <w:pPr>
        <w:ind w:left="-5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Delivered 10+ documentation suites </w:t>
      </w:r>
    </w:p>
    <w:p w14:paraId="173215BC" w14:textId="77777777" w:rsidR="00422815" w:rsidRDefault="00A97A13">
      <w:pPr>
        <w:spacing w:after="308"/>
        <w:ind w:left="-5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Reduced onboarding cycle time by 15% </w:t>
      </w:r>
    </w:p>
    <w:p w14:paraId="77787FDF" w14:textId="77777777" w:rsidR="00422815" w:rsidRDefault="00A97A13">
      <w:pPr>
        <w:spacing w:after="114" w:line="259" w:lineRule="auto"/>
        <w:ind w:left="-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F96434B" wp14:editId="62A053B5">
                <wp:extent cx="5953189" cy="10795"/>
                <wp:effectExtent l="0" t="0" r="0" b="0"/>
                <wp:docPr id="3496" name="Group 3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 xmlns:pic="http://schemas.openxmlformats.org/drawingml/2006/picture">
                        <pic:nvPicPr>
                          <pic:cNvPr id="4444" name="Picture 444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4825"/>
                            <a:ext cx="5958841" cy="182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96" style="width:468.755pt;height:0.850037pt;mso-position-horizontal-relative:char;mso-position-vertical-relative:line" coordsize="59531,107">
                <v:shape id="Picture 4444" style="position:absolute;width:59588;height:182;left:-33;top:-48;" filled="f">
                  <v:imagedata r:id="rId17"/>
                </v:shape>
              </v:group>
            </w:pict>
          </mc:Fallback>
        </mc:AlternateContent>
      </w:r>
      <w:r>
        <w:t xml:space="preserve"> </w:t>
      </w:r>
    </w:p>
    <w:p w14:paraId="64CE7F27" w14:textId="77777777" w:rsidR="00422815" w:rsidRDefault="00A97A13">
      <w:pPr>
        <w:spacing w:after="346" w:line="259" w:lineRule="auto"/>
        <w:ind w:left="-5"/>
      </w:pPr>
      <w:r>
        <w:rPr>
          <w:i/>
          <w:color w:val="0F4761"/>
        </w:rPr>
        <w:t xml:space="preserve">AgreeYa Solutions – Scrum Master | Technical Writer </w:t>
      </w:r>
    </w:p>
    <w:p w14:paraId="60F0DFCC" w14:textId="77777777" w:rsidR="00422815" w:rsidRDefault="00A97A13">
      <w:pPr>
        <w:spacing w:after="235"/>
        <w:ind w:left="-5"/>
      </w:pPr>
      <w:r>
        <w:rPr>
          <w:rFonts w:ascii="Segoe UI Emoji" w:eastAsia="Segoe UI Emoji" w:hAnsi="Segoe UI Emoji" w:cs="Segoe UI Emoji"/>
          <w:color w:val="F03A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Noida | </w:t>
      </w:r>
      <w:r>
        <w:rPr>
          <w:rFonts w:ascii="Segoe UI Emoji" w:eastAsia="Segoe UI Emoji" w:hAnsi="Segoe UI Emoji" w:cs="Segoe UI Emoji"/>
          <w:color w:val="75757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Jun 2018 – Apr 2021 </w:t>
      </w:r>
    </w:p>
    <w:p w14:paraId="13C66CC7" w14:textId="77777777" w:rsidR="00422815" w:rsidRDefault="00A97A13">
      <w:pPr>
        <w:numPr>
          <w:ilvl w:val="0"/>
          <w:numId w:val="2"/>
        </w:numPr>
        <w:ind w:hanging="360"/>
      </w:pPr>
      <w:r>
        <w:lastRenderedPageBreak/>
        <w:t xml:space="preserve">Facilitated Scrum teams with strong backlog grooming and prioritization </w:t>
      </w:r>
    </w:p>
    <w:p w14:paraId="3E47D5B3" w14:textId="77777777" w:rsidR="00422815" w:rsidRDefault="00A97A13">
      <w:pPr>
        <w:numPr>
          <w:ilvl w:val="0"/>
          <w:numId w:val="2"/>
        </w:numPr>
        <w:ind w:hanging="360"/>
      </w:pPr>
      <w:r>
        <w:t xml:space="preserve">Produced project charters, WBS, stakeholder registers, and user-centric documentation </w:t>
      </w:r>
    </w:p>
    <w:p w14:paraId="64DE11D6" w14:textId="77777777" w:rsidR="00422815" w:rsidRDefault="00A97A13">
      <w:pPr>
        <w:numPr>
          <w:ilvl w:val="0"/>
          <w:numId w:val="2"/>
        </w:numPr>
        <w:ind w:hanging="360"/>
      </w:pPr>
      <w:r>
        <w:t xml:space="preserve">Mentored teams on Agile mindset and estimation frameworks </w:t>
      </w:r>
    </w:p>
    <w:p w14:paraId="0980BE1B" w14:textId="77777777" w:rsidR="0020114C" w:rsidRDefault="0020114C" w:rsidP="0020114C">
      <w:pPr>
        <w:ind w:left="706" w:firstLine="0"/>
      </w:pPr>
    </w:p>
    <w:p w14:paraId="365F2878" w14:textId="77777777" w:rsidR="00422815" w:rsidRDefault="00A97A13">
      <w:pPr>
        <w:spacing w:after="17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Key Achievements: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7BA04261" w14:textId="77777777" w:rsidR="00422815" w:rsidRDefault="00A97A13">
      <w:pPr>
        <w:ind w:left="-5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Increased client satisfaction by 30% </w:t>
      </w:r>
    </w:p>
    <w:p w14:paraId="4E1F8BAF" w14:textId="77777777" w:rsidR="00422815" w:rsidRDefault="00A97A13">
      <w:pPr>
        <w:spacing w:after="309"/>
        <w:ind w:left="-5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Streamlined SOPs to reduce friction in onboarding </w:t>
      </w:r>
    </w:p>
    <w:p w14:paraId="2B3E8993" w14:textId="77777777" w:rsidR="00422815" w:rsidRDefault="00A97A13">
      <w:pPr>
        <w:spacing w:after="114" w:line="259" w:lineRule="auto"/>
        <w:ind w:left="-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BB84130" wp14:editId="26A9A0A3">
                <wp:extent cx="5953189" cy="10795"/>
                <wp:effectExtent l="0" t="0" r="0" b="0"/>
                <wp:docPr id="3491" name="Group 3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 xmlns:pic="http://schemas.openxmlformats.org/drawingml/2006/picture">
                        <pic:nvPicPr>
                          <pic:cNvPr id="4445" name="Picture 444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4444"/>
                            <a:ext cx="5958841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91" style="width:468.755pt;height:0.850037pt;mso-position-horizontal-relative:char;mso-position-vertical-relative:line" coordsize="59531,107">
                <v:shape id="Picture 4445" style="position:absolute;width:59588;height:152;left:-33;top:-44;" filled="f">
                  <v:imagedata r:id="rId19"/>
                </v:shape>
              </v:group>
            </w:pict>
          </mc:Fallback>
        </mc:AlternateContent>
      </w:r>
      <w:r>
        <w:t xml:space="preserve"> </w:t>
      </w:r>
    </w:p>
    <w:p w14:paraId="19308D71" w14:textId="77777777" w:rsidR="00422815" w:rsidRDefault="00A97A13">
      <w:pPr>
        <w:spacing w:after="346" w:line="259" w:lineRule="auto"/>
        <w:ind w:left="-5"/>
      </w:pPr>
      <w:r>
        <w:rPr>
          <w:i/>
          <w:color w:val="0F4761"/>
        </w:rPr>
        <w:t xml:space="preserve">JK Techno Soft – Technical Writer | Software QA Analyst </w:t>
      </w:r>
    </w:p>
    <w:p w14:paraId="76AEF500" w14:textId="77777777" w:rsidR="00422815" w:rsidRDefault="00A97A13">
      <w:pPr>
        <w:spacing w:after="234"/>
        <w:ind w:left="-5"/>
      </w:pPr>
      <w:r>
        <w:rPr>
          <w:rFonts w:ascii="Segoe UI Emoji" w:eastAsia="Segoe UI Emoji" w:hAnsi="Segoe UI Emoji" w:cs="Segoe UI Emoji"/>
          <w:color w:val="F03A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Noida | </w:t>
      </w:r>
      <w:r>
        <w:rPr>
          <w:rFonts w:ascii="Segoe UI Emoji" w:eastAsia="Segoe UI Emoji" w:hAnsi="Segoe UI Emoji" w:cs="Segoe UI Emoji"/>
          <w:color w:val="75757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Jun 2016 – Jun 2018 </w:t>
      </w:r>
    </w:p>
    <w:p w14:paraId="30F9EFBF" w14:textId="77777777" w:rsidR="00422815" w:rsidRDefault="00A97A13">
      <w:pPr>
        <w:numPr>
          <w:ilvl w:val="0"/>
          <w:numId w:val="2"/>
        </w:numPr>
        <w:ind w:hanging="360"/>
      </w:pPr>
      <w:r>
        <w:t xml:space="preserve">Delivered quality assurance aligned to ISO, Six Sigma, and CMMI practices </w:t>
      </w:r>
    </w:p>
    <w:p w14:paraId="7F6F37D7" w14:textId="77777777" w:rsidR="00422815" w:rsidRDefault="00A97A13">
      <w:pPr>
        <w:numPr>
          <w:ilvl w:val="0"/>
          <w:numId w:val="2"/>
        </w:numPr>
        <w:ind w:hanging="360"/>
      </w:pPr>
      <w:r>
        <w:t xml:space="preserve">Supported cross-functional teams in documentation, QA testing, and audits </w:t>
      </w:r>
    </w:p>
    <w:p w14:paraId="68BE41EB" w14:textId="77777777" w:rsidR="00422815" w:rsidRDefault="00A97A13">
      <w:pPr>
        <w:numPr>
          <w:ilvl w:val="0"/>
          <w:numId w:val="2"/>
        </w:numPr>
        <w:spacing w:after="269"/>
        <w:ind w:hanging="360"/>
      </w:pPr>
      <w:r>
        <w:t xml:space="preserve">Coordinated between business analysts and developers for documentation handoff </w:t>
      </w:r>
    </w:p>
    <w:p w14:paraId="65F3B64D" w14:textId="77777777" w:rsidR="00422815" w:rsidRDefault="00A97A13">
      <w:pPr>
        <w:spacing w:after="199" w:line="259" w:lineRule="auto"/>
        <w:ind w:left="-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4844AA8" wp14:editId="7230E6C5">
                <wp:extent cx="5953189" cy="10795"/>
                <wp:effectExtent l="0" t="0" r="0" b="0"/>
                <wp:docPr id="3492" name="Group 3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 xmlns:pic="http://schemas.openxmlformats.org/drawingml/2006/picture">
                        <pic:nvPicPr>
                          <pic:cNvPr id="4446" name="Picture 444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5587"/>
                            <a:ext cx="5958841" cy="182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92" style="width:468.755pt;height:0.850006pt;mso-position-horizontal-relative:char;mso-position-vertical-relative:line" coordsize="59531,107">
                <v:shape id="Picture 4446" style="position:absolute;width:59588;height:182;left:-33;top:-55;" filled="f">
                  <v:imagedata r:id="rId21"/>
                </v:shape>
              </v:group>
            </w:pict>
          </mc:Fallback>
        </mc:AlternateContent>
      </w:r>
      <w:r>
        <w:t xml:space="preserve"> </w:t>
      </w:r>
    </w:p>
    <w:p w14:paraId="51A59152" w14:textId="77777777" w:rsidR="00422815" w:rsidRDefault="00A97A13">
      <w:pPr>
        <w:pStyle w:val="Heading1"/>
        <w:ind w:left="-5"/>
      </w:pPr>
      <w:r>
        <w:rPr>
          <w:rFonts w:ascii="Segoe UI Emoji" w:eastAsia="Segoe UI Emoji" w:hAnsi="Segoe UI Emoji" w:cs="Segoe UI Emoji"/>
        </w:rPr>
        <w:t>🔹</w:t>
      </w:r>
      <w:r>
        <w:t xml:space="preserve"> EDUCATION </w:t>
      </w:r>
    </w:p>
    <w:p w14:paraId="57C4DF76" w14:textId="77777777" w:rsidR="00422815" w:rsidRDefault="00A97A13">
      <w:pPr>
        <w:ind w:left="-5"/>
      </w:pPr>
      <w:r>
        <w:rPr>
          <w:rFonts w:ascii="Times New Roman" w:eastAsia="Times New Roman" w:hAnsi="Times New Roman" w:cs="Times New Roman"/>
          <w:b/>
        </w:rPr>
        <w:t>Bachelor of Technology (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 xml:space="preserve"> – Electronics &amp; Telecommunication Engineering </w:t>
      </w:r>
    </w:p>
    <w:p w14:paraId="36BDA88E" w14:textId="77777777" w:rsidR="00422815" w:rsidRDefault="00A97A13">
      <w:pPr>
        <w:spacing w:after="340"/>
        <w:ind w:left="-5"/>
      </w:pPr>
      <w:r>
        <w:rPr>
          <w:rFonts w:ascii="Times New Roman" w:eastAsia="Times New Roman" w:hAnsi="Times New Roman" w:cs="Times New Roman"/>
        </w:rPr>
        <w:t xml:space="preserve">Biju Patnaik University of Technology (BPUT), Odisha </w:t>
      </w:r>
    </w:p>
    <w:p w14:paraId="24F81EA3" w14:textId="77777777" w:rsidR="00422815" w:rsidRDefault="00A97A13">
      <w:pPr>
        <w:spacing w:after="191" w:line="259" w:lineRule="auto"/>
        <w:ind w:left="-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912084E" wp14:editId="23D5722D">
                <wp:extent cx="5953189" cy="10795"/>
                <wp:effectExtent l="0" t="0" r="0" b="0"/>
                <wp:docPr id="3493" name="Group 3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 xmlns:pic="http://schemas.openxmlformats.org/drawingml/2006/picture">
                        <pic:nvPicPr>
                          <pic:cNvPr id="4447" name="Picture 444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555"/>
                            <a:ext cx="5958841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93" style="width:468.755pt;height:0.850006pt;mso-position-horizontal-relative:char;mso-position-vertical-relative:line" coordsize="59531,107">
                <v:shape id="Picture 4447" style="position:absolute;width:59588;height:152;left:-33;top:-35;" filled="f">
                  <v:imagedata r:id="rId23"/>
                </v:shape>
              </v:group>
            </w:pict>
          </mc:Fallback>
        </mc:AlternateContent>
      </w:r>
      <w:r>
        <w:t xml:space="preserve"> </w:t>
      </w:r>
    </w:p>
    <w:p w14:paraId="5DBC1EE4" w14:textId="77777777" w:rsidR="00422815" w:rsidRDefault="00A97A13">
      <w:pPr>
        <w:pStyle w:val="Heading1"/>
        <w:spacing w:after="279"/>
        <w:ind w:left="-5"/>
      </w:pPr>
      <w:r>
        <w:rPr>
          <w:rFonts w:ascii="Segoe UI Emoji" w:eastAsia="Segoe UI Emoji" w:hAnsi="Segoe UI Emoji" w:cs="Segoe UI Emoji"/>
        </w:rPr>
        <w:t>🔹</w:t>
      </w:r>
      <w:r>
        <w:t xml:space="preserve"> CERTIFICATIONS </w:t>
      </w:r>
    </w:p>
    <w:p w14:paraId="14F9FC34" w14:textId="77777777" w:rsidR="00422815" w:rsidRDefault="00A97A13">
      <w:pPr>
        <w:numPr>
          <w:ilvl w:val="0"/>
          <w:numId w:val="3"/>
        </w:numPr>
        <w:ind w:hanging="740"/>
      </w:pPr>
      <w:r>
        <w:t xml:space="preserve">Certified Scrum Master (Scrum Alliance) – Valid till Dec 2025 </w:t>
      </w:r>
    </w:p>
    <w:p w14:paraId="554D1588" w14:textId="77777777" w:rsidR="00422815" w:rsidRDefault="00A97A13">
      <w:pPr>
        <w:numPr>
          <w:ilvl w:val="0"/>
          <w:numId w:val="3"/>
        </w:numPr>
        <w:ind w:hanging="740"/>
      </w:pPr>
      <w:r>
        <w:t xml:space="preserve">Six Sigma Green Belt – Indian Statistical Institute </w:t>
      </w:r>
    </w:p>
    <w:p w14:paraId="7116B862" w14:textId="77777777" w:rsidR="00422815" w:rsidRDefault="00A97A13">
      <w:pPr>
        <w:spacing w:after="0" w:line="259" w:lineRule="auto"/>
        <w:ind w:left="-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E89FA05" wp14:editId="1E496B35">
                <wp:extent cx="5953189" cy="10795"/>
                <wp:effectExtent l="0" t="0" r="0" b="0"/>
                <wp:docPr id="3494" name="Group 3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 xmlns:pic="http://schemas.openxmlformats.org/drawingml/2006/picture">
                        <pic:nvPicPr>
                          <pic:cNvPr id="4448" name="Picture 444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047"/>
                            <a:ext cx="5958841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94" style="width:468.755pt;height:0.849976pt;mso-position-horizontal-relative:char;mso-position-vertical-relative:line" coordsize="59531,107">
                <v:shape id="Picture 4448" style="position:absolute;width:59588;height:152;left:-33;top:-30;" filled="f">
                  <v:imagedata r:id="rId25"/>
                </v:shape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9412" w:type="dxa"/>
        <w:tblInd w:w="0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9069"/>
        <w:gridCol w:w="343"/>
      </w:tblGrid>
      <w:tr w:rsidR="00422815" w14:paraId="76B766F5" w14:textId="77777777" w:rsidTr="0020114C">
        <w:trPr>
          <w:trHeight w:val="435"/>
        </w:trPr>
        <w:tc>
          <w:tcPr>
            <w:tcW w:w="8058" w:type="dxa"/>
            <w:tcBorders>
              <w:top w:val="nil"/>
              <w:left w:val="nil"/>
              <w:bottom w:val="nil"/>
              <w:right w:val="nil"/>
            </w:tcBorders>
          </w:tcPr>
          <w:p w14:paraId="5288834B" w14:textId="77777777" w:rsidR="0020114C" w:rsidRDefault="00A97A13">
            <w:pPr>
              <w:spacing w:after="0" w:line="259" w:lineRule="auto"/>
              <w:ind w:left="0" w:firstLine="0"/>
              <w:rPr>
                <w:color w:val="0F4761"/>
                <w:sz w:val="28"/>
              </w:rPr>
            </w:pPr>
            <w:r>
              <w:rPr>
                <w:rFonts w:ascii="Segoe UI Emoji" w:eastAsia="Segoe UI Emoji" w:hAnsi="Segoe UI Emoji" w:cs="Segoe UI Emoji"/>
                <w:color w:val="0F4761"/>
                <w:sz w:val="28"/>
              </w:rPr>
              <w:t>🔹</w:t>
            </w:r>
            <w:r>
              <w:rPr>
                <w:color w:val="0F4761"/>
                <w:sz w:val="28"/>
              </w:rPr>
              <w:t xml:space="preserve"> TECH STACK &amp; TOOLKIT</w:t>
            </w:r>
          </w:p>
          <w:tbl>
            <w:tblPr>
              <w:tblStyle w:val="TableGrid0"/>
              <w:tblpPr w:leftFromText="180" w:rightFromText="180" w:horzAnchor="page" w:tblpX="1" w:tblpY="360"/>
              <w:tblOverlap w:val="never"/>
              <w:tblW w:w="9059" w:type="dxa"/>
              <w:tblLook w:val="04A0" w:firstRow="1" w:lastRow="0" w:firstColumn="1" w:lastColumn="0" w:noHBand="0" w:noVBand="1"/>
            </w:tblPr>
            <w:tblGrid>
              <w:gridCol w:w="3231"/>
              <w:gridCol w:w="2330"/>
              <w:gridCol w:w="3498"/>
            </w:tblGrid>
            <w:tr w:rsidR="0020114C" w14:paraId="46DCFEF5" w14:textId="77777777" w:rsidTr="0020114C">
              <w:trPr>
                <w:trHeight w:val="328"/>
              </w:trPr>
              <w:tc>
                <w:tcPr>
                  <w:tcW w:w="3231" w:type="dxa"/>
                </w:tcPr>
                <w:p w14:paraId="37C221A6" w14:textId="4F1B7D33" w:rsidR="0020114C" w:rsidRDefault="0020114C" w:rsidP="0020114C">
                  <w:pPr>
                    <w:spacing w:after="0" w:line="259" w:lineRule="auto"/>
                    <w:ind w:left="0" w:firstLine="0"/>
                    <w:rPr>
                      <w:color w:val="0F4761"/>
                      <w:sz w:val="28"/>
                    </w:rPr>
                  </w:pPr>
                  <w:r>
                    <w:rPr>
                      <w:b/>
                    </w:rPr>
                    <w:lastRenderedPageBreak/>
                    <w:t xml:space="preserve">Scrum Event </w:t>
                  </w:r>
                </w:p>
              </w:tc>
              <w:tc>
                <w:tcPr>
                  <w:tcW w:w="2330" w:type="dxa"/>
                </w:tcPr>
                <w:p w14:paraId="2D919C65" w14:textId="6C9EF381" w:rsidR="0020114C" w:rsidRDefault="0020114C" w:rsidP="0020114C">
                  <w:pPr>
                    <w:spacing w:after="0" w:line="259" w:lineRule="auto"/>
                    <w:ind w:left="0" w:firstLine="0"/>
                    <w:rPr>
                      <w:color w:val="0F4761"/>
                      <w:sz w:val="28"/>
                    </w:rPr>
                  </w:pPr>
                  <w:r>
                    <w:rPr>
                      <w:b/>
                    </w:rPr>
                    <w:t xml:space="preserve">Tools/Stack </w:t>
                  </w:r>
                </w:p>
              </w:tc>
              <w:tc>
                <w:tcPr>
                  <w:tcW w:w="3498" w:type="dxa"/>
                </w:tcPr>
                <w:p w14:paraId="4629A648" w14:textId="28F07DDF" w:rsidR="0020114C" w:rsidRDefault="0020114C" w:rsidP="0020114C">
                  <w:pPr>
                    <w:spacing w:after="0" w:line="259" w:lineRule="auto"/>
                    <w:ind w:left="0" w:firstLine="0"/>
                    <w:rPr>
                      <w:color w:val="0F4761"/>
                      <w:sz w:val="28"/>
                    </w:rPr>
                  </w:pPr>
                  <w:r>
                    <w:rPr>
                      <w:b/>
                    </w:rPr>
                    <w:t xml:space="preserve">Purpose </w:t>
                  </w:r>
                </w:p>
              </w:tc>
            </w:tr>
            <w:tr w:rsidR="0020114C" w14:paraId="0DA901CB" w14:textId="77777777" w:rsidTr="0020114C">
              <w:trPr>
                <w:trHeight w:val="669"/>
              </w:trPr>
              <w:tc>
                <w:tcPr>
                  <w:tcW w:w="3231" w:type="dxa"/>
                  <w:vAlign w:val="center"/>
                </w:tcPr>
                <w:p w14:paraId="0EFB85E0" w14:textId="430DA9EE" w:rsidR="0020114C" w:rsidRPr="0020114C" w:rsidRDefault="0020114C" w:rsidP="0020114C">
                  <w:pPr>
                    <w:spacing w:after="0" w:line="259" w:lineRule="auto"/>
                    <w:ind w:left="0" w:firstLine="0"/>
                  </w:pPr>
                  <w:r>
                    <w:t>Sprint Planning</w:t>
                  </w:r>
                </w:p>
              </w:tc>
              <w:tc>
                <w:tcPr>
                  <w:tcW w:w="2330" w:type="dxa"/>
                  <w:vAlign w:val="center"/>
                </w:tcPr>
                <w:p w14:paraId="624B9972" w14:textId="7E3CE89F" w:rsidR="0020114C" w:rsidRPr="0020114C" w:rsidRDefault="0020114C" w:rsidP="0020114C">
                  <w:pPr>
                    <w:spacing w:after="0" w:line="259" w:lineRule="auto"/>
                    <w:ind w:left="0" w:firstLine="0"/>
                  </w:pPr>
                  <w:r>
                    <w:t>Azure DevOps, Jira</w:t>
                  </w:r>
                </w:p>
              </w:tc>
              <w:tc>
                <w:tcPr>
                  <w:tcW w:w="3498" w:type="dxa"/>
                  <w:vAlign w:val="center"/>
                </w:tcPr>
                <w:p w14:paraId="094A97AA" w14:textId="01B521D0" w:rsidR="0020114C" w:rsidRPr="0020114C" w:rsidRDefault="0020114C" w:rsidP="0020114C">
                  <w:pPr>
                    <w:spacing w:after="0" w:line="259" w:lineRule="auto"/>
                    <w:ind w:left="0" w:firstLine="0"/>
                  </w:pPr>
                  <w:r>
                    <w:t>Break down user stories, assign tasks</w:t>
                  </w:r>
                </w:p>
              </w:tc>
            </w:tr>
            <w:tr w:rsidR="0020114C" w14:paraId="67DAD014" w14:textId="77777777" w:rsidTr="0020114C">
              <w:trPr>
                <w:trHeight w:val="657"/>
              </w:trPr>
              <w:tc>
                <w:tcPr>
                  <w:tcW w:w="3231" w:type="dxa"/>
                  <w:vAlign w:val="center"/>
                </w:tcPr>
                <w:p w14:paraId="0C3F6F74" w14:textId="1CDEDA64" w:rsidR="0020114C" w:rsidRDefault="0020114C" w:rsidP="0020114C">
                  <w:pPr>
                    <w:spacing w:after="0" w:line="259" w:lineRule="auto"/>
                    <w:ind w:left="0" w:firstLine="0"/>
                  </w:pPr>
                  <w:r>
                    <w:t>Daily Stand-up</w:t>
                  </w:r>
                </w:p>
              </w:tc>
              <w:tc>
                <w:tcPr>
                  <w:tcW w:w="2330" w:type="dxa"/>
                  <w:vAlign w:val="center"/>
                </w:tcPr>
                <w:p w14:paraId="78A36D69" w14:textId="717666FF" w:rsidR="0020114C" w:rsidRDefault="0020114C" w:rsidP="0020114C">
                  <w:pPr>
                    <w:spacing w:after="0" w:line="259" w:lineRule="auto"/>
                    <w:ind w:left="0" w:firstLine="0"/>
                  </w:pPr>
                  <w:r>
                    <w:t>Git, ADO Boards, Jenkins</w:t>
                  </w:r>
                </w:p>
              </w:tc>
              <w:tc>
                <w:tcPr>
                  <w:tcW w:w="3498" w:type="dxa"/>
                  <w:vAlign w:val="center"/>
                </w:tcPr>
                <w:p w14:paraId="30A93ECB" w14:textId="4DFB6582" w:rsidR="0020114C" w:rsidRDefault="0020114C" w:rsidP="0020114C">
                  <w:pPr>
                    <w:spacing w:after="0" w:line="259" w:lineRule="auto"/>
                    <w:ind w:left="0" w:firstLine="0"/>
                  </w:pPr>
                  <w:r>
                    <w:t>Monitor blockers, sprint progress</w:t>
                  </w:r>
                </w:p>
              </w:tc>
            </w:tr>
            <w:tr w:rsidR="0020114C" w14:paraId="7A03D6F7" w14:textId="77777777" w:rsidTr="0020114C">
              <w:trPr>
                <w:trHeight w:val="669"/>
              </w:trPr>
              <w:tc>
                <w:tcPr>
                  <w:tcW w:w="3231" w:type="dxa"/>
                  <w:vAlign w:val="bottom"/>
                </w:tcPr>
                <w:p w14:paraId="61460004" w14:textId="2C6D0027" w:rsidR="0020114C" w:rsidRDefault="0020114C" w:rsidP="0020114C">
                  <w:pPr>
                    <w:spacing w:after="0" w:line="259" w:lineRule="auto"/>
                    <w:ind w:left="0" w:firstLine="0"/>
                  </w:pPr>
                  <w:r>
                    <w:t>Sprint Review</w:t>
                  </w:r>
                </w:p>
              </w:tc>
              <w:tc>
                <w:tcPr>
                  <w:tcW w:w="2330" w:type="dxa"/>
                  <w:vAlign w:val="center"/>
                </w:tcPr>
                <w:p w14:paraId="557B7C0F" w14:textId="3460B295" w:rsidR="0020114C" w:rsidRDefault="0020114C" w:rsidP="0020114C">
                  <w:pPr>
                    <w:spacing w:after="0" w:line="259" w:lineRule="auto"/>
                    <w:ind w:left="0" w:firstLine="0"/>
                  </w:pPr>
                  <w:r>
                    <w:t>React, .NET APIs, CI/CD, Kubernetes</w:t>
                  </w:r>
                </w:p>
              </w:tc>
              <w:tc>
                <w:tcPr>
                  <w:tcW w:w="3498" w:type="dxa"/>
                  <w:vAlign w:val="bottom"/>
                </w:tcPr>
                <w:p w14:paraId="7D5326C9" w14:textId="6CABB022" w:rsidR="0020114C" w:rsidRDefault="0020114C" w:rsidP="0020114C">
                  <w:pPr>
                    <w:spacing w:after="0" w:line="259" w:lineRule="auto"/>
                    <w:ind w:left="0" w:firstLine="0"/>
                  </w:pPr>
                  <w:r>
                    <w:t>Demo working software</w:t>
                  </w:r>
                </w:p>
              </w:tc>
            </w:tr>
            <w:tr w:rsidR="0020114C" w14:paraId="13EDC1FF" w14:textId="77777777" w:rsidTr="0020114C">
              <w:trPr>
                <w:trHeight w:val="669"/>
              </w:trPr>
              <w:tc>
                <w:tcPr>
                  <w:tcW w:w="3231" w:type="dxa"/>
                  <w:vAlign w:val="bottom"/>
                </w:tcPr>
                <w:p w14:paraId="5CCE9251" w14:textId="3A4A149E" w:rsidR="0020114C" w:rsidRDefault="0020114C" w:rsidP="0020114C">
                  <w:pPr>
                    <w:spacing w:after="0" w:line="259" w:lineRule="auto"/>
                    <w:ind w:left="0" w:firstLine="0"/>
                  </w:pPr>
                  <w:r>
                    <w:t>Retrospective</w:t>
                  </w:r>
                </w:p>
              </w:tc>
              <w:tc>
                <w:tcPr>
                  <w:tcW w:w="2330" w:type="dxa"/>
                  <w:vAlign w:val="center"/>
                </w:tcPr>
                <w:p w14:paraId="7BD01CB1" w14:textId="1C62C95D" w:rsidR="0020114C" w:rsidRDefault="0020114C" w:rsidP="0020114C">
                  <w:pPr>
                    <w:spacing w:after="0" w:line="259" w:lineRule="auto"/>
                    <w:ind w:left="0" w:firstLine="0"/>
                  </w:pPr>
                  <w:r>
                    <w:t>SonarQube, ELK, Grafana</w:t>
                  </w:r>
                </w:p>
              </w:tc>
              <w:tc>
                <w:tcPr>
                  <w:tcW w:w="3498" w:type="dxa"/>
                  <w:vAlign w:val="bottom"/>
                </w:tcPr>
                <w:p w14:paraId="79E9A862" w14:textId="1EA8EE69" w:rsidR="0020114C" w:rsidRDefault="0020114C" w:rsidP="0020114C">
                  <w:pPr>
                    <w:spacing w:after="0" w:line="259" w:lineRule="auto"/>
                    <w:ind w:left="0" w:firstLine="0"/>
                  </w:pPr>
                  <w:r>
                    <w:t>Identify tech debt, defects</w:t>
                  </w:r>
                </w:p>
              </w:tc>
            </w:tr>
            <w:tr w:rsidR="0020114C" w14:paraId="74B6AF46" w14:textId="77777777" w:rsidTr="0020114C">
              <w:trPr>
                <w:trHeight w:val="669"/>
              </w:trPr>
              <w:tc>
                <w:tcPr>
                  <w:tcW w:w="3231" w:type="dxa"/>
                  <w:vAlign w:val="bottom"/>
                </w:tcPr>
                <w:p w14:paraId="28EE3D7F" w14:textId="7AF22BA3" w:rsidR="0020114C" w:rsidRDefault="0020114C" w:rsidP="0020114C">
                  <w:pPr>
                    <w:spacing w:after="0" w:line="259" w:lineRule="auto"/>
                    <w:ind w:left="0" w:firstLine="0"/>
                  </w:pPr>
                  <w:r>
                    <w:t>Backlog Refinement</w:t>
                  </w:r>
                </w:p>
              </w:tc>
              <w:tc>
                <w:tcPr>
                  <w:tcW w:w="2330" w:type="dxa"/>
                  <w:vAlign w:val="center"/>
                </w:tcPr>
                <w:p w14:paraId="56B9F399" w14:textId="59BE16AE" w:rsidR="0020114C" w:rsidRDefault="0020114C" w:rsidP="0020114C">
                  <w:pPr>
                    <w:spacing w:after="0" w:line="259" w:lineRule="auto"/>
                    <w:ind w:left="0" w:firstLine="0"/>
                  </w:pPr>
                  <w:r>
                    <w:t>Postman, Swagger, Arch. Docs</w:t>
                  </w:r>
                </w:p>
              </w:tc>
              <w:tc>
                <w:tcPr>
                  <w:tcW w:w="3498" w:type="dxa"/>
                  <w:vAlign w:val="bottom"/>
                </w:tcPr>
                <w:p w14:paraId="62A56183" w14:textId="1190EBA2" w:rsidR="0020114C" w:rsidRDefault="0020114C" w:rsidP="0020114C">
                  <w:pPr>
                    <w:spacing w:after="0" w:line="259" w:lineRule="auto"/>
                    <w:ind w:left="0" w:firstLine="0"/>
                  </w:pPr>
                  <w:r>
                    <w:t>Define, estimate, and refine stories</w:t>
                  </w:r>
                </w:p>
                <w:p w14:paraId="263976A0" w14:textId="7D9AC829" w:rsidR="0020114C" w:rsidRDefault="0020114C" w:rsidP="0020114C">
                  <w:pPr>
                    <w:spacing w:after="0" w:line="259" w:lineRule="auto"/>
                    <w:ind w:left="0" w:right="381" w:firstLine="0"/>
                  </w:pPr>
                </w:p>
                <w:p w14:paraId="36C312D8" w14:textId="77777777" w:rsidR="0020114C" w:rsidRDefault="0020114C" w:rsidP="0020114C">
                  <w:pPr>
                    <w:spacing w:after="0" w:line="259" w:lineRule="auto"/>
                    <w:ind w:left="0" w:firstLine="0"/>
                  </w:pPr>
                </w:p>
              </w:tc>
            </w:tr>
            <w:tr w:rsidR="0020114C" w14:paraId="063659D5" w14:textId="77777777" w:rsidTr="0020114C">
              <w:trPr>
                <w:trHeight w:val="669"/>
              </w:trPr>
              <w:tc>
                <w:tcPr>
                  <w:tcW w:w="3231" w:type="dxa"/>
                  <w:vAlign w:val="bottom"/>
                </w:tcPr>
                <w:p w14:paraId="2EF7D8EA" w14:textId="28AA01DD" w:rsidR="0020114C" w:rsidRDefault="00A97A13" w:rsidP="0020114C">
                  <w:pPr>
                    <w:spacing w:after="0" w:line="259" w:lineRule="auto"/>
                    <w:ind w:left="0" w:firstLine="0"/>
                  </w:pPr>
                  <w:r>
                    <w:t>Collaboration &amp; Reporting</w:t>
                  </w:r>
                </w:p>
              </w:tc>
              <w:tc>
                <w:tcPr>
                  <w:tcW w:w="2330" w:type="dxa"/>
                  <w:vAlign w:val="center"/>
                </w:tcPr>
                <w:p w14:paraId="75494A91" w14:textId="608DDA46" w:rsidR="0020114C" w:rsidRDefault="00A97A13" w:rsidP="0020114C">
                  <w:pPr>
                    <w:spacing w:after="0" w:line="259" w:lineRule="auto"/>
                    <w:ind w:left="0" w:firstLine="0"/>
                  </w:pPr>
                  <w:r>
                    <w:t>Miro, MS Teams, Trello, Confluence, Power BI</w:t>
                  </w:r>
                </w:p>
              </w:tc>
              <w:tc>
                <w:tcPr>
                  <w:tcW w:w="3498" w:type="dxa"/>
                  <w:vAlign w:val="bottom"/>
                </w:tcPr>
                <w:p w14:paraId="17BE9A69" w14:textId="78E1E9E5" w:rsidR="0020114C" w:rsidRDefault="00A97A13" w:rsidP="0020114C">
                  <w:pPr>
                    <w:spacing w:after="0" w:line="259" w:lineRule="auto"/>
                    <w:ind w:left="0" w:firstLine="0"/>
                  </w:pPr>
                  <w:r>
                    <w:t xml:space="preserve">Ensure alignment, visual dashboards, </w:t>
                  </w:r>
                  <w:r w:rsidRPr="00A97A13">
                    <w:t>FINREP</w:t>
                  </w:r>
                  <w:r>
                    <w:t xml:space="preserve">, </w:t>
                  </w:r>
                  <w:r w:rsidRPr="00A97A13">
                    <w:t>COREP</w:t>
                  </w:r>
                  <w:r>
                    <w:t xml:space="preserve">, </w:t>
                  </w:r>
                  <w:r w:rsidRPr="00A97A13">
                    <w:t>BCAR</w:t>
                  </w:r>
                  <w:r>
                    <w:t xml:space="preserve">, </w:t>
                  </w:r>
                </w:p>
              </w:tc>
            </w:tr>
          </w:tbl>
          <w:p w14:paraId="0FAC8DA7" w14:textId="2EB78C27" w:rsidR="00422815" w:rsidRDefault="00A97A13">
            <w:pPr>
              <w:spacing w:after="0" w:line="259" w:lineRule="auto"/>
              <w:ind w:left="0" w:firstLine="0"/>
            </w:pPr>
            <w:r>
              <w:rPr>
                <w:color w:val="0F4761"/>
                <w:sz w:val="28"/>
              </w:rPr>
              <w:t xml:space="preserve"> 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</w:tcPr>
          <w:p w14:paraId="69C2F17E" w14:textId="77777777" w:rsidR="00422815" w:rsidRDefault="00422815">
            <w:pPr>
              <w:spacing w:after="160" w:line="259" w:lineRule="auto"/>
              <w:ind w:left="0" w:firstLine="0"/>
            </w:pPr>
          </w:p>
        </w:tc>
      </w:tr>
    </w:tbl>
    <w:p w14:paraId="38EEE0DC" w14:textId="77777777" w:rsidR="0020114C" w:rsidRDefault="00A97A13">
      <w:pPr>
        <w:tabs>
          <w:tab w:val="center" w:pos="1212"/>
          <w:tab w:val="center" w:pos="4280"/>
          <w:tab w:val="center" w:pos="7752"/>
        </w:tabs>
        <w:spacing w:after="244" w:line="259" w:lineRule="auto"/>
        <w:ind w:left="0" w:firstLine="0"/>
        <w:rPr>
          <w:sz w:val="22"/>
        </w:rPr>
      </w:pPr>
      <w:r>
        <w:rPr>
          <w:sz w:val="22"/>
        </w:rPr>
        <w:tab/>
      </w:r>
    </w:p>
    <w:p w14:paraId="104437DD" w14:textId="77777777" w:rsidR="00422815" w:rsidRDefault="00A97A13" w:rsidP="00A97A13">
      <w:pPr>
        <w:spacing w:after="196" w:line="259" w:lineRule="auto"/>
        <w:ind w:left="-8" w:firstLine="0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1A29E7C" wp14:editId="56A6A06F">
                <wp:extent cx="5953189" cy="10795"/>
                <wp:effectExtent l="0" t="0" r="0" b="0"/>
                <wp:docPr id="3683" name="Group 3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 xmlns:pic="http://schemas.openxmlformats.org/drawingml/2006/picture">
                        <pic:nvPicPr>
                          <pic:cNvPr id="4449" name="Picture 444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5333"/>
                            <a:ext cx="5958841" cy="182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83" style="width:468.755pt;height:0.849976pt;mso-position-horizontal-relative:char;mso-position-vertical-relative:line" coordsize="59531,107">
                <v:shape id="Picture 4449" style="position:absolute;width:59588;height:182;left:-33;top:-53;" filled="f">
                  <v:imagedata r:id="rId27"/>
                </v:shape>
              </v:group>
            </w:pict>
          </mc:Fallback>
        </mc:AlternateContent>
      </w:r>
      <w:r>
        <w:t xml:space="preserve"> </w:t>
      </w:r>
    </w:p>
    <w:p w14:paraId="241FE663" w14:textId="77777777" w:rsidR="00422815" w:rsidRDefault="00A97A13">
      <w:pPr>
        <w:pStyle w:val="Heading1"/>
        <w:ind w:left="-5"/>
      </w:pPr>
      <w:r>
        <w:rPr>
          <w:rFonts w:ascii="Segoe UI Emoji" w:eastAsia="Segoe UI Emoji" w:hAnsi="Segoe UI Emoji" w:cs="Segoe UI Emoji"/>
        </w:rPr>
        <w:t>🔹</w:t>
      </w:r>
      <w:r>
        <w:t xml:space="preserve"> TECHNICAL SKILLS </w:t>
      </w:r>
    </w:p>
    <w:p w14:paraId="76D63A47" w14:textId="77777777" w:rsidR="00422815" w:rsidRDefault="00A97A13">
      <w:pPr>
        <w:ind w:left="-5"/>
      </w:pPr>
      <w:r>
        <w:rPr>
          <w:rFonts w:ascii="Times New Roman" w:eastAsia="Times New Roman" w:hAnsi="Times New Roman" w:cs="Times New Roman"/>
          <w:b/>
        </w:rPr>
        <w:t>Project &amp; Agile Tools:</w:t>
      </w:r>
      <w:r>
        <w:rPr>
          <w:rFonts w:ascii="Times New Roman" w:eastAsia="Times New Roman" w:hAnsi="Times New Roman" w:cs="Times New Roman"/>
        </w:rPr>
        <w:t xml:space="preserve"> Jira, Azure DevOps, Trello, MS Project </w:t>
      </w:r>
    </w:p>
    <w:p w14:paraId="1386BF97" w14:textId="77777777" w:rsidR="00422815" w:rsidRDefault="00A97A13">
      <w:pPr>
        <w:ind w:left="-5"/>
      </w:pPr>
      <w:r>
        <w:rPr>
          <w:rFonts w:ascii="Times New Roman" w:eastAsia="Times New Roman" w:hAnsi="Times New Roman" w:cs="Times New Roman"/>
          <w:b/>
        </w:rPr>
        <w:t>Documentation:</w:t>
      </w:r>
      <w:r>
        <w:rPr>
          <w:rFonts w:ascii="Times New Roman" w:eastAsia="Times New Roman" w:hAnsi="Times New Roman" w:cs="Times New Roman"/>
        </w:rPr>
        <w:t xml:space="preserve"> Confluence, SRS, CRs, Risk Logs, API Docs, Release Notes </w:t>
      </w:r>
    </w:p>
    <w:p w14:paraId="3370B8D5" w14:textId="77777777" w:rsidR="00422815" w:rsidRDefault="00A97A13">
      <w:pPr>
        <w:ind w:left="-5"/>
      </w:pPr>
      <w:r>
        <w:rPr>
          <w:rFonts w:ascii="Times New Roman" w:eastAsia="Times New Roman" w:hAnsi="Times New Roman" w:cs="Times New Roman"/>
          <w:b/>
        </w:rPr>
        <w:t>DevOps &amp; Automation:</w:t>
      </w:r>
      <w:r>
        <w:rPr>
          <w:rFonts w:ascii="Times New Roman" w:eastAsia="Times New Roman" w:hAnsi="Times New Roman" w:cs="Times New Roman"/>
        </w:rPr>
        <w:t xml:space="preserve"> Git, Jenkins, Azure Cloud (basic) </w:t>
      </w:r>
    </w:p>
    <w:p w14:paraId="066F86F8" w14:textId="77777777" w:rsidR="00422815" w:rsidRDefault="00A97A13">
      <w:pPr>
        <w:ind w:left="-5"/>
      </w:pPr>
      <w:r>
        <w:rPr>
          <w:rFonts w:ascii="Times New Roman" w:eastAsia="Times New Roman" w:hAnsi="Times New Roman" w:cs="Times New Roman"/>
          <w:b/>
        </w:rPr>
        <w:t>Languages &amp; Tech:</w:t>
      </w:r>
      <w:r>
        <w:rPr>
          <w:rFonts w:ascii="Times New Roman" w:eastAsia="Times New Roman" w:hAnsi="Times New Roman" w:cs="Times New Roman"/>
        </w:rPr>
        <w:t xml:space="preserve"> .NET, Java (basic understanding), CI/CD, Testing Frameworks </w:t>
      </w:r>
    </w:p>
    <w:p w14:paraId="7F99856C" w14:textId="7DEDAB81" w:rsidR="00422815" w:rsidRDefault="00A97A13">
      <w:pPr>
        <w:spacing w:after="336"/>
        <w:ind w:left="-5"/>
      </w:pPr>
      <w:r>
        <w:rPr>
          <w:rFonts w:ascii="Times New Roman" w:eastAsia="Times New Roman" w:hAnsi="Times New Roman" w:cs="Times New Roman"/>
          <w:b/>
        </w:rPr>
        <w:t>Frameworks:</w:t>
      </w:r>
      <w:r>
        <w:rPr>
          <w:rFonts w:ascii="Times New Roman" w:eastAsia="Times New Roman" w:hAnsi="Times New Roman" w:cs="Times New Roman"/>
        </w:rPr>
        <w:t xml:space="preserve"> Agile, Scrum, Waterfall, SDLC </w:t>
      </w:r>
    </w:p>
    <w:p w14:paraId="3FA07C51" w14:textId="77777777" w:rsidR="00422815" w:rsidRDefault="00A97A13">
      <w:pPr>
        <w:spacing w:after="198" w:line="259" w:lineRule="auto"/>
        <w:ind w:left="-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165B4AA" wp14:editId="45D0CA1B">
                <wp:extent cx="5953189" cy="10795"/>
                <wp:effectExtent l="0" t="0" r="0" b="0"/>
                <wp:docPr id="3684" name="Group 3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 xmlns:pic="http://schemas.openxmlformats.org/drawingml/2006/picture">
                        <pic:nvPicPr>
                          <pic:cNvPr id="4450" name="Picture 445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4825"/>
                            <a:ext cx="5958841" cy="182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84" style="width:468.755pt;height:0.850006pt;mso-position-horizontal-relative:char;mso-position-vertical-relative:line" coordsize="59531,107">
                <v:shape id="Picture 4450" style="position:absolute;width:59588;height:182;left:-33;top:-48;" filled="f">
                  <v:imagedata r:id="rId17"/>
                </v:shape>
              </v:group>
            </w:pict>
          </mc:Fallback>
        </mc:AlternateContent>
      </w:r>
      <w:r>
        <w:t xml:space="preserve"> </w:t>
      </w:r>
    </w:p>
    <w:p w14:paraId="0ACE017A" w14:textId="77777777" w:rsidR="00422815" w:rsidRDefault="00A97A13">
      <w:pPr>
        <w:pStyle w:val="Heading1"/>
        <w:ind w:left="-5"/>
      </w:pPr>
      <w:r>
        <w:rPr>
          <w:rFonts w:ascii="Segoe UI Emoji" w:eastAsia="Segoe UI Emoji" w:hAnsi="Segoe UI Emoji" w:cs="Segoe UI Emoji"/>
        </w:rPr>
        <w:t>🔹</w:t>
      </w:r>
      <w:r>
        <w:t xml:space="preserve"> SOFT SKILLS </w:t>
      </w:r>
    </w:p>
    <w:p w14:paraId="1C1B54D4" w14:textId="77777777" w:rsidR="00422815" w:rsidRDefault="00A97A13">
      <w:pPr>
        <w:ind w:left="-5"/>
      </w:pPr>
      <w:r>
        <w:rPr>
          <w:rFonts w:ascii="Times New Roman" w:eastAsia="Times New Roman" w:hAnsi="Times New Roman" w:cs="Times New Roman"/>
        </w:rPr>
        <w:t xml:space="preserve">Strategic Thinker | Calm Under Pressure | Influential Communicator </w:t>
      </w:r>
    </w:p>
    <w:p w14:paraId="5F9202A2" w14:textId="77777777" w:rsidR="00422815" w:rsidRDefault="00A97A13">
      <w:pPr>
        <w:spacing w:after="335"/>
        <w:ind w:left="-5"/>
      </w:pPr>
      <w:r>
        <w:rPr>
          <w:rFonts w:ascii="Times New Roman" w:eastAsia="Times New Roman" w:hAnsi="Times New Roman" w:cs="Times New Roman"/>
        </w:rPr>
        <w:t xml:space="preserve">Servant Leader | Empathetic Mentor | Customer-Focused | Adaptable </w:t>
      </w:r>
    </w:p>
    <w:p w14:paraId="7F7BF4D6" w14:textId="77777777" w:rsidR="00422815" w:rsidRDefault="00A97A13">
      <w:pPr>
        <w:spacing w:after="194" w:line="259" w:lineRule="auto"/>
        <w:ind w:left="-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5E63A4F" wp14:editId="1C57D400">
                <wp:extent cx="5953189" cy="10795"/>
                <wp:effectExtent l="0" t="0" r="0" b="0"/>
                <wp:docPr id="3685" name="Group 3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 xmlns:pic="http://schemas.openxmlformats.org/drawingml/2006/picture">
                        <pic:nvPicPr>
                          <pic:cNvPr id="4451" name="Picture 4451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2920"/>
                            <a:ext cx="5958841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85" style="width:468.755pt;height:0.850006pt;mso-position-horizontal-relative:char;mso-position-vertical-relative:line" coordsize="59531,107">
                <v:shape id="Picture 4451" style="position:absolute;width:59588;height:152;left:-33;top:-29;" filled="f">
                  <v:imagedata r:id="rId29"/>
                </v:shape>
              </v:group>
            </w:pict>
          </mc:Fallback>
        </mc:AlternateContent>
      </w:r>
      <w:r>
        <w:t xml:space="preserve"> </w:t>
      </w:r>
    </w:p>
    <w:p w14:paraId="516CBCD6" w14:textId="77777777" w:rsidR="00422815" w:rsidRDefault="00A97A13">
      <w:pPr>
        <w:pStyle w:val="Heading1"/>
        <w:ind w:left="-5"/>
      </w:pPr>
      <w:r>
        <w:rPr>
          <w:rFonts w:ascii="Segoe UI Emoji" w:eastAsia="Segoe UI Emoji" w:hAnsi="Segoe UI Emoji" w:cs="Segoe UI Emoji"/>
        </w:rPr>
        <w:t>🔹</w:t>
      </w:r>
      <w:r>
        <w:t xml:space="preserve"> AFFILIATIONS &amp; INTERESTS </w:t>
      </w:r>
    </w:p>
    <w:p w14:paraId="53954AC3" w14:textId="77777777" w:rsidR="00422815" w:rsidRDefault="00A97A13">
      <w:pPr>
        <w:numPr>
          <w:ilvl w:val="0"/>
          <w:numId w:val="4"/>
        </w:numPr>
        <w:ind w:hanging="360"/>
      </w:pPr>
      <w:r>
        <w:t xml:space="preserve">Member – International Institute of Business Analysis (IIBA) </w:t>
      </w:r>
    </w:p>
    <w:p w14:paraId="2161FFB2" w14:textId="77777777" w:rsidR="00422815" w:rsidRDefault="00A97A13">
      <w:pPr>
        <w:numPr>
          <w:ilvl w:val="0"/>
          <w:numId w:val="4"/>
        </w:numPr>
        <w:ind w:hanging="360"/>
      </w:pPr>
      <w:r>
        <w:lastRenderedPageBreak/>
        <w:t xml:space="preserve">Contributor – Agile &amp; BA Documentation Forums </w:t>
      </w:r>
    </w:p>
    <w:p w14:paraId="479B15DF" w14:textId="77777777" w:rsidR="00422815" w:rsidRDefault="00A97A13">
      <w:pPr>
        <w:numPr>
          <w:ilvl w:val="0"/>
          <w:numId w:val="4"/>
        </w:numPr>
        <w:ind w:hanging="360"/>
      </w:pPr>
      <w:r>
        <w:rPr>
          <w:b/>
        </w:rPr>
        <w:t>Personal Interests:</w:t>
      </w:r>
      <w:r>
        <w:t xml:space="preserve"> Author of </w:t>
      </w:r>
      <w:r>
        <w:rPr>
          <w:i/>
        </w:rPr>
        <w:t>"Two Strangers in a Chat Room"</w:t>
      </w:r>
      <w:r>
        <w:t xml:space="preserve">, Blogging, Poetry, </w:t>
      </w:r>
    </w:p>
    <w:p w14:paraId="23A2ED6C" w14:textId="77777777" w:rsidR="00422815" w:rsidRDefault="00A97A13">
      <w:pPr>
        <w:spacing w:after="340"/>
        <w:ind w:left="731"/>
      </w:pPr>
      <w:r>
        <w:t xml:space="preserve">Yoga, Mentorship of Women in Tech, Swimming, Social Impact </w:t>
      </w:r>
    </w:p>
    <w:p w14:paraId="3C7B00CE" w14:textId="77777777" w:rsidR="00422815" w:rsidRDefault="00A97A13">
      <w:pPr>
        <w:spacing w:after="229" w:line="259" w:lineRule="auto"/>
        <w:ind w:left="-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06CBBAB" wp14:editId="16688DC1">
                <wp:extent cx="5953189" cy="10795"/>
                <wp:effectExtent l="0" t="0" r="0" b="0"/>
                <wp:docPr id="3686" name="Group 3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89" cy="10795"/>
                          <a:chOff x="0" y="0"/>
                          <a:chExt cx="5953189" cy="10795"/>
                        </a:xfrm>
                      </wpg:grpSpPr>
                      <pic:pic xmlns:pic="http://schemas.openxmlformats.org/drawingml/2006/picture">
                        <pic:nvPicPr>
                          <pic:cNvPr id="4452" name="Picture 4452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427"/>
                            <a:ext cx="5958841" cy="152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86" style="width:468.755pt;height:0.850037pt;mso-position-horizontal-relative:char;mso-position-vertical-relative:line" coordsize="59531,107">
                <v:shape id="Picture 4452" style="position:absolute;width:59588;height:152;left:-33;top:-34;" filled="f">
                  <v:imagedata r:id="rId31"/>
                </v:shape>
              </v:group>
            </w:pict>
          </mc:Fallback>
        </mc:AlternateContent>
      </w:r>
      <w:r>
        <w:t xml:space="preserve"> </w:t>
      </w:r>
    </w:p>
    <w:p w14:paraId="55DABDFE" w14:textId="77777777" w:rsidR="00422815" w:rsidRDefault="00A97A13">
      <w:pPr>
        <w:spacing w:after="26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3B7AD56" w14:textId="77777777" w:rsidR="00422815" w:rsidRDefault="00A97A13">
      <w:pPr>
        <w:spacing w:after="0" w:line="259" w:lineRule="auto"/>
        <w:ind w:left="0" w:firstLine="0"/>
      </w:pPr>
      <w:r>
        <w:t xml:space="preserve"> </w:t>
      </w:r>
    </w:p>
    <w:sectPr w:rsidR="00422815">
      <w:pgSz w:w="12240" w:h="15840"/>
      <w:pgMar w:top="1442" w:right="1387" w:bottom="158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311CE"/>
    <w:multiLevelType w:val="hybridMultilevel"/>
    <w:tmpl w:val="D2D4B292"/>
    <w:lvl w:ilvl="0" w:tplc="269EC57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E08AB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30F99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7C421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9E237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CE05E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383B7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10B13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BAC0D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5C6379"/>
    <w:multiLevelType w:val="multilevel"/>
    <w:tmpl w:val="B4BE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6180B"/>
    <w:multiLevelType w:val="hybridMultilevel"/>
    <w:tmpl w:val="1402F11E"/>
    <w:lvl w:ilvl="0" w:tplc="A1302A44">
      <w:start w:val="1"/>
      <w:numFmt w:val="bullet"/>
      <w:lvlText w:val="•"/>
      <w:lvlJc w:val="left"/>
      <w:pPr>
        <w:ind w:left="1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E6092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3AAEC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4E82E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72006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9ADF7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5C456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6C407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04080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811EF2"/>
    <w:multiLevelType w:val="hybridMultilevel"/>
    <w:tmpl w:val="B74C73A4"/>
    <w:lvl w:ilvl="0" w:tplc="CA06CB4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24AE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CC0DB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B6D8B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C2A9E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8AE08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90987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A2F29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34323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9F10A6"/>
    <w:multiLevelType w:val="multilevel"/>
    <w:tmpl w:val="A94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CC207E"/>
    <w:multiLevelType w:val="hybridMultilevel"/>
    <w:tmpl w:val="90664674"/>
    <w:lvl w:ilvl="0" w:tplc="2ADA470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CE451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FCE7E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DA0E9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98B63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CCD37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66723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4A3E5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20C29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3807328">
    <w:abstractNumId w:val="0"/>
  </w:num>
  <w:num w:numId="2" w16cid:durableId="1981885351">
    <w:abstractNumId w:val="3"/>
  </w:num>
  <w:num w:numId="3" w16cid:durableId="1830560899">
    <w:abstractNumId w:val="2"/>
  </w:num>
  <w:num w:numId="4" w16cid:durableId="513769112">
    <w:abstractNumId w:val="5"/>
  </w:num>
  <w:num w:numId="5" w16cid:durableId="1363019395">
    <w:abstractNumId w:val="4"/>
  </w:num>
  <w:num w:numId="6" w16cid:durableId="18094573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91843867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01525780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290319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85723680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867675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815"/>
    <w:rsid w:val="0020114C"/>
    <w:rsid w:val="003B5B67"/>
    <w:rsid w:val="00422815"/>
    <w:rsid w:val="004574F8"/>
    <w:rsid w:val="005178BB"/>
    <w:rsid w:val="00594AD8"/>
    <w:rsid w:val="008A5082"/>
    <w:rsid w:val="00A97A13"/>
    <w:rsid w:val="00E3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AC1D"/>
  <w15:docId w15:val="{14EE1D22-C440-4D63-98C1-3674F79A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371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4" w:line="259" w:lineRule="auto"/>
      <w:ind w:left="10" w:hanging="10"/>
      <w:outlineLvl w:val="0"/>
    </w:pPr>
    <w:rPr>
      <w:rFonts w:ascii="Calibri" w:eastAsia="Calibri" w:hAnsi="Calibri" w:cs="Calibri"/>
      <w:color w:val="0F476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F476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0114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0114C"/>
    <w:rPr>
      <w:b/>
      <w:bCs/>
    </w:rPr>
  </w:style>
  <w:style w:type="table" w:styleId="TableGrid0">
    <w:name w:val="Table Grid"/>
    <w:basedOn w:val="TableNormal"/>
    <w:uiPriority w:val="39"/>
    <w:rsid w:val="00201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4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8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22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6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77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2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0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31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48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6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3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5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9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0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9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4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63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83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0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3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60.png"/><Relationship Id="rId7" Type="http://schemas.openxmlformats.org/officeDocument/2006/relationships/hyperlink" Target="https://www.linkedin.com/in/soma-mohapatra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40.png"/><Relationship Id="rId25" Type="http://schemas.openxmlformats.org/officeDocument/2006/relationships/image" Target="media/image8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00.png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11" Type="http://schemas.openxmlformats.org/officeDocument/2006/relationships/image" Target="media/image13.png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30.png"/><Relationship Id="rId23" Type="http://schemas.openxmlformats.org/officeDocument/2006/relationships/image" Target="media/image70.png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50.png"/><Relationship Id="rId31" Type="http://schemas.openxmlformats.org/officeDocument/2006/relationships/image" Target="media/image110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oma-mohapatra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90.png"/><Relationship Id="rId30" Type="http://schemas.openxmlformats.org/officeDocument/2006/relationships/image" Target="media/image12.png"/><Relationship Id="rId8" Type="http://schemas.openxmlformats.org/officeDocument/2006/relationships/hyperlink" Target="https://www.linkedin.com/in/soma-mohapat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Mohapatra</dc:creator>
  <cp:keywords/>
  <cp:lastModifiedBy>Soma Mohapatra</cp:lastModifiedBy>
  <cp:revision>7</cp:revision>
  <dcterms:created xsi:type="dcterms:W3CDTF">2025-07-31T05:31:00Z</dcterms:created>
  <dcterms:modified xsi:type="dcterms:W3CDTF">2025-07-31T05:39:00Z</dcterms:modified>
</cp:coreProperties>
</file>