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6ED4C8" w14:textId="77777777" w:rsidR="00C10E70" w:rsidRDefault="00200322">
      <w:pPr>
        <w:spacing w:before="600"/>
        <w:jc w:val="center"/>
      </w:pPr>
      <w:r>
        <w:rPr>
          <w:b/>
          <w:bCs/>
          <w:color w:val="1F4E79"/>
          <w:sz w:val="36"/>
          <w:szCs w:val="36"/>
        </w:rPr>
        <w:t>WOXSEN UNIVERSITY</w:t>
      </w:r>
    </w:p>
    <w:p w14:paraId="2EE5D3F3" w14:textId="77777777" w:rsidR="00C10E70" w:rsidRDefault="00200322">
      <w:pPr>
        <w:jc w:val="center"/>
      </w:pPr>
      <w:r>
        <w:rPr>
          <w:sz w:val="24"/>
          <w:szCs w:val="24"/>
        </w:rPr>
        <w:t>School of Technology  |  B.Tech Computer Science &amp; Engineering</w:t>
      </w:r>
    </w:p>
    <w:p w14:paraId="4200DC35" w14:textId="77777777" w:rsidR="00C10E70" w:rsidRDefault="00200322">
      <w:pPr>
        <w:spacing w:after="700"/>
        <w:jc w:val="center"/>
      </w:pPr>
      <w:r>
        <w:rPr>
          <w:sz w:val="24"/>
          <w:szCs w:val="24"/>
        </w:rPr>
        <w:t>Full Stack Development Lab – DevOps</w:t>
      </w:r>
    </w:p>
    <w:p w14:paraId="360CA94F" w14:textId="77777777" w:rsidR="00C10E70" w:rsidRDefault="00200322">
      <w:pPr>
        <w:jc w:val="center"/>
      </w:pPr>
      <w:r>
        <w:rPr>
          <w:b/>
          <w:bCs/>
          <w:color w:val="7F7F7F"/>
          <w:sz w:val="30"/>
          <w:szCs w:val="30"/>
        </w:rPr>
        <w:t>LAB ASSIGNMENT #23</w:t>
      </w:r>
    </w:p>
    <w:p w14:paraId="1EC7FD30" w14:textId="77777777" w:rsidR="00C10E70" w:rsidRDefault="00200322">
      <w:pPr>
        <w:spacing w:before="200" w:after="200"/>
        <w:jc w:val="center"/>
      </w:pPr>
      <w:r>
        <w:rPr>
          <w:b/>
          <w:bCs/>
          <w:color w:val="1F4E79"/>
          <w:sz w:val="48"/>
          <w:szCs w:val="48"/>
        </w:rPr>
        <w:t>Automated Log Rotation and Compression</w:t>
      </w:r>
    </w:p>
    <w:p w14:paraId="7948EAD5" w14:textId="77777777" w:rsidR="00C10E70" w:rsidRDefault="00200322">
      <w:pPr>
        <w:pBdr>
          <w:bottom w:val="single" w:sz="12" w:space="12" w:color="1F4E79"/>
        </w:pBdr>
        <w:spacing w:after="900"/>
        <w:jc w:val="center"/>
      </w:pPr>
      <w:r>
        <w:rPr>
          <w:i/>
          <w:iCs/>
          <w:sz w:val="26"/>
          <w:szCs w:val="26"/>
        </w:rPr>
        <w:t>A Bash script that rotates and compresses application logs older than 7 days, scheduled with cron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C10E70" w14:paraId="3E66FF83" w14:textId="77777777">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7D65E9C2" w14:textId="77777777" w:rsidR="00C10E70" w:rsidRDefault="00200322">
            <w:r>
              <w:rPr>
                <w:b/>
                <w:bCs/>
                <w:color w:val="FFFFFF"/>
                <w:sz w:val="20"/>
                <w:szCs w:val="20"/>
              </w:rPr>
              <w:t>Submitted by</w:t>
            </w:r>
          </w:p>
        </w:tc>
        <w:tc>
          <w:tcPr>
            <w:tcW w:w="60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49C5A565" w14:textId="77777777" w:rsidR="00C10E70" w:rsidRDefault="00C10E70"/>
        </w:tc>
      </w:tr>
      <w:tr w:rsidR="00C10E70" w14:paraId="36654FEC"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0652D0B" w14:textId="77777777" w:rsidR="00C10E70" w:rsidRDefault="00200322">
            <w:r>
              <w:rPr>
                <w:sz w:val="20"/>
                <w:szCs w:val="20"/>
              </w:rPr>
              <w:t>Name</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47DBA6B" w14:textId="77777777" w:rsidR="00C10E70" w:rsidRDefault="00200322">
            <w:r>
              <w:rPr>
                <w:sz w:val="20"/>
                <w:szCs w:val="20"/>
              </w:rPr>
              <w:t>K Author Abhikhyath Gundi</w:t>
            </w:r>
          </w:p>
        </w:tc>
      </w:tr>
      <w:tr w:rsidR="00C10E70" w14:paraId="0FFADF9A"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7B7DB49" w14:textId="77777777" w:rsidR="00C10E70" w:rsidRDefault="00200322">
            <w:r>
              <w:rPr>
                <w:sz w:val="20"/>
                <w:szCs w:val="20"/>
              </w:rPr>
              <w:t>Enrollment No.</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3647576" w14:textId="77777777" w:rsidR="00C10E70" w:rsidRDefault="00200322">
            <w:r>
              <w:rPr>
                <w:sz w:val="20"/>
                <w:szCs w:val="20"/>
              </w:rPr>
              <w:t>24WU0101126</w:t>
            </w:r>
          </w:p>
        </w:tc>
      </w:tr>
      <w:tr w:rsidR="00C10E70" w14:paraId="0450C22F"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660BF1C" w14:textId="77777777" w:rsidR="00C10E70" w:rsidRDefault="00200322">
            <w:r>
              <w:rPr>
                <w:sz w:val="20"/>
                <w:szCs w:val="20"/>
              </w:rPr>
              <w:t>Programme / Section</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890566F" w14:textId="77777777" w:rsidR="00C10E70" w:rsidRDefault="00200322">
            <w:r>
              <w:rPr>
                <w:sz w:val="20"/>
                <w:szCs w:val="20"/>
              </w:rPr>
              <w:t>B.Tech CSE – Panthers</w:t>
            </w:r>
          </w:p>
        </w:tc>
      </w:tr>
      <w:tr w:rsidR="00C10E70" w14:paraId="46B5341E"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9364118" w14:textId="77777777" w:rsidR="00C10E70" w:rsidRDefault="00200322">
            <w:r>
              <w:rPr>
                <w:sz w:val="20"/>
                <w:szCs w:val="20"/>
              </w:rPr>
              <w:t>Email</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16BFC27" w14:textId="77777777" w:rsidR="00C10E70" w:rsidRDefault="00200322">
            <w:r>
              <w:rPr>
                <w:sz w:val="20"/>
                <w:szCs w:val="20"/>
              </w:rPr>
              <w:t>author.abhikhyath_2028@woxsen.edu.in</w:t>
            </w:r>
          </w:p>
        </w:tc>
      </w:tr>
      <w:tr w:rsidR="00C10E70" w14:paraId="5075A6E0"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09D3578" w14:textId="77777777" w:rsidR="00C10E70" w:rsidRDefault="00200322">
            <w:r>
              <w:rPr>
                <w:sz w:val="20"/>
                <w:szCs w:val="20"/>
              </w:rPr>
              <w:t>Domain</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A191CE1" w14:textId="77777777" w:rsidR="00C10E70" w:rsidRDefault="00200322">
            <w:r>
              <w:rPr>
                <w:sz w:val="20"/>
                <w:szCs w:val="20"/>
              </w:rPr>
              <w:t>DevOps</w:t>
            </w:r>
          </w:p>
        </w:tc>
      </w:tr>
      <w:tr w:rsidR="00C10E70" w14:paraId="2E3EA20E"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C8FAF9F" w14:textId="77777777" w:rsidR="00C10E70" w:rsidRDefault="00200322">
            <w:r>
              <w:rPr>
                <w:sz w:val="20"/>
                <w:szCs w:val="20"/>
              </w:rPr>
              <w:t>Tools</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F515535" w14:textId="77777777" w:rsidR="00C10E70" w:rsidRDefault="00200322">
            <w:r>
              <w:rPr>
                <w:sz w:val="20"/>
                <w:szCs w:val="20"/>
              </w:rPr>
              <w:t>Bash, cron (Ubuntu 26.04 on WSL2)</w:t>
            </w:r>
          </w:p>
        </w:tc>
      </w:tr>
      <w:tr w:rsidR="00C10E70" w14:paraId="71AF5CE5"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3DBB7B9" w14:textId="77777777" w:rsidR="00C10E70" w:rsidRDefault="00200322">
            <w:r>
              <w:rPr>
                <w:sz w:val="20"/>
                <w:szCs w:val="20"/>
              </w:rPr>
              <w:t>Repository</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F23F65F" w14:textId="77777777" w:rsidR="00C10E70" w:rsidRDefault="00200322">
            <w:r>
              <w:rPr>
                <w:sz w:val="20"/>
                <w:szCs w:val="20"/>
              </w:rPr>
              <w:t>github.com/authorabhikhyath-blip/Lab-fsd-bash-cron</w:t>
            </w:r>
          </w:p>
        </w:tc>
      </w:tr>
      <w:tr w:rsidR="00C10E70" w14:paraId="3763A1D7"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F8BBAD8" w14:textId="77777777" w:rsidR="00C10E70" w:rsidRDefault="00200322">
            <w:r>
              <w:rPr>
                <w:sz w:val="20"/>
                <w:szCs w:val="20"/>
              </w:rPr>
              <w:t>Date of submission</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E8BE1D5" w14:textId="77777777" w:rsidR="00C10E70" w:rsidRDefault="00200322">
            <w:r>
              <w:rPr>
                <w:sz w:val="20"/>
                <w:szCs w:val="20"/>
              </w:rPr>
              <w:t>07 October 2026</w:t>
            </w:r>
          </w:p>
        </w:tc>
      </w:tr>
    </w:tbl>
    <w:p w14:paraId="04447972" w14:textId="77777777" w:rsidR="00C10E70" w:rsidRDefault="00200322">
      <w:pPr>
        <w:sectPr w:rsidR="00C10E70">
          <w:pgSz w:w="11906" w:h="16838"/>
          <w:pgMar w:top="1440" w:right="1440" w:bottom="1440" w:left="1440" w:header="708" w:footer="708" w:gutter="0"/>
          <w:cols w:space="720"/>
          <w:docGrid w:linePitch="360"/>
        </w:sectPr>
      </w:pPr>
      <w:r>
        <w:br w:type="page"/>
      </w:r>
    </w:p>
    <w:p w14:paraId="51F3B0B4" w14:textId="77777777" w:rsidR="00C10E70" w:rsidRDefault="00200322">
      <w:pPr>
        <w:spacing w:after="200"/>
        <w:jc w:val="center"/>
      </w:pPr>
      <w:r>
        <w:rPr>
          <w:b/>
          <w:bCs/>
          <w:color w:val="1F4E79"/>
          <w:sz w:val="32"/>
          <w:szCs w:val="32"/>
        </w:rPr>
        <w:lastRenderedPageBreak/>
        <w:t>Table of Contents</w:t>
      </w:r>
    </w:p>
    <w:sdt>
      <w:sdtPr>
        <w:alias w:val="Table of Contents"/>
        <w:id w:val="-724069072"/>
      </w:sdtPr>
      <w:sdtEndPr/>
      <w:sdtContent>
        <w:p w14:paraId="6867E8A0" w14:textId="7D1023DE" w:rsidR="00D35281" w:rsidRDefault="00200322">
          <w:pPr>
            <w:pStyle w:val="TOC1"/>
            <w:tabs>
              <w:tab w:val="right" w:leader="dot" w:pos="9016"/>
            </w:tabs>
            <w:rPr>
              <w:noProof/>
            </w:rPr>
          </w:pPr>
          <w:r>
            <w:fldChar w:fldCharType="begin"/>
          </w:r>
          <w:r>
            <w:instrText>TOC \h \o "1-2"</w:instrText>
          </w:r>
          <w:r>
            <w:fldChar w:fldCharType="separate"/>
          </w:r>
          <w:hyperlink w:anchor="_Toc242303356" w:history="1">
            <w:r w:rsidR="00D35281" w:rsidRPr="00830DE0">
              <w:rPr>
                <w:rStyle w:val="Hyperlink"/>
                <w:noProof/>
              </w:rPr>
              <w:t>1. Assignment Number and Title</w:t>
            </w:r>
            <w:r w:rsidR="00D35281">
              <w:rPr>
                <w:noProof/>
              </w:rPr>
              <w:tab/>
            </w:r>
            <w:r w:rsidR="00D35281">
              <w:rPr>
                <w:noProof/>
              </w:rPr>
              <w:fldChar w:fldCharType="begin"/>
            </w:r>
            <w:r w:rsidR="00D35281">
              <w:rPr>
                <w:noProof/>
              </w:rPr>
              <w:instrText xml:space="preserve"> PAGEREF _Toc242303356 \h </w:instrText>
            </w:r>
            <w:r w:rsidR="00D35281">
              <w:rPr>
                <w:noProof/>
              </w:rPr>
            </w:r>
            <w:r w:rsidR="00D35281">
              <w:rPr>
                <w:noProof/>
              </w:rPr>
              <w:fldChar w:fldCharType="separate"/>
            </w:r>
            <w:r w:rsidR="00D35281">
              <w:rPr>
                <w:noProof/>
              </w:rPr>
              <w:t>2</w:t>
            </w:r>
            <w:r w:rsidR="00D35281">
              <w:rPr>
                <w:noProof/>
              </w:rPr>
              <w:fldChar w:fldCharType="end"/>
            </w:r>
          </w:hyperlink>
        </w:p>
        <w:p w14:paraId="75542960" w14:textId="0F60657F" w:rsidR="00D35281" w:rsidRDefault="00D35281">
          <w:pPr>
            <w:pStyle w:val="TOC1"/>
            <w:tabs>
              <w:tab w:val="right" w:leader="dot" w:pos="9016"/>
            </w:tabs>
            <w:rPr>
              <w:noProof/>
            </w:rPr>
          </w:pPr>
          <w:hyperlink w:anchor="_Toc242303357" w:history="1">
            <w:r w:rsidRPr="00830DE0">
              <w:rPr>
                <w:rStyle w:val="Hyperlink"/>
                <w:noProof/>
              </w:rPr>
              <w:t>2. Objective</w:t>
            </w:r>
            <w:r>
              <w:rPr>
                <w:noProof/>
              </w:rPr>
              <w:tab/>
            </w:r>
            <w:r>
              <w:rPr>
                <w:noProof/>
              </w:rPr>
              <w:fldChar w:fldCharType="begin"/>
            </w:r>
            <w:r>
              <w:rPr>
                <w:noProof/>
              </w:rPr>
              <w:instrText xml:space="preserve"> PAGEREF _Toc242303357 \h </w:instrText>
            </w:r>
            <w:r>
              <w:rPr>
                <w:noProof/>
              </w:rPr>
            </w:r>
            <w:r>
              <w:rPr>
                <w:noProof/>
              </w:rPr>
              <w:fldChar w:fldCharType="separate"/>
            </w:r>
            <w:r>
              <w:rPr>
                <w:noProof/>
              </w:rPr>
              <w:t>2</w:t>
            </w:r>
            <w:r>
              <w:rPr>
                <w:noProof/>
              </w:rPr>
              <w:fldChar w:fldCharType="end"/>
            </w:r>
          </w:hyperlink>
        </w:p>
        <w:p w14:paraId="38C42D41" w14:textId="46A47291" w:rsidR="00D35281" w:rsidRDefault="00D35281">
          <w:pPr>
            <w:pStyle w:val="TOC1"/>
            <w:tabs>
              <w:tab w:val="right" w:leader="dot" w:pos="9016"/>
            </w:tabs>
            <w:rPr>
              <w:noProof/>
            </w:rPr>
          </w:pPr>
          <w:hyperlink w:anchor="_Toc242303358" w:history="1">
            <w:r w:rsidRPr="00830DE0">
              <w:rPr>
                <w:rStyle w:val="Hyperlink"/>
                <w:noProof/>
              </w:rPr>
              <w:t>3. Background</w:t>
            </w:r>
            <w:r>
              <w:rPr>
                <w:noProof/>
              </w:rPr>
              <w:tab/>
            </w:r>
            <w:r>
              <w:rPr>
                <w:noProof/>
              </w:rPr>
              <w:fldChar w:fldCharType="begin"/>
            </w:r>
            <w:r>
              <w:rPr>
                <w:noProof/>
              </w:rPr>
              <w:instrText xml:space="preserve"> PAGEREF _Toc242303358 \h </w:instrText>
            </w:r>
            <w:r>
              <w:rPr>
                <w:noProof/>
              </w:rPr>
            </w:r>
            <w:r>
              <w:rPr>
                <w:noProof/>
              </w:rPr>
              <w:fldChar w:fldCharType="separate"/>
            </w:r>
            <w:r>
              <w:rPr>
                <w:noProof/>
              </w:rPr>
              <w:t>2</w:t>
            </w:r>
            <w:r>
              <w:rPr>
                <w:noProof/>
              </w:rPr>
              <w:fldChar w:fldCharType="end"/>
            </w:r>
          </w:hyperlink>
        </w:p>
        <w:p w14:paraId="5908E74F" w14:textId="03CDC696" w:rsidR="00D35281" w:rsidRDefault="00D35281">
          <w:pPr>
            <w:pStyle w:val="TOC2"/>
            <w:tabs>
              <w:tab w:val="right" w:leader="dot" w:pos="9016"/>
            </w:tabs>
            <w:rPr>
              <w:noProof/>
            </w:rPr>
          </w:pPr>
          <w:hyperlink w:anchor="_Toc242303359" w:history="1">
            <w:r w:rsidRPr="00830DE0">
              <w:rPr>
                <w:rStyle w:val="Hyperlink"/>
                <w:noProof/>
              </w:rPr>
              <w:t>3.1 What is log rotation?</w:t>
            </w:r>
            <w:r>
              <w:rPr>
                <w:noProof/>
              </w:rPr>
              <w:tab/>
            </w:r>
            <w:r>
              <w:rPr>
                <w:noProof/>
              </w:rPr>
              <w:fldChar w:fldCharType="begin"/>
            </w:r>
            <w:r>
              <w:rPr>
                <w:noProof/>
              </w:rPr>
              <w:instrText xml:space="preserve"> PAGEREF _Toc242303359 \h </w:instrText>
            </w:r>
            <w:r>
              <w:rPr>
                <w:noProof/>
              </w:rPr>
            </w:r>
            <w:r>
              <w:rPr>
                <w:noProof/>
              </w:rPr>
              <w:fldChar w:fldCharType="separate"/>
            </w:r>
            <w:r>
              <w:rPr>
                <w:noProof/>
              </w:rPr>
              <w:t>2</w:t>
            </w:r>
            <w:r>
              <w:rPr>
                <w:noProof/>
              </w:rPr>
              <w:fldChar w:fldCharType="end"/>
            </w:r>
          </w:hyperlink>
        </w:p>
        <w:p w14:paraId="459EB397" w14:textId="52F838A9" w:rsidR="00D35281" w:rsidRDefault="00D35281">
          <w:pPr>
            <w:pStyle w:val="TOC2"/>
            <w:tabs>
              <w:tab w:val="right" w:leader="dot" w:pos="9016"/>
            </w:tabs>
            <w:rPr>
              <w:noProof/>
            </w:rPr>
          </w:pPr>
          <w:hyperlink w:anchor="_Toc242303360" w:history="1">
            <w:r w:rsidRPr="00830DE0">
              <w:rPr>
                <w:rStyle w:val="Hyperlink"/>
                <w:noProof/>
              </w:rPr>
              <w:t>3.2 Why rotate logs?</w:t>
            </w:r>
            <w:r>
              <w:rPr>
                <w:noProof/>
              </w:rPr>
              <w:tab/>
            </w:r>
            <w:r>
              <w:rPr>
                <w:noProof/>
              </w:rPr>
              <w:fldChar w:fldCharType="begin"/>
            </w:r>
            <w:r>
              <w:rPr>
                <w:noProof/>
              </w:rPr>
              <w:instrText xml:space="preserve"> PAGEREF _Toc242303360 \h </w:instrText>
            </w:r>
            <w:r>
              <w:rPr>
                <w:noProof/>
              </w:rPr>
            </w:r>
            <w:r>
              <w:rPr>
                <w:noProof/>
              </w:rPr>
              <w:fldChar w:fldCharType="separate"/>
            </w:r>
            <w:r>
              <w:rPr>
                <w:noProof/>
              </w:rPr>
              <w:t>2</w:t>
            </w:r>
            <w:r>
              <w:rPr>
                <w:noProof/>
              </w:rPr>
              <w:fldChar w:fldCharType="end"/>
            </w:r>
          </w:hyperlink>
        </w:p>
        <w:p w14:paraId="745C854A" w14:textId="509363D5" w:rsidR="00D35281" w:rsidRDefault="00D35281">
          <w:pPr>
            <w:pStyle w:val="TOC2"/>
            <w:tabs>
              <w:tab w:val="right" w:leader="dot" w:pos="9016"/>
            </w:tabs>
            <w:rPr>
              <w:noProof/>
            </w:rPr>
          </w:pPr>
          <w:hyperlink w:anchor="_Toc242303361" w:history="1">
            <w:r w:rsidRPr="00830DE0">
              <w:rPr>
                <w:rStyle w:val="Hyperlink"/>
                <w:noProof/>
              </w:rPr>
              <w:t>3.3 What is cron?</w:t>
            </w:r>
            <w:r>
              <w:rPr>
                <w:noProof/>
              </w:rPr>
              <w:tab/>
            </w:r>
            <w:r>
              <w:rPr>
                <w:noProof/>
              </w:rPr>
              <w:fldChar w:fldCharType="begin"/>
            </w:r>
            <w:r>
              <w:rPr>
                <w:noProof/>
              </w:rPr>
              <w:instrText xml:space="preserve"> PAGEREF _Toc242303361 \h </w:instrText>
            </w:r>
            <w:r>
              <w:rPr>
                <w:noProof/>
              </w:rPr>
            </w:r>
            <w:r>
              <w:rPr>
                <w:noProof/>
              </w:rPr>
              <w:fldChar w:fldCharType="separate"/>
            </w:r>
            <w:r>
              <w:rPr>
                <w:noProof/>
              </w:rPr>
              <w:t>3</w:t>
            </w:r>
            <w:r>
              <w:rPr>
                <w:noProof/>
              </w:rPr>
              <w:fldChar w:fldCharType="end"/>
            </w:r>
          </w:hyperlink>
        </w:p>
        <w:p w14:paraId="1C725521" w14:textId="0F249081" w:rsidR="00D35281" w:rsidRDefault="00D35281">
          <w:pPr>
            <w:pStyle w:val="TOC1"/>
            <w:tabs>
              <w:tab w:val="right" w:leader="dot" w:pos="9016"/>
            </w:tabs>
            <w:rPr>
              <w:noProof/>
            </w:rPr>
          </w:pPr>
          <w:hyperlink w:anchor="_Toc242303362" w:history="1">
            <w:r w:rsidRPr="00830DE0">
              <w:rPr>
                <w:rStyle w:val="Hyperlink"/>
                <w:noProof/>
              </w:rPr>
              <w:t>4. Tools Used</w:t>
            </w:r>
            <w:r>
              <w:rPr>
                <w:noProof/>
              </w:rPr>
              <w:tab/>
            </w:r>
            <w:r>
              <w:rPr>
                <w:noProof/>
              </w:rPr>
              <w:fldChar w:fldCharType="begin"/>
            </w:r>
            <w:r>
              <w:rPr>
                <w:noProof/>
              </w:rPr>
              <w:instrText xml:space="preserve"> PAGEREF _Toc242303362 \h </w:instrText>
            </w:r>
            <w:r>
              <w:rPr>
                <w:noProof/>
              </w:rPr>
            </w:r>
            <w:r>
              <w:rPr>
                <w:noProof/>
              </w:rPr>
              <w:fldChar w:fldCharType="separate"/>
            </w:r>
            <w:r>
              <w:rPr>
                <w:noProof/>
              </w:rPr>
              <w:t>3</w:t>
            </w:r>
            <w:r>
              <w:rPr>
                <w:noProof/>
              </w:rPr>
              <w:fldChar w:fldCharType="end"/>
            </w:r>
          </w:hyperlink>
        </w:p>
        <w:p w14:paraId="6938A688" w14:textId="090E91FD" w:rsidR="00D35281" w:rsidRDefault="00D35281">
          <w:pPr>
            <w:pStyle w:val="TOC1"/>
            <w:tabs>
              <w:tab w:val="right" w:leader="dot" w:pos="9016"/>
            </w:tabs>
            <w:rPr>
              <w:noProof/>
            </w:rPr>
          </w:pPr>
          <w:hyperlink w:anchor="_Toc242303363" w:history="1">
            <w:r w:rsidRPr="00830DE0">
              <w:rPr>
                <w:rStyle w:val="Hyperlink"/>
                <w:noProof/>
              </w:rPr>
              <w:t>5. Project Structure</w:t>
            </w:r>
            <w:r>
              <w:rPr>
                <w:noProof/>
              </w:rPr>
              <w:tab/>
            </w:r>
            <w:r>
              <w:rPr>
                <w:noProof/>
              </w:rPr>
              <w:fldChar w:fldCharType="begin"/>
            </w:r>
            <w:r>
              <w:rPr>
                <w:noProof/>
              </w:rPr>
              <w:instrText xml:space="preserve"> PAGEREF _Toc242303363 \h </w:instrText>
            </w:r>
            <w:r>
              <w:rPr>
                <w:noProof/>
              </w:rPr>
            </w:r>
            <w:r>
              <w:rPr>
                <w:noProof/>
              </w:rPr>
              <w:fldChar w:fldCharType="separate"/>
            </w:r>
            <w:r>
              <w:rPr>
                <w:noProof/>
              </w:rPr>
              <w:t>4</w:t>
            </w:r>
            <w:r>
              <w:rPr>
                <w:noProof/>
              </w:rPr>
              <w:fldChar w:fldCharType="end"/>
            </w:r>
          </w:hyperlink>
        </w:p>
        <w:p w14:paraId="3D599D8D" w14:textId="0BCB0F55" w:rsidR="00D35281" w:rsidRDefault="00D35281">
          <w:pPr>
            <w:pStyle w:val="TOC1"/>
            <w:tabs>
              <w:tab w:val="right" w:leader="dot" w:pos="9016"/>
            </w:tabs>
            <w:rPr>
              <w:noProof/>
            </w:rPr>
          </w:pPr>
          <w:hyperlink w:anchor="_Toc242303364" w:history="1">
            <w:r w:rsidRPr="00830DE0">
              <w:rPr>
                <w:rStyle w:val="Hyperlink"/>
                <w:noProof/>
              </w:rPr>
              <w:t>6. Design of the Script</w:t>
            </w:r>
            <w:r>
              <w:rPr>
                <w:noProof/>
              </w:rPr>
              <w:tab/>
            </w:r>
            <w:r>
              <w:rPr>
                <w:noProof/>
              </w:rPr>
              <w:fldChar w:fldCharType="begin"/>
            </w:r>
            <w:r>
              <w:rPr>
                <w:noProof/>
              </w:rPr>
              <w:instrText xml:space="preserve"> PAGEREF _Toc242303364 \h </w:instrText>
            </w:r>
            <w:r>
              <w:rPr>
                <w:noProof/>
              </w:rPr>
            </w:r>
            <w:r>
              <w:rPr>
                <w:noProof/>
              </w:rPr>
              <w:fldChar w:fldCharType="separate"/>
            </w:r>
            <w:r>
              <w:rPr>
                <w:noProof/>
              </w:rPr>
              <w:t>4</w:t>
            </w:r>
            <w:r>
              <w:rPr>
                <w:noProof/>
              </w:rPr>
              <w:fldChar w:fldCharType="end"/>
            </w:r>
          </w:hyperlink>
        </w:p>
        <w:p w14:paraId="31FE0483" w14:textId="15D63E9D" w:rsidR="00D35281" w:rsidRDefault="00D35281">
          <w:pPr>
            <w:pStyle w:val="TOC2"/>
            <w:tabs>
              <w:tab w:val="right" w:leader="dot" w:pos="9016"/>
            </w:tabs>
            <w:rPr>
              <w:noProof/>
            </w:rPr>
          </w:pPr>
          <w:hyperlink w:anchor="_Toc242303365" w:history="1">
            <w:r w:rsidRPr="00830DE0">
              <w:rPr>
                <w:rStyle w:val="Hyperlink"/>
                <w:noProof/>
              </w:rPr>
              <w:t>6.1 Features</w:t>
            </w:r>
            <w:r>
              <w:rPr>
                <w:noProof/>
              </w:rPr>
              <w:tab/>
            </w:r>
            <w:r>
              <w:rPr>
                <w:noProof/>
              </w:rPr>
              <w:fldChar w:fldCharType="begin"/>
            </w:r>
            <w:r>
              <w:rPr>
                <w:noProof/>
              </w:rPr>
              <w:instrText xml:space="preserve"> PAGEREF _Toc242303365 \h </w:instrText>
            </w:r>
            <w:r>
              <w:rPr>
                <w:noProof/>
              </w:rPr>
            </w:r>
            <w:r>
              <w:rPr>
                <w:noProof/>
              </w:rPr>
              <w:fldChar w:fldCharType="separate"/>
            </w:r>
            <w:r>
              <w:rPr>
                <w:noProof/>
              </w:rPr>
              <w:t>4</w:t>
            </w:r>
            <w:r>
              <w:rPr>
                <w:noProof/>
              </w:rPr>
              <w:fldChar w:fldCharType="end"/>
            </w:r>
          </w:hyperlink>
        </w:p>
        <w:p w14:paraId="78FFEAB5" w14:textId="6EBF06C5" w:rsidR="00D35281" w:rsidRDefault="00D35281">
          <w:pPr>
            <w:pStyle w:val="TOC2"/>
            <w:tabs>
              <w:tab w:val="right" w:leader="dot" w:pos="9016"/>
            </w:tabs>
            <w:rPr>
              <w:noProof/>
            </w:rPr>
          </w:pPr>
          <w:hyperlink w:anchor="_Toc242303366" w:history="1">
            <w:r w:rsidRPr="00830DE0">
              <w:rPr>
                <w:rStyle w:val="Hyperlink"/>
                <w:noProof/>
              </w:rPr>
              <w:t>6.2 Algorithm</w:t>
            </w:r>
            <w:r>
              <w:rPr>
                <w:noProof/>
              </w:rPr>
              <w:tab/>
            </w:r>
            <w:r>
              <w:rPr>
                <w:noProof/>
              </w:rPr>
              <w:fldChar w:fldCharType="begin"/>
            </w:r>
            <w:r>
              <w:rPr>
                <w:noProof/>
              </w:rPr>
              <w:instrText xml:space="preserve"> PAGEREF _Toc242303366 \h </w:instrText>
            </w:r>
            <w:r>
              <w:rPr>
                <w:noProof/>
              </w:rPr>
            </w:r>
            <w:r>
              <w:rPr>
                <w:noProof/>
              </w:rPr>
              <w:fldChar w:fldCharType="separate"/>
            </w:r>
            <w:r>
              <w:rPr>
                <w:noProof/>
              </w:rPr>
              <w:t>5</w:t>
            </w:r>
            <w:r>
              <w:rPr>
                <w:noProof/>
              </w:rPr>
              <w:fldChar w:fldCharType="end"/>
            </w:r>
          </w:hyperlink>
        </w:p>
        <w:p w14:paraId="0CDC08C9" w14:textId="3EF81BFC" w:rsidR="00D35281" w:rsidRDefault="00D35281">
          <w:pPr>
            <w:pStyle w:val="TOC1"/>
            <w:tabs>
              <w:tab w:val="right" w:leader="dot" w:pos="9016"/>
            </w:tabs>
            <w:rPr>
              <w:noProof/>
            </w:rPr>
          </w:pPr>
          <w:hyperlink w:anchor="_Toc242303367" w:history="1">
            <w:r w:rsidRPr="00830DE0">
              <w:rPr>
                <w:rStyle w:val="Hyperlink"/>
                <w:noProof/>
              </w:rPr>
              <w:t>7. Steps Followed</w:t>
            </w:r>
            <w:r>
              <w:rPr>
                <w:noProof/>
              </w:rPr>
              <w:tab/>
            </w:r>
            <w:r>
              <w:rPr>
                <w:noProof/>
              </w:rPr>
              <w:fldChar w:fldCharType="begin"/>
            </w:r>
            <w:r>
              <w:rPr>
                <w:noProof/>
              </w:rPr>
              <w:instrText xml:space="preserve"> PAGEREF _Toc242303367 \h </w:instrText>
            </w:r>
            <w:r>
              <w:rPr>
                <w:noProof/>
              </w:rPr>
            </w:r>
            <w:r>
              <w:rPr>
                <w:noProof/>
              </w:rPr>
              <w:fldChar w:fldCharType="separate"/>
            </w:r>
            <w:r>
              <w:rPr>
                <w:noProof/>
              </w:rPr>
              <w:t>5</w:t>
            </w:r>
            <w:r>
              <w:rPr>
                <w:noProof/>
              </w:rPr>
              <w:fldChar w:fldCharType="end"/>
            </w:r>
          </w:hyperlink>
        </w:p>
        <w:p w14:paraId="7049B134" w14:textId="42E4B3FD" w:rsidR="00D35281" w:rsidRDefault="00D35281">
          <w:pPr>
            <w:pStyle w:val="TOC2"/>
            <w:tabs>
              <w:tab w:val="right" w:leader="dot" w:pos="9016"/>
            </w:tabs>
            <w:rPr>
              <w:noProof/>
            </w:rPr>
          </w:pPr>
          <w:hyperlink w:anchor="_Toc242303368" w:history="1">
            <w:r w:rsidRPr="00830DE0">
              <w:rPr>
                <w:rStyle w:val="Hyperlink"/>
                <w:noProof/>
              </w:rPr>
              <w:t>Step 1 – Environment setup</w:t>
            </w:r>
            <w:r>
              <w:rPr>
                <w:noProof/>
              </w:rPr>
              <w:tab/>
            </w:r>
            <w:r>
              <w:rPr>
                <w:noProof/>
              </w:rPr>
              <w:fldChar w:fldCharType="begin"/>
            </w:r>
            <w:r>
              <w:rPr>
                <w:noProof/>
              </w:rPr>
              <w:instrText xml:space="preserve"> PAGEREF _Toc242303368 \h </w:instrText>
            </w:r>
            <w:r>
              <w:rPr>
                <w:noProof/>
              </w:rPr>
            </w:r>
            <w:r>
              <w:rPr>
                <w:noProof/>
              </w:rPr>
              <w:fldChar w:fldCharType="separate"/>
            </w:r>
            <w:r>
              <w:rPr>
                <w:noProof/>
              </w:rPr>
              <w:t>5</w:t>
            </w:r>
            <w:r>
              <w:rPr>
                <w:noProof/>
              </w:rPr>
              <w:fldChar w:fldCharType="end"/>
            </w:r>
          </w:hyperlink>
        </w:p>
        <w:p w14:paraId="561FFBD8" w14:textId="70359A11" w:rsidR="00D35281" w:rsidRDefault="00D35281">
          <w:pPr>
            <w:pStyle w:val="TOC2"/>
            <w:tabs>
              <w:tab w:val="right" w:leader="dot" w:pos="9016"/>
            </w:tabs>
            <w:rPr>
              <w:noProof/>
            </w:rPr>
          </w:pPr>
          <w:hyperlink w:anchor="_Toc242303369" w:history="1">
            <w:r w:rsidRPr="00830DE0">
              <w:rPr>
                <w:rStyle w:val="Hyperlink"/>
                <w:noProof/>
              </w:rPr>
              <w:t>Step 2 – Generate the sample log folder</w:t>
            </w:r>
            <w:r>
              <w:rPr>
                <w:noProof/>
              </w:rPr>
              <w:tab/>
            </w:r>
            <w:r>
              <w:rPr>
                <w:noProof/>
              </w:rPr>
              <w:fldChar w:fldCharType="begin"/>
            </w:r>
            <w:r>
              <w:rPr>
                <w:noProof/>
              </w:rPr>
              <w:instrText xml:space="preserve"> PAGEREF _Toc242303369 \h </w:instrText>
            </w:r>
            <w:r>
              <w:rPr>
                <w:noProof/>
              </w:rPr>
            </w:r>
            <w:r>
              <w:rPr>
                <w:noProof/>
              </w:rPr>
              <w:fldChar w:fldCharType="separate"/>
            </w:r>
            <w:r>
              <w:rPr>
                <w:noProof/>
              </w:rPr>
              <w:t>6</w:t>
            </w:r>
            <w:r>
              <w:rPr>
                <w:noProof/>
              </w:rPr>
              <w:fldChar w:fldCharType="end"/>
            </w:r>
          </w:hyperlink>
        </w:p>
        <w:p w14:paraId="240D734C" w14:textId="4E96A056" w:rsidR="00D35281" w:rsidRDefault="00D35281">
          <w:pPr>
            <w:pStyle w:val="TOC2"/>
            <w:tabs>
              <w:tab w:val="right" w:leader="dot" w:pos="9016"/>
            </w:tabs>
            <w:rPr>
              <w:noProof/>
            </w:rPr>
          </w:pPr>
          <w:hyperlink w:anchor="_Toc242303370" w:history="1">
            <w:r w:rsidRPr="00830DE0">
              <w:rPr>
                <w:rStyle w:val="Hyperlink"/>
                <w:noProof/>
              </w:rPr>
              <w:t>Step 3 – Capture the BEFORE listing</w:t>
            </w:r>
            <w:r>
              <w:rPr>
                <w:noProof/>
              </w:rPr>
              <w:tab/>
            </w:r>
            <w:r>
              <w:rPr>
                <w:noProof/>
              </w:rPr>
              <w:fldChar w:fldCharType="begin"/>
            </w:r>
            <w:r>
              <w:rPr>
                <w:noProof/>
              </w:rPr>
              <w:instrText xml:space="preserve"> PAGEREF _Toc242303370 \h </w:instrText>
            </w:r>
            <w:r>
              <w:rPr>
                <w:noProof/>
              </w:rPr>
            </w:r>
            <w:r>
              <w:rPr>
                <w:noProof/>
              </w:rPr>
              <w:fldChar w:fldCharType="separate"/>
            </w:r>
            <w:r>
              <w:rPr>
                <w:noProof/>
              </w:rPr>
              <w:t>7</w:t>
            </w:r>
            <w:r>
              <w:rPr>
                <w:noProof/>
              </w:rPr>
              <w:fldChar w:fldCharType="end"/>
            </w:r>
          </w:hyperlink>
        </w:p>
        <w:p w14:paraId="330CFEAE" w14:textId="0E625A3A" w:rsidR="00D35281" w:rsidRDefault="00D35281">
          <w:pPr>
            <w:pStyle w:val="TOC2"/>
            <w:tabs>
              <w:tab w:val="right" w:leader="dot" w:pos="9016"/>
            </w:tabs>
            <w:rPr>
              <w:noProof/>
            </w:rPr>
          </w:pPr>
          <w:hyperlink w:anchor="_Toc242303371" w:history="1">
            <w:r w:rsidRPr="00830DE0">
              <w:rPr>
                <w:rStyle w:val="Hyperlink"/>
                <w:noProof/>
              </w:rPr>
              <w:t>Step 4 – Dry run</w:t>
            </w:r>
            <w:r>
              <w:rPr>
                <w:noProof/>
              </w:rPr>
              <w:tab/>
            </w:r>
            <w:r>
              <w:rPr>
                <w:noProof/>
              </w:rPr>
              <w:fldChar w:fldCharType="begin"/>
            </w:r>
            <w:r>
              <w:rPr>
                <w:noProof/>
              </w:rPr>
              <w:instrText xml:space="preserve"> PAGEREF _Toc242303371 \h </w:instrText>
            </w:r>
            <w:r>
              <w:rPr>
                <w:noProof/>
              </w:rPr>
            </w:r>
            <w:r>
              <w:rPr>
                <w:noProof/>
              </w:rPr>
              <w:fldChar w:fldCharType="separate"/>
            </w:r>
            <w:r>
              <w:rPr>
                <w:noProof/>
              </w:rPr>
              <w:t>7</w:t>
            </w:r>
            <w:r>
              <w:rPr>
                <w:noProof/>
              </w:rPr>
              <w:fldChar w:fldCharType="end"/>
            </w:r>
          </w:hyperlink>
        </w:p>
        <w:p w14:paraId="14932B69" w14:textId="2C10AE8B" w:rsidR="00D35281" w:rsidRDefault="00D35281">
          <w:pPr>
            <w:pStyle w:val="TOC2"/>
            <w:tabs>
              <w:tab w:val="right" w:leader="dot" w:pos="9016"/>
            </w:tabs>
            <w:rPr>
              <w:noProof/>
            </w:rPr>
          </w:pPr>
          <w:hyperlink w:anchor="_Toc242303372" w:history="1">
            <w:r w:rsidRPr="00830DE0">
              <w:rPr>
                <w:rStyle w:val="Hyperlink"/>
                <w:noProof/>
              </w:rPr>
              <w:t>Step 5 – Run the rotation</w:t>
            </w:r>
            <w:r>
              <w:rPr>
                <w:noProof/>
              </w:rPr>
              <w:tab/>
            </w:r>
            <w:r>
              <w:rPr>
                <w:noProof/>
              </w:rPr>
              <w:fldChar w:fldCharType="begin"/>
            </w:r>
            <w:r>
              <w:rPr>
                <w:noProof/>
              </w:rPr>
              <w:instrText xml:space="preserve"> PAGEREF _Toc242303372 \h </w:instrText>
            </w:r>
            <w:r>
              <w:rPr>
                <w:noProof/>
              </w:rPr>
            </w:r>
            <w:r>
              <w:rPr>
                <w:noProof/>
              </w:rPr>
              <w:fldChar w:fldCharType="separate"/>
            </w:r>
            <w:r>
              <w:rPr>
                <w:noProof/>
              </w:rPr>
              <w:t>7</w:t>
            </w:r>
            <w:r>
              <w:rPr>
                <w:noProof/>
              </w:rPr>
              <w:fldChar w:fldCharType="end"/>
            </w:r>
          </w:hyperlink>
        </w:p>
        <w:p w14:paraId="6CF51895" w14:textId="2DD035EC" w:rsidR="00D35281" w:rsidRDefault="00D35281">
          <w:pPr>
            <w:pStyle w:val="TOC2"/>
            <w:tabs>
              <w:tab w:val="right" w:leader="dot" w:pos="9016"/>
            </w:tabs>
            <w:rPr>
              <w:noProof/>
            </w:rPr>
          </w:pPr>
          <w:hyperlink w:anchor="_Toc242303373" w:history="1">
            <w:r w:rsidRPr="00830DE0">
              <w:rPr>
                <w:rStyle w:val="Hyperlink"/>
                <w:noProof/>
              </w:rPr>
              <w:t>Step 6 – Capture the AFTER listing and verify the archives</w:t>
            </w:r>
            <w:r>
              <w:rPr>
                <w:noProof/>
              </w:rPr>
              <w:tab/>
            </w:r>
            <w:r>
              <w:rPr>
                <w:noProof/>
              </w:rPr>
              <w:fldChar w:fldCharType="begin"/>
            </w:r>
            <w:r>
              <w:rPr>
                <w:noProof/>
              </w:rPr>
              <w:instrText xml:space="preserve"> PAGEREF _Toc242303373 \h </w:instrText>
            </w:r>
            <w:r>
              <w:rPr>
                <w:noProof/>
              </w:rPr>
            </w:r>
            <w:r>
              <w:rPr>
                <w:noProof/>
              </w:rPr>
              <w:fldChar w:fldCharType="separate"/>
            </w:r>
            <w:r>
              <w:rPr>
                <w:noProof/>
              </w:rPr>
              <w:t>8</w:t>
            </w:r>
            <w:r>
              <w:rPr>
                <w:noProof/>
              </w:rPr>
              <w:fldChar w:fldCharType="end"/>
            </w:r>
          </w:hyperlink>
        </w:p>
        <w:p w14:paraId="11BD0A3D" w14:textId="5ACDDAB7" w:rsidR="00D35281" w:rsidRDefault="00D35281">
          <w:pPr>
            <w:pStyle w:val="TOC2"/>
            <w:tabs>
              <w:tab w:val="right" w:leader="dot" w:pos="9016"/>
            </w:tabs>
            <w:rPr>
              <w:noProof/>
            </w:rPr>
          </w:pPr>
          <w:hyperlink w:anchor="_Toc242303374" w:history="1">
            <w:r w:rsidRPr="00830DE0">
              <w:rPr>
                <w:rStyle w:val="Hyperlink"/>
                <w:noProof/>
              </w:rPr>
              <w:t>Step 7 – Help message and edge cases</w:t>
            </w:r>
            <w:r>
              <w:rPr>
                <w:noProof/>
              </w:rPr>
              <w:tab/>
            </w:r>
            <w:r>
              <w:rPr>
                <w:noProof/>
              </w:rPr>
              <w:fldChar w:fldCharType="begin"/>
            </w:r>
            <w:r>
              <w:rPr>
                <w:noProof/>
              </w:rPr>
              <w:instrText xml:space="preserve"> PAGEREF _Toc242303374 \h </w:instrText>
            </w:r>
            <w:r>
              <w:rPr>
                <w:noProof/>
              </w:rPr>
            </w:r>
            <w:r>
              <w:rPr>
                <w:noProof/>
              </w:rPr>
              <w:fldChar w:fldCharType="separate"/>
            </w:r>
            <w:r>
              <w:rPr>
                <w:noProof/>
              </w:rPr>
              <w:t>8</w:t>
            </w:r>
            <w:r>
              <w:rPr>
                <w:noProof/>
              </w:rPr>
              <w:fldChar w:fldCharType="end"/>
            </w:r>
          </w:hyperlink>
        </w:p>
        <w:p w14:paraId="1C3E6E40" w14:textId="62038D2E" w:rsidR="00D35281" w:rsidRDefault="00D35281">
          <w:pPr>
            <w:pStyle w:val="TOC1"/>
            <w:tabs>
              <w:tab w:val="right" w:leader="dot" w:pos="9016"/>
            </w:tabs>
            <w:rPr>
              <w:noProof/>
            </w:rPr>
          </w:pPr>
          <w:hyperlink w:anchor="_Toc242303375" w:history="1">
            <w:r w:rsidRPr="00830DE0">
              <w:rPr>
                <w:rStyle w:val="Hyperlink"/>
                <w:noProof/>
              </w:rPr>
              <w:t>8. Scheduling with cron</w:t>
            </w:r>
            <w:r>
              <w:rPr>
                <w:noProof/>
              </w:rPr>
              <w:tab/>
            </w:r>
            <w:r>
              <w:rPr>
                <w:noProof/>
              </w:rPr>
              <w:fldChar w:fldCharType="begin"/>
            </w:r>
            <w:r>
              <w:rPr>
                <w:noProof/>
              </w:rPr>
              <w:instrText xml:space="preserve"> PAGEREF _Toc242303375 \h </w:instrText>
            </w:r>
            <w:r>
              <w:rPr>
                <w:noProof/>
              </w:rPr>
            </w:r>
            <w:r>
              <w:rPr>
                <w:noProof/>
              </w:rPr>
              <w:fldChar w:fldCharType="separate"/>
            </w:r>
            <w:r>
              <w:rPr>
                <w:noProof/>
              </w:rPr>
              <w:t>9</w:t>
            </w:r>
            <w:r>
              <w:rPr>
                <w:noProof/>
              </w:rPr>
              <w:fldChar w:fldCharType="end"/>
            </w:r>
          </w:hyperlink>
        </w:p>
        <w:p w14:paraId="2218478C" w14:textId="277E6139" w:rsidR="00D35281" w:rsidRDefault="00D35281">
          <w:pPr>
            <w:pStyle w:val="TOC1"/>
            <w:tabs>
              <w:tab w:val="right" w:leader="dot" w:pos="9016"/>
            </w:tabs>
            <w:rPr>
              <w:noProof/>
            </w:rPr>
          </w:pPr>
          <w:hyperlink w:anchor="_Toc242303376" w:history="1">
            <w:r w:rsidRPr="00830DE0">
              <w:rPr>
                <w:rStyle w:val="Hyperlink"/>
                <w:noProof/>
              </w:rPr>
              <w:t>9. Results</w:t>
            </w:r>
            <w:r>
              <w:rPr>
                <w:noProof/>
              </w:rPr>
              <w:tab/>
            </w:r>
            <w:r>
              <w:rPr>
                <w:noProof/>
              </w:rPr>
              <w:fldChar w:fldCharType="begin"/>
            </w:r>
            <w:r>
              <w:rPr>
                <w:noProof/>
              </w:rPr>
              <w:instrText xml:space="preserve"> PAGEREF _Toc242303376 \h </w:instrText>
            </w:r>
            <w:r>
              <w:rPr>
                <w:noProof/>
              </w:rPr>
            </w:r>
            <w:r>
              <w:rPr>
                <w:noProof/>
              </w:rPr>
              <w:fldChar w:fldCharType="separate"/>
            </w:r>
            <w:r>
              <w:rPr>
                <w:noProof/>
              </w:rPr>
              <w:t>10</w:t>
            </w:r>
            <w:r>
              <w:rPr>
                <w:noProof/>
              </w:rPr>
              <w:fldChar w:fldCharType="end"/>
            </w:r>
          </w:hyperlink>
        </w:p>
        <w:p w14:paraId="187D857A" w14:textId="4A7CED3A" w:rsidR="00D35281" w:rsidRDefault="00D35281">
          <w:pPr>
            <w:pStyle w:val="TOC2"/>
            <w:tabs>
              <w:tab w:val="right" w:leader="dot" w:pos="9016"/>
            </w:tabs>
            <w:rPr>
              <w:noProof/>
            </w:rPr>
          </w:pPr>
          <w:hyperlink w:anchor="_Toc242303377" w:history="1">
            <w:r w:rsidRPr="00830DE0">
              <w:rPr>
                <w:rStyle w:val="Hyperlink"/>
                <w:noProof/>
              </w:rPr>
              <w:t>9.1 Before-and-after measurements</w:t>
            </w:r>
            <w:r>
              <w:rPr>
                <w:noProof/>
              </w:rPr>
              <w:tab/>
            </w:r>
            <w:r>
              <w:rPr>
                <w:noProof/>
              </w:rPr>
              <w:fldChar w:fldCharType="begin"/>
            </w:r>
            <w:r>
              <w:rPr>
                <w:noProof/>
              </w:rPr>
              <w:instrText xml:space="preserve"> PAGEREF _Toc242303377 \h </w:instrText>
            </w:r>
            <w:r>
              <w:rPr>
                <w:noProof/>
              </w:rPr>
            </w:r>
            <w:r>
              <w:rPr>
                <w:noProof/>
              </w:rPr>
              <w:fldChar w:fldCharType="separate"/>
            </w:r>
            <w:r>
              <w:rPr>
                <w:noProof/>
              </w:rPr>
              <w:t>10</w:t>
            </w:r>
            <w:r>
              <w:rPr>
                <w:noProof/>
              </w:rPr>
              <w:fldChar w:fldCharType="end"/>
            </w:r>
          </w:hyperlink>
        </w:p>
        <w:p w14:paraId="227654F7" w14:textId="2C774B5F" w:rsidR="00D35281" w:rsidRDefault="00D35281">
          <w:pPr>
            <w:pStyle w:val="TOC2"/>
            <w:tabs>
              <w:tab w:val="right" w:leader="dot" w:pos="9016"/>
            </w:tabs>
            <w:rPr>
              <w:noProof/>
            </w:rPr>
          </w:pPr>
          <w:hyperlink w:anchor="_Toc242303378" w:history="1">
            <w:r w:rsidRPr="00830DE0">
              <w:rPr>
                <w:rStyle w:val="Hyperlink"/>
                <w:noProof/>
              </w:rPr>
              <w:t>9.2 Edge case test results</w:t>
            </w:r>
            <w:r>
              <w:rPr>
                <w:noProof/>
              </w:rPr>
              <w:tab/>
            </w:r>
            <w:r>
              <w:rPr>
                <w:noProof/>
              </w:rPr>
              <w:fldChar w:fldCharType="begin"/>
            </w:r>
            <w:r>
              <w:rPr>
                <w:noProof/>
              </w:rPr>
              <w:instrText xml:space="preserve"> PAGEREF _Toc242303378 \h </w:instrText>
            </w:r>
            <w:r>
              <w:rPr>
                <w:noProof/>
              </w:rPr>
            </w:r>
            <w:r>
              <w:rPr>
                <w:noProof/>
              </w:rPr>
              <w:fldChar w:fldCharType="separate"/>
            </w:r>
            <w:r>
              <w:rPr>
                <w:noProof/>
              </w:rPr>
              <w:t>11</w:t>
            </w:r>
            <w:r>
              <w:rPr>
                <w:noProof/>
              </w:rPr>
              <w:fldChar w:fldCharType="end"/>
            </w:r>
          </w:hyperlink>
        </w:p>
        <w:p w14:paraId="30A651B0" w14:textId="6A10316F" w:rsidR="00D35281" w:rsidRDefault="00D35281">
          <w:pPr>
            <w:pStyle w:val="TOC2"/>
            <w:tabs>
              <w:tab w:val="right" w:leader="dot" w:pos="9016"/>
            </w:tabs>
            <w:rPr>
              <w:noProof/>
            </w:rPr>
          </w:pPr>
          <w:hyperlink w:anchor="_Toc242303379" w:history="1">
            <w:r w:rsidRPr="00830DE0">
              <w:rPr>
                <w:rStyle w:val="Hyperlink"/>
                <w:noProof/>
              </w:rPr>
              <w:t>9.3 Deliverables checklist</w:t>
            </w:r>
            <w:r>
              <w:rPr>
                <w:noProof/>
              </w:rPr>
              <w:tab/>
            </w:r>
            <w:r>
              <w:rPr>
                <w:noProof/>
              </w:rPr>
              <w:fldChar w:fldCharType="begin"/>
            </w:r>
            <w:r>
              <w:rPr>
                <w:noProof/>
              </w:rPr>
              <w:instrText xml:space="preserve"> PAGEREF _Toc242303379 \h </w:instrText>
            </w:r>
            <w:r>
              <w:rPr>
                <w:noProof/>
              </w:rPr>
            </w:r>
            <w:r>
              <w:rPr>
                <w:noProof/>
              </w:rPr>
              <w:fldChar w:fldCharType="separate"/>
            </w:r>
            <w:r>
              <w:rPr>
                <w:noProof/>
              </w:rPr>
              <w:t>11</w:t>
            </w:r>
            <w:r>
              <w:rPr>
                <w:noProof/>
              </w:rPr>
              <w:fldChar w:fldCharType="end"/>
            </w:r>
          </w:hyperlink>
        </w:p>
        <w:p w14:paraId="77988B20" w14:textId="232AF2DB" w:rsidR="00D35281" w:rsidRDefault="00D35281">
          <w:pPr>
            <w:pStyle w:val="TOC1"/>
            <w:tabs>
              <w:tab w:val="right" w:leader="dot" w:pos="9016"/>
            </w:tabs>
            <w:rPr>
              <w:noProof/>
            </w:rPr>
          </w:pPr>
          <w:hyperlink w:anchor="_Toc242303380" w:history="1">
            <w:r w:rsidRPr="00830DE0">
              <w:rPr>
                <w:rStyle w:val="Hyperlink"/>
                <w:noProof/>
              </w:rPr>
              <w:t>10. Comparison with logrotate</w:t>
            </w:r>
            <w:r>
              <w:rPr>
                <w:noProof/>
              </w:rPr>
              <w:tab/>
            </w:r>
            <w:r>
              <w:rPr>
                <w:noProof/>
              </w:rPr>
              <w:fldChar w:fldCharType="begin"/>
            </w:r>
            <w:r>
              <w:rPr>
                <w:noProof/>
              </w:rPr>
              <w:instrText xml:space="preserve"> PAGEREF _Toc242303380 \h </w:instrText>
            </w:r>
            <w:r>
              <w:rPr>
                <w:noProof/>
              </w:rPr>
            </w:r>
            <w:r>
              <w:rPr>
                <w:noProof/>
              </w:rPr>
              <w:fldChar w:fldCharType="separate"/>
            </w:r>
            <w:r>
              <w:rPr>
                <w:noProof/>
              </w:rPr>
              <w:t>11</w:t>
            </w:r>
            <w:r>
              <w:rPr>
                <w:noProof/>
              </w:rPr>
              <w:fldChar w:fldCharType="end"/>
            </w:r>
          </w:hyperlink>
        </w:p>
        <w:p w14:paraId="321E41B0" w14:textId="20D0833B" w:rsidR="00D35281" w:rsidRDefault="00D35281">
          <w:pPr>
            <w:pStyle w:val="TOC1"/>
            <w:tabs>
              <w:tab w:val="right" w:leader="dot" w:pos="9016"/>
            </w:tabs>
            <w:rPr>
              <w:noProof/>
            </w:rPr>
          </w:pPr>
          <w:hyperlink w:anchor="_Toc242303381" w:history="1">
            <w:r w:rsidRPr="00830DE0">
              <w:rPr>
                <w:rStyle w:val="Hyperlink"/>
                <w:noProof/>
              </w:rPr>
              <w:t>11. Observations</w:t>
            </w:r>
            <w:r>
              <w:rPr>
                <w:noProof/>
              </w:rPr>
              <w:tab/>
            </w:r>
            <w:r>
              <w:rPr>
                <w:noProof/>
              </w:rPr>
              <w:fldChar w:fldCharType="begin"/>
            </w:r>
            <w:r>
              <w:rPr>
                <w:noProof/>
              </w:rPr>
              <w:instrText xml:space="preserve"> PAGEREF _Toc242303381 \h </w:instrText>
            </w:r>
            <w:r>
              <w:rPr>
                <w:noProof/>
              </w:rPr>
            </w:r>
            <w:r>
              <w:rPr>
                <w:noProof/>
              </w:rPr>
              <w:fldChar w:fldCharType="separate"/>
            </w:r>
            <w:r>
              <w:rPr>
                <w:noProof/>
              </w:rPr>
              <w:t>12</w:t>
            </w:r>
            <w:r>
              <w:rPr>
                <w:noProof/>
              </w:rPr>
              <w:fldChar w:fldCharType="end"/>
            </w:r>
          </w:hyperlink>
        </w:p>
        <w:p w14:paraId="4DCAC88A" w14:textId="172EAAD6" w:rsidR="00D35281" w:rsidRDefault="00D35281">
          <w:pPr>
            <w:pStyle w:val="TOC1"/>
            <w:tabs>
              <w:tab w:val="right" w:leader="dot" w:pos="9016"/>
            </w:tabs>
            <w:rPr>
              <w:noProof/>
            </w:rPr>
          </w:pPr>
          <w:hyperlink w:anchor="_Toc242303382" w:history="1">
            <w:r w:rsidRPr="00830DE0">
              <w:rPr>
                <w:rStyle w:val="Hyperlink"/>
                <w:noProof/>
              </w:rPr>
              <w:t>12. Conclusion</w:t>
            </w:r>
            <w:r>
              <w:rPr>
                <w:noProof/>
              </w:rPr>
              <w:tab/>
            </w:r>
            <w:r>
              <w:rPr>
                <w:noProof/>
              </w:rPr>
              <w:fldChar w:fldCharType="begin"/>
            </w:r>
            <w:r>
              <w:rPr>
                <w:noProof/>
              </w:rPr>
              <w:instrText xml:space="preserve"> PAGEREF _Toc242303382 \h </w:instrText>
            </w:r>
            <w:r>
              <w:rPr>
                <w:noProof/>
              </w:rPr>
            </w:r>
            <w:r>
              <w:rPr>
                <w:noProof/>
              </w:rPr>
              <w:fldChar w:fldCharType="separate"/>
            </w:r>
            <w:r>
              <w:rPr>
                <w:noProof/>
              </w:rPr>
              <w:t>13</w:t>
            </w:r>
            <w:r>
              <w:rPr>
                <w:noProof/>
              </w:rPr>
              <w:fldChar w:fldCharType="end"/>
            </w:r>
          </w:hyperlink>
        </w:p>
        <w:p w14:paraId="777C3A89" w14:textId="1C82C39B" w:rsidR="00D35281" w:rsidRDefault="00D35281">
          <w:pPr>
            <w:pStyle w:val="TOC1"/>
            <w:tabs>
              <w:tab w:val="right" w:leader="dot" w:pos="9016"/>
            </w:tabs>
            <w:rPr>
              <w:noProof/>
            </w:rPr>
          </w:pPr>
          <w:hyperlink w:anchor="_Toc242303383" w:history="1">
            <w:r w:rsidRPr="00830DE0">
              <w:rPr>
                <w:rStyle w:val="Hyperlink"/>
                <w:noProof/>
              </w:rPr>
              <w:t>13. References</w:t>
            </w:r>
            <w:r>
              <w:rPr>
                <w:noProof/>
              </w:rPr>
              <w:tab/>
            </w:r>
            <w:r>
              <w:rPr>
                <w:noProof/>
              </w:rPr>
              <w:fldChar w:fldCharType="begin"/>
            </w:r>
            <w:r>
              <w:rPr>
                <w:noProof/>
              </w:rPr>
              <w:instrText xml:space="preserve"> PAGEREF _Toc242303383 \h </w:instrText>
            </w:r>
            <w:r>
              <w:rPr>
                <w:noProof/>
              </w:rPr>
            </w:r>
            <w:r>
              <w:rPr>
                <w:noProof/>
              </w:rPr>
              <w:fldChar w:fldCharType="separate"/>
            </w:r>
            <w:r>
              <w:rPr>
                <w:noProof/>
              </w:rPr>
              <w:t>13</w:t>
            </w:r>
            <w:r>
              <w:rPr>
                <w:noProof/>
              </w:rPr>
              <w:fldChar w:fldCharType="end"/>
            </w:r>
          </w:hyperlink>
        </w:p>
        <w:p w14:paraId="73DE82E4" w14:textId="36D71B61" w:rsidR="00D35281" w:rsidRDefault="00D35281">
          <w:pPr>
            <w:pStyle w:val="TOC1"/>
            <w:tabs>
              <w:tab w:val="right" w:leader="dot" w:pos="9016"/>
            </w:tabs>
            <w:rPr>
              <w:noProof/>
            </w:rPr>
          </w:pPr>
          <w:hyperlink w:anchor="_Toc242303384" w:history="1">
            <w:r w:rsidRPr="00830DE0">
              <w:rPr>
                <w:rStyle w:val="Hyperlink"/>
                <w:noProof/>
              </w:rPr>
              <w:t>Appendix A – rotate_logs.sh</w:t>
            </w:r>
            <w:r>
              <w:rPr>
                <w:noProof/>
              </w:rPr>
              <w:tab/>
            </w:r>
            <w:r>
              <w:rPr>
                <w:noProof/>
              </w:rPr>
              <w:fldChar w:fldCharType="begin"/>
            </w:r>
            <w:r>
              <w:rPr>
                <w:noProof/>
              </w:rPr>
              <w:instrText xml:space="preserve"> PAGEREF _Toc242303384 \h </w:instrText>
            </w:r>
            <w:r>
              <w:rPr>
                <w:noProof/>
              </w:rPr>
            </w:r>
            <w:r>
              <w:rPr>
                <w:noProof/>
              </w:rPr>
              <w:fldChar w:fldCharType="separate"/>
            </w:r>
            <w:r>
              <w:rPr>
                <w:noProof/>
              </w:rPr>
              <w:t>14</w:t>
            </w:r>
            <w:r>
              <w:rPr>
                <w:noProof/>
              </w:rPr>
              <w:fldChar w:fldCharType="end"/>
            </w:r>
          </w:hyperlink>
        </w:p>
        <w:p w14:paraId="3A505F09" w14:textId="08FDAA21" w:rsidR="00D35281" w:rsidRDefault="00D35281">
          <w:pPr>
            <w:pStyle w:val="TOC1"/>
            <w:tabs>
              <w:tab w:val="right" w:leader="dot" w:pos="9016"/>
            </w:tabs>
            <w:rPr>
              <w:noProof/>
            </w:rPr>
          </w:pPr>
          <w:hyperlink w:anchor="_Toc242303385" w:history="1">
            <w:r w:rsidRPr="00830DE0">
              <w:rPr>
                <w:rStyle w:val="Hyperlink"/>
                <w:noProof/>
              </w:rPr>
              <w:t>Appendix B – create_test_logs.sh</w:t>
            </w:r>
            <w:r>
              <w:rPr>
                <w:noProof/>
              </w:rPr>
              <w:tab/>
            </w:r>
            <w:r>
              <w:rPr>
                <w:noProof/>
              </w:rPr>
              <w:fldChar w:fldCharType="begin"/>
            </w:r>
            <w:r>
              <w:rPr>
                <w:noProof/>
              </w:rPr>
              <w:instrText xml:space="preserve"> PAGEREF _Toc242303385 \h </w:instrText>
            </w:r>
            <w:r>
              <w:rPr>
                <w:noProof/>
              </w:rPr>
            </w:r>
            <w:r>
              <w:rPr>
                <w:noProof/>
              </w:rPr>
              <w:fldChar w:fldCharType="separate"/>
            </w:r>
            <w:r>
              <w:rPr>
                <w:noProof/>
              </w:rPr>
              <w:t>16</w:t>
            </w:r>
            <w:r>
              <w:rPr>
                <w:noProof/>
              </w:rPr>
              <w:fldChar w:fldCharType="end"/>
            </w:r>
          </w:hyperlink>
        </w:p>
        <w:p w14:paraId="5585F42C" w14:textId="385AC000" w:rsidR="00C10E70" w:rsidRDefault="00200322">
          <w:r>
            <w:fldChar w:fldCharType="end"/>
          </w:r>
        </w:p>
      </w:sdtContent>
    </w:sdt>
    <w:p w14:paraId="0EF516E0" w14:textId="77777777" w:rsidR="00C10E70" w:rsidRDefault="00200322">
      <w:pPr>
        <w:spacing w:after="120" w:line="300" w:lineRule="auto"/>
        <w:jc w:val="center"/>
      </w:pPr>
      <w:r>
        <w:rPr>
          <w:i/>
          <w:iCs/>
          <w:sz w:val="18"/>
          <w:szCs w:val="18"/>
        </w:rPr>
        <w:t>(If the page numbers are not shown, right-click the table and choose “Update Field”.)</w:t>
      </w:r>
    </w:p>
    <w:p w14:paraId="6B7B4F83" w14:textId="77777777" w:rsidR="00C10E70" w:rsidRDefault="00200322">
      <w:r>
        <w:br w:type="page"/>
      </w:r>
    </w:p>
    <w:p w14:paraId="74A64102" w14:textId="77777777" w:rsidR="00C10E70" w:rsidRDefault="00200322">
      <w:pPr>
        <w:pStyle w:val="Heading1"/>
      </w:pPr>
      <w:bookmarkStart w:id="0" w:name="_Toc242303356"/>
      <w:r>
        <w:lastRenderedPageBreak/>
        <w:t>1. Assignment Number and Title</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C10E70" w14:paraId="7E930FCB" w14:textId="77777777">
        <w:trPr>
          <w:tblHeader/>
        </w:trPr>
        <w:tc>
          <w:tcPr>
            <w:tcW w:w="26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2918E3A3" w14:textId="77777777" w:rsidR="00C10E70" w:rsidRDefault="00200322">
            <w:r>
              <w:rPr>
                <w:b/>
                <w:bCs/>
                <w:color w:val="FFFFFF"/>
                <w:sz w:val="20"/>
                <w:szCs w:val="20"/>
              </w:rPr>
              <w:t>Field</w:t>
            </w:r>
          </w:p>
        </w:tc>
        <w:tc>
          <w:tcPr>
            <w:tcW w:w="64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3AE1AC12" w14:textId="77777777" w:rsidR="00C10E70" w:rsidRDefault="00200322">
            <w:r>
              <w:rPr>
                <w:b/>
                <w:bCs/>
                <w:color w:val="FFFFFF"/>
                <w:sz w:val="20"/>
                <w:szCs w:val="20"/>
              </w:rPr>
              <w:t>Details</w:t>
            </w:r>
          </w:p>
        </w:tc>
      </w:tr>
      <w:tr w:rsidR="00C10E70" w14:paraId="68111183" w14:textId="77777777">
        <w:tc>
          <w:tcPr>
            <w:tcW w:w="2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AD1D61B" w14:textId="77777777" w:rsidR="00C10E70" w:rsidRDefault="00200322">
            <w:r>
              <w:rPr>
                <w:sz w:val="20"/>
                <w:szCs w:val="20"/>
              </w:rPr>
              <w:t>Assignment No.</w:t>
            </w:r>
          </w:p>
        </w:tc>
        <w:tc>
          <w:tcPr>
            <w:tcW w:w="6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F0FB14A" w14:textId="77777777" w:rsidR="00C10E70" w:rsidRDefault="00200322">
            <w:r>
              <w:rPr>
                <w:sz w:val="20"/>
                <w:szCs w:val="20"/>
              </w:rPr>
              <w:t>Lab #23</w:t>
            </w:r>
          </w:p>
        </w:tc>
      </w:tr>
      <w:tr w:rsidR="00C10E70" w14:paraId="485620A8" w14:textId="77777777">
        <w:tc>
          <w:tcPr>
            <w:tcW w:w="2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1D9C02E" w14:textId="77777777" w:rsidR="00C10E70" w:rsidRDefault="00200322">
            <w:r>
              <w:rPr>
                <w:sz w:val="20"/>
                <w:szCs w:val="20"/>
              </w:rPr>
              <w:t>Domain</w:t>
            </w:r>
          </w:p>
        </w:tc>
        <w:tc>
          <w:tcPr>
            <w:tcW w:w="6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9AE8CA3" w14:textId="77777777" w:rsidR="00C10E70" w:rsidRDefault="00200322">
            <w:r>
              <w:rPr>
                <w:sz w:val="20"/>
                <w:szCs w:val="20"/>
              </w:rPr>
              <w:t>DevOps</w:t>
            </w:r>
          </w:p>
        </w:tc>
      </w:tr>
      <w:tr w:rsidR="00C10E70" w14:paraId="2E3ED463" w14:textId="77777777">
        <w:tc>
          <w:tcPr>
            <w:tcW w:w="2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B2FA5E6" w14:textId="77777777" w:rsidR="00C10E70" w:rsidRDefault="00200322">
            <w:r>
              <w:rPr>
                <w:sz w:val="20"/>
                <w:szCs w:val="20"/>
              </w:rPr>
              <w:t>Title</w:t>
            </w:r>
          </w:p>
        </w:tc>
        <w:tc>
          <w:tcPr>
            <w:tcW w:w="6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DFC2C5D" w14:textId="77777777" w:rsidR="00C10E70" w:rsidRDefault="00200322">
            <w:r>
              <w:rPr>
                <w:sz w:val="20"/>
                <w:szCs w:val="20"/>
              </w:rPr>
              <w:t>Write a Bash script that rotates and compresses app logs older than 7 days and schedule it with cron</w:t>
            </w:r>
          </w:p>
        </w:tc>
      </w:tr>
      <w:tr w:rsidR="00C10E70" w14:paraId="3465CFAC" w14:textId="77777777">
        <w:tc>
          <w:tcPr>
            <w:tcW w:w="2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B66A352" w14:textId="77777777" w:rsidR="00C10E70" w:rsidRDefault="00200322">
            <w:r>
              <w:rPr>
                <w:sz w:val="20"/>
                <w:szCs w:val="20"/>
              </w:rPr>
              <w:t>Starter provided</w:t>
            </w:r>
          </w:p>
        </w:tc>
        <w:tc>
          <w:tcPr>
            <w:tcW w:w="6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B9453F5" w14:textId="77777777" w:rsidR="00C10E70" w:rsidRDefault="00200322">
            <w:r>
              <w:rPr>
                <w:sz w:val="20"/>
                <w:szCs w:val="20"/>
              </w:rPr>
              <w:t>Sample log folder</w:t>
            </w:r>
          </w:p>
        </w:tc>
      </w:tr>
      <w:tr w:rsidR="00C10E70" w14:paraId="01E49D32" w14:textId="77777777">
        <w:tc>
          <w:tcPr>
            <w:tcW w:w="2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0DCC217" w14:textId="77777777" w:rsidR="00C10E70" w:rsidRDefault="00200322">
            <w:r>
              <w:rPr>
                <w:sz w:val="20"/>
                <w:szCs w:val="20"/>
              </w:rPr>
              <w:t>Tools</w:t>
            </w:r>
          </w:p>
        </w:tc>
        <w:tc>
          <w:tcPr>
            <w:tcW w:w="6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00EC691" w14:textId="77777777" w:rsidR="00C10E70" w:rsidRDefault="00200322">
            <w:r>
              <w:rPr>
                <w:sz w:val="20"/>
                <w:szCs w:val="20"/>
              </w:rPr>
              <w:t>Bash, cron</w:t>
            </w:r>
          </w:p>
        </w:tc>
      </w:tr>
      <w:tr w:rsidR="00C10E70" w14:paraId="2CCCF142" w14:textId="77777777">
        <w:tc>
          <w:tcPr>
            <w:tcW w:w="2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A6F25A9" w14:textId="77777777" w:rsidR="00C10E70" w:rsidRDefault="00200322">
            <w:r>
              <w:rPr>
                <w:sz w:val="20"/>
                <w:szCs w:val="20"/>
              </w:rPr>
              <w:t>Expected outcomes</w:t>
            </w:r>
          </w:p>
        </w:tc>
        <w:tc>
          <w:tcPr>
            <w:tcW w:w="6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5049B76" w14:textId="77777777" w:rsidR="00C10E70" w:rsidRDefault="00200322">
            <w:r>
              <w:rPr>
                <w:sz w:val="20"/>
                <w:szCs w:val="20"/>
              </w:rPr>
              <w:t>Script, crontab entry, before/after folder listing</w:t>
            </w:r>
          </w:p>
        </w:tc>
      </w:tr>
    </w:tbl>
    <w:p w14:paraId="4D504053" w14:textId="77777777" w:rsidR="00C10E70" w:rsidRDefault="00C10E70">
      <w:pPr>
        <w:spacing w:after="120"/>
      </w:pPr>
    </w:p>
    <w:p w14:paraId="1AC097B5" w14:textId="77777777" w:rsidR="00C10E70" w:rsidRDefault="00200322">
      <w:pPr>
        <w:pStyle w:val="Heading1"/>
      </w:pPr>
      <w:bookmarkStart w:id="1" w:name="_Toc242303357"/>
      <w:r>
        <w:t>2. Objective</w:t>
      </w:r>
      <w:bookmarkEnd w:id="1"/>
    </w:p>
    <w:p w14:paraId="6988AF47" w14:textId="77777777" w:rsidR="00C10E70" w:rsidRDefault="00200322">
      <w:pPr>
        <w:spacing w:after="120" w:line="300" w:lineRule="auto"/>
        <w:jc w:val="both"/>
      </w:pPr>
      <w:r>
        <w:t>The objective of this lab is to automate a routine system administration task: keeping an application's log folder under control. Specifically, the work aims to:</w:t>
      </w:r>
    </w:p>
    <w:p w14:paraId="3BB91D4C" w14:textId="77777777" w:rsidR="00C10E70" w:rsidRDefault="00200322">
      <w:pPr>
        <w:pStyle w:val="ListParagraph"/>
        <w:numPr>
          <w:ilvl w:val="0"/>
          <w:numId w:val="2"/>
        </w:numPr>
        <w:spacing w:after="60" w:line="290" w:lineRule="auto"/>
      </w:pPr>
      <w:r>
        <w:t>Write a Bash script (</w:t>
      </w:r>
      <w:r>
        <w:rPr>
          <w:rFonts w:ascii="Consolas" w:eastAsia="Consolas" w:hAnsi="Consolas" w:cs="Consolas"/>
          <w:color w:val="A31515"/>
          <w:sz w:val="20"/>
          <w:szCs w:val="20"/>
        </w:rPr>
        <w:t>rotate_logs.sh</w:t>
      </w:r>
      <w:r>
        <w:t xml:space="preserve">) that finds application </w:t>
      </w:r>
      <w:r>
        <w:rPr>
          <w:rFonts w:ascii="Consolas" w:eastAsia="Consolas" w:hAnsi="Consolas" w:cs="Consolas"/>
          <w:color w:val="A31515"/>
          <w:sz w:val="20"/>
          <w:szCs w:val="20"/>
        </w:rPr>
        <w:t>.log</w:t>
      </w:r>
      <w:r>
        <w:t xml:space="preserve"> files older than </w:t>
      </w:r>
      <w:r>
        <w:rPr>
          <w:b/>
          <w:bCs/>
        </w:rPr>
        <w:t>7 days</w:t>
      </w:r>
      <w:r>
        <w:t xml:space="preserve"> and compresses them with gzip.</w:t>
      </w:r>
    </w:p>
    <w:p w14:paraId="47A5B2AB" w14:textId="77777777" w:rsidR="00C10E70" w:rsidRDefault="00200322">
      <w:pPr>
        <w:pStyle w:val="ListParagraph"/>
        <w:numPr>
          <w:ilvl w:val="0"/>
          <w:numId w:val="2"/>
        </w:numPr>
        <w:spacing w:after="60" w:line="290" w:lineRule="auto"/>
      </w:pPr>
      <w:r>
        <w:t>Delete compressed archives that are older than a retention period (</w:t>
      </w:r>
      <w:r>
        <w:rPr>
          <w:b/>
          <w:bCs/>
        </w:rPr>
        <w:t>30 days</w:t>
      </w:r>
      <w:r>
        <w:t>) so disk usage cannot grow forever.</w:t>
      </w:r>
    </w:p>
    <w:p w14:paraId="3AC41D98" w14:textId="77777777" w:rsidR="00C10E70" w:rsidRDefault="00200322">
      <w:pPr>
        <w:pStyle w:val="ListParagraph"/>
        <w:numPr>
          <w:ilvl w:val="0"/>
          <w:numId w:val="2"/>
        </w:numPr>
        <w:spacing w:after="60" w:line="290" w:lineRule="auto"/>
      </w:pPr>
      <w:r>
        <w:t>Make the script safe and reusable: strict error handling, configurable settings, a dry-run mode, a help message and meaningful exit codes.</w:t>
      </w:r>
    </w:p>
    <w:p w14:paraId="10B01109" w14:textId="77777777" w:rsidR="00C10E70" w:rsidRDefault="00200322">
      <w:pPr>
        <w:pStyle w:val="ListParagraph"/>
        <w:numPr>
          <w:ilvl w:val="0"/>
          <w:numId w:val="2"/>
        </w:numPr>
        <w:spacing w:after="60" w:line="290" w:lineRule="auto"/>
      </w:pPr>
      <w:r>
        <w:t xml:space="preserve">Schedule the script with </w:t>
      </w:r>
      <w:r>
        <w:rPr>
          <w:b/>
          <w:bCs/>
        </w:rPr>
        <w:t>cron</w:t>
      </w:r>
      <w:r>
        <w:t xml:space="preserve"> so it runs every day at 2:00 AM without anyone running it by hand.</w:t>
      </w:r>
    </w:p>
    <w:p w14:paraId="4D8A3E51" w14:textId="77777777" w:rsidR="00C10E70" w:rsidRDefault="00200322">
      <w:pPr>
        <w:pStyle w:val="ListParagraph"/>
        <w:numPr>
          <w:ilvl w:val="0"/>
          <w:numId w:val="2"/>
        </w:numPr>
        <w:spacing w:after="60" w:line="290" w:lineRule="auto"/>
      </w:pPr>
      <w:r>
        <w:t>Prove that it works with before/after folder listings, size measurements, edge case tests and cron/syslog evidence.</w:t>
      </w:r>
    </w:p>
    <w:p w14:paraId="4B857E2B" w14:textId="77777777" w:rsidR="00C10E70" w:rsidRDefault="00200322">
      <w:pPr>
        <w:pStyle w:val="Heading1"/>
      </w:pPr>
      <w:bookmarkStart w:id="2" w:name="_Toc242303358"/>
      <w:r>
        <w:t>3. Background</w:t>
      </w:r>
      <w:bookmarkEnd w:id="2"/>
    </w:p>
    <w:p w14:paraId="5B46222B" w14:textId="77777777" w:rsidR="00C10E70" w:rsidRDefault="00200322">
      <w:pPr>
        <w:pStyle w:val="Heading2"/>
      </w:pPr>
      <w:bookmarkStart w:id="3" w:name="_Toc242303359"/>
      <w:r>
        <w:t>3.1 What is log rotation?</w:t>
      </w:r>
      <w:bookmarkEnd w:id="3"/>
    </w:p>
    <w:p w14:paraId="2C99B0B3" w14:textId="77777777" w:rsidR="00C10E70" w:rsidRDefault="00200322">
      <w:pPr>
        <w:spacing w:after="120" w:line="300" w:lineRule="auto"/>
        <w:jc w:val="both"/>
      </w:pPr>
      <w:r>
        <w:t>Applications write a continuous record of events, such as requests, errors and warnings, into log files. If nothing is done, these files grow without limit. Log rotation is the practice of regularly retiring old log files: they are closed, compressed and kept as archives for a while, and finally deleted when they are no longer needed. Plain-text logs are very repetitive, so compression usually saves 80–95% of their space.</w:t>
      </w:r>
    </w:p>
    <w:p w14:paraId="1F1C9E24" w14:textId="77777777" w:rsidR="00C10E70" w:rsidRDefault="00200322">
      <w:pPr>
        <w:pStyle w:val="Heading2"/>
      </w:pPr>
      <w:bookmarkStart w:id="4" w:name="_Toc242303360"/>
      <w:r>
        <w:t>3.2 Why rotate logs?</w:t>
      </w:r>
      <w:bookmarkEnd w:id="4"/>
    </w:p>
    <w:p w14:paraId="27EBA020" w14:textId="77777777" w:rsidR="00C10E70" w:rsidRDefault="00200322">
      <w:pPr>
        <w:pStyle w:val="ListParagraph"/>
        <w:numPr>
          <w:ilvl w:val="0"/>
          <w:numId w:val="3"/>
        </w:numPr>
        <w:spacing w:after="60" w:line="290" w:lineRule="auto"/>
      </w:pPr>
      <w:r>
        <w:rPr>
          <w:b/>
          <w:bCs/>
        </w:rPr>
        <w:t>Disk space:</w:t>
      </w:r>
      <w:r>
        <w:t xml:space="preserve"> a full disk can crash the application, the database and even the operating system.</w:t>
      </w:r>
    </w:p>
    <w:p w14:paraId="156AA553" w14:textId="77777777" w:rsidR="00C10E70" w:rsidRDefault="00200322">
      <w:pPr>
        <w:pStyle w:val="ListParagraph"/>
        <w:numPr>
          <w:ilvl w:val="0"/>
          <w:numId w:val="3"/>
        </w:numPr>
        <w:spacing w:after="60" w:line="290" w:lineRule="auto"/>
      </w:pPr>
      <w:r>
        <w:rPr>
          <w:b/>
          <w:bCs/>
        </w:rPr>
        <w:lastRenderedPageBreak/>
        <w:t>Performance:</w:t>
      </w:r>
      <w:r>
        <w:t xml:space="preserve"> small daily files are faster to search, open, copy and back up than one huge file.</w:t>
      </w:r>
    </w:p>
    <w:p w14:paraId="37550F62" w14:textId="77777777" w:rsidR="00C10E70" w:rsidRDefault="00200322">
      <w:pPr>
        <w:pStyle w:val="ListParagraph"/>
        <w:numPr>
          <w:ilvl w:val="0"/>
          <w:numId w:val="3"/>
        </w:numPr>
        <w:spacing w:after="60" w:line="290" w:lineRule="auto"/>
      </w:pPr>
      <w:r>
        <w:rPr>
          <w:b/>
          <w:bCs/>
        </w:rPr>
        <w:t>Retention and compliance:</w:t>
      </w:r>
      <w:r>
        <w:t xml:space="preserve"> policies (and laws such as GDPR) say how long logs must, or may, be kept. Automatic deletion enforces this.</w:t>
      </w:r>
    </w:p>
    <w:p w14:paraId="553BFF36" w14:textId="77777777" w:rsidR="00C10E70" w:rsidRDefault="00200322">
      <w:pPr>
        <w:pStyle w:val="ListParagraph"/>
        <w:numPr>
          <w:ilvl w:val="0"/>
          <w:numId w:val="3"/>
        </w:numPr>
        <w:spacing w:after="60" w:line="290" w:lineRule="auto"/>
      </w:pPr>
      <w:r>
        <w:rPr>
          <w:b/>
          <w:bCs/>
        </w:rPr>
        <w:t>Analysis:</w:t>
      </w:r>
      <w:r>
        <w:t xml:space="preserve"> closed, dated archives are easy to send to a central log server or to keep as evidence.</w:t>
      </w:r>
    </w:p>
    <w:p w14:paraId="79BAA7EF" w14:textId="77777777" w:rsidR="00C10E70" w:rsidRDefault="00200322">
      <w:pPr>
        <w:pStyle w:val="ListParagraph"/>
        <w:numPr>
          <w:ilvl w:val="0"/>
          <w:numId w:val="3"/>
        </w:numPr>
        <w:spacing w:after="60" w:line="290" w:lineRule="auto"/>
      </w:pPr>
      <w:r>
        <w:rPr>
          <w:b/>
          <w:bCs/>
        </w:rPr>
        <w:t>Automation:</w:t>
      </w:r>
      <w:r>
        <w:t xml:space="preserve"> a scheduled job never forgets, unlike manual clean-up.</w:t>
      </w:r>
    </w:p>
    <w:p w14:paraId="08C97C8E" w14:textId="77777777" w:rsidR="00C10E70" w:rsidRDefault="00200322">
      <w:pPr>
        <w:pStyle w:val="Heading2"/>
      </w:pPr>
      <w:bookmarkStart w:id="5" w:name="_Toc242303361"/>
      <w:r>
        <w:t>3.3 What is cron?</w:t>
      </w:r>
      <w:bookmarkEnd w:id="5"/>
    </w:p>
    <w:p w14:paraId="34BC0976" w14:textId="77777777" w:rsidR="00C10E70" w:rsidRDefault="00200322">
      <w:pPr>
        <w:spacing w:after="120" w:line="300" w:lineRule="auto"/>
        <w:jc w:val="both"/>
      </w:pPr>
      <w:r>
        <w:t>cron is the standard Unix/Linux time-based job scheduler. The cron daemon wakes up every minute, reads each user's crontab (cron table), and runs every command whose schedule matches the current time. A crontab line has five time fields followed by the command:</w:t>
      </w:r>
    </w:p>
    <w:p w14:paraId="2CC3BE59"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8"/>
          <w:szCs w:val="18"/>
        </w:rPr>
        <w:t xml:space="preserve"> ┌───────── minute        (0-59)</w:t>
      </w:r>
    </w:p>
    <w:p w14:paraId="6C6A24E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 ┌─────── hour          (0-23)</w:t>
      </w:r>
    </w:p>
    <w:p w14:paraId="3F17E56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 │ ┌───── day of month  (1-31)</w:t>
      </w:r>
    </w:p>
    <w:p w14:paraId="12C86E9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 │ │ ┌─── month         (1-12)</w:t>
      </w:r>
    </w:p>
    <w:p w14:paraId="2E469BD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 │ │ │ ┌─ day of week   (0-7, 0 and 7 = Sunday)</w:t>
      </w:r>
    </w:p>
    <w:p w14:paraId="65D4BDC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 │ │ │ │</w:t>
      </w:r>
    </w:p>
    <w:p w14:paraId="2D804F42"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8"/>
          <w:szCs w:val="18"/>
        </w:rPr>
        <w:t xml:space="preserve"> 0 2 * * *   /home/abhikhyath/lab23/rotate_logs.sh ...</w:t>
      </w:r>
    </w:p>
    <w:p w14:paraId="2E6D6F05" w14:textId="77777777" w:rsidR="00C10E70" w:rsidRDefault="00C10E70">
      <w:pPr>
        <w:spacing w:after="120"/>
      </w:pPr>
    </w:p>
    <w:p w14:paraId="3748D6B4" w14:textId="77777777" w:rsidR="00C10E70" w:rsidRDefault="00200322">
      <w:pPr>
        <w:spacing w:after="120" w:line="300" w:lineRule="auto"/>
        <w:jc w:val="both"/>
      </w:pPr>
      <w:r>
        <w:rPr>
          <w:rFonts w:ascii="Consolas" w:eastAsia="Consolas" w:hAnsi="Consolas" w:cs="Consolas"/>
          <w:color w:val="A31515"/>
          <w:sz w:val="20"/>
          <w:szCs w:val="20"/>
        </w:rPr>
        <w:t>0 2 * * *</w:t>
      </w:r>
      <w:r>
        <w:t xml:space="preserve"> means minute 0 of hour 2, on every day of the month, every month and every day of the week. In other words, </w:t>
      </w:r>
      <w:r>
        <w:rPr>
          <w:b/>
          <w:bCs/>
        </w:rPr>
        <w:t>every day at 02:00</w:t>
      </w:r>
      <w:r>
        <w:t xml:space="preserve">. 2 AM was chosen because traffic is low then, so compressing files does not slow the application down. For testing, </w:t>
      </w:r>
      <w:r>
        <w:rPr>
          <w:rFonts w:ascii="Consolas" w:eastAsia="Consolas" w:hAnsi="Consolas" w:cs="Consolas"/>
          <w:color w:val="A31515"/>
          <w:sz w:val="20"/>
          <w:szCs w:val="20"/>
        </w:rPr>
        <w:t>*/2 * * * *</w:t>
      </w:r>
      <w:r>
        <w:t xml:space="preserve"> was used. The step value </w:t>
      </w:r>
      <w:r>
        <w:rPr>
          <w:rFonts w:ascii="Consolas" w:eastAsia="Consolas" w:hAnsi="Consolas" w:cs="Consolas"/>
          <w:color w:val="A31515"/>
          <w:sz w:val="20"/>
          <w:szCs w:val="20"/>
        </w:rPr>
        <w:t>*/2</w:t>
      </w:r>
      <w:r>
        <w:t xml:space="preserve"> means "every second minute".</w:t>
      </w:r>
    </w:p>
    <w:p w14:paraId="0061809A" w14:textId="77777777" w:rsidR="00C10E70" w:rsidRDefault="00200322">
      <w:pPr>
        <w:pStyle w:val="Heading1"/>
      </w:pPr>
      <w:bookmarkStart w:id="6" w:name="_Toc242303362"/>
      <w:r>
        <w:t>4. Tools Used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900"/>
        <w:gridCol w:w="3726"/>
      </w:tblGrid>
      <w:tr w:rsidR="00C10E70" w14:paraId="40F7C01E" w14:textId="77777777">
        <w:trPr>
          <w:tblHeader/>
        </w:trPr>
        <w:tc>
          <w:tcPr>
            <w:tcW w:w="24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378F32D1" w14:textId="77777777" w:rsidR="00C10E70" w:rsidRDefault="00200322">
            <w:r>
              <w:rPr>
                <w:b/>
                <w:bCs/>
                <w:color w:val="FFFFFF"/>
                <w:sz w:val="20"/>
                <w:szCs w:val="20"/>
              </w:rPr>
              <w:t>Tool / Component</w:t>
            </w:r>
          </w:p>
        </w:tc>
        <w:tc>
          <w:tcPr>
            <w:tcW w:w="29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0B9D4F7A" w14:textId="77777777" w:rsidR="00C10E70" w:rsidRDefault="00200322">
            <w:r>
              <w:rPr>
                <w:b/>
                <w:bCs/>
                <w:color w:val="FFFFFF"/>
                <w:sz w:val="20"/>
                <w:szCs w:val="20"/>
              </w:rPr>
              <w:t>Version / Detail</w:t>
            </w:r>
          </w:p>
        </w:tc>
        <w:tc>
          <w:tcPr>
            <w:tcW w:w="37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2CFEAB20" w14:textId="77777777" w:rsidR="00C10E70" w:rsidRDefault="00200322">
            <w:r>
              <w:rPr>
                <w:b/>
                <w:bCs/>
                <w:color w:val="FFFFFF"/>
                <w:sz w:val="20"/>
                <w:szCs w:val="20"/>
              </w:rPr>
              <w:t>Purpose in this lab</w:t>
            </w:r>
          </w:p>
        </w:tc>
      </w:tr>
      <w:tr w:rsidR="00C10E70" w14:paraId="4C99A952"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B922266" w14:textId="77777777" w:rsidR="00C10E70" w:rsidRDefault="00200322">
            <w:r>
              <w:rPr>
                <w:sz w:val="20"/>
                <w:szCs w:val="20"/>
              </w:rPr>
              <w:t>Windows 11 + WSL2</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03EABA6" w14:textId="77777777" w:rsidR="00C10E70" w:rsidRDefault="00200322">
            <w:r>
              <w:rPr>
                <w:sz w:val="20"/>
                <w:szCs w:val="20"/>
              </w:rPr>
              <w:t>Kernel 6.18 (microsoft-standard-WSL2)</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F4BDE3C" w14:textId="77777777" w:rsidR="00C10E70" w:rsidRDefault="00200322">
            <w:r>
              <w:rPr>
                <w:sz w:val="20"/>
                <w:szCs w:val="20"/>
              </w:rPr>
              <w:t>Runs a real Linux environment on the laptop</w:t>
            </w:r>
          </w:p>
        </w:tc>
      </w:tr>
      <w:tr w:rsidR="00C10E70" w14:paraId="57F38E4D"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E017CA4" w14:textId="77777777" w:rsidR="00C10E70" w:rsidRDefault="00200322">
            <w:r>
              <w:rPr>
                <w:sz w:val="20"/>
                <w:szCs w:val="20"/>
              </w:rPr>
              <w:t>Ubuntu</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A176EDA" w14:textId="77777777" w:rsidR="00C10E70" w:rsidRDefault="00200322">
            <w:r>
              <w:rPr>
                <w:sz w:val="20"/>
                <w:szCs w:val="20"/>
              </w:rPr>
              <w:t>26.04 LTS</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00481C7" w14:textId="77777777" w:rsidR="00C10E70" w:rsidRDefault="00200322">
            <w:r>
              <w:rPr>
                <w:sz w:val="20"/>
                <w:szCs w:val="20"/>
              </w:rPr>
              <w:t>Linux distribution where the lab was done</w:t>
            </w:r>
          </w:p>
        </w:tc>
      </w:tr>
      <w:tr w:rsidR="00C10E70" w14:paraId="18EDFDEB"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5A7061A" w14:textId="77777777" w:rsidR="00C10E70" w:rsidRDefault="00200322">
            <w:r>
              <w:rPr>
                <w:sz w:val="20"/>
                <w:szCs w:val="20"/>
              </w:rPr>
              <w:t>GNU Bash</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3A1DD06" w14:textId="77777777" w:rsidR="00C10E70" w:rsidRDefault="00200322">
            <w:r>
              <w:rPr>
                <w:sz w:val="20"/>
                <w:szCs w:val="20"/>
              </w:rPr>
              <w:t>5.3.9</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3A91741" w14:textId="77777777" w:rsidR="00C10E70" w:rsidRDefault="00200322">
            <w:r>
              <w:rPr>
                <w:sz w:val="20"/>
                <w:szCs w:val="20"/>
              </w:rPr>
              <w:t>Scripting language for both scripts</w:t>
            </w:r>
          </w:p>
        </w:tc>
      </w:tr>
      <w:tr w:rsidR="00C10E70" w14:paraId="15CA629A"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D32EA06" w14:textId="77777777" w:rsidR="00C10E70" w:rsidRDefault="00200322">
            <w:r>
              <w:rPr>
                <w:sz w:val="20"/>
                <w:szCs w:val="20"/>
              </w:rPr>
              <w:t>cron / crontab</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548D73A" w14:textId="77777777" w:rsidR="00C10E70" w:rsidRDefault="00200322">
            <w:r>
              <w:rPr>
                <w:sz w:val="20"/>
                <w:szCs w:val="20"/>
              </w:rPr>
              <w:t>Debian cron (systemd service)</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6758709" w14:textId="77777777" w:rsidR="00C10E70" w:rsidRDefault="00200322">
            <w:r>
              <w:rPr>
                <w:sz w:val="20"/>
                <w:szCs w:val="20"/>
              </w:rPr>
              <w:t>Schedules the script daily at 02:00</w:t>
            </w:r>
          </w:p>
        </w:tc>
      </w:tr>
      <w:tr w:rsidR="00C10E70" w14:paraId="5D809CBD"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0356B04" w14:textId="77777777" w:rsidR="00C10E70" w:rsidRDefault="00200322">
            <w:r>
              <w:rPr>
                <w:sz w:val="20"/>
                <w:szCs w:val="20"/>
              </w:rPr>
              <w:t>find (GNU findutils)</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C572D5A" w14:textId="77777777" w:rsidR="00C10E70" w:rsidRDefault="00200322">
            <w:r>
              <w:rPr>
                <w:sz w:val="20"/>
                <w:szCs w:val="20"/>
              </w:rPr>
              <w:t>-mtime, -print0</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773B8AC" w14:textId="77777777" w:rsidR="00C10E70" w:rsidRDefault="00200322">
            <w:r>
              <w:rPr>
                <w:sz w:val="20"/>
                <w:szCs w:val="20"/>
              </w:rPr>
              <w:t>Selects files by age, handles spaces safely</w:t>
            </w:r>
          </w:p>
        </w:tc>
      </w:tr>
      <w:tr w:rsidR="00C10E70" w14:paraId="37D8CCCB"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A09DAF9" w14:textId="77777777" w:rsidR="00C10E70" w:rsidRDefault="00200322">
            <w:r>
              <w:rPr>
                <w:sz w:val="20"/>
                <w:szCs w:val="20"/>
              </w:rPr>
              <w:t>gzip / zcat</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72253E7" w14:textId="77777777" w:rsidR="00C10E70" w:rsidRDefault="00200322">
            <w:r>
              <w:rPr>
                <w:sz w:val="20"/>
                <w:szCs w:val="20"/>
              </w:rPr>
              <w:t>gzip -9</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AF9AFC4" w14:textId="77777777" w:rsidR="00C10E70" w:rsidRDefault="00200322">
            <w:r>
              <w:rPr>
                <w:sz w:val="20"/>
                <w:szCs w:val="20"/>
              </w:rPr>
              <w:t>Compresses logs; checks and reads archives</w:t>
            </w:r>
          </w:p>
        </w:tc>
      </w:tr>
      <w:tr w:rsidR="00C10E70" w14:paraId="4393BA85"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3355261" w14:textId="77777777" w:rsidR="00C10E70" w:rsidRDefault="00200322">
            <w:r>
              <w:rPr>
                <w:sz w:val="20"/>
                <w:szCs w:val="20"/>
              </w:rPr>
              <w:t>touch</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FA6036A" w14:textId="77777777" w:rsidR="00C10E70" w:rsidRDefault="00200322">
            <w:r>
              <w:rPr>
                <w:sz w:val="20"/>
                <w:szCs w:val="20"/>
              </w:rPr>
              <w:t>touch -d "N days ago"</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EDDF1D8" w14:textId="77777777" w:rsidR="00C10E70" w:rsidRDefault="00200322">
            <w:r>
              <w:rPr>
                <w:sz w:val="20"/>
                <w:szCs w:val="20"/>
              </w:rPr>
              <w:t>Backdates test files to simulate old logs</w:t>
            </w:r>
          </w:p>
        </w:tc>
      </w:tr>
      <w:tr w:rsidR="00C10E70" w14:paraId="3F42080F"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5674BFF" w14:textId="77777777" w:rsidR="00C10E70" w:rsidRDefault="00200322">
            <w:r>
              <w:rPr>
                <w:sz w:val="20"/>
                <w:szCs w:val="20"/>
              </w:rPr>
              <w:t>ls, du</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6DB3AA6" w14:textId="77777777" w:rsidR="00C10E70" w:rsidRDefault="00200322">
            <w:r>
              <w:rPr>
                <w:sz w:val="20"/>
                <w:szCs w:val="20"/>
              </w:rPr>
              <w:t>ls -lh, du -sh</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365B0F3" w14:textId="77777777" w:rsidR="00C10E70" w:rsidRDefault="00200322">
            <w:r>
              <w:rPr>
                <w:sz w:val="20"/>
                <w:szCs w:val="20"/>
              </w:rPr>
              <w:t>Before/after listings and size measurement</w:t>
            </w:r>
          </w:p>
        </w:tc>
      </w:tr>
      <w:tr w:rsidR="00C10E70" w14:paraId="11AA4039"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33C009D" w14:textId="77777777" w:rsidR="00C10E70" w:rsidRDefault="00200322">
            <w:r>
              <w:rPr>
                <w:sz w:val="20"/>
                <w:szCs w:val="20"/>
              </w:rPr>
              <w:t>journalctl / rsyslog</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FF066B9" w14:textId="77777777" w:rsidR="00C10E70" w:rsidRDefault="00200322">
            <w:r>
              <w:rPr>
                <w:sz w:val="20"/>
                <w:szCs w:val="20"/>
              </w:rPr>
              <w:t>systemd journal, /var/log/syslog</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4A178F6" w14:textId="77777777" w:rsidR="00C10E70" w:rsidRDefault="00200322">
            <w:r>
              <w:rPr>
                <w:sz w:val="20"/>
                <w:szCs w:val="20"/>
              </w:rPr>
              <w:t>Evidence that cron executed the job</w:t>
            </w:r>
          </w:p>
        </w:tc>
      </w:tr>
      <w:tr w:rsidR="00C10E70" w14:paraId="5DB50A2B" w14:textId="77777777">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B6E8FCA" w14:textId="77777777" w:rsidR="00C10E70" w:rsidRDefault="00200322">
            <w:r>
              <w:rPr>
                <w:sz w:val="20"/>
                <w:szCs w:val="20"/>
              </w:rPr>
              <w:t>VS Code, Git, GitHub</w:t>
            </w:r>
          </w:p>
        </w:tc>
        <w:tc>
          <w:tcPr>
            <w:tcW w:w="2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B8F245A" w14:textId="77777777" w:rsidR="00C10E70" w:rsidRDefault="00200322">
            <w:r>
              <w:rPr>
                <w:sz w:val="20"/>
                <w:szCs w:val="20"/>
              </w:rPr>
              <w:t>–</w:t>
            </w:r>
          </w:p>
        </w:tc>
        <w:tc>
          <w:tcPr>
            <w:tcW w:w="3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D728714" w14:textId="77777777" w:rsidR="00C10E70" w:rsidRDefault="00200322">
            <w:r>
              <w:rPr>
                <w:sz w:val="20"/>
                <w:szCs w:val="20"/>
              </w:rPr>
              <w:t>Editing, version control, submission</w:t>
            </w:r>
          </w:p>
        </w:tc>
      </w:tr>
    </w:tbl>
    <w:p w14:paraId="0553EFDD" w14:textId="77777777" w:rsidR="00C10E70" w:rsidRDefault="00C10E70">
      <w:pPr>
        <w:spacing w:after="120"/>
      </w:pPr>
    </w:p>
    <w:p w14:paraId="00259568" w14:textId="77777777" w:rsidR="00C10E70" w:rsidRDefault="00200322">
      <w:pPr>
        <w:pStyle w:val="Heading1"/>
      </w:pPr>
      <w:bookmarkStart w:id="7" w:name="_Toc242303363"/>
      <w:r>
        <w:lastRenderedPageBreak/>
        <w:t>5. Project Structure</w:t>
      </w:r>
      <w:bookmarkEnd w:id="7"/>
    </w:p>
    <w:p w14:paraId="3CE15906" w14:textId="77777777" w:rsidR="00C10E70" w:rsidRDefault="00200322">
      <w:pPr>
        <w:spacing w:after="120" w:line="300" w:lineRule="auto"/>
        <w:jc w:val="both"/>
      </w:pPr>
      <w:r>
        <w:t>The project is published at https://github.com/authorabhikhyath-blip/Lab-fsd-bash-cron. The repository has this layout:</w:t>
      </w:r>
    </w:p>
    <w:p w14:paraId="2C211565"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7"/>
          <w:szCs w:val="17"/>
        </w:rPr>
        <w:t>Lab-fsd-bash-cron/</w:t>
      </w:r>
    </w:p>
    <w:p w14:paraId="0C3EA03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rotate_logs.sh         # main script: compress old logs, delete old archives</w:t>
      </w:r>
    </w:p>
    <w:p w14:paraId="5995B76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create_test_logs.sh    # builds the sample log folder (starter data)</w:t>
      </w:r>
    </w:p>
    <w:p w14:paraId="5FAA88B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LAB23_REPORT.md        # notes: setup, cron, edge cases, viva answers</w:t>
      </w:r>
    </w:p>
    <w:p w14:paraId="2C4BD68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logs/                  # sample log folder (generated)</w:t>
      </w:r>
    </w:p>
    <w:p w14:paraId="7472EC0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xml:space="preserve">    ├── app.log, error.log, access.log         -&gt; fresh (0-5 days)</w:t>
      </w:r>
    </w:p>
    <w:p w14:paraId="77D5148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xml:space="preserve">    ├── app-old.log, debug.log                 -&gt; old (10-20 days)</w:t>
      </w:r>
    </w:p>
    <w:p w14:paraId="4481F03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xml:space="preserve">    ├── payment service.log                    -&gt; old, name contains a space</w:t>
      </w:r>
    </w:p>
    <w:p w14:paraId="47EA229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xml:space="preserve">    ├── notes.txt                              -&gt; not a .log file</w:t>
      </w:r>
    </w:p>
    <w:p w14:paraId="7C3E9B53"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7"/>
          <w:szCs w:val="17"/>
        </w:rPr>
        <w:t xml:space="preserve">    └── archive-recent.log.gz, archive-ancient.log.gz  -&gt; 15 d and 45 d archives</w:t>
      </w:r>
    </w:p>
    <w:p w14:paraId="08D9CB7F" w14:textId="77777777" w:rsidR="00C10E70" w:rsidRDefault="00C10E70">
      <w:pPr>
        <w:spacing w:after="120"/>
      </w:pPr>
    </w:p>
    <w:p w14:paraId="266082DB" w14:textId="77777777" w:rsidR="00C10E70" w:rsidRDefault="00200322">
      <w:pPr>
        <w:spacing w:after="120" w:line="300" w:lineRule="auto"/>
        <w:jc w:val="both"/>
      </w:pPr>
      <w:r>
        <w:t>The sample log folder was designed so that every rule of the script is tested at least once. The table below shows what each file is for: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100"/>
        <w:gridCol w:w="2500"/>
        <w:gridCol w:w="2926"/>
      </w:tblGrid>
      <w:tr w:rsidR="00C10E70" w14:paraId="0E5F8410" w14:textId="77777777">
        <w:trPr>
          <w:tblHeader/>
        </w:trPr>
        <w:tc>
          <w:tcPr>
            <w:tcW w:w="25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5F88DC7B" w14:textId="77777777" w:rsidR="00C10E70" w:rsidRDefault="00200322">
            <w:r>
              <w:rPr>
                <w:b/>
                <w:bCs/>
                <w:color w:val="FFFFFF"/>
                <w:sz w:val="20"/>
                <w:szCs w:val="20"/>
              </w:rPr>
              <w:t>File</w:t>
            </w:r>
          </w:p>
        </w:tc>
        <w:tc>
          <w:tcPr>
            <w:tcW w:w="11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207F3B1E" w14:textId="77777777" w:rsidR="00C10E70" w:rsidRDefault="00200322">
            <w:r>
              <w:rPr>
                <w:b/>
                <w:bCs/>
                <w:color w:val="FFFFFF"/>
                <w:sz w:val="20"/>
                <w:szCs w:val="20"/>
              </w:rPr>
              <w:t>Age</w:t>
            </w:r>
          </w:p>
        </w:tc>
        <w:tc>
          <w:tcPr>
            <w:tcW w:w="25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4C0BBEF8" w14:textId="77777777" w:rsidR="00C10E70" w:rsidRDefault="00200322">
            <w:r>
              <w:rPr>
                <w:b/>
                <w:bCs/>
                <w:color w:val="FFFFFF"/>
                <w:sz w:val="20"/>
                <w:szCs w:val="20"/>
              </w:rPr>
              <w:t>Expected result</w:t>
            </w:r>
          </w:p>
        </w:tc>
        <w:tc>
          <w:tcPr>
            <w:tcW w:w="29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79AA1E76" w14:textId="77777777" w:rsidR="00C10E70" w:rsidRDefault="00200322">
            <w:r>
              <w:rPr>
                <w:b/>
                <w:bCs/>
                <w:color w:val="FFFFFF"/>
                <w:sz w:val="20"/>
                <w:szCs w:val="20"/>
              </w:rPr>
              <w:t>Rule tested</w:t>
            </w:r>
          </w:p>
        </w:tc>
      </w:tr>
      <w:tr w:rsidR="00C10E70" w14:paraId="109E66DD"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15A2292" w14:textId="77777777" w:rsidR="00C10E70" w:rsidRDefault="00200322">
            <w:r>
              <w:rPr>
                <w:sz w:val="20"/>
                <w:szCs w:val="20"/>
              </w:rPr>
              <w:t>app.log</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9ECFCD3" w14:textId="77777777" w:rsidR="00C10E70" w:rsidRDefault="00200322">
            <w:r>
              <w:rPr>
                <w:sz w:val="20"/>
                <w:szCs w:val="20"/>
              </w:rPr>
              <w:t>0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3AC16EE" w14:textId="77777777" w:rsidR="00C10E70" w:rsidRDefault="00200322">
            <w:r>
              <w:rPr>
                <w:sz w:val="20"/>
                <w:szCs w:val="20"/>
              </w:rPr>
              <w:t>Kept unchanged</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BF8533F" w14:textId="77777777" w:rsidR="00C10E70" w:rsidRDefault="00200322">
            <w:r>
              <w:rPr>
                <w:sz w:val="20"/>
                <w:szCs w:val="20"/>
              </w:rPr>
              <w:t>Fresh logs are not touched</w:t>
            </w:r>
          </w:p>
        </w:tc>
      </w:tr>
      <w:tr w:rsidR="00C10E70" w14:paraId="200FF0C5"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7DCF0FF" w14:textId="77777777" w:rsidR="00C10E70" w:rsidRDefault="00200322">
            <w:r>
              <w:rPr>
                <w:sz w:val="20"/>
                <w:szCs w:val="20"/>
              </w:rPr>
              <w:t>error.log</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2162FC4" w14:textId="77777777" w:rsidR="00C10E70" w:rsidRDefault="00200322">
            <w:r>
              <w:rPr>
                <w:sz w:val="20"/>
                <w:szCs w:val="20"/>
              </w:rPr>
              <w:t>2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83356D6" w14:textId="77777777" w:rsidR="00C10E70" w:rsidRDefault="00200322">
            <w:r>
              <w:rPr>
                <w:sz w:val="20"/>
                <w:szCs w:val="20"/>
              </w:rPr>
              <w:t>Kept unchanged</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497010C" w14:textId="77777777" w:rsidR="00C10E70" w:rsidRDefault="00200322">
            <w:r>
              <w:rPr>
                <w:sz w:val="20"/>
                <w:szCs w:val="20"/>
              </w:rPr>
              <w:t>Fresh logs are not touched</w:t>
            </w:r>
          </w:p>
        </w:tc>
      </w:tr>
      <w:tr w:rsidR="00C10E70" w14:paraId="5BEE143C"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E946D04" w14:textId="77777777" w:rsidR="00C10E70" w:rsidRDefault="00200322">
            <w:r>
              <w:rPr>
                <w:sz w:val="20"/>
                <w:szCs w:val="20"/>
              </w:rPr>
              <w:t>access.log</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F26F5D0" w14:textId="77777777" w:rsidR="00C10E70" w:rsidRDefault="00200322">
            <w:r>
              <w:rPr>
                <w:sz w:val="20"/>
                <w:szCs w:val="20"/>
              </w:rPr>
              <w:t>5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4B111B7" w14:textId="77777777" w:rsidR="00C10E70" w:rsidRDefault="00200322">
            <w:r>
              <w:rPr>
                <w:sz w:val="20"/>
                <w:szCs w:val="20"/>
              </w:rPr>
              <w:t>Kept unchanged</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8017B90" w14:textId="77777777" w:rsidR="00C10E70" w:rsidRDefault="00200322">
            <w:r>
              <w:rPr>
                <w:sz w:val="20"/>
                <w:szCs w:val="20"/>
              </w:rPr>
              <w:t>Under the 7-day limit</w:t>
            </w:r>
          </w:p>
        </w:tc>
      </w:tr>
      <w:tr w:rsidR="00C10E70" w14:paraId="662E7C3E"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78B223A" w14:textId="77777777" w:rsidR="00C10E70" w:rsidRDefault="00200322">
            <w:r>
              <w:rPr>
                <w:sz w:val="20"/>
                <w:szCs w:val="20"/>
              </w:rPr>
              <w:t>app-old.log</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FAD0282" w14:textId="77777777" w:rsidR="00C10E70" w:rsidRDefault="00200322">
            <w:r>
              <w:rPr>
                <w:sz w:val="20"/>
                <w:szCs w:val="20"/>
              </w:rPr>
              <w:t>10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B45FD3B" w14:textId="77777777" w:rsidR="00C10E70" w:rsidRDefault="00200322">
            <w:r>
              <w:rPr>
                <w:sz w:val="20"/>
                <w:szCs w:val="20"/>
              </w:rPr>
              <w:t>→ app-old.log.gz</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710AFA1" w14:textId="77777777" w:rsidR="00C10E70" w:rsidRDefault="00200322">
            <w:r>
              <w:rPr>
                <w:sz w:val="20"/>
                <w:szCs w:val="20"/>
              </w:rPr>
              <w:t>Compression of old logs</w:t>
            </w:r>
          </w:p>
        </w:tc>
      </w:tr>
      <w:tr w:rsidR="00C10E70" w14:paraId="0E42E51B"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0613EAD" w14:textId="77777777" w:rsidR="00C10E70" w:rsidRDefault="00200322">
            <w:r>
              <w:rPr>
                <w:sz w:val="20"/>
                <w:szCs w:val="20"/>
              </w:rPr>
              <w:t>payment service.log</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DAE38C1" w14:textId="77777777" w:rsidR="00C10E70" w:rsidRDefault="00200322">
            <w:r>
              <w:rPr>
                <w:sz w:val="20"/>
                <w:szCs w:val="20"/>
              </w:rPr>
              <w:t>12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FC43003" w14:textId="77777777" w:rsidR="00C10E70" w:rsidRDefault="00200322">
            <w:r>
              <w:rPr>
                <w:sz w:val="20"/>
                <w:szCs w:val="20"/>
              </w:rPr>
              <w:t>→ payment service.log.gz</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472AC26" w14:textId="77777777" w:rsidR="00C10E70" w:rsidRDefault="00200322">
            <w:r>
              <w:rPr>
                <w:sz w:val="20"/>
                <w:szCs w:val="20"/>
              </w:rPr>
              <w:t>Names with spaces</w:t>
            </w:r>
          </w:p>
        </w:tc>
      </w:tr>
      <w:tr w:rsidR="00C10E70" w14:paraId="0206B8E5"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75BF23C" w14:textId="77777777" w:rsidR="00C10E70" w:rsidRDefault="00200322">
            <w:r>
              <w:rPr>
                <w:sz w:val="20"/>
                <w:szCs w:val="20"/>
              </w:rPr>
              <w:t>debug.log</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D68AED4" w14:textId="77777777" w:rsidR="00C10E70" w:rsidRDefault="00200322">
            <w:r>
              <w:rPr>
                <w:sz w:val="20"/>
                <w:szCs w:val="20"/>
              </w:rPr>
              <w:t>20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407DC5A" w14:textId="77777777" w:rsidR="00C10E70" w:rsidRDefault="00200322">
            <w:r>
              <w:rPr>
                <w:sz w:val="20"/>
                <w:szCs w:val="20"/>
              </w:rPr>
              <w:t>→ debug.log.gz</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C9D1A4D" w14:textId="77777777" w:rsidR="00C10E70" w:rsidRDefault="00200322">
            <w:r>
              <w:rPr>
                <w:sz w:val="20"/>
                <w:szCs w:val="20"/>
              </w:rPr>
              <w:t>Compression of old logs</w:t>
            </w:r>
          </w:p>
        </w:tc>
      </w:tr>
      <w:tr w:rsidR="00C10E70" w14:paraId="7A54C11D"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6EFD027" w14:textId="77777777" w:rsidR="00C10E70" w:rsidRDefault="00200322">
            <w:r>
              <w:rPr>
                <w:sz w:val="20"/>
                <w:szCs w:val="20"/>
              </w:rPr>
              <w:t>notes.txt</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9115364" w14:textId="77777777" w:rsidR="00C10E70" w:rsidRDefault="00200322">
            <w:r>
              <w:rPr>
                <w:sz w:val="20"/>
                <w:szCs w:val="20"/>
              </w:rPr>
              <w:t>15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8B91166" w14:textId="77777777" w:rsidR="00C10E70" w:rsidRDefault="00200322">
            <w:r>
              <w:rPr>
                <w:sz w:val="20"/>
                <w:szCs w:val="20"/>
              </w:rPr>
              <w:t>Kept unchanged</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EDD4960" w14:textId="77777777" w:rsidR="00C10E70" w:rsidRDefault="00200322">
            <w:r>
              <w:rPr>
                <w:sz w:val="20"/>
                <w:szCs w:val="20"/>
              </w:rPr>
              <w:t>Only *.log files are rotated</w:t>
            </w:r>
          </w:p>
        </w:tc>
      </w:tr>
      <w:tr w:rsidR="00C10E70" w14:paraId="40DE3894"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0815C30" w14:textId="77777777" w:rsidR="00C10E70" w:rsidRDefault="00200322">
            <w:r>
              <w:rPr>
                <w:sz w:val="20"/>
                <w:szCs w:val="20"/>
              </w:rPr>
              <w:t>archive-recent.log.gz</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DBA7196" w14:textId="77777777" w:rsidR="00C10E70" w:rsidRDefault="00200322">
            <w:r>
              <w:rPr>
                <w:sz w:val="20"/>
                <w:szCs w:val="20"/>
              </w:rPr>
              <w:t>15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4A43A4C" w14:textId="77777777" w:rsidR="00C10E70" w:rsidRDefault="00200322">
            <w:r>
              <w:rPr>
                <w:sz w:val="20"/>
                <w:szCs w:val="20"/>
              </w:rPr>
              <w:t>Kept</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B5D2EED" w14:textId="77777777" w:rsidR="00C10E70" w:rsidRDefault="00200322">
            <w:r>
              <w:rPr>
                <w:sz w:val="20"/>
                <w:szCs w:val="20"/>
              </w:rPr>
              <w:t>Archive inside the 30-day retention</w:t>
            </w:r>
          </w:p>
        </w:tc>
      </w:tr>
      <w:tr w:rsidR="00C10E70" w14:paraId="4A115750" w14:textId="77777777">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82D509F" w14:textId="77777777" w:rsidR="00C10E70" w:rsidRDefault="00200322">
            <w:r>
              <w:rPr>
                <w:sz w:val="20"/>
                <w:szCs w:val="20"/>
              </w:rPr>
              <w:t>archive-ancient.log.gz</w:t>
            </w:r>
          </w:p>
        </w:tc>
        <w:tc>
          <w:tcPr>
            <w:tcW w:w="1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D7AA8D8" w14:textId="77777777" w:rsidR="00C10E70" w:rsidRDefault="00200322">
            <w:r>
              <w:rPr>
                <w:sz w:val="20"/>
                <w:szCs w:val="20"/>
              </w:rPr>
              <w:t>45 days</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5AC5271" w14:textId="77777777" w:rsidR="00C10E70" w:rsidRDefault="00200322">
            <w:r>
              <w:rPr>
                <w:sz w:val="20"/>
                <w:szCs w:val="20"/>
              </w:rPr>
              <w:t>Deleted</w:t>
            </w:r>
          </w:p>
        </w:tc>
        <w:tc>
          <w:tcPr>
            <w:tcW w:w="29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EE38927" w14:textId="77777777" w:rsidR="00C10E70" w:rsidRDefault="00200322">
            <w:r>
              <w:rPr>
                <w:sz w:val="20"/>
                <w:szCs w:val="20"/>
              </w:rPr>
              <w:t>Retention clean-up</w:t>
            </w:r>
          </w:p>
        </w:tc>
      </w:tr>
    </w:tbl>
    <w:p w14:paraId="164F701B" w14:textId="77777777" w:rsidR="00C10E70" w:rsidRDefault="00C10E70">
      <w:pPr>
        <w:spacing w:after="120"/>
      </w:pPr>
    </w:p>
    <w:p w14:paraId="008C7FB3" w14:textId="77777777" w:rsidR="00C10E70" w:rsidRDefault="00200322">
      <w:pPr>
        <w:pStyle w:val="Heading1"/>
      </w:pPr>
      <w:bookmarkStart w:id="8" w:name="_Toc242303364"/>
      <w:r>
        <w:t>6. Design of the Script</w:t>
      </w:r>
      <w:bookmarkEnd w:id="8"/>
    </w:p>
    <w:p w14:paraId="290B98DF" w14:textId="77777777" w:rsidR="00C10E70" w:rsidRDefault="00200322">
      <w:pPr>
        <w:pStyle w:val="Heading2"/>
      </w:pPr>
      <w:bookmarkStart w:id="9" w:name="_Toc242303365"/>
      <w:r>
        <w:t>6.1 Features</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C10E70" w14:paraId="26B3024B" w14:textId="77777777">
        <w:trPr>
          <w:tblHeader/>
        </w:trPr>
        <w:tc>
          <w:tcPr>
            <w:tcW w:w="23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3CF4683F" w14:textId="77777777" w:rsidR="00C10E70" w:rsidRDefault="00200322">
            <w:r>
              <w:rPr>
                <w:b/>
                <w:bCs/>
                <w:color w:val="FFFFFF"/>
                <w:sz w:val="20"/>
                <w:szCs w:val="20"/>
              </w:rPr>
              <w:t>Requirement</w:t>
            </w:r>
          </w:p>
        </w:tc>
        <w:tc>
          <w:tcPr>
            <w:tcW w:w="67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075017F0" w14:textId="77777777" w:rsidR="00C10E70" w:rsidRDefault="00200322">
            <w:r>
              <w:rPr>
                <w:b/>
                <w:bCs/>
                <w:color w:val="FFFFFF"/>
                <w:sz w:val="20"/>
                <w:szCs w:val="20"/>
              </w:rPr>
              <w:t>How rotate_logs.sh implements it</w:t>
            </w:r>
          </w:p>
        </w:tc>
      </w:tr>
      <w:tr w:rsidR="00C10E70" w14:paraId="02CD0ECD"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C6BC240" w14:textId="77777777" w:rsidR="00C10E70" w:rsidRDefault="00200322">
            <w:r>
              <w:rPr>
                <w:sz w:val="20"/>
                <w:szCs w:val="20"/>
              </w:rPr>
              <w:t>Strict mode</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D07E446" w14:textId="77777777" w:rsidR="00C10E70" w:rsidRDefault="00200322">
            <w:r>
              <w:rPr>
                <w:rFonts w:ascii="Consolas" w:eastAsia="Consolas" w:hAnsi="Consolas" w:cs="Consolas"/>
                <w:color w:val="A31515"/>
                <w:sz w:val="17"/>
                <w:szCs w:val="17"/>
              </w:rPr>
              <w:t>set -euo pipefail</w:t>
            </w:r>
            <w:r>
              <w:rPr>
                <w:sz w:val="20"/>
                <w:szCs w:val="20"/>
              </w:rPr>
              <w:t>: stop on errors, on unset variables, and on failures inside pipes</w:t>
            </w:r>
          </w:p>
        </w:tc>
      </w:tr>
      <w:tr w:rsidR="00C10E70" w14:paraId="2E9505E7"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FBD78E3" w14:textId="77777777" w:rsidR="00C10E70" w:rsidRDefault="00200322">
            <w:r>
              <w:rPr>
                <w:sz w:val="20"/>
                <w:szCs w:val="20"/>
              </w:rPr>
              <w:t>Configuration</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2D34899" w14:textId="77777777" w:rsidR="00C10E70" w:rsidRDefault="00200322">
            <w:r>
              <w:rPr>
                <w:sz w:val="20"/>
                <w:szCs w:val="20"/>
              </w:rPr>
              <w:t xml:space="preserve">Options </w:t>
            </w:r>
            <w:r>
              <w:rPr>
                <w:rFonts w:ascii="Consolas" w:eastAsia="Consolas" w:hAnsi="Consolas" w:cs="Consolas"/>
                <w:color w:val="A31515"/>
                <w:sz w:val="17"/>
                <w:szCs w:val="17"/>
              </w:rPr>
              <w:t>-d/-a/-r</w:t>
            </w:r>
            <w:r>
              <w:rPr>
                <w:sz w:val="20"/>
                <w:szCs w:val="20"/>
              </w:rPr>
              <w:t xml:space="preserve"> or env vars </w:t>
            </w:r>
            <w:r>
              <w:rPr>
                <w:rFonts w:ascii="Consolas" w:eastAsia="Consolas" w:hAnsi="Consolas" w:cs="Consolas"/>
                <w:color w:val="A31515"/>
                <w:sz w:val="17"/>
                <w:szCs w:val="17"/>
              </w:rPr>
              <w:t>LOG_DIR</w:t>
            </w:r>
            <w:r>
              <w:rPr>
                <w:sz w:val="20"/>
                <w:szCs w:val="20"/>
              </w:rPr>
              <w:t xml:space="preserve">, </w:t>
            </w:r>
            <w:r>
              <w:rPr>
                <w:rFonts w:ascii="Consolas" w:eastAsia="Consolas" w:hAnsi="Consolas" w:cs="Consolas"/>
                <w:color w:val="A31515"/>
                <w:sz w:val="17"/>
                <w:szCs w:val="17"/>
              </w:rPr>
              <w:t>DAYS</w:t>
            </w:r>
            <w:r>
              <w:rPr>
                <w:sz w:val="20"/>
                <w:szCs w:val="20"/>
              </w:rPr>
              <w:t xml:space="preserve">, </w:t>
            </w:r>
            <w:r>
              <w:rPr>
                <w:rFonts w:ascii="Consolas" w:eastAsia="Consolas" w:hAnsi="Consolas" w:cs="Consolas"/>
                <w:color w:val="A31515"/>
                <w:sz w:val="17"/>
                <w:szCs w:val="17"/>
              </w:rPr>
              <w:t>RETENTION_DAYS</w:t>
            </w:r>
            <w:r>
              <w:rPr>
                <w:sz w:val="20"/>
                <w:szCs w:val="20"/>
              </w:rPr>
              <w:t xml:space="preserve"> (defaults ./logs, 7, 30)</w:t>
            </w:r>
          </w:p>
        </w:tc>
      </w:tr>
      <w:tr w:rsidR="00C10E70" w14:paraId="4BDAAF6E"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6102D2F" w14:textId="77777777" w:rsidR="00C10E70" w:rsidRDefault="00200322">
            <w:r>
              <w:rPr>
                <w:sz w:val="20"/>
                <w:szCs w:val="20"/>
              </w:rPr>
              <w:t>Input validation</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5A23BBD" w14:textId="77777777" w:rsidR="00C10E70" w:rsidRDefault="00200322">
            <w:r>
              <w:rPr>
                <w:sz w:val="20"/>
                <w:szCs w:val="20"/>
              </w:rPr>
              <w:t>Folder must exist and be writable; day values must be whole numbers</w:t>
            </w:r>
          </w:p>
        </w:tc>
      </w:tr>
      <w:tr w:rsidR="00C10E70" w14:paraId="32B99B0A"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F88ECC6" w14:textId="77777777" w:rsidR="00C10E70" w:rsidRDefault="00200322">
            <w:r>
              <w:rPr>
                <w:sz w:val="20"/>
                <w:szCs w:val="20"/>
              </w:rPr>
              <w:t>Find old logs</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2F02B4A" w14:textId="77777777" w:rsidR="00C10E70" w:rsidRDefault="00200322">
            <w:r>
              <w:rPr>
                <w:rFonts w:ascii="Consolas" w:eastAsia="Consolas" w:hAnsi="Consolas" w:cs="Consolas"/>
                <w:color w:val="A31515"/>
                <w:sz w:val="17"/>
                <w:szCs w:val="17"/>
              </w:rPr>
              <w:t>find DIR -maxdepth 1 -type f -name '*.log' -mtime +7 -print0</w:t>
            </w:r>
          </w:p>
        </w:tc>
      </w:tr>
      <w:tr w:rsidR="00C10E70" w14:paraId="5F93E0D4"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57D8A5B" w14:textId="77777777" w:rsidR="00C10E70" w:rsidRDefault="00200322">
            <w:r>
              <w:rPr>
                <w:sz w:val="20"/>
                <w:szCs w:val="20"/>
              </w:rPr>
              <w:t>Spaces in names</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C316F9F" w14:textId="77777777" w:rsidR="00C10E70" w:rsidRDefault="00200322">
            <w:r>
              <w:rPr>
                <w:sz w:val="20"/>
                <w:szCs w:val="20"/>
              </w:rPr>
              <w:t xml:space="preserve">NUL-separated names read with </w:t>
            </w:r>
            <w:r>
              <w:rPr>
                <w:rFonts w:ascii="Consolas" w:eastAsia="Consolas" w:hAnsi="Consolas" w:cs="Consolas"/>
                <w:color w:val="A31515"/>
                <w:sz w:val="17"/>
                <w:szCs w:val="17"/>
              </w:rPr>
              <w:t>while IFS= read -r -d ''</w:t>
            </w:r>
            <w:r>
              <w:rPr>
                <w:sz w:val="20"/>
                <w:szCs w:val="20"/>
              </w:rPr>
              <w:t xml:space="preserve">; every variable quoted; </w:t>
            </w:r>
            <w:r>
              <w:rPr>
                <w:rFonts w:ascii="Consolas" w:eastAsia="Consolas" w:hAnsi="Consolas" w:cs="Consolas"/>
                <w:color w:val="A31515"/>
                <w:sz w:val="17"/>
                <w:szCs w:val="17"/>
              </w:rPr>
              <w:t>--</w:t>
            </w:r>
            <w:r>
              <w:rPr>
                <w:sz w:val="20"/>
                <w:szCs w:val="20"/>
              </w:rPr>
              <w:t xml:space="preserve"> before names</w:t>
            </w:r>
          </w:p>
        </w:tc>
      </w:tr>
      <w:tr w:rsidR="00C10E70" w14:paraId="1512B8A3"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7251C74" w14:textId="77777777" w:rsidR="00C10E70" w:rsidRDefault="00200322">
            <w:r>
              <w:rPr>
                <w:sz w:val="20"/>
                <w:szCs w:val="20"/>
              </w:rPr>
              <w:lastRenderedPageBreak/>
              <w:t>Compression</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5C15625" w14:textId="77777777" w:rsidR="00C10E70" w:rsidRDefault="00200322">
            <w:r>
              <w:rPr>
                <w:rFonts w:ascii="Consolas" w:eastAsia="Consolas" w:hAnsi="Consolas" w:cs="Consolas"/>
                <w:color w:val="A31515"/>
                <w:sz w:val="17"/>
                <w:szCs w:val="17"/>
              </w:rPr>
              <w:t>gzip -9 -c</w:t>
            </w:r>
            <w:r>
              <w:rPr>
                <w:sz w:val="20"/>
                <w:szCs w:val="20"/>
              </w:rPr>
              <w:t xml:space="preserve"> into </w:t>
            </w:r>
            <w:r>
              <w:rPr>
                <w:rFonts w:ascii="Consolas" w:eastAsia="Consolas" w:hAnsi="Consolas" w:cs="Consolas"/>
                <w:color w:val="A31515"/>
                <w:sz w:val="17"/>
                <w:szCs w:val="17"/>
              </w:rPr>
              <w:t>file.log.gz</w:t>
            </w:r>
            <w:r>
              <w:rPr>
                <w:sz w:val="20"/>
                <w:szCs w:val="20"/>
              </w:rPr>
              <w:t>, keeps the original timestamp (</w:t>
            </w:r>
            <w:r>
              <w:rPr>
                <w:rFonts w:ascii="Consolas" w:eastAsia="Consolas" w:hAnsi="Consolas" w:cs="Consolas"/>
                <w:color w:val="A31515"/>
                <w:sz w:val="17"/>
                <w:szCs w:val="17"/>
              </w:rPr>
              <w:t>touch -r</w:t>
            </w:r>
            <w:r>
              <w:rPr>
                <w:sz w:val="20"/>
                <w:szCs w:val="20"/>
              </w:rPr>
              <w:t>), then removes the .log</w:t>
            </w:r>
          </w:p>
        </w:tc>
      </w:tr>
      <w:tr w:rsidR="00C10E70" w14:paraId="6F67F5CB"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A420DF9" w14:textId="77777777" w:rsidR="00C10E70" w:rsidRDefault="00200322">
            <w:r>
              <w:rPr>
                <w:sz w:val="20"/>
                <w:szCs w:val="20"/>
              </w:rPr>
              <w:t>Retention</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31ECB3F" w14:textId="77777777" w:rsidR="00C10E70" w:rsidRDefault="00200322">
            <w:r>
              <w:rPr>
                <w:sz w:val="20"/>
                <w:szCs w:val="20"/>
              </w:rPr>
              <w:t xml:space="preserve">Deletes </w:t>
            </w:r>
            <w:r>
              <w:rPr>
                <w:rFonts w:ascii="Consolas" w:eastAsia="Consolas" w:hAnsi="Consolas" w:cs="Consolas"/>
                <w:color w:val="A31515"/>
                <w:sz w:val="17"/>
                <w:szCs w:val="17"/>
              </w:rPr>
              <w:t>*.gz</w:t>
            </w:r>
            <w:r>
              <w:rPr>
                <w:sz w:val="20"/>
                <w:szCs w:val="20"/>
              </w:rPr>
              <w:t xml:space="preserve"> older than 30 days. This runs before compression</w:t>
            </w:r>
          </w:p>
        </w:tc>
      </w:tr>
      <w:tr w:rsidR="00C10E70" w14:paraId="19D1664D"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24D58A6" w14:textId="77777777" w:rsidR="00C10E70" w:rsidRDefault="00200322">
            <w:r>
              <w:rPr>
                <w:sz w:val="20"/>
                <w:szCs w:val="20"/>
              </w:rPr>
              <w:t>No overwrite</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C4E7AFE" w14:textId="77777777" w:rsidR="00C10E70" w:rsidRDefault="00200322">
            <w:r>
              <w:rPr>
                <w:sz w:val="20"/>
                <w:szCs w:val="20"/>
              </w:rPr>
              <w:t>If an archive with the same name exists, a timestamp is added to the new name</w:t>
            </w:r>
          </w:p>
        </w:tc>
      </w:tr>
      <w:tr w:rsidR="00C10E70" w14:paraId="23ACD8A6"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14E647A" w14:textId="77777777" w:rsidR="00C10E70" w:rsidRDefault="00200322">
            <w:r>
              <w:rPr>
                <w:sz w:val="20"/>
                <w:szCs w:val="20"/>
              </w:rPr>
              <w:t>Dry run</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7716142" w14:textId="77777777" w:rsidR="00C10E70" w:rsidRDefault="00200322">
            <w:r>
              <w:rPr>
                <w:rFonts w:ascii="Consolas" w:eastAsia="Consolas" w:hAnsi="Consolas" w:cs="Consolas"/>
                <w:color w:val="A31515"/>
                <w:sz w:val="17"/>
                <w:szCs w:val="17"/>
              </w:rPr>
              <w:t>-n / --dry-run</w:t>
            </w:r>
            <w:r>
              <w:rPr>
                <w:sz w:val="20"/>
                <w:szCs w:val="20"/>
              </w:rPr>
              <w:t xml:space="preserve"> prints every action but changes nothing</w:t>
            </w:r>
          </w:p>
        </w:tc>
      </w:tr>
      <w:tr w:rsidR="00C10E70" w14:paraId="52D58D38"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9003092" w14:textId="77777777" w:rsidR="00C10E70" w:rsidRDefault="00200322">
            <w:r>
              <w:rPr>
                <w:sz w:val="20"/>
                <w:szCs w:val="20"/>
              </w:rPr>
              <w:t>Help</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75429D4" w14:textId="77777777" w:rsidR="00C10E70" w:rsidRDefault="00200322">
            <w:r>
              <w:rPr>
                <w:rFonts w:ascii="Consolas" w:eastAsia="Consolas" w:hAnsi="Consolas" w:cs="Consolas"/>
                <w:color w:val="A31515"/>
                <w:sz w:val="17"/>
                <w:szCs w:val="17"/>
              </w:rPr>
              <w:t>-h / --help</w:t>
            </w:r>
            <w:r>
              <w:rPr>
                <w:sz w:val="20"/>
                <w:szCs w:val="20"/>
              </w:rPr>
              <w:t xml:space="preserve"> prints usage, options and exit codes</w:t>
            </w:r>
          </w:p>
        </w:tc>
      </w:tr>
      <w:tr w:rsidR="00C10E70" w14:paraId="51201039"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5978A10" w14:textId="77777777" w:rsidR="00C10E70" w:rsidRDefault="00200322">
            <w:r>
              <w:rPr>
                <w:sz w:val="20"/>
                <w:szCs w:val="20"/>
              </w:rPr>
              <w:t>Logging</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1987729" w14:textId="77777777" w:rsidR="00C10E70" w:rsidRDefault="00200322">
            <w:r>
              <w:rPr>
                <w:sz w:val="20"/>
                <w:szCs w:val="20"/>
              </w:rPr>
              <w:t xml:space="preserve">Every line has a </w:t>
            </w:r>
            <w:r>
              <w:rPr>
                <w:rFonts w:ascii="Consolas" w:eastAsia="Consolas" w:hAnsi="Consolas" w:cs="Consolas"/>
                <w:color w:val="A31515"/>
                <w:sz w:val="17"/>
                <w:szCs w:val="17"/>
              </w:rPr>
              <w:t>[YYYY-MM-DD HH:MM:SS]</w:t>
            </w:r>
            <w:r>
              <w:rPr>
                <w:sz w:val="20"/>
                <w:szCs w:val="20"/>
              </w:rPr>
              <w:t xml:space="preserve"> timestamp; errors go to stderr</w:t>
            </w:r>
          </w:p>
        </w:tc>
      </w:tr>
      <w:tr w:rsidR="00C10E70" w14:paraId="5D6F7827"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61B3A9E" w14:textId="77777777" w:rsidR="00C10E70" w:rsidRDefault="00200322">
            <w:r>
              <w:rPr>
                <w:sz w:val="20"/>
                <w:szCs w:val="20"/>
              </w:rPr>
              <w:t>Exit codes</w:t>
            </w:r>
          </w:p>
        </w:tc>
        <w:tc>
          <w:tcPr>
            <w:tcW w:w="67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DA49184" w14:textId="77777777" w:rsidR="00C10E70" w:rsidRDefault="00200322">
            <w:r>
              <w:rPr>
                <w:sz w:val="20"/>
                <w:szCs w:val="20"/>
              </w:rPr>
              <w:t>0 success, 1 usage error, 2 folder missing/not writable, 3 compression failure</w:t>
            </w:r>
          </w:p>
        </w:tc>
      </w:tr>
    </w:tbl>
    <w:p w14:paraId="18614C1C" w14:textId="77777777" w:rsidR="00C10E70" w:rsidRDefault="00C10E70">
      <w:pPr>
        <w:spacing w:after="120"/>
      </w:pPr>
    </w:p>
    <w:p w14:paraId="67B17CC6" w14:textId="77777777" w:rsidR="00C10E70" w:rsidRDefault="00200322">
      <w:pPr>
        <w:pStyle w:val="Heading2"/>
      </w:pPr>
      <w:bookmarkStart w:id="10" w:name="_Toc242303366"/>
      <w:r>
        <w:t>6.2 Algorithm</w:t>
      </w:r>
      <w:bookmarkEnd w:id="10"/>
    </w:p>
    <w:p w14:paraId="1F0CB763" w14:textId="77777777" w:rsidR="00C10E70" w:rsidRDefault="00200322">
      <w:pPr>
        <w:pStyle w:val="ListParagraph"/>
        <w:numPr>
          <w:ilvl w:val="0"/>
          <w:numId w:val="4"/>
        </w:numPr>
        <w:spacing w:after="60" w:line="290" w:lineRule="auto"/>
      </w:pPr>
      <w:r>
        <w:t>Read the defaults from environment variables, then override them with any command-line options.</w:t>
      </w:r>
    </w:p>
    <w:p w14:paraId="45E40351" w14:textId="77777777" w:rsidR="00C10E70" w:rsidRDefault="00200322">
      <w:pPr>
        <w:pStyle w:val="ListParagraph"/>
        <w:numPr>
          <w:ilvl w:val="0"/>
          <w:numId w:val="4"/>
        </w:numPr>
        <w:spacing w:after="60" w:line="290" w:lineRule="auto"/>
      </w:pPr>
      <w:r>
        <w:t>Check the inputs: numbers must be valid, and the folder must exist and be writable. If not, exit with code 1 or 2.</w:t>
      </w:r>
    </w:p>
    <w:p w14:paraId="576016A9" w14:textId="77777777" w:rsidR="00C10E70" w:rsidRDefault="00200322">
      <w:pPr>
        <w:pStyle w:val="ListParagraph"/>
        <w:numPr>
          <w:ilvl w:val="0"/>
          <w:numId w:val="4"/>
        </w:numPr>
        <w:spacing w:after="60" w:line="290" w:lineRule="auto"/>
      </w:pPr>
      <w:r>
        <w:t>Print a START line showing the settings in use.</w:t>
      </w:r>
    </w:p>
    <w:p w14:paraId="1C52423D" w14:textId="77777777" w:rsidR="00C10E70" w:rsidRDefault="00200322">
      <w:pPr>
        <w:pStyle w:val="ListParagraph"/>
        <w:numPr>
          <w:ilvl w:val="0"/>
          <w:numId w:val="4"/>
        </w:numPr>
        <w:spacing w:after="60" w:line="290" w:lineRule="auto"/>
      </w:pPr>
      <w:r>
        <w:t xml:space="preserve">Step 1 – Retention: find </w:t>
      </w:r>
      <w:r>
        <w:rPr>
          <w:rFonts w:ascii="Consolas" w:eastAsia="Consolas" w:hAnsi="Consolas" w:cs="Consolas"/>
          <w:color w:val="A31515"/>
          <w:sz w:val="20"/>
          <w:szCs w:val="20"/>
        </w:rPr>
        <w:t>*.gz</w:t>
      </w:r>
      <w:r>
        <w:t xml:space="preserve"> files older than RETENTION_DAYS and delete them (or only print them in dry-run mode).</w:t>
      </w:r>
    </w:p>
    <w:p w14:paraId="1AC3E6C5" w14:textId="77777777" w:rsidR="00C10E70" w:rsidRDefault="00200322">
      <w:pPr>
        <w:pStyle w:val="ListParagraph"/>
        <w:numPr>
          <w:ilvl w:val="0"/>
          <w:numId w:val="4"/>
        </w:numPr>
        <w:spacing w:after="60" w:line="290" w:lineRule="auto"/>
      </w:pPr>
      <w:r>
        <w:t xml:space="preserve">Step 2 – Rotation: find </w:t>
      </w:r>
      <w:r>
        <w:rPr>
          <w:rFonts w:ascii="Consolas" w:eastAsia="Consolas" w:hAnsi="Consolas" w:cs="Consolas"/>
          <w:color w:val="A31515"/>
          <w:sz w:val="20"/>
          <w:szCs w:val="20"/>
        </w:rPr>
        <w:t>*.log</w:t>
      </w:r>
      <w:r>
        <w:t xml:space="preserve"> files older than DAYS. For each one, compress it to a .gz file, copy the original timestamp onto it, and remove the original. If anything fails, remove the partial archive and count the failure.</w:t>
      </w:r>
    </w:p>
    <w:p w14:paraId="6878C76A" w14:textId="77777777" w:rsidR="00C10E70" w:rsidRDefault="00200322">
      <w:pPr>
        <w:pStyle w:val="ListParagraph"/>
        <w:numPr>
          <w:ilvl w:val="0"/>
          <w:numId w:val="4"/>
        </w:numPr>
        <w:spacing w:after="60" w:line="290" w:lineRule="auto"/>
      </w:pPr>
      <w:r>
        <w:t>Print a DONE summary (compressed / deleted / failed) and exit with 0, or with 3 if any file failed.</w:t>
      </w:r>
    </w:p>
    <w:p w14:paraId="7C872205" w14:textId="77777777" w:rsidR="00C10E70" w:rsidRDefault="00200322">
      <w:pPr>
        <w:spacing w:after="120" w:line="300" w:lineRule="auto"/>
        <w:jc w:val="both"/>
      </w:pPr>
      <w:r>
        <w:rPr>
          <w:b/>
          <w:bCs/>
        </w:rPr>
        <w:t>Why delete before compressing?</w:t>
      </w:r>
      <w:r>
        <w:t xml:space="preserve"> A new archive keeps the original log's age. If deletion ran second, a 40-day-old log would be compressed and then deleted in the same run, before anyone could use it. Running retention first prevents this.</w:t>
      </w:r>
    </w:p>
    <w:p w14:paraId="673104F6" w14:textId="77777777" w:rsidR="00C10E70" w:rsidRDefault="00200322">
      <w:pPr>
        <w:spacing w:after="120" w:line="300" w:lineRule="auto"/>
        <w:jc w:val="both"/>
      </w:pPr>
      <w:r>
        <w:t>The complete, commented source code of both scripts is given in Appendix A and Appendix B.</w:t>
      </w:r>
    </w:p>
    <w:p w14:paraId="5E9847FA" w14:textId="77777777" w:rsidR="00C10E70" w:rsidRDefault="00200322">
      <w:pPr>
        <w:pStyle w:val="Heading1"/>
      </w:pPr>
      <w:bookmarkStart w:id="11" w:name="_Toc242303367"/>
      <w:r>
        <w:t>7. Steps Followed</w:t>
      </w:r>
      <w:bookmarkEnd w:id="11"/>
    </w:p>
    <w:p w14:paraId="130E3045" w14:textId="77777777" w:rsidR="00C10E70" w:rsidRDefault="00200322">
      <w:pPr>
        <w:pStyle w:val="Heading2"/>
      </w:pPr>
      <w:bookmarkStart w:id="12" w:name="_Toc242303368"/>
      <w:r>
        <w:t>Step 1 – Environment setup</w:t>
      </w:r>
      <w:bookmarkEnd w:id="12"/>
    </w:p>
    <w:p w14:paraId="225E7081" w14:textId="77777777" w:rsidR="00C10E70" w:rsidRDefault="00200322">
      <w:pPr>
        <w:spacing w:after="120" w:line="300" w:lineRule="auto"/>
        <w:jc w:val="both"/>
      </w:pPr>
      <w:r>
        <w:t>WSL2 with Ubuntu 26.04 was used on Windows 11. cron and rsyslog were installed and the cron service was checked:</w:t>
      </w:r>
    </w:p>
    <w:p w14:paraId="1C0EC980"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8"/>
          <w:szCs w:val="18"/>
        </w:rPr>
        <w:t>sudo apt update &amp;&amp; sudo apt install -y cron rsyslog</w:t>
      </w:r>
    </w:p>
    <w:p w14:paraId="7E54F5A9"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sudo systemctl enable --now cron      # on WSL without systemd: sudo service cron start</w:t>
      </w:r>
    </w:p>
    <w:p w14:paraId="1C613D2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mkdir -p ~/lab23 &amp;&amp; cd ~/lab23</w:t>
      </w:r>
    </w:p>
    <w:p w14:paraId="59738BE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cp /mnt/c/Users/autho/'LAB - fsd'/lab23/*.sh .</w:t>
      </w:r>
    </w:p>
    <w:p w14:paraId="40CA35F7"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8"/>
          <w:szCs w:val="18"/>
        </w:rPr>
        <w:t>sed -i 's/\r$//' *.sh &amp;&amp; chmod +x *.sh   # remove Windows line endings, make executable</w:t>
      </w:r>
    </w:p>
    <w:p w14:paraId="28852EE8" w14:textId="77777777" w:rsidR="00C10E70" w:rsidRDefault="00200322">
      <w:pPr>
        <w:keepNext/>
        <w:spacing w:before="120" w:after="60"/>
        <w:jc w:val="center"/>
      </w:pPr>
      <w:r>
        <w:rPr>
          <w:noProof/>
        </w:rPr>
        <w:lastRenderedPageBreak/>
        <w:drawing>
          <wp:inline distT="0" distB="0" distL="0" distR="0" wp14:anchorId="583BBD5B" wp14:editId="06DC2514">
            <wp:extent cx="5734050" cy="2076450"/>
            <wp:effectExtent l="0" t="0" r="0" b="0"/>
            <wp:docPr id="1" name="01_env.png" descr="WSL2 Ubuntu environment – Bash 5.3 and the cron service active (running)" title="WSL2 Ubuntu environment – Bash 5.3 and the cron service active (ru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34050" cy="2076450"/>
                    </a:xfrm>
                    <a:prstGeom prst="rect">
                      <a:avLst/>
                    </a:prstGeom>
                  </pic:spPr>
                </pic:pic>
              </a:graphicData>
            </a:graphic>
          </wp:inline>
        </w:drawing>
      </w:r>
    </w:p>
    <w:p w14:paraId="18653C85" w14:textId="77777777" w:rsidR="00C10E70" w:rsidRDefault="00200322">
      <w:pPr>
        <w:spacing w:after="220"/>
        <w:jc w:val="center"/>
      </w:pPr>
      <w:r>
        <w:rPr>
          <w:b/>
          <w:bCs/>
          <w:color w:val="1F4E79"/>
          <w:sz w:val="20"/>
          <w:szCs w:val="20"/>
        </w:rPr>
        <w:t xml:space="preserve">Figure 1: </w:t>
      </w:r>
      <w:r>
        <w:rPr>
          <w:i/>
          <w:iCs/>
          <w:sz w:val="20"/>
          <w:szCs w:val="20"/>
        </w:rPr>
        <w:t>WSL2 Ubuntu environment – Bash 5.3 and the cron service active (running)</w:t>
      </w:r>
    </w:p>
    <w:p w14:paraId="7ECF83AB" w14:textId="77777777" w:rsidR="00C10E70" w:rsidRDefault="00200322">
      <w:pPr>
        <w:pStyle w:val="Heading2"/>
      </w:pPr>
      <w:bookmarkStart w:id="13" w:name="_Toc242303369"/>
      <w:r>
        <w:t>Step 2 – Generate the sample log folder</w:t>
      </w:r>
      <w:bookmarkEnd w:id="13"/>
    </w:p>
    <w:p w14:paraId="79FB30A7" w14:textId="77777777" w:rsidR="00C10E70" w:rsidRDefault="00200322">
      <w:pPr>
        <w:spacing w:after="120" w:line="300" w:lineRule="auto"/>
        <w:jc w:val="both"/>
      </w:pPr>
      <w:r>
        <w:rPr>
          <w:rFonts w:ascii="Consolas" w:eastAsia="Consolas" w:hAnsi="Consolas" w:cs="Consolas"/>
          <w:color w:val="A31515"/>
          <w:sz w:val="20"/>
          <w:szCs w:val="20"/>
        </w:rPr>
        <w:t>create_test_logs.sh</w:t>
      </w:r>
      <w:r>
        <w:t xml:space="preserve"> creates the nine files described in Section 5. It backdates them with </w:t>
      </w:r>
      <w:r>
        <w:rPr>
          <w:rFonts w:ascii="Consolas" w:eastAsia="Consolas" w:hAnsi="Consolas" w:cs="Consolas"/>
          <w:color w:val="A31515"/>
          <w:sz w:val="20"/>
          <w:szCs w:val="20"/>
        </w:rPr>
        <w:t>touch -d "N days ago"</w:t>
      </w:r>
      <w:r>
        <w:t xml:space="preserve"> to simulate logs of different ages.</w:t>
      </w:r>
    </w:p>
    <w:p w14:paraId="3486687C" w14:textId="77777777" w:rsidR="00C10E70" w:rsidRDefault="00200322">
      <w:pPr>
        <w:keepNext/>
        <w:spacing w:before="120" w:after="60"/>
        <w:jc w:val="center"/>
      </w:pPr>
      <w:r>
        <w:rPr>
          <w:noProof/>
        </w:rPr>
        <w:drawing>
          <wp:inline distT="0" distB="0" distL="0" distR="0" wp14:anchorId="46871BA6" wp14:editId="483C8FAA">
            <wp:extent cx="5734050" cy="3667125"/>
            <wp:effectExtent l="0" t="0" r="0" b="0"/>
            <wp:docPr id="2" name="02_create.png" descr="Sample log folder created by create_test_logs.sh with backdated timestamps" title="Sample log folder created by create_test_logs.sh with backdated timest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34050" cy="3667125"/>
                    </a:xfrm>
                    <a:prstGeom prst="rect">
                      <a:avLst/>
                    </a:prstGeom>
                  </pic:spPr>
                </pic:pic>
              </a:graphicData>
            </a:graphic>
          </wp:inline>
        </w:drawing>
      </w:r>
    </w:p>
    <w:p w14:paraId="23633397" w14:textId="77777777" w:rsidR="00C10E70" w:rsidRDefault="00200322">
      <w:pPr>
        <w:spacing w:after="220"/>
        <w:jc w:val="center"/>
      </w:pPr>
      <w:r>
        <w:rPr>
          <w:b/>
          <w:bCs/>
          <w:color w:val="1F4E79"/>
          <w:sz w:val="20"/>
          <w:szCs w:val="20"/>
        </w:rPr>
        <w:t xml:space="preserve">Figure 2: </w:t>
      </w:r>
      <w:r>
        <w:rPr>
          <w:i/>
          <w:iCs/>
          <w:sz w:val="20"/>
          <w:szCs w:val="20"/>
        </w:rPr>
        <w:t>Sample log folder created by create_test_logs.sh with backdated timestamps</w:t>
      </w:r>
    </w:p>
    <w:p w14:paraId="2FBEF9D4" w14:textId="77777777" w:rsidR="00C10E70" w:rsidRDefault="00200322">
      <w:pPr>
        <w:pStyle w:val="Heading2"/>
      </w:pPr>
      <w:bookmarkStart w:id="14" w:name="_Toc242303370"/>
      <w:r>
        <w:lastRenderedPageBreak/>
        <w:t>Step 3 – Capture the BEFORE listing</w:t>
      </w:r>
      <w:bookmarkEnd w:id="14"/>
    </w:p>
    <w:p w14:paraId="4C8308EA" w14:textId="77777777" w:rsidR="00C10E70" w:rsidRDefault="00200322">
      <w:pPr>
        <w:keepNext/>
        <w:spacing w:before="120" w:after="60"/>
        <w:jc w:val="center"/>
      </w:pPr>
      <w:r>
        <w:rPr>
          <w:noProof/>
        </w:rPr>
        <w:drawing>
          <wp:inline distT="0" distB="0" distL="0" distR="0" wp14:anchorId="566036DC" wp14:editId="4425886A">
            <wp:extent cx="5734050" cy="2362200"/>
            <wp:effectExtent l="0" t="0" r="0" b="0"/>
            <wp:docPr id="3" name="03_before.png" descr="BEFORE: folder listing – six .log files (three older than 7 days) and two archives; 552 KB in total" title="BEFORE: folder listing – six .log files (three older than 7 days) and two archives; 552 KB in to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34050" cy="2362200"/>
                    </a:xfrm>
                    <a:prstGeom prst="rect">
                      <a:avLst/>
                    </a:prstGeom>
                  </pic:spPr>
                </pic:pic>
              </a:graphicData>
            </a:graphic>
          </wp:inline>
        </w:drawing>
      </w:r>
    </w:p>
    <w:p w14:paraId="59F9DD1C" w14:textId="77777777" w:rsidR="00C10E70" w:rsidRDefault="00200322">
      <w:pPr>
        <w:spacing w:after="220"/>
        <w:jc w:val="center"/>
      </w:pPr>
      <w:r>
        <w:rPr>
          <w:b/>
          <w:bCs/>
          <w:color w:val="1F4E79"/>
          <w:sz w:val="20"/>
          <w:szCs w:val="20"/>
        </w:rPr>
        <w:t xml:space="preserve">Figure 3: </w:t>
      </w:r>
      <w:r>
        <w:rPr>
          <w:i/>
          <w:iCs/>
          <w:sz w:val="20"/>
          <w:szCs w:val="20"/>
        </w:rPr>
        <w:t>BEFORE: folder listing – six .log files (three older than 7 days) and two archives; 552 KB in total</w:t>
      </w:r>
    </w:p>
    <w:p w14:paraId="61A46EC9" w14:textId="77777777" w:rsidR="00C10E70" w:rsidRDefault="00200322">
      <w:pPr>
        <w:pStyle w:val="Heading2"/>
      </w:pPr>
      <w:bookmarkStart w:id="15" w:name="_Toc242303371"/>
      <w:r>
        <w:t>Step 4 – Dry run</w:t>
      </w:r>
      <w:bookmarkEnd w:id="15"/>
    </w:p>
    <w:p w14:paraId="7C3AF945" w14:textId="77777777" w:rsidR="00C10E70" w:rsidRDefault="00200322">
      <w:pPr>
        <w:spacing w:after="120" w:line="300" w:lineRule="auto"/>
        <w:jc w:val="both"/>
      </w:pPr>
      <w:r>
        <w:t xml:space="preserve">Before changing anything, the script was run with </w:t>
      </w:r>
      <w:r>
        <w:rPr>
          <w:rFonts w:ascii="Consolas" w:eastAsia="Consolas" w:hAnsi="Consolas" w:cs="Consolas"/>
          <w:color w:val="A31515"/>
          <w:sz w:val="20"/>
          <w:szCs w:val="20"/>
        </w:rPr>
        <w:t>--dry-run</w:t>
      </w:r>
      <w:r>
        <w:t xml:space="preserve"> to preview its actions. The folder still contained 9 files afterwards, so nothing was modified.</w:t>
      </w:r>
    </w:p>
    <w:p w14:paraId="7D79CD9D" w14:textId="77777777" w:rsidR="00C10E70" w:rsidRDefault="00200322">
      <w:pPr>
        <w:keepNext/>
        <w:spacing w:before="120" w:after="60"/>
        <w:jc w:val="center"/>
      </w:pPr>
      <w:r>
        <w:rPr>
          <w:noProof/>
        </w:rPr>
        <w:drawing>
          <wp:inline distT="0" distB="0" distL="0" distR="0" wp14:anchorId="6EEF12F6" wp14:editId="64B75A01">
            <wp:extent cx="5734050" cy="1638300"/>
            <wp:effectExtent l="0" t="0" r="0" b="0"/>
            <wp:docPr id="4" name="04_dryrun.png" descr="Dry run: planned actions are printed (yellow) and no files are changed" title="Dry run: planned actions are printed (yellow) and no files are chan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34050" cy="1638300"/>
                    </a:xfrm>
                    <a:prstGeom prst="rect">
                      <a:avLst/>
                    </a:prstGeom>
                  </pic:spPr>
                </pic:pic>
              </a:graphicData>
            </a:graphic>
          </wp:inline>
        </w:drawing>
      </w:r>
    </w:p>
    <w:p w14:paraId="44D2027C" w14:textId="77777777" w:rsidR="00C10E70" w:rsidRDefault="00200322">
      <w:pPr>
        <w:spacing w:after="220"/>
        <w:jc w:val="center"/>
      </w:pPr>
      <w:r>
        <w:rPr>
          <w:b/>
          <w:bCs/>
          <w:color w:val="1F4E79"/>
          <w:sz w:val="20"/>
          <w:szCs w:val="20"/>
        </w:rPr>
        <w:t xml:space="preserve">Figure 4: </w:t>
      </w:r>
      <w:r>
        <w:rPr>
          <w:i/>
          <w:iCs/>
          <w:sz w:val="20"/>
          <w:szCs w:val="20"/>
        </w:rPr>
        <w:t>Dry run: planned actions are printed (yellow) and no files are changed</w:t>
      </w:r>
    </w:p>
    <w:p w14:paraId="47B63207" w14:textId="77777777" w:rsidR="00C10E70" w:rsidRDefault="00200322">
      <w:pPr>
        <w:pStyle w:val="Heading2"/>
      </w:pPr>
      <w:bookmarkStart w:id="16" w:name="_Toc242303372"/>
      <w:r>
        <w:t>Step 5 – Run the rotation</w:t>
      </w:r>
      <w:bookmarkEnd w:id="16"/>
    </w:p>
    <w:p w14:paraId="33AA0E5C" w14:textId="77777777" w:rsidR="00C10E70" w:rsidRDefault="00200322">
      <w:pPr>
        <w:keepNext/>
        <w:spacing w:before="120" w:after="60"/>
        <w:jc w:val="center"/>
      </w:pPr>
      <w:r>
        <w:rPr>
          <w:noProof/>
        </w:rPr>
        <w:drawing>
          <wp:inline distT="0" distB="0" distL="0" distR="0" wp14:anchorId="6904D544" wp14:editId="79768A09">
            <wp:extent cx="5734050" cy="1609725"/>
            <wp:effectExtent l="0" t="0" r="0" b="0"/>
            <wp:docPr id="5" name="05_run.png" descr="Real run: 3 logs compressed, 1 expired archive deleted, exit code 0" title="Real run: 3 logs compressed, 1 expired archive deleted, exit code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34050" cy="1609725"/>
                    </a:xfrm>
                    <a:prstGeom prst="rect">
                      <a:avLst/>
                    </a:prstGeom>
                  </pic:spPr>
                </pic:pic>
              </a:graphicData>
            </a:graphic>
          </wp:inline>
        </w:drawing>
      </w:r>
    </w:p>
    <w:p w14:paraId="1DF5B4C5" w14:textId="77777777" w:rsidR="00C10E70" w:rsidRDefault="00200322">
      <w:pPr>
        <w:spacing w:after="220"/>
        <w:jc w:val="center"/>
      </w:pPr>
      <w:r>
        <w:rPr>
          <w:b/>
          <w:bCs/>
          <w:color w:val="1F4E79"/>
          <w:sz w:val="20"/>
          <w:szCs w:val="20"/>
        </w:rPr>
        <w:t xml:space="preserve">Figure 5: </w:t>
      </w:r>
      <w:r>
        <w:rPr>
          <w:i/>
          <w:iCs/>
          <w:sz w:val="20"/>
          <w:szCs w:val="20"/>
        </w:rPr>
        <w:t>Real run: 3 logs compressed, 1 expired archive deleted, exit code 0</w:t>
      </w:r>
    </w:p>
    <w:p w14:paraId="762498C5" w14:textId="77777777" w:rsidR="00C10E70" w:rsidRDefault="00200322">
      <w:pPr>
        <w:pStyle w:val="Heading2"/>
      </w:pPr>
      <w:bookmarkStart w:id="17" w:name="_Toc242303373"/>
      <w:r>
        <w:lastRenderedPageBreak/>
        <w:t>Step 6 – Capture the AFTER listing and verify the archives</w:t>
      </w:r>
      <w:bookmarkEnd w:id="17"/>
    </w:p>
    <w:p w14:paraId="7505A809" w14:textId="77777777" w:rsidR="00C10E70" w:rsidRDefault="00200322">
      <w:pPr>
        <w:keepNext/>
        <w:spacing w:before="120" w:after="60"/>
        <w:jc w:val="center"/>
      </w:pPr>
      <w:r>
        <w:rPr>
          <w:noProof/>
        </w:rPr>
        <w:drawing>
          <wp:inline distT="0" distB="0" distL="0" distR="0" wp14:anchorId="539A7088" wp14:editId="66DBF595">
            <wp:extent cx="5734050" cy="2943225"/>
            <wp:effectExtent l="0" t="0" r="0" b="0"/>
            <wp:docPr id="6" name="06_after.png" descr="AFTER: old logs are now .gz archives, fresh logs untouched; folder reduced to 180 KB; archives pass gzip -t" title="AFTER: old logs are now .gz archives, fresh logs untouched; folder reduced to 180 KB; archives pass gzip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34050" cy="2943225"/>
                    </a:xfrm>
                    <a:prstGeom prst="rect">
                      <a:avLst/>
                    </a:prstGeom>
                  </pic:spPr>
                </pic:pic>
              </a:graphicData>
            </a:graphic>
          </wp:inline>
        </w:drawing>
      </w:r>
    </w:p>
    <w:p w14:paraId="750C65D1" w14:textId="77777777" w:rsidR="00C10E70" w:rsidRDefault="00200322">
      <w:pPr>
        <w:spacing w:after="220"/>
        <w:jc w:val="center"/>
      </w:pPr>
      <w:r>
        <w:rPr>
          <w:b/>
          <w:bCs/>
          <w:color w:val="1F4E79"/>
          <w:sz w:val="20"/>
          <w:szCs w:val="20"/>
        </w:rPr>
        <w:t xml:space="preserve">Figure 6: </w:t>
      </w:r>
      <w:r>
        <w:rPr>
          <w:i/>
          <w:iCs/>
          <w:sz w:val="20"/>
          <w:szCs w:val="20"/>
        </w:rPr>
        <w:t>AFTER: old logs are now .gz archives, fresh logs untouched; folder reduced to 180 KB; archives pass gzip -t</w:t>
      </w:r>
    </w:p>
    <w:p w14:paraId="77AAE933" w14:textId="77777777" w:rsidR="00C10E70" w:rsidRDefault="00200322">
      <w:pPr>
        <w:pStyle w:val="Heading2"/>
      </w:pPr>
      <w:bookmarkStart w:id="18" w:name="_Toc242303374"/>
      <w:r>
        <w:t>Step 7 – Help message and edge cases</w:t>
      </w:r>
      <w:bookmarkEnd w:id="18"/>
    </w:p>
    <w:p w14:paraId="72C1477B" w14:textId="77777777" w:rsidR="00C10E70" w:rsidRDefault="00200322">
      <w:pPr>
        <w:keepNext/>
        <w:spacing w:before="120" w:after="60"/>
        <w:jc w:val="center"/>
      </w:pPr>
      <w:r>
        <w:rPr>
          <w:noProof/>
        </w:rPr>
        <w:drawing>
          <wp:inline distT="0" distB="0" distL="0" distR="0" wp14:anchorId="1F694FB7" wp14:editId="2623D941">
            <wp:extent cx="5734050" cy="2076450"/>
            <wp:effectExtent l="0" t="0" r="0" b="0"/>
            <wp:docPr id="7" name="07_help.png" descr="Usage/help message of rotate_logs.sh" title="Usage/help message of rotate_log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34050" cy="2076450"/>
                    </a:xfrm>
                    <a:prstGeom prst="rect">
                      <a:avLst/>
                    </a:prstGeom>
                  </pic:spPr>
                </pic:pic>
              </a:graphicData>
            </a:graphic>
          </wp:inline>
        </w:drawing>
      </w:r>
    </w:p>
    <w:p w14:paraId="7BE0208F" w14:textId="77777777" w:rsidR="00C10E70" w:rsidRDefault="00200322">
      <w:pPr>
        <w:spacing w:after="220"/>
        <w:jc w:val="center"/>
      </w:pPr>
      <w:r>
        <w:rPr>
          <w:b/>
          <w:bCs/>
          <w:color w:val="1F4E79"/>
          <w:sz w:val="20"/>
          <w:szCs w:val="20"/>
        </w:rPr>
        <w:t xml:space="preserve">Figure 7: </w:t>
      </w:r>
      <w:r>
        <w:rPr>
          <w:i/>
          <w:iCs/>
          <w:sz w:val="20"/>
          <w:szCs w:val="20"/>
        </w:rPr>
        <w:t>Usage/help message of rotate_logs.sh</w:t>
      </w:r>
    </w:p>
    <w:p w14:paraId="604DF6EC" w14:textId="77777777" w:rsidR="00C10E70" w:rsidRDefault="00200322">
      <w:pPr>
        <w:keepNext/>
        <w:spacing w:before="120" w:after="60"/>
        <w:jc w:val="center"/>
      </w:pPr>
      <w:r>
        <w:rPr>
          <w:noProof/>
        </w:rPr>
        <w:lastRenderedPageBreak/>
        <w:drawing>
          <wp:inline distT="0" distB="0" distL="0" distR="0" wp14:anchorId="485247D0" wp14:editId="1799CF0E">
            <wp:extent cx="5734050" cy="2514600"/>
            <wp:effectExtent l="0" t="0" r="0" b="0"/>
            <wp:docPr id="8" name="08_edge.png" descr="Edge cases: missing folder (exit 2), empty folder (exit 0), second run (nothing to do), invalid value (exit 1)" title="Edge cases: missing folder (exit 2), empty folder (exit 0), second run (nothing to do), invalid value (exi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34050" cy="2514600"/>
                    </a:xfrm>
                    <a:prstGeom prst="rect">
                      <a:avLst/>
                    </a:prstGeom>
                  </pic:spPr>
                </pic:pic>
              </a:graphicData>
            </a:graphic>
          </wp:inline>
        </w:drawing>
      </w:r>
    </w:p>
    <w:p w14:paraId="2A06A802" w14:textId="77777777" w:rsidR="00C10E70" w:rsidRDefault="00200322">
      <w:pPr>
        <w:spacing w:after="220"/>
        <w:jc w:val="center"/>
      </w:pPr>
      <w:r>
        <w:rPr>
          <w:b/>
          <w:bCs/>
          <w:color w:val="1F4E79"/>
          <w:sz w:val="20"/>
          <w:szCs w:val="20"/>
        </w:rPr>
        <w:t xml:space="preserve">Figure 8: </w:t>
      </w:r>
      <w:r>
        <w:rPr>
          <w:i/>
          <w:iCs/>
          <w:sz w:val="20"/>
          <w:szCs w:val="20"/>
        </w:rPr>
        <w:t>Edge cases: missing folder (exit 2), empty folder (exit 0), second run (nothing to do), invalid value (exit 1)</w:t>
      </w:r>
    </w:p>
    <w:p w14:paraId="5C681A42" w14:textId="77777777" w:rsidR="00C10E70" w:rsidRDefault="00200322">
      <w:pPr>
        <w:pStyle w:val="Heading1"/>
      </w:pPr>
      <w:bookmarkStart w:id="19" w:name="_Toc242303375"/>
      <w:r>
        <w:t>8. Scheduling with cron</w:t>
      </w:r>
      <w:bookmarkEnd w:id="19"/>
    </w:p>
    <w:p w14:paraId="20C44566" w14:textId="77777777" w:rsidR="00C10E70" w:rsidRDefault="00200322">
      <w:pPr>
        <w:spacing w:after="120" w:line="300" w:lineRule="auto"/>
        <w:jc w:val="both"/>
      </w:pPr>
      <w:r>
        <w:t xml:space="preserve">The crontab was edited with </w:t>
      </w:r>
      <w:r>
        <w:rPr>
          <w:rFonts w:ascii="Consolas" w:eastAsia="Consolas" w:hAnsi="Consolas" w:cs="Consolas"/>
          <w:color w:val="A31515"/>
          <w:sz w:val="20"/>
          <w:szCs w:val="20"/>
        </w:rPr>
        <w:t>crontab -e</w:t>
      </w:r>
      <w:r>
        <w:t xml:space="preserve">. Two entries were added: the permanent daily job, and a temporary job every 2 minutes to prove that cron really runs the script. Absolute paths are used because cron starts jobs in </w:t>
      </w:r>
      <w:r>
        <w:rPr>
          <w:rFonts w:ascii="Consolas" w:eastAsia="Consolas" w:hAnsi="Consolas" w:cs="Consolas"/>
          <w:color w:val="A31515"/>
          <w:sz w:val="20"/>
          <w:szCs w:val="20"/>
        </w:rPr>
        <w:t>$HOME</w:t>
      </w:r>
      <w:r>
        <w:t xml:space="preserve"> with a very small PATH. </w:t>
      </w:r>
      <w:r>
        <w:rPr>
          <w:rFonts w:ascii="Consolas" w:eastAsia="Consolas" w:hAnsi="Consolas" w:cs="Consolas"/>
          <w:color w:val="A31515"/>
          <w:sz w:val="20"/>
          <w:szCs w:val="20"/>
        </w:rPr>
        <w:t>&gt;&gt; rotate_cron.log 2&gt;&amp;1</w:t>
      </w:r>
      <w:r>
        <w:t xml:space="preserve"> appends both normal output and errors to a log file, because cron has no terminal.</w:t>
      </w:r>
    </w:p>
    <w:p w14:paraId="24A7115B"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7"/>
          <w:szCs w:val="17"/>
        </w:rPr>
        <w:t># m h dom mon dow  command</w:t>
      </w:r>
    </w:p>
    <w:p w14:paraId="3851857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0 2 * * *   /home/abhikhyath/lab23/rotate_logs.sh -d /home/abhikhyath/lab23/logs -a 7 -r 30 \</w:t>
      </w:r>
    </w:p>
    <w:p w14:paraId="2A7AAD15"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 xml:space="preserve">            &gt;&gt; /home/abhikhyath/lab23/rotate_cron.log 2&gt;&amp;1</w:t>
      </w:r>
    </w:p>
    <w:p w14:paraId="3F4EB999"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7"/>
          <w:szCs w:val="17"/>
        </w:rPr>
        <w:t>*/2 * * * * /home/abhikhyath/lab23/rotate_logs.sh -d /home/abhikhyath/lab23/logs \</w:t>
      </w:r>
    </w:p>
    <w:p w14:paraId="4A32FA8C"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7"/>
          <w:szCs w:val="17"/>
        </w:rPr>
        <w:t xml:space="preserve">            &gt;&gt; /home/abhikhyath/lab23/rotate_cron.log 2&gt;&amp;1      # temporary test entry</w:t>
      </w:r>
    </w:p>
    <w:p w14:paraId="20C2B024" w14:textId="77777777" w:rsidR="00C10E70" w:rsidRDefault="00200322">
      <w:pPr>
        <w:spacing w:after="120" w:line="300" w:lineRule="auto"/>
        <w:jc w:val="both"/>
      </w:pPr>
      <w:r>
        <w:rPr>
          <w:i/>
          <w:iCs/>
          <w:sz w:val="19"/>
          <w:szCs w:val="19"/>
        </w:rPr>
        <w:t>(In the real crontab each entry is on one line. The lines are wrapped here only to fit the page.)</w:t>
      </w:r>
    </w:p>
    <w:p w14:paraId="67EC2267" w14:textId="77777777" w:rsidR="00C10E70" w:rsidRDefault="00200322">
      <w:pPr>
        <w:keepNext/>
        <w:spacing w:before="120" w:after="60"/>
        <w:jc w:val="center"/>
      </w:pPr>
      <w:r>
        <w:rPr>
          <w:noProof/>
        </w:rPr>
        <w:drawing>
          <wp:inline distT="0" distB="0" distL="0" distR="0" wp14:anchorId="02A9136C" wp14:editId="2B5AC6B7">
            <wp:extent cx="5734050" cy="809625"/>
            <wp:effectExtent l="0" t="0" r="0" b="0"/>
            <wp:docPr id="9" name="09_crontab.png" descr="crontab -l showing the daily 02:00 entry and the temporary every-2-minutes entry" title="crontab -l showing the daily 02:00 entry and the temporary every-2-minutes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34050" cy="809625"/>
                    </a:xfrm>
                    <a:prstGeom prst="rect">
                      <a:avLst/>
                    </a:prstGeom>
                  </pic:spPr>
                </pic:pic>
              </a:graphicData>
            </a:graphic>
          </wp:inline>
        </w:drawing>
      </w:r>
    </w:p>
    <w:p w14:paraId="68F0B4A3" w14:textId="77777777" w:rsidR="00C10E70" w:rsidRDefault="00200322">
      <w:pPr>
        <w:spacing w:after="220"/>
        <w:jc w:val="center"/>
      </w:pPr>
      <w:r>
        <w:rPr>
          <w:b/>
          <w:bCs/>
          <w:color w:val="1F4E79"/>
          <w:sz w:val="20"/>
          <w:szCs w:val="20"/>
        </w:rPr>
        <w:t xml:space="preserve">Figure 9: </w:t>
      </w:r>
      <w:r>
        <w:rPr>
          <w:i/>
          <w:iCs/>
          <w:sz w:val="20"/>
          <w:szCs w:val="20"/>
        </w:rPr>
        <w:t>crontab -l showing the daily 02:00 entry and the temporary every-2-minutes entry</w:t>
      </w:r>
    </w:p>
    <w:p w14:paraId="754ECEA4" w14:textId="77777777" w:rsidR="00C10E70" w:rsidRDefault="00200322">
      <w:pPr>
        <w:spacing w:after="120" w:line="300" w:lineRule="auto"/>
        <w:jc w:val="both"/>
      </w:pPr>
      <w:r>
        <w:t>Fresh test data was generated again, and cron was left to run on its own. The output log and the system journal both show the script being run by cron at the scheduled minutes:</w:t>
      </w:r>
    </w:p>
    <w:p w14:paraId="6B5A6C53" w14:textId="77777777" w:rsidR="00C10E70" w:rsidRDefault="00200322">
      <w:pPr>
        <w:keepNext/>
        <w:spacing w:before="120" w:after="60"/>
        <w:jc w:val="center"/>
      </w:pPr>
      <w:r>
        <w:rPr>
          <w:noProof/>
        </w:rPr>
        <w:lastRenderedPageBreak/>
        <w:drawing>
          <wp:inline distT="0" distB="0" distL="0" distR="0" wp14:anchorId="548621F7" wp14:editId="38D1D626">
            <wp:extent cx="5734050" cy="2333625"/>
            <wp:effectExtent l="0" t="0" r="0" b="0"/>
            <wp:docPr id="10" name="10_cronlog.png" descr="rotate_cron.log written by cron-triggered runs (first run rotates, later runs find nothing to do)" title="rotate_cron.log written by cron-triggered runs (first run rotates, later runs find nothing to 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34050" cy="2333625"/>
                    </a:xfrm>
                    <a:prstGeom prst="rect">
                      <a:avLst/>
                    </a:prstGeom>
                  </pic:spPr>
                </pic:pic>
              </a:graphicData>
            </a:graphic>
          </wp:inline>
        </w:drawing>
      </w:r>
    </w:p>
    <w:p w14:paraId="06FAAB02" w14:textId="77777777" w:rsidR="00C10E70" w:rsidRDefault="00200322">
      <w:pPr>
        <w:spacing w:after="220"/>
        <w:jc w:val="center"/>
      </w:pPr>
      <w:r>
        <w:rPr>
          <w:b/>
          <w:bCs/>
          <w:color w:val="1F4E79"/>
          <w:sz w:val="20"/>
          <w:szCs w:val="20"/>
        </w:rPr>
        <w:t xml:space="preserve">Figure 10: </w:t>
      </w:r>
      <w:r>
        <w:rPr>
          <w:i/>
          <w:iCs/>
          <w:sz w:val="20"/>
          <w:szCs w:val="20"/>
        </w:rPr>
        <w:t>rotate_cron.log written by cron-triggered runs (first run rotates, later runs find nothing to do)</w:t>
      </w:r>
    </w:p>
    <w:p w14:paraId="597F3322" w14:textId="77777777" w:rsidR="00C10E70" w:rsidRDefault="00200322">
      <w:pPr>
        <w:keepNext/>
        <w:spacing w:before="120" w:after="60"/>
        <w:jc w:val="center"/>
      </w:pPr>
      <w:r>
        <w:rPr>
          <w:noProof/>
        </w:rPr>
        <w:drawing>
          <wp:inline distT="0" distB="0" distL="0" distR="0" wp14:anchorId="65114C57" wp14:editId="63AA8BF5">
            <wp:extent cx="5734050" cy="1066800"/>
            <wp:effectExtent l="0" t="0" r="0" b="0"/>
            <wp:docPr id="11" name="11_syslog.png" descr="System log entries proving cron executed the command as user abhikhyath" title="System log entries proving cron executed the command as user abhikhy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34050" cy="1066800"/>
                    </a:xfrm>
                    <a:prstGeom prst="rect">
                      <a:avLst/>
                    </a:prstGeom>
                  </pic:spPr>
                </pic:pic>
              </a:graphicData>
            </a:graphic>
          </wp:inline>
        </w:drawing>
      </w:r>
    </w:p>
    <w:p w14:paraId="7FD97D29" w14:textId="77777777" w:rsidR="00C10E70" w:rsidRDefault="00200322">
      <w:pPr>
        <w:spacing w:after="220"/>
        <w:jc w:val="center"/>
      </w:pPr>
      <w:r>
        <w:rPr>
          <w:b/>
          <w:bCs/>
          <w:color w:val="1F4E79"/>
          <w:sz w:val="20"/>
          <w:szCs w:val="20"/>
        </w:rPr>
        <w:t xml:space="preserve">Figure 11: </w:t>
      </w:r>
      <w:r>
        <w:rPr>
          <w:i/>
          <w:iCs/>
          <w:sz w:val="20"/>
          <w:szCs w:val="20"/>
        </w:rPr>
        <w:t>System log entries proving cron executed the command as user abhikhyath</w:t>
      </w:r>
    </w:p>
    <w:p w14:paraId="55A3779E" w14:textId="77777777" w:rsidR="00C10E70" w:rsidRDefault="00200322">
      <w:pPr>
        <w:spacing w:after="120" w:line="300" w:lineRule="auto"/>
        <w:jc w:val="both"/>
      </w:pPr>
      <w:r>
        <w:t>After this was confirmed, the temporary entry was removed, leaving only the daily job:</w:t>
      </w:r>
    </w:p>
    <w:p w14:paraId="7B30CDA0" w14:textId="77777777" w:rsidR="00C10E70" w:rsidRDefault="00200322">
      <w:pPr>
        <w:keepNext/>
        <w:spacing w:before="120" w:after="60"/>
        <w:jc w:val="center"/>
      </w:pPr>
      <w:r>
        <w:rPr>
          <w:noProof/>
        </w:rPr>
        <w:drawing>
          <wp:inline distT="0" distB="0" distL="0" distR="0" wp14:anchorId="20C8147E" wp14:editId="36C6DB20">
            <wp:extent cx="5734050" cy="714375"/>
            <wp:effectExtent l="0" t="0" r="0" b="0"/>
            <wp:docPr id="12" name="12_final.png" descr="Final crontab – only the daily 02:00 rotation job remains" title="Final crontab – only the daily 02:00 rotation job re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34050" cy="714375"/>
                    </a:xfrm>
                    <a:prstGeom prst="rect">
                      <a:avLst/>
                    </a:prstGeom>
                  </pic:spPr>
                </pic:pic>
              </a:graphicData>
            </a:graphic>
          </wp:inline>
        </w:drawing>
      </w:r>
    </w:p>
    <w:p w14:paraId="1A4D5C2D" w14:textId="77777777" w:rsidR="00C10E70" w:rsidRDefault="00200322">
      <w:pPr>
        <w:spacing w:after="220"/>
        <w:jc w:val="center"/>
      </w:pPr>
      <w:r>
        <w:rPr>
          <w:b/>
          <w:bCs/>
          <w:color w:val="1F4E79"/>
          <w:sz w:val="20"/>
          <w:szCs w:val="20"/>
        </w:rPr>
        <w:t xml:space="preserve">Figure 12: </w:t>
      </w:r>
      <w:r>
        <w:rPr>
          <w:i/>
          <w:iCs/>
          <w:sz w:val="20"/>
          <w:szCs w:val="20"/>
        </w:rPr>
        <w:t>Final crontab – only the daily 02:00 rotation job remains</w:t>
      </w:r>
    </w:p>
    <w:p w14:paraId="24D5F74D" w14:textId="77777777" w:rsidR="00C10E70" w:rsidRDefault="00200322">
      <w:pPr>
        <w:pStyle w:val="Heading1"/>
      </w:pPr>
      <w:bookmarkStart w:id="20" w:name="_Toc242303376"/>
      <w:r>
        <w:t>9. Results</w:t>
      </w:r>
      <w:bookmarkEnd w:id="20"/>
    </w:p>
    <w:p w14:paraId="3F7D0D5B" w14:textId="77777777" w:rsidR="00C10E70" w:rsidRDefault="00200322">
      <w:pPr>
        <w:pStyle w:val="Heading2"/>
      </w:pPr>
      <w:bookmarkStart w:id="21" w:name="_Toc242303377"/>
      <w:r>
        <w:t>9.1 Before-and-after measurements</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1600"/>
        <w:gridCol w:w="2400"/>
        <w:gridCol w:w="2026"/>
      </w:tblGrid>
      <w:tr w:rsidR="00C10E70" w14:paraId="631F5684" w14:textId="77777777">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3B76215E" w14:textId="77777777" w:rsidR="00C10E70" w:rsidRDefault="00200322">
            <w:r>
              <w:rPr>
                <w:b/>
                <w:bCs/>
                <w:color w:val="FFFFFF"/>
                <w:sz w:val="20"/>
                <w:szCs w:val="20"/>
              </w:rPr>
              <w:t>Measurement</w:t>
            </w:r>
          </w:p>
        </w:tc>
        <w:tc>
          <w:tcPr>
            <w:tcW w:w="16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3DEAEDAA" w14:textId="77777777" w:rsidR="00C10E70" w:rsidRDefault="00200322">
            <w:r>
              <w:rPr>
                <w:b/>
                <w:bCs/>
                <w:color w:val="FFFFFF"/>
                <w:sz w:val="20"/>
                <w:szCs w:val="20"/>
              </w:rPr>
              <w:t>Before</w:t>
            </w:r>
          </w:p>
        </w:tc>
        <w:tc>
          <w:tcPr>
            <w:tcW w:w="24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78AC566A" w14:textId="77777777" w:rsidR="00C10E70" w:rsidRDefault="00200322">
            <w:r>
              <w:rPr>
                <w:b/>
                <w:bCs/>
                <w:color w:val="FFFFFF"/>
                <w:sz w:val="20"/>
                <w:szCs w:val="20"/>
              </w:rPr>
              <w:t>After</w:t>
            </w:r>
          </w:p>
        </w:tc>
        <w:tc>
          <w:tcPr>
            <w:tcW w:w="20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067C218A" w14:textId="77777777" w:rsidR="00C10E70" w:rsidRDefault="00200322">
            <w:r>
              <w:rPr>
                <w:b/>
                <w:bCs/>
                <w:color w:val="FFFFFF"/>
                <w:sz w:val="20"/>
                <w:szCs w:val="20"/>
              </w:rPr>
              <w:t>Change</w:t>
            </w:r>
          </w:p>
        </w:tc>
      </w:tr>
      <w:tr w:rsidR="00C10E70" w14:paraId="09C4E189"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446E650" w14:textId="77777777" w:rsidR="00C10E70" w:rsidRDefault="00200322">
            <w:r>
              <w:rPr>
                <w:sz w:val="20"/>
                <w:szCs w:val="20"/>
              </w:rPr>
              <w:t>Total folder size (du -sh)</w:t>
            </w:r>
          </w:p>
        </w:tc>
        <w:tc>
          <w:tcPr>
            <w:tcW w:w="1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EFE552A" w14:textId="77777777" w:rsidR="00C10E70" w:rsidRDefault="00200322">
            <w:r>
              <w:rPr>
                <w:sz w:val="20"/>
                <w:szCs w:val="20"/>
              </w:rPr>
              <w:t>552 KB</w:t>
            </w:r>
          </w:p>
        </w:tc>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E161EC0" w14:textId="77777777" w:rsidR="00C10E70" w:rsidRDefault="00200322">
            <w:r>
              <w:rPr>
                <w:sz w:val="20"/>
                <w:szCs w:val="20"/>
              </w:rPr>
              <w:t>180 KB</w:t>
            </w:r>
          </w:p>
        </w:tc>
        <w:tc>
          <w:tcPr>
            <w:tcW w:w="2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1A67435" w14:textId="77777777" w:rsidR="00C10E70" w:rsidRDefault="00200322">
            <w:r>
              <w:rPr>
                <w:sz w:val="20"/>
                <w:szCs w:val="20"/>
              </w:rPr>
              <w:t>−</w:t>
            </w:r>
            <w:r>
              <w:rPr>
                <w:sz w:val="20"/>
                <w:szCs w:val="20"/>
              </w:rPr>
              <w:t>372 KB (−67%)</w:t>
            </w:r>
          </w:p>
        </w:tc>
      </w:tr>
      <w:tr w:rsidR="00C10E70" w14:paraId="7245A028"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10CF4CC" w14:textId="77777777" w:rsidR="00C10E70" w:rsidRDefault="00200322">
            <w:r>
              <w:rPr>
                <w:sz w:val="20"/>
                <w:szCs w:val="20"/>
              </w:rPr>
              <w:t>Number of files</w:t>
            </w:r>
          </w:p>
        </w:tc>
        <w:tc>
          <w:tcPr>
            <w:tcW w:w="1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9182082" w14:textId="77777777" w:rsidR="00C10E70" w:rsidRDefault="00200322">
            <w:r>
              <w:rPr>
                <w:sz w:val="20"/>
                <w:szCs w:val="20"/>
              </w:rPr>
              <w:t>9</w:t>
            </w:r>
          </w:p>
        </w:tc>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DA3F25E" w14:textId="77777777" w:rsidR="00C10E70" w:rsidRDefault="00200322">
            <w:r>
              <w:rPr>
                <w:sz w:val="20"/>
                <w:szCs w:val="20"/>
              </w:rPr>
              <w:t>8</w:t>
            </w:r>
          </w:p>
        </w:tc>
        <w:tc>
          <w:tcPr>
            <w:tcW w:w="2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595E381" w14:textId="77777777" w:rsidR="00C10E70" w:rsidRDefault="00200322">
            <w:r>
              <w:rPr>
                <w:sz w:val="20"/>
                <w:szCs w:val="20"/>
              </w:rPr>
              <w:t>−</w:t>
            </w:r>
            <w:r>
              <w:rPr>
                <w:sz w:val="20"/>
                <w:szCs w:val="20"/>
              </w:rPr>
              <w:t>1 (expired archive deleted)</w:t>
            </w:r>
          </w:p>
        </w:tc>
      </w:tr>
      <w:tr w:rsidR="00C10E70" w14:paraId="22959F76"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41E05A1" w14:textId="77777777" w:rsidR="00C10E70" w:rsidRDefault="00200322">
            <w:r>
              <w:rPr>
                <w:sz w:val="20"/>
                <w:szCs w:val="20"/>
              </w:rPr>
              <w:t>.log files</w:t>
            </w:r>
          </w:p>
        </w:tc>
        <w:tc>
          <w:tcPr>
            <w:tcW w:w="1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ECAEF4B" w14:textId="77777777" w:rsidR="00C10E70" w:rsidRDefault="00200322">
            <w:r>
              <w:rPr>
                <w:sz w:val="20"/>
                <w:szCs w:val="20"/>
              </w:rPr>
              <w:t>6</w:t>
            </w:r>
          </w:p>
        </w:tc>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A4AE931" w14:textId="77777777" w:rsidR="00C10E70" w:rsidRDefault="00200322">
            <w:r>
              <w:rPr>
                <w:sz w:val="20"/>
                <w:szCs w:val="20"/>
              </w:rPr>
              <w:t>3</w:t>
            </w:r>
          </w:p>
        </w:tc>
        <w:tc>
          <w:tcPr>
            <w:tcW w:w="2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6E0A137" w14:textId="77777777" w:rsidR="00C10E70" w:rsidRDefault="00200322">
            <w:r>
              <w:rPr>
                <w:sz w:val="20"/>
                <w:szCs w:val="20"/>
              </w:rPr>
              <w:t>3 rotated</w:t>
            </w:r>
          </w:p>
        </w:tc>
      </w:tr>
      <w:tr w:rsidR="00C10E70" w14:paraId="6336E780"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1133BAB" w14:textId="77777777" w:rsidR="00C10E70" w:rsidRDefault="00200322">
            <w:r>
              <w:rPr>
                <w:sz w:val="20"/>
                <w:szCs w:val="20"/>
              </w:rPr>
              <w:t>.gz archives</w:t>
            </w:r>
          </w:p>
        </w:tc>
        <w:tc>
          <w:tcPr>
            <w:tcW w:w="1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9E50C1A" w14:textId="77777777" w:rsidR="00C10E70" w:rsidRDefault="00200322">
            <w:r>
              <w:rPr>
                <w:sz w:val="20"/>
                <w:szCs w:val="20"/>
              </w:rPr>
              <w:t>2</w:t>
            </w:r>
          </w:p>
        </w:tc>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30E1A63" w14:textId="77777777" w:rsidR="00C10E70" w:rsidRDefault="00200322">
            <w:r>
              <w:rPr>
                <w:sz w:val="20"/>
                <w:szCs w:val="20"/>
              </w:rPr>
              <w:t>4</w:t>
            </w:r>
          </w:p>
        </w:tc>
        <w:tc>
          <w:tcPr>
            <w:tcW w:w="2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F1712BE" w14:textId="77777777" w:rsidR="00C10E70" w:rsidRDefault="00200322">
            <w:r>
              <w:rPr>
                <w:sz w:val="20"/>
                <w:szCs w:val="20"/>
              </w:rPr>
              <w:t>+3 new, −1 expired</w:t>
            </w:r>
          </w:p>
        </w:tc>
      </w:tr>
      <w:tr w:rsidR="00C10E70" w14:paraId="6BE8C4B0"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C5C09AB" w14:textId="77777777" w:rsidR="00C10E70" w:rsidRDefault="00200322">
            <w:r>
              <w:rPr>
                <w:sz w:val="20"/>
                <w:szCs w:val="20"/>
              </w:rPr>
              <w:t>Size of the 3 old logs</w:t>
            </w:r>
          </w:p>
        </w:tc>
        <w:tc>
          <w:tcPr>
            <w:tcW w:w="1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1EBBBBE" w14:textId="77777777" w:rsidR="00C10E70" w:rsidRDefault="00200322">
            <w:r>
              <w:rPr>
                <w:sz w:val="20"/>
                <w:szCs w:val="20"/>
              </w:rPr>
              <w:t>380 KB</w:t>
            </w:r>
          </w:p>
        </w:tc>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B8E1A9A" w14:textId="77777777" w:rsidR="00C10E70" w:rsidRDefault="00200322">
            <w:r>
              <w:rPr>
                <w:sz w:val="20"/>
                <w:szCs w:val="20"/>
              </w:rPr>
              <w:t>1.6 KB (530 + 806 + 329 B)</w:t>
            </w:r>
          </w:p>
        </w:tc>
        <w:tc>
          <w:tcPr>
            <w:tcW w:w="2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59F50BA" w14:textId="77777777" w:rsidR="00C10E70" w:rsidRDefault="00200322">
            <w:r>
              <w:rPr>
                <w:sz w:val="20"/>
                <w:szCs w:val="20"/>
              </w:rPr>
              <w:t>≈ 99.6% smaller</w:t>
            </w:r>
          </w:p>
        </w:tc>
      </w:tr>
      <w:tr w:rsidR="00C10E70" w14:paraId="78476061"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BCE7AF6" w14:textId="77777777" w:rsidR="00C10E70" w:rsidRDefault="00200322">
            <w:r>
              <w:rPr>
                <w:sz w:val="20"/>
                <w:szCs w:val="20"/>
              </w:rPr>
              <w:t>Fresh logs (app, error, access)</w:t>
            </w:r>
          </w:p>
        </w:tc>
        <w:tc>
          <w:tcPr>
            <w:tcW w:w="16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B502648" w14:textId="77777777" w:rsidR="00C10E70" w:rsidRDefault="00200322">
            <w:r>
              <w:rPr>
                <w:sz w:val="20"/>
                <w:szCs w:val="20"/>
              </w:rPr>
              <w:t>150 KB</w:t>
            </w:r>
          </w:p>
        </w:tc>
        <w:tc>
          <w:tcPr>
            <w:tcW w:w="24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CD955BF" w14:textId="77777777" w:rsidR="00C10E70" w:rsidRDefault="00200322">
            <w:r>
              <w:rPr>
                <w:sz w:val="20"/>
                <w:szCs w:val="20"/>
              </w:rPr>
              <w:t>150 KB</w:t>
            </w:r>
          </w:p>
        </w:tc>
        <w:tc>
          <w:tcPr>
            <w:tcW w:w="2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8BB6610" w14:textId="77777777" w:rsidR="00C10E70" w:rsidRDefault="00200322">
            <w:r>
              <w:rPr>
                <w:sz w:val="20"/>
                <w:szCs w:val="20"/>
              </w:rPr>
              <w:t>unchanged (correct)</w:t>
            </w:r>
          </w:p>
        </w:tc>
      </w:tr>
    </w:tbl>
    <w:p w14:paraId="65497102" w14:textId="77777777" w:rsidR="00C10E70" w:rsidRDefault="00C10E70">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2500"/>
        <w:gridCol w:w="3226"/>
      </w:tblGrid>
      <w:tr w:rsidR="00C10E70" w14:paraId="76C4D34B" w14:textId="77777777">
        <w:trPr>
          <w:tblHeader/>
        </w:trPr>
        <w:tc>
          <w:tcPr>
            <w:tcW w:w="33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4D8138A9" w14:textId="77777777" w:rsidR="00C10E70" w:rsidRDefault="00200322">
            <w:r>
              <w:rPr>
                <w:b/>
                <w:bCs/>
                <w:color w:val="FFFFFF"/>
                <w:sz w:val="20"/>
                <w:szCs w:val="20"/>
              </w:rPr>
              <w:t>File</w:t>
            </w:r>
          </w:p>
        </w:tc>
        <w:tc>
          <w:tcPr>
            <w:tcW w:w="25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71678A8D" w14:textId="77777777" w:rsidR="00C10E70" w:rsidRDefault="00200322">
            <w:r>
              <w:rPr>
                <w:b/>
                <w:bCs/>
                <w:color w:val="FFFFFF"/>
                <w:sz w:val="20"/>
                <w:szCs w:val="20"/>
              </w:rPr>
              <w:t>Before</w:t>
            </w:r>
          </w:p>
        </w:tc>
        <w:tc>
          <w:tcPr>
            <w:tcW w:w="32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2C3B374A" w14:textId="77777777" w:rsidR="00C10E70" w:rsidRDefault="00200322">
            <w:r>
              <w:rPr>
                <w:b/>
                <w:bCs/>
                <w:color w:val="FFFFFF"/>
                <w:sz w:val="20"/>
                <w:szCs w:val="20"/>
              </w:rPr>
              <w:t>After</w:t>
            </w:r>
          </w:p>
        </w:tc>
      </w:tr>
      <w:tr w:rsidR="00C10E70" w14:paraId="0CC0CD51" w14:textId="77777777">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7EAD409" w14:textId="77777777" w:rsidR="00C10E70" w:rsidRDefault="00200322">
            <w:r>
              <w:rPr>
                <w:sz w:val="20"/>
                <w:szCs w:val="20"/>
              </w:rPr>
              <w:t>app-old.log (10 d)</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6D55DC6" w14:textId="77777777" w:rsidR="00C10E70" w:rsidRDefault="00200322">
            <w:r>
              <w:rPr>
                <w:sz w:val="20"/>
                <w:szCs w:val="20"/>
              </w:rPr>
              <w:t>120 KB .log</w:t>
            </w:r>
          </w:p>
        </w:tc>
        <w:tc>
          <w:tcPr>
            <w:tcW w:w="32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27B3C30" w14:textId="77777777" w:rsidR="00C10E70" w:rsidRDefault="00200322">
            <w:r>
              <w:rPr>
                <w:sz w:val="20"/>
                <w:szCs w:val="20"/>
              </w:rPr>
              <w:t>app-old.log.gz – 530 B</w:t>
            </w:r>
          </w:p>
        </w:tc>
      </w:tr>
      <w:tr w:rsidR="00C10E70" w14:paraId="6331BCA9" w14:textId="77777777">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B9141AA" w14:textId="77777777" w:rsidR="00C10E70" w:rsidRDefault="00200322">
            <w:r>
              <w:rPr>
                <w:sz w:val="20"/>
                <w:szCs w:val="20"/>
              </w:rPr>
              <w:lastRenderedPageBreak/>
              <w:t>debug.log (20 d)</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E90FB29" w14:textId="77777777" w:rsidR="00C10E70" w:rsidRDefault="00200322">
            <w:r>
              <w:rPr>
                <w:sz w:val="20"/>
                <w:szCs w:val="20"/>
              </w:rPr>
              <w:t>200 KB .log</w:t>
            </w:r>
          </w:p>
        </w:tc>
        <w:tc>
          <w:tcPr>
            <w:tcW w:w="32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B003D05" w14:textId="77777777" w:rsidR="00C10E70" w:rsidRDefault="00200322">
            <w:r>
              <w:rPr>
                <w:sz w:val="20"/>
                <w:szCs w:val="20"/>
              </w:rPr>
              <w:t>debug.log.gz – 806 B</w:t>
            </w:r>
          </w:p>
        </w:tc>
      </w:tr>
      <w:tr w:rsidR="00C10E70" w14:paraId="78028455" w14:textId="77777777">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61F830E" w14:textId="77777777" w:rsidR="00C10E70" w:rsidRDefault="00200322">
            <w:r>
              <w:rPr>
                <w:sz w:val="20"/>
                <w:szCs w:val="20"/>
              </w:rPr>
              <w:t>payment service.log (12 d)</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1F35388" w14:textId="77777777" w:rsidR="00C10E70" w:rsidRDefault="00200322">
            <w:r>
              <w:rPr>
                <w:sz w:val="20"/>
                <w:szCs w:val="20"/>
              </w:rPr>
              <w:t>60 KB .log</w:t>
            </w:r>
          </w:p>
        </w:tc>
        <w:tc>
          <w:tcPr>
            <w:tcW w:w="32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ED838A8" w14:textId="77777777" w:rsidR="00C10E70" w:rsidRDefault="00200322">
            <w:r>
              <w:rPr>
                <w:sz w:val="20"/>
                <w:szCs w:val="20"/>
              </w:rPr>
              <w:t>payment service.log.gz – 329 B</w:t>
            </w:r>
          </w:p>
        </w:tc>
      </w:tr>
      <w:tr w:rsidR="00C10E70" w14:paraId="16BEB866" w14:textId="77777777">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39BB907" w14:textId="77777777" w:rsidR="00C10E70" w:rsidRDefault="00200322">
            <w:r>
              <w:rPr>
                <w:sz w:val="20"/>
                <w:szCs w:val="20"/>
              </w:rPr>
              <w:t>archive-ancient.log.gz (45 d)</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815F6AA" w14:textId="77777777" w:rsidR="00C10E70" w:rsidRDefault="00200322">
            <w:r>
              <w:rPr>
                <w:sz w:val="20"/>
                <w:szCs w:val="20"/>
              </w:rPr>
              <w:t>225 B</w:t>
            </w:r>
          </w:p>
        </w:tc>
        <w:tc>
          <w:tcPr>
            <w:tcW w:w="32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DA4CFA4" w14:textId="77777777" w:rsidR="00C10E70" w:rsidRDefault="00200322">
            <w:r>
              <w:rPr>
                <w:sz w:val="20"/>
                <w:szCs w:val="20"/>
              </w:rPr>
              <w:t>deleted</w:t>
            </w:r>
          </w:p>
        </w:tc>
      </w:tr>
      <w:tr w:rsidR="00C10E70" w14:paraId="786D8921" w14:textId="77777777">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DB4D129" w14:textId="77777777" w:rsidR="00C10E70" w:rsidRDefault="00200322">
            <w:r>
              <w:rPr>
                <w:sz w:val="20"/>
                <w:szCs w:val="20"/>
              </w:rPr>
              <w:t>archive-recent.log.gz (15 d)</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CC8DCE7" w14:textId="77777777" w:rsidR="00C10E70" w:rsidRDefault="00200322">
            <w:r>
              <w:rPr>
                <w:sz w:val="20"/>
                <w:szCs w:val="20"/>
              </w:rPr>
              <w:t>224 B</w:t>
            </w:r>
          </w:p>
        </w:tc>
        <w:tc>
          <w:tcPr>
            <w:tcW w:w="32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0CF3694" w14:textId="77777777" w:rsidR="00C10E70" w:rsidRDefault="00200322">
            <w:r>
              <w:rPr>
                <w:sz w:val="20"/>
                <w:szCs w:val="20"/>
              </w:rPr>
              <w:t>224 B (kept)</w:t>
            </w:r>
          </w:p>
        </w:tc>
      </w:tr>
      <w:tr w:rsidR="00C10E70" w14:paraId="1E2702CE" w14:textId="77777777">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D32AE20" w14:textId="77777777" w:rsidR="00C10E70" w:rsidRDefault="00200322">
            <w:r>
              <w:rPr>
                <w:sz w:val="20"/>
                <w:szCs w:val="20"/>
              </w:rPr>
              <w:t>notes.txt (15 d)</w:t>
            </w:r>
          </w:p>
        </w:tc>
        <w:tc>
          <w:tcPr>
            <w:tcW w:w="2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C4ED445" w14:textId="77777777" w:rsidR="00C10E70" w:rsidRDefault="00200322">
            <w:r>
              <w:rPr>
                <w:sz w:val="20"/>
                <w:szCs w:val="20"/>
              </w:rPr>
              <w:t>5.0 KB</w:t>
            </w:r>
          </w:p>
        </w:tc>
        <w:tc>
          <w:tcPr>
            <w:tcW w:w="32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7324252" w14:textId="77777777" w:rsidR="00C10E70" w:rsidRDefault="00200322">
            <w:r>
              <w:rPr>
                <w:sz w:val="20"/>
                <w:szCs w:val="20"/>
              </w:rPr>
              <w:t>5.0 KB (ignored – not .log)</w:t>
            </w:r>
          </w:p>
        </w:tc>
      </w:tr>
    </w:tbl>
    <w:p w14:paraId="59A36975" w14:textId="77777777" w:rsidR="00C10E70" w:rsidRDefault="00C10E70">
      <w:pPr>
        <w:spacing w:after="120"/>
      </w:pPr>
    </w:p>
    <w:p w14:paraId="6D11986D" w14:textId="77777777" w:rsidR="00C10E70" w:rsidRDefault="00200322">
      <w:pPr>
        <w:spacing w:after="120" w:line="300" w:lineRule="auto"/>
        <w:jc w:val="both"/>
      </w:pPr>
      <w:r>
        <w:t>The test logs repeat the same line many times, so they compress extremely well (about 99%). Real application logs are less repetitive and usually shrink by 80–95%, which is still a large saving.</w:t>
      </w:r>
    </w:p>
    <w:p w14:paraId="57116F27" w14:textId="77777777" w:rsidR="00C10E70" w:rsidRDefault="00200322">
      <w:pPr>
        <w:pStyle w:val="Heading2"/>
      </w:pPr>
      <w:bookmarkStart w:id="22" w:name="_Toc242303378"/>
      <w:r>
        <w:t>9.2 Edge case test results</w:t>
      </w:r>
      <w:bookmarkEnd w:id="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0"/>
        <w:gridCol w:w="2200"/>
        <w:gridCol w:w="2100"/>
        <w:gridCol w:w="3326"/>
        <w:gridCol w:w="900"/>
      </w:tblGrid>
      <w:tr w:rsidR="00C10E70" w14:paraId="63E6F7E7" w14:textId="77777777">
        <w:trPr>
          <w:tblHeader/>
        </w:trPr>
        <w:tc>
          <w:tcPr>
            <w:tcW w:w="5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52E21830" w14:textId="77777777" w:rsidR="00C10E70" w:rsidRDefault="00200322">
            <w:r>
              <w:rPr>
                <w:b/>
                <w:bCs/>
                <w:color w:val="FFFFFF"/>
                <w:sz w:val="20"/>
                <w:szCs w:val="20"/>
              </w:rPr>
              <w:t>#</w:t>
            </w:r>
          </w:p>
        </w:tc>
        <w:tc>
          <w:tcPr>
            <w:tcW w:w="22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46C6CE4A" w14:textId="77777777" w:rsidR="00C10E70" w:rsidRDefault="00200322">
            <w:r>
              <w:rPr>
                <w:b/>
                <w:bCs/>
                <w:color w:val="FFFFFF"/>
                <w:sz w:val="20"/>
                <w:szCs w:val="20"/>
              </w:rPr>
              <w:t>Test case</w:t>
            </w:r>
          </w:p>
        </w:tc>
        <w:tc>
          <w:tcPr>
            <w:tcW w:w="21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53E4D974" w14:textId="77777777" w:rsidR="00C10E70" w:rsidRDefault="00200322">
            <w:r>
              <w:rPr>
                <w:b/>
                <w:bCs/>
                <w:color w:val="FFFFFF"/>
                <w:sz w:val="20"/>
                <w:szCs w:val="20"/>
              </w:rPr>
              <w:t>Expected</w:t>
            </w:r>
          </w:p>
        </w:tc>
        <w:tc>
          <w:tcPr>
            <w:tcW w:w="33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0D77188D" w14:textId="77777777" w:rsidR="00C10E70" w:rsidRDefault="00200322">
            <w:r>
              <w:rPr>
                <w:b/>
                <w:bCs/>
                <w:color w:val="FFFFFF"/>
                <w:sz w:val="20"/>
                <w:szCs w:val="20"/>
              </w:rPr>
              <w:t>Actual</w:t>
            </w:r>
          </w:p>
        </w:tc>
        <w:tc>
          <w:tcPr>
            <w:tcW w:w="9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2CF591CC" w14:textId="77777777" w:rsidR="00C10E70" w:rsidRDefault="00200322">
            <w:r>
              <w:rPr>
                <w:b/>
                <w:bCs/>
                <w:color w:val="FFFFFF"/>
                <w:sz w:val="20"/>
                <w:szCs w:val="20"/>
              </w:rPr>
              <w:t>Exit</w:t>
            </w:r>
          </w:p>
        </w:tc>
      </w:tr>
      <w:tr w:rsidR="00C10E70" w14:paraId="4529E3DC"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EC14CFC" w14:textId="77777777" w:rsidR="00C10E70" w:rsidRDefault="00200322">
            <w:r>
              <w:rPr>
                <w:sz w:val="20"/>
                <w:szCs w:val="20"/>
              </w:rPr>
              <w:t>1</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8B320E2" w14:textId="77777777" w:rsidR="00C10E70" w:rsidRDefault="00200322">
            <w:r>
              <w:rPr>
                <w:sz w:val="20"/>
                <w:szCs w:val="20"/>
              </w:rPr>
              <w:t>Empty folder</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B0166EE" w14:textId="77777777" w:rsidR="00C10E70" w:rsidRDefault="00200322">
            <w:r>
              <w:rPr>
                <w:sz w:val="20"/>
                <w:szCs w:val="20"/>
              </w:rPr>
              <w:t>Runs, nothing to do</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FD6705C" w14:textId="77777777" w:rsidR="00C10E70" w:rsidRDefault="00200322">
            <w:r>
              <w:rPr>
                <w:sz w:val="20"/>
                <w:szCs w:val="20"/>
              </w:rPr>
              <w:t>compressed=0 deleted=0</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0A1403C" w14:textId="77777777" w:rsidR="00C10E70" w:rsidRDefault="00200322">
            <w:r>
              <w:rPr>
                <w:sz w:val="20"/>
                <w:szCs w:val="20"/>
              </w:rPr>
              <w:t>0 ✔</w:t>
            </w:r>
          </w:p>
        </w:tc>
      </w:tr>
      <w:tr w:rsidR="00C10E70" w14:paraId="0C3D2419"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3175340" w14:textId="77777777" w:rsidR="00C10E70" w:rsidRDefault="00200322">
            <w:r>
              <w:rPr>
                <w:sz w:val="20"/>
                <w:szCs w:val="20"/>
              </w:rPr>
              <w:t>2</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0E1ABDE" w14:textId="77777777" w:rsidR="00C10E70" w:rsidRDefault="00200322">
            <w:r>
              <w:rPr>
                <w:sz w:val="20"/>
                <w:szCs w:val="20"/>
              </w:rPr>
              <w:t>Missing folder</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C8B59F6" w14:textId="77777777" w:rsidR="00C10E70" w:rsidRDefault="00200322">
            <w:r>
              <w:rPr>
                <w:sz w:val="20"/>
                <w:szCs w:val="20"/>
              </w:rPr>
              <w:t>Clear error</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90704F1" w14:textId="77777777" w:rsidR="00C10E70" w:rsidRDefault="00200322">
            <w:r>
              <w:rPr>
                <w:sz w:val="20"/>
                <w:szCs w:val="20"/>
              </w:rPr>
              <w:t>ERROR: log directory 'nope' does not exist</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D554B79" w14:textId="77777777" w:rsidR="00C10E70" w:rsidRDefault="00200322">
            <w:r>
              <w:rPr>
                <w:sz w:val="20"/>
                <w:szCs w:val="20"/>
              </w:rPr>
              <w:t>2 ✔</w:t>
            </w:r>
          </w:p>
        </w:tc>
      </w:tr>
      <w:tr w:rsidR="00C10E70" w14:paraId="7A468141"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09E7CF8" w14:textId="77777777" w:rsidR="00C10E70" w:rsidRDefault="00200322">
            <w:r>
              <w:rPr>
                <w:sz w:val="20"/>
                <w:szCs w:val="20"/>
              </w:rPr>
              <w:t>3</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B2CFE2C" w14:textId="77777777" w:rsidR="00C10E70" w:rsidRDefault="00200322">
            <w:r>
              <w:rPr>
                <w:sz w:val="20"/>
                <w:szCs w:val="20"/>
              </w:rPr>
              <w:t>Spaces in file name</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81FD426" w14:textId="77777777" w:rsidR="00C10E70" w:rsidRDefault="00200322">
            <w:r>
              <w:rPr>
                <w:sz w:val="20"/>
                <w:szCs w:val="20"/>
              </w:rPr>
              <w:t>Handled safely</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81A7A84" w14:textId="77777777" w:rsidR="00C10E70" w:rsidRDefault="00200322">
            <w:r>
              <w:rPr>
                <w:sz w:val="20"/>
                <w:szCs w:val="20"/>
              </w:rPr>
              <w:t>payment service.log → .gz</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3ADAE315" w14:textId="77777777" w:rsidR="00C10E70" w:rsidRDefault="00200322">
            <w:r>
              <w:rPr>
                <w:sz w:val="20"/>
                <w:szCs w:val="20"/>
              </w:rPr>
              <w:t>0 ✔</w:t>
            </w:r>
          </w:p>
        </w:tc>
      </w:tr>
      <w:tr w:rsidR="00C10E70" w14:paraId="55882F25"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DD998A4" w14:textId="77777777" w:rsidR="00C10E70" w:rsidRDefault="00200322">
            <w:r>
              <w:rPr>
                <w:sz w:val="20"/>
                <w:szCs w:val="20"/>
              </w:rPr>
              <w:t>4</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FC1B980" w14:textId="77777777" w:rsidR="00C10E70" w:rsidRDefault="00200322">
            <w:r>
              <w:rPr>
                <w:sz w:val="20"/>
                <w:szCs w:val="20"/>
              </w:rPr>
              <w:t>Running twice</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5F628F5" w14:textId="77777777" w:rsidR="00C10E70" w:rsidRDefault="00200322">
            <w:r>
              <w:rPr>
                <w:sz w:val="20"/>
                <w:szCs w:val="20"/>
              </w:rPr>
              <w:t>Second run changes nothing</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F8E2775" w14:textId="77777777" w:rsidR="00C10E70" w:rsidRDefault="00200322">
            <w:r>
              <w:rPr>
                <w:sz w:val="20"/>
                <w:szCs w:val="20"/>
              </w:rPr>
              <w:t>compressed=0 deleted=0</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B8C6EEB" w14:textId="77777777" w:rsidR="00C10E70" w:rsidRDefault="00200322">
            <w:r>
              <w:rPr>
                <w:sz w:val="20"/>
                <w:szCs w:val="20"/>
              </w:rPr>
              <w:t>0 ✔</w:t>
            </w:r>
          </w:p>
        </w:tc>
      </w:tr>
      <w:tr w:rsidR="00C10E70" w14:paraId="038018BD"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4858F5B" w14:textId="77777777" w:rsidR="00C10E70" w:rsidRDefault="00200322">
            <w:r>
              <w:rPr>
                <w:sz w:val="20"/>
                <w:szCs w:val="20"/>
              </w:rPr>
              <w:t>5</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2D98BFE" w14:textId="77777777" w:rsidR="00C10E70" w:rsidRDefault="00200322">
            <w:r>
              <w:rPr>
                <w:sz w:val="20"/>
                <w:szCs w:val="20"/>
              </w:rPr>
              <w:t>Dry run</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EDC8BBB" w14:textId="77777777" w:rsidR="00C10E70" w:rsidRDefault="00200322">
            <w:r>
              <w:rPr>
                <w:sz w:val="20"/>
                <w:szCs w:val="20"/>
              </w:rPr>
              <w:t>Only prints actions</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DE95389" w14:textId="77777777" w:rsidR="00C10E70" w:rsidRDefault="00200322">
            <w:r>
              <w:rPr>
                <w:sz w:val="20"/>
                <w:szCs w:val="20"/>
              </w:rPr>
              <w:t>9 files before and after</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B367700" w14:textId="77777777" w:rsidR="00C10E70" w:rsidRDefault="00200322">
            <w:r>
              <w:rPr>
                <w:sz w:val="20"/>
                <w:szCs w:val="20"/>
              </w:rPr>
              <w:t>0 ✔</w:t>
            </w:r>
          </w:p>
        </w:tc>
      </w:tr>
      <w:tr w:rsidR="00C10E70" w14:paraId="3C2DC946"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441C70D" w14:textId="77777777" w:rsidR="00C10E70" w:rsidRDefault="00200322">
            <w:r>
              <w:rPr>
                <w:sz w:val="20"/>
                <w:szCs w:val="20"/>
              </w:rPr>
              <w:t>6</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A7E26FF" w14:textId="77777777" w:rsidR="00C10E70" w:rsidRDefault="00200322">
            <w:r>
              <w:rPr>
                <w:sz w:val="20"/>
                <w:szCs w:val="20"/>
              </w:rPr>
              <w:t>Invalid number (-a x)</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4AAE657" w14:textId="77777777" w:rsidR="00C10E70" w:rsidRDefault="00200322">
            <w:r>
              <w:rPr>
                <w:sz w:val="20"/>
                <w:szCs w:val="20"/>
              </w:rPr>
              <w:t>Rejected</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B53926B" w14:textId="77777777" w:rsidR="00C10E70" w:rsidRDefault="00200322">
            <w:r>
              <w:rPr>
                <w:sz w:val="20"/>
                <w:szCs w:val="20"/>
              </w:rPr>
              <w:t>ERROR: DAYS must be a non-negative integer</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024BB2F" w14:textId="77777777" w:rsidR="00C10E70" w:rsidRDefault="00200322">
            <w:r>
              <w:rPr>
                <w:sz w:val="20"/>
                <w:szCs w:val="20"/>
              </w:rPr>
              <w:t>1 ✔</w:t>
            </w:r>
          </w:p>
        </w:tc>
      </w:tr>
      <w:tr w:rsidR="00C10E70" w14:paraId="701717F1"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38F5C0B" w14:textId="77777777" w:rsidR="00C10E70" w:rsidRDefault="00200322">
            <w:r>
              <w:rPr>
                <w:sz w:val="20"/>
                <w:szCs w:val="20"/>
              </w:rPr>
              <w:t>7</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DCAF520" w14:textId="77777777" w:rsidR="00C10E70" w:rsidRDefault="00200322">
            <w:r>
              <w:rPr>
                <w:sz w:val="20"/>
                <w:szCs w:val="20"/>
              </w:rPr>
              <w:t>Fresh logs / non-.log files</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E2AB261" w14:textId="77777777" w:rsidR="00C10E70" w:rsidRDefault="00200322">
            <w:r>
              <w:rPr>
                <w:sz w:val="20"/>
                <w:szCs w:val="20"/>
              </w:rPr>
              <w:t>Untouched</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70A007D" w14:textId="77777777" w:rsidR="00C10E70" w:rsidRDefault="00200322">
            <w:r>
              <w:rPr>
                <w:sz w:val="20"/>
                <w:szCs w:val="20"/>
              </w:rPr>
              <w:t>app/error/access/notes kept</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5C19FAB" w14:textId="77777777" w:rsidR="00C10E70" w:rsidRDefault="00200322">
            <w:r>
              <w:rPr>
                <w:sz w:val="20"/>
                <w:szCs w:val="20"/>
              </w:rPr>
              <w:t>0 ✔</w:t>
            </w:r>
          </w:p>
        </w:tc>
      </w:tr>
      <w:tr w:rsidR="00C10E70" w14:paraId="0DEFE3C0" w14:textId="77777777">
        <w:tc>
          <w:tcPr>
            <w:tcW w:w="5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0FE7AED" w14:textId="77777777" w:rsidR="00C10E70" w:rsidRDefault="00200322">
            <w:r>
              <w:rPr>
                <w:sz w:val="20"/>
                <w:szCs w:val="20"/>
              </w:rPr>
              <w:t>8</w:t>
            </w:r>
          </w:p>
        </w:tc>
        <w:tc>
          <w:tcPr>
            <w:tcW w:w="22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DBEB208" w14:textId="77777777" w:rsidR="00C10E70" w:rsidRDefault="00200322">
            <w:r>
              <w:rPr>
                <w:sz w:val="20"/>
                <w:szCs w:val="20"/>
              </w:rPr>
              <w:t>Scheduled by cron</w:t>
            </w:r>
          </w:p>
        </w:tc>
        <w:tc>
          <w:tcPr>
            <w:tcW w:w="21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7C0D83E" w14:textId="77777777" w:rsidR="00C10E70" w:rsidRDefault="00200322">
            <w:r>
              <w:rPr>
                <w:sz w:val="20"/>
                <w:szCs w:val="20"/>
              </w:rPr>
              <w:t>Runs without a user</w:t>
            </w:r>
          </w:p>
        </w:tc>
        <w:tc>
          <w:tcPr>
            <w:tcW w:w="33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C347566" w14:textId="77777777" w:rsidR="00C10E70" w:rsidRDefault="00200322">
            <w:r>
              <w:rPr>
                <w:sz w:val="20"/>
                <w:szCs w:val="20"/>
              </w:rPr>
              <w:t>Entries in rotate_cron.log and journal</w:t>
            </w:r>
          </w:p>
        </w:tc>
        <w:tc>
          <w:tcPr>
            <w:tcW w:w="9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388B0B4" w14:textId="77777777" w:rsidR="00C10E70" w:rsidRDefault="00200322">
            <w:r>
              <w:rPr>
                <w:sz w:val="20"/>
                <w:szCs w:val="20"/>
              </w:rPr>
              <w:t>✔</w:t>
            </w:r>
          </w:p>
        </w:tc>
      </w:tr>
    </w:tbl>
    <w:p w14:paraId="470107FA" w14:textId="77777777" w:rsidR="00C10E70" w:rsidRDefault="00C10E70">
      <w:pPr>
        <w:spacing w:after="120"/>
      </w:pPr>
    </w:p>
    <w:p w14:paraId="0D9BE9C0" w14:textId="77777777" w:rsidR="00C10E70" w:rsidRDefault="00200322">
      <w:pPr>
        <w:pStyle w:val="Heading2"/>
      </w:pPr>
      <w:bookmarkStart w:id="23" w:name="_Toc242303379"/>
      <w:r>
        <w:t>9.3 Deliverables checklist</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026"/>
      </w:tblGrid>
      <w:tr w:rsidR="00C10E70" w14:paraId="422A7405" w14:textId="77777777">
        <w:trPr>
          <w:tblHeader/>
        </w:trPr>
        <w:tc>
          <w:tcPr>
            <w:tcW w:w="30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31631BC1" w14:textId="77777777" w:rsidR="00C10E70" w:rsidRDefault="00200322">
            <w:r>
              <w:rPr>
                <w:b/>
                <w:bCs/>
                <w:color w:val="FFFFFF"/>
                <w:sz w:val="20"/>
                <w:szCs w:val="20"/>
              </w:rPr>
              <w:t>Expected outcome</w:t>
            </w:r>
          </w:p>
        </w:tc>
        <w:tc>
          <w:tcPr>
            <w:tcW w:w="60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422C8D03" w14:textId="77777777" w:rsidR="00C10E70" w:rsidRDefault="00200322">
            <w:r>
              <w:rPr>
                <w:b/>
                <w:bCs/>
                <w:color w:val="FFFFFF"/>
                <w:sz w:val="20"/>
                <w:szCs w:val="20"/>
              </w:rPr>
              <w:t>Delivered</w:t>
            </w:r>
          </w:p>
        </w:tc>
      </w:tr>
      <w:tr w:rsidR="00C10E70" w14:paraId="508EE8F0"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1B1CC0A" w14:textId="77777777" w:rsidR="00C10E70" w:rsidRDefault="00200322">
            <w:r>
              <w:rPr>
                <w:sz w:val="20"/>
                <w:szCs w:val="20"/>
              </w:rPr>
              <w:t>Script</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CED8EDF" w14:textId="77777777" w:rsidR="00C10E70" w:rsidRDefault="00200322">
            <w:r>
              <w:rPr>
                <w:sz w:val="20"/>
                <w:szCs w:val="20"/>
              </w:rPr>
              <w:t>rotate_logs.sh (Appendix A) + create_test_logs.sh (Appendix B)</w:t>
            </w:r>
          </w:p>
        </w:tc>
      </w:tr>
      <w:tr w:rsidR="00C10E70" w14:paraId="09AAB7FB"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58B168F" w14:textId="77777777" w:rsidR="00C10E70" w:rsidRDefault="00200322">
            <w:r>
              <w:rPr>
                <w:sz w:val="20"/>
                <w:szCs w:val="20"/>
              </w:rPr>
              <w:t>Crontab entry</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3ED177C" w14:textId="77777777" w:rsidR="00C10E70" w:rsidRDefault="00200322">
            <w:r>
              <w:rPr>
                <w:sz w:val="20"/>
                <w:szCs w:val="20"/>
              </w:rPr>
              <w:t>0 2 * * * … rotate_logs.sh … &gt;&gt; rotate_cron.log 2&gt;&amp;1 (Figures 9 and 12)</w:t>
            </w:r>
          </w:p>
        </w:tc>
      </w:tr>
      <w:tr w:rsidR="00C10E70" w14:paraId="6A16A4B8" w14:textId="77777777">
        <w:tc>
          <w:tcPr>
            <w:tcW w:w="30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560DA0B" w14:textId="77777777" w:rsidR="00C10E70" w:rsidRDefault="00200322">
            <w:r>
              <w:rPr>
                <w:sz w:val="20"/>
                <w:szCs w:val="20"/>
              </w:rPr>
              <w:t>Before/after folder listing</w:t>
            </w:r>
          </w:p>
        </w:tc>
        <w:tc>
          <w:tcPr>
            <w:tcW w:w="60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F99CB3D" w14:textId="77777777" w:rsidR="00C10E70" w:rsidRDefault="00200322">
            <w:r>
              <w:rPr>
                <w:sz w:val="20"/>
                <w:szCs w:val="20"/>
              </w:rPr>
              <w:t>Figures 3 and 6, Table 9.1</w:t>
            </w:r>
          </w:p>
        </w:tc>
      </w:tr>
    </w:tbl>
    <w:p w14:paraId="01BA2494" w14:textId="77777777" w:rsidR="00C10E70" w:rsidRDefault="00C10E70">
      <w:pPr>
        <w:spacing w:after="120"/>
      </w:pPr>
    </w:p>
    <w:p w14:paraId="5D19ED4C" w14:textId="77777777" w:rsidR="00C10E70" w:rsidRDefault="00200322">
      <w:pPr>
        <w:pStyle w:val="Heading1"/>
      </w:pPr>
      <w:bookmarkStart w:id="24" w:name="_Toc242303380"/>
      <w:r>
        <w:t>10. Comparison with logrotate</w:t>
      </w:r>
      <w:bookmarkEnd w:id="24"/>
    </w:p>
    <w:p w14:paraId="46B16AE8" w14:textId="77777777" w:rsidR="00C10E70" w:rsidRDefault="00200322">
      <w:pPr>
        <w:spacing w:after="120" w:line="300" w:lineRule="auto"/>
        <w:jc w:val="both"/>
      </w:pPr>
      <w:r>
        <w:t xml:space="preserve">Linux distributions include </w:t>
      </w:r>
      <w:r>
        <w:rPr>
          <w:b/>
          <w:bCs/>
        </w:rPr>
        <w:t>logrotate</w:t>
      </w:r>
      <w:r>
        <w:t>, a dedicated tool for the same job. The two approaches compare as follows: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3300"/>
        <w:gridCol w:w="3426"/>
      </w:tblGrid>
      <w:tr w:rsidR="00C10E70" w14:paraId="06CE0193" w14:textId="77777777">
        <w:trPr>
          <w:tblHeader/>
        </w:trPr>
        <w:tc>
          <w:tcPr>
            <w:tcW w:w="23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1F5F1F26" w14:textId="77777777" w:rsidR="00C10E70" w:rsidRDefault="00200322">
            <w:r>
              <w:rPr>
                <w:b/>
                <w:bCs/>
                <w:color w:val="FFFFFF"/>
                <w:sz w:val="20"/>
                <w:szCs w:val="20"/>
              </w:rPr>
              <w:t>Aspect</w:t>
            </w:r>
          </w:p>
        </w:tc>
        <w:tc>
          <w:tcPr>
            <w:tcW w:w="3300"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1F3AB89E" w14:textId="77777777" w:rsidR="00C10E70" w:rsidRDefault="00200322">
            <w:r>
              <w:rPr>
                <w:b/>
                <w:bCs/>
                <w:color w:val="FFFFFF"/>
                <w:sz w:val="20"/>
                <w:szCs w:val="20"/>
              </w:rPr>
              <w:t>rotate_logs.sh + cron</w:t>
            </w:r>
          </w:p>
        </w:tc>
        <w:tc>
          <w:tcPr>
            <w:tcW w:w="3426" w:type="dxa"/>
            <w:tcBorders>
              <w:top w:val="single" w:sz="4" w:space="0" w:color="B4C6E7"/>
              <w:left w:val="single" w:sz="4" w:space="0" w:color="B4C6E7"/>
              <w:bottom w:val="single" w:sz="4" w:space="0" w:color="B4C6E7"/>
              <w:right w:val="single" w:sz="4" w:space="0" w:color="B4C6E7"/>
            </w:tcBorders>
            <w:shd w:val="clear" w:color="auto" w:fill="1F4E79"/>
            <w:tcMar>
              <w:top w:w="60" w:type="dxa"/>
              <w:left w:w="100" w:type="dxa"/>
              <w:bottom w:w="60" w:type="dxa"/>
              <w:right w:w="100" w:type="dxa"/>
            </w:tcMar>
          </w:tcPr>
          <w:p w14:paraId="2AC947A3" w14:textId="77777777" w:rsidR="00C10E70" w:rsidRDefault="00200322">
            <w:r>
              <w:rPr>
                <w:b/>
                <w:bCs/>
                <w:color w:val="FFFFFF"/>
                <w:sz w:val="20"/>
                <w:szCs w:val="20"/>
              </w:rPr>
              <w:t>logrotate</w:t>
            </w:r>
          </w:p>
        </w:tc>
      </w:tr>
      <w:tr w:rsidR="00C10E70" w14:paraId="7E5B98F2"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81F1136" w14:textId="77777777" w:rsidR="00C10E70" w:rsidRDefault="00200322">
            <w:r>
              <w:rPr>
                <w:sz w:val="20"/>
                <w:szCs w:val="20"/>
              </w:rPr>
              <w:t>Installation</w:t>
            </w:r>
          </w:p>
        </w:tc>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AE40FEB" w14:textId="77777777" w:rsidR="00C10E70" w:rsidRDefault="00200322">
            <w:r>
              <w:rPr>
                <w:sz w:val="20"/>
                <w:szCs w:val="20"/>
              </w:rPr>
              <w:t>Nothing extra (bash, find, gzip)</w:t>
            </w:r>
          </w:p>
        </w:tc>
        <w:tc>
          <w:tcPr>
            <w:tcW w:w="3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A439944" w14:textId="77777777" w:rsidR="00C10E70" w:rsidRDefault="00200322">
            <w:r>
              <w:rPr>
                <w:sz w:val="20"/>
                <w:szCs w:val="20"/>
              </w:rPr>
              <w:t>Package logrotate (usually preinstalled)</w:t>
            </w:r>
          </w:p>
        </w:tc>
      </w:tr>
      <w:tr w:rsidR="00C10E70" w14:paraId="7A75477C"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B07748D" w14:textId="77777777" w:rsidR="00C10E70" w:rsidRDefault="00200322">
            <w:r>
              <w:rPr>
                <w:sz w:val="20"/>
                <w:szCs w:val="20"/>
              </w:rPr>
              <w:lastRenderedPageBreak/>
              <w:t>Trigger</w:t>
            </w:r>
          </w:p>
        </w:tc>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80F09C9" w14:textId="77777777" w:rsidR="00C10E70" w:rsidRDefault="00200322">
            <w:r>
              <w:rPr>
                <w:sz w:val="20"/>
                <w:szCs w:val="20"/>
              </w:rPr>
              <w:t>Our own crontab entry</w:t>
            </w:r>
          </w:p>
        </w:tc>
        <w:tc>
          <w:tcPr>
            <w:tcW w:w="3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3F71F37" w14:textId="77777777" w:rsidR="00C10E70" w:rsidRDefault="00200322">
            <w:r>
              <w:rPr>
                <w:sz w:val="20"/>
                <w:szCs w:val="20"/>
              </w:rPr>
              <w:t>System daily timer / /etc/cron.daily</w:t>
            </w:r>
          </w:p>
        </w:tc>
      </w:tr>
      <w:tr w:rsidR="00C10E70" w14:paraId="16D4F355"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0445D55" w14:textId="77777777" w:rsidR="00C10E70" w:rsidRDefault="00200322">
            <w:r>
              <w:rPr>
                <w:sz w:val="20"/>
                <w:szCs w:val="20"/>
              </w:rPr>
              <w:t>Rotation rule</w:t>
            </w:r>
          </w:p>
        </w:tc>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59BD2DF7" w14:textId="77777777" w:rsidR="00C10E70" w:rsidRDefault="00200322">
            <w:r>
              <w:rPr>
                <w:sz w:val="20"/>
                <w:szCs w:val="20"/>
              </w:rPr>
              <w:t>File age (mtime)</w:t>
            </w:r>
          </w:p>
        </w:tc>
        <w:tc>
          <w:tcPr>
            <w:tcW w:w="3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49993D64" w14:textId="77777777" w:rsidR="00C10E70" w:rsidRDefault="00200322">
            <w:r>
              <w:rPr>
                <w:sz w:val="20"/>
                <w:szCs w:val="20"/>
              </w:rPr>
              <w:t>daily / weekly / size; keeps a state file</w:t>
            </w:r>
          </w:p>
        </w:tc>
      </w:tr>
      <w:tr w:rsidR="00C10E70" w14:paraId="627E1881"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287BABB" w14:textId="77777777" w:rsidR="00C10E70" w:rsidRDefault="00200322">
            <w:r>
              <w:rPr>
                <w:sz w:val="20"/>
                <w:szCs w:val="20"/>
              </w:rPr>
              <w:t>Log files still being written</w:t>
            </w:r>
          </w:p>
        </w:tc>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2C1349EA" w14:textId="77777777" w:rsidR="00C10E70" w:rsidRDefault="00200322">
            <w:r>
              <w:rPr>
                <w:sz w:val="20"/>
                <w:szCs w:val="20"/>
              </w:rPr>
              <w:t>Not handled (only old, finished files)</w:t>
            </w:r>
          </w:p>
        </w:tc>
        <w:tc>
          <w:tcPr>
            <w:tcW w:w="3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7B074F67" w14:textId="77777777" w:rsidR="00C10E70" w:rsidRDefault="00200322">
            <w:r>
              <w:rPr>
                <w:sz w:val="20"/>
                <w:szCs w:val="20"/>
              </w:rPr>
              <w:t>copytruncate or postrotate to signal the app</w:t>
            </w:r>
          </w:p>
        </w:tc>
      </w:tr>
      <w:tr w:rsidR="00C10E70" w14:paraId="55CAF8B1"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A7EF0E5" w14:textId="77777777" w:rsidR="00C10E70" w:rsidRDefault="00200322">
            <w:r>
              <w:rPr>
                <w:sz w:val="20"/>
                <w:szCs w:val="20"/>
              </w:rPr>
              <w:t>History</w:t>
            </w:r>
          </w:p>
        </w:tc>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12EC477A" w14:textId="77777777" w:rsidR="00C10E70" w:rsidRDefault="00200322">
            <w:r>
              <w:rPr>
                <w:sz w:val="20"/>
                <w:szCs w:val="20"/>
              </w:rPr>
              <w:t>Age-based deletion</w:t>
            </w:r>
          </w:p>
        </w:tc>
        <w:tc>
          <w:tcPr>
            <w:tcW w:w="3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D7ED556" w14:textId="77777777" w:rsidR="00C10E70" w:rsidRDefault="00200322">
            <w:r>
              <w:rPr>
                <w:sz w:val="20"/>
                <w:szCs w:val="20"/>
              </w:rPr>
              <w:t>Numbered copies (rotate N), dateext</w:t>
            </w:r>
          </w:p>
        </w:tc>
      </w:tr>
      <w:tr w:rsidR="00C10E70" w14:paraId="3DDE83B7" w14:textId="77777777">
        <w:tc>
          <w:tcPr>
            <w:tcW w:w="2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66B37DD5" w14:textId="77777777" w:rsidR="00C10E70" w:rsidRDefault="00200322">
            <w:r>
              <w:rPr>
                <w:sz w:val="20"/>
                <w:szCs w:val="20"/>
              </w:rPr>
              <w:t>Best for</w:t>
            </w:r>
          </w:p>
        </w:tc>
        <w:tc>
          <w:tcPr>
            <w:tcW w:w="3300"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EEF44ED" w14:textId="77777777" w:rsidR="00C10E70" w:rsidRDefault="00200322">
            <w:r>
              <w:rPr>
                <w:sz w:val="20"/>
                <w:szCs w:val="20"/>
              </w:rPr>
              <w:t>Learning, simple age-based clean-up, custom logic</w:t>
            </w:r>
          </w:p>
        </w:tc>
        <w:tc>
          <w:tcPr>
            <w:tcW w:w="3426" w:type="dxa"/>
            <w:tcBorders>
              <w:top w:val="single" w:sz="4" w:space="0" w:color="B4C6E7"/>
              <w:left w:val="single" w:sz="4" w:space="0" w:color="B4C6E7"/>
              <w:bottom w:val="single" w:sz="4" w:space="0" w:color="B4C6E7"/>
              <w:right w:val="single" w:sz="4" w:space="0" w:color="B4C6E7"/>
            </w:tcBorders>
            <w:tcMar>
              <w:top w:w="60" w:type="dxa"/>
              <w:left w:w="100" w:type="dxa"/>
              <w:bottom w:w="60" w:type="dxa"/>
              <w:right w:w="100" w:type="dxa"/>
            </w:tcMar>
          </w:tcPr>
          <w:p w14:paraId="0C33E4D5" w14:textId="77777777" w:rsidR="00C10E70" w:rsidRDefault="00200322">
            <w:r>
              <w:rPr>
                <w:sz w:val="20"/>
                <w:szCs w:val="20"/>
              </w:rPr>
              <w:t>Production servers, standard practice</w:t>
            </w:r>
          </w:p>
        </w:tc>
      </w:tr>
    </w:tbl>
    <w:p w14:paraId="1C6FD022" w14:textId="77777777" w:rsidR="00C10E70" w:rsidRDefault="00C10E70">
      <w:pPr>
        <w:spacing w:after="120"/>
      </w:pPr>
    </w:p>
    <w:p w14:paraId="08907B3A" w14:textId="77777777" w:rsidR="00C10E70" w:rsidRDefault="00200322">
      <w:pPr>
        <w:spacing w:after="120" w:line="300" w:lineRule="auto"/>
        <w:jc w:val="both"/>
      </w:pPr>
      <w:r>
        <w:t>An equivalent logrotate configuration (</w:t>
      </w:r>
      <w:r>
        <w:rPr>
          <w:rFonts w:ascii="Consolas" w:eastAsia="Consolas" w:hAnsi="Consolas" w:cs="Consolas"/>
          <w:color w:val="A31515"/>
          <w:sz w:val="20"/>
          <w:szCs w:val="20"/>
        </w:rPr>
        <w:t>/etc/logrotate.d/myapp</w:t>
      </w:r>
      <w:r>
        <w:t>) would be:</w:t>
      </w:r>
    </w:p>
    <w:p w14:paraId="29D40F80"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8"/>
          <w:szCs w:val="18"/>
        </w:rPr>
        <w:t>/home/abhikhyath/lab23/logs/*.log {</w:t>
      </w:r>
    </w:p>
    <w:p w14:paraId="47637A8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daily</w:t>
      </w:r>
    </w:p>
    <w:p w14:paraId="4E5FEBB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rotate 30</w:t>
      </w:r>
    </w:p>
    <w:p w14:paraId="50E2126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maxage 30</w:t>
      </w:r>
    </w:p>
    <w:p w14:paraId="0BE82A1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compress</w:t>
      </w:r>
    </w:p>
    <w:p w14:paraId="64A2C0A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delaycompress</w:t>
      </w:r>
    </w:p>
    <w:p w14:paraId="52C6289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missingok</w:t>
      </w:r>
    </w:p>
    <w:p w14:paraId="170F820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notifempty</w:t>
      </w:r>
    </w:p>
    <w:p w14:paraId="48FCB66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copytruncate</w:t>
      </w:r>
    </w:p>
    <w:p w14:paraId="21EDDE5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dateext</w:t>
      </w:r>
    </w:p>
    <w:p w14:paraId="3D786CE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8"/>
          <w:szCs w:val="18"/>
        </w:rPr>
        <w:t xml:space="preserve">    su abhikhyath abhikhyath</w:t>
      </w:r>
    </w:p>
    <w:p w14:paraId="4FF7A374"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8"/>
          <w:szCs w:val="18"/>
        </w:rPr>
        <w:t>}</w:t>
      </w:r>
    </w:p>
    <w:p w14:paraId="6A466D6F" w14:textId="77777777" w:rsidR="00C10E70" w:rsidRDefault="00200322">
      <w:pPr>
        <w:spacing w:after="120" w:line="300" w:lineRule="auto"/>
        <w:jc w:val="both"/>
      </w:pPr>
      <w:r>
        <w:t xml:space="preserve">It can be tested with </w:t>
      </w:r>
      <w:r>
        <w:rPr>
          <w:rFonts w:ascii="Consolas" w:eastAsia="Consolas" w:hAnsi="Consolas" w:cs="Consolas"/>
          <w:color w:val="A31515"/>
          <w:sz w:val="20"/>
          <w:szCs w:val="20"/>
        </w:rPr>
        <w:t>sudo logrotate -d /etc/logrotate.d/myapp</w:t>
      </w:r>
      <w:r>
        <w:t>, which is a debug/dry run.</w:t>
      </w:r>
    </w:p>
    <w:p w14:paraId="2AE1226D" w14:textId="77777777" w:rsidR="00C10E70" w:rsidRDefault="00200322">
      <w:pPr>
        <w:pStyle w:val="Heading1"/>
      </w:pPr>
      <w:bookmarkStart w:id="25" w:name="_Toc242303381"/>
      <w:r>
        <w:t>11. Observations</w:t>
      </w:r>
      <w:bookmarkEnd w:id="25"/>
    </w:p>
    <w:p w14:paraId="19F2870B" w14:textId="77777777" w:rsidR="00C10E70" w:rsidRDefault="00200322">
      <w:pPr>
        <w:pStyle w:val="ListParagraph"/>
        <w:numPr>
          <w:ilvl w:val="0"/>
          <w:numId w:val="3"/>
        </w:numPr>
        <w:spacing w:after="60" w:line="290" w:lineRule="auto"/>
      </w:pPr>
      <w:r>
        <w:rPr>
          <w:rFonts w:ascii="Consolas" w:eastAsia="Consolas" w:hAnsi="Consolas" w:cs="Consolas"/>
          <w:color w:val="A31515"/>
          <w:sz w:val="20"/>
          <w:szCs w:val="20"/>
        </w:rPr>
        <w:t>find -mtime +7</w:t>
      </w:r>
      <w:r>
        <w:t xml:space="preserve"> counts whole 24-hour periods, so a file must be at least 8 full days old to match. A file that is 7.5 days old is not rotated yet.</w:t>
      </w:r>
    </w:p>
    <w:p w14:paraId="08336380" w14:textId="77777777" w:rsidR="00C10E70" w:rsidRDefault="00200322">
      <w:pPr>
        <w:pStyle w:val="ListParagraph"/>
        <w:numPr>
          <w:ilvl w:val="0"/>
          <w:numId w:val="3"/>
        </w:numPr>
        <w:spacing w:after="60" w:line="290" w:lineRule="auto"/>
      </w:pPr>
      <w:r>
        <w:t>Without NUL-separated names (</w:t>
      </w:r>
      <w:r>
        <w:rPr>
          <w:rFonts w:ascii="Consolas" w:eastAsia="Consolas" w:hAnsi="Consolas" w:cs="Consolas"/>
          <w:color w:val="A31515"/>
          <w:sz w:val="20"/>
          <w:szCs w:val="20"/>
        </w:rPr>
        <w:t>-print0</w:t>
      </w:r>
      <w:r>
        <w:t xml:space="preserve"> / </w:t>
      </w:r>
      <w:r>
        <w:rPr>
          <w:rFonts w:ascii="Consolas" w:eastAsia="Consolas" w:hAnsi="Consolas" w:cs="Consolas"/>
          <w:color w:val="A31515"/>
          <w:sz w:val="20"/>
          <w:szCs w:val="20"/>
        </w:rPr>
        <w:t>read -d ''</w:t>
      </w:r>
      <w:r>
        <w:t xml:space="preserve">), the file </w:t>
      </w:r>
      <w:r>
        <w:rPr>
          <w:rFonts w:ascii="Consolas" w:eastAsia="Consolas" w:hAnsi="Consolas" w:cs="Consolas"/>
          <w:color w:val="A31515"/>
          <w:sz w:val="20"/>
          <w:szCs w:val="20"/>
        </w:rPr>
        <w:t>payment service.log</w:t>
      </w:r>
      <w:r>
        <w:t xml:space="preserve"> would be split into two names and the script would fail. Quoting every variable is essential.</w:t>
      </w:r>
    </w:p>
    <w:p w14:paraId="367CE950" w14:textId="77777777" w:rsidR="00C10E70" w:rsidRDefault="00200322">
      <w:pPr>
        <w:pStyle w:val="ListParagraph"/>
        <w:numPr>
          <w:ilvl w:val="0"/>
          <w:numId w:val="3"/>
        </w:numPr>
        <w:spacing w:after="60" w:line="290" w:lineRule="auto"/>
      </w:pPr>
      <w:r>
        <w:t xml:space="preserve">With </w:t>
      </w:r>
      <w:r>
        <w:rPr>
          <w:rFonts w:ascii="Consolas" w:eastAsia="Consolas" w:hAnsi="Consolas" w:cs="Consolas"/>
          <w:color w:val="A31515"/>
          <w:sz w:val="20"/>
          <w:szCs w:val="20"/>
        </w:rPr>
        <w:t>set -o pipefail</w:t>
      </w:r>
      <w:r>
        <w:t xml:space="preserve">, a pipeline like </w:t>
      </w:r>
      <w:r>
        <w:rPr>
          <w:rFonts w:ascii="Consolas" w:eastAsia="Consolas" w:hAnsi="Consolas" w:cs="Consolas"/>
          <w:color w:val="A31515"/>
          <w:sz w:val="20"/>
          <w:szCs w:val="20"/>
        </w:rPr>
        <w:t>yes | head</w:t>
      </w:r>
      <w:r>
        <w:t xml:space="preserve"> exits with code 141 (SIGPIPE). The test script uses process substitution instead.</w:t>
      </w:r>
    </w:p>
    <w:p w14:paraId="710F644C" w14:textId="77777777" w:rsidR="00C10E70" w:rsidRDefault="00200322">
      <w:pPr>
        <w:pStyle w:val="ListParagraph"/>
        <w:numPr>
          <w:ilvl w:val="0"/>
          <w:numId w:val="3"/>
        </w:numPr>
        <w:spacing w:after="60" w:line="290" w:lineRule="auto"/>
      </w:pPr>
      <w:r>
        <w:t xml:space="preserve">Under </w:t>
      </w:r>
      <w:r>
        <w:rPr>
          <w:rFonts w:ascii="Consolas" w:eastAsia="Consolas" w:hAnsi="Consolas" w:cs="Consolas"/>
          <w:color w:val="A31515"/>
          <w:sz w:val="20"/>
          <w:szCs w:val="20"/>
        </w:rPr>
        <w:t>set -e</w:t>
      </w:r>
      <w:r>
        <w:t xml:space="preserve">, </w:t>
      </w:r>
      <w:r>
        <w:rPr>
          <w:rFonts w:ascii="Consolas" w:eastAsia="Consolas" w:hAnsi="Consolas" w:cs="Consolas"/>
          <w:color w:val="A31515"/>
          <w:sz w:val="20"/>
          <w:szCs w:val="20"/>
        </w:rPr>
        <w:t>((count++))</w:t>
      </w:r>
      <w:r>
        <w:t xml:space="preserve"> stops the script when count is 0, because the expression evaluates to 0 and returns status 1. </w:t>
      </w:r>
      <w:r>
        <w:rPr>
          <w:rFonts w:ascii="Consolas" w:eastAsia="Consolas" w:hAnsi="Consolas" w:cs="Consolas"/>
          <w:color w:val="A31515"/>
          <w:sz w:val="20"/>
          <w:szCs w:val="20"/>
        </w:rPr>
        <w:t>count=$((count+1))</w:t>
      </w:r>
      <w:r>
        <w:t xml:space="preserve"> is safe.</w:t>
      </w:r>
    </w:p>
    <w:p w14:paraId="7687A753" w14:textId="77777777" w:rsidR="00C10E70" w:rsidRDefault="00200322">
      <w:pPr>
        <w:pStyle w:val="ListParagraph"/>
        <w:numPr>
          <w:ilvl w:val="0"/>
          <w:numId w:val="3"/>
        </w:numPr>
        <w:spacing w:after="60" w:line="290" w:lineRule="auto"/>
      </w:pPr>
      <w:r>
        <w:t xml:space="preserve">Running retention before compression, and keeping the original timestamp with </w:t>
      </w:r>
      <w:r>
        <w:rPr>
          <w:rFonts w:ascii="Consolas" w:eastAsia="Consolas" w:hAnsi="Consolas" w:cs="Consolas"/>
          <w:color w:val="A31515"/>
          <w:sz w:val="20"/>
          <w:szCs w:val="20"/>
        </w:rPr>
        <w:t>touch -r</w:t>
      </w:r>
      <w:r>
        <w:t>, makes the archive age reflect the log's real age.</w:t>
      </w:r>
    </w:p>
    <w:p w14:paraId="4D2B14C3" w14:textId="77777777" w:rsidR="00C10E70" w:rsidRDefault="00200322">
      <w:pPr>
        <w:pStyle w:val="ListParagraph"/>
        <w:numPr>
          <w:ilvl w:val="0"/>
          <w:numId w:val="3"/>
        </w:numPr>
        <w:spacing w:after="60" w:line="290" w:lineRule="auto"/>
      </w:pPr>
      <w:r>
        <w:t>cron runs with a minimal environment (PATH=/usr/bin:/bin, no .bashrc). Absolute paths and output redirection are needed, or the job fails silently.</w:t>
      </w:r>
    </w:p>
    <w:p w14:paraId="08C84F31" w14:textId="77777777" w:rsidR="00C10E70" w:rsidRDefault="00200322">
      <w:pPr>
        <w:pStyle w:val="ListParagraph"/>
        <w:numPr>
          <w:ilvl w:val="0"/>
          <w:numId w:val="3"/>
        </w:numPr>
        <w:spacing w:after="60" w:line="290" w:lineRule="auto"/>
      </w:pPr>
      <w:r>
        <w:t xml:space="preserve">Scripts copied from Windows have CRLF line endings, which cause </w:t>
      </w:r>
      <w:r>
        <w:rPr>
          <w:rFonts w:ascii="Consolas" w:eastAsia="Consolas" w:hAnsi="Consolas" w:cs="Consolas"/>
          <w:color w:val="A31515"/>
          <w:sz w:val="20"/>
          <w:szCs w:val="20"/>
        </w:rPr>
        <w:t>bad interpreter: /bin/bash^M</w:t>
      </w:r>
      <w:r>
        <w:t xml:space="preserve">. </w:t>
      </w:r>
      <w:r>
        <w:rPr>
          <w:rFonts w:ascii="Consolas" w:eastAsia="Consolas" w:hAnsi="Consolas" w:cs="Consolas"/>
          <w:color w:val="A31515"/>
          <w:sz w:val="20"/>
          <w:szCs w:val="20"/>
        </w:rPr>
        <w:t>sed -i 's/\r$//'</w:t>
      </w:r>
      <w:r>
        <w:t xml:space="preserve"> fixes this.</w:t>
      </w:r>
    </w:p>
    <w:p w14:paraId="0792AFD2" w14:textId="77777777" w:rsidR="00C10E70" w:rsidRDefault="00200322">
      <w:pPr>
        <w:pStyle w:val="ListParagraph"/>
        <w:numPr>
          <w:ilvl w:val="0"/>
          <w:numId w:val="3"/>
        </w:numPr>
        <w:spacing w:after="60" w:line="290" w:lineRule="auto"/>
      </w:pPr>
      <w:r>
        <w:t>On WSL, cron only runs while the WSL virtual machine is running. On a real server the daily 02:00 job would run unattended.</w:t>
      </w:r>
    </w:p>
    <w:p w14:paraId="216FB46D" w14:textId="77777777" w:rsidR="00C10E70" w:rsidRDefault="00200322">
      <w:pPr>
        <w:pStyle w:val="ListParagraph"/>
        <w:numPr>
          <w:ilvl w:val="0"/>
          <w:numId w:val="3"/>
        </w:numPr>
        <w:spacing w:after="60" w:line="290" w:lineRule="auto"/>
      </w:pPr>
      <w:r>
        <w:lastRenderedPageBreak/>
        <w:t>The script is idempotent: running it again immediately changes nothing. This makes it safe to schedule often.</w:t>
      </w:r>
    </w:p>
    <w:p w14:paraId="556988B9" w14:textId="77777777" w:rsidR="00C10E70" w:rsidRDefault="00200322">
      <w:pPr>
        <w:pStyle w:val="Heading1"/>
      </w:pPr>
      <w:bookmarkStart w:id="26" w:name="_Toc242303382"/>
      <w:r>
        <w:t>12. Conclusion</w:t>
      </w:r>
      <w:bookmarkEnd w:id="26"/>
    </w:p>
    <w:p w14:paraId="4CAEF3DA" w14:textId="77777777" w:rsidR="00C10E70" w:rsidRDefault="00200322">
      <w:pPr>
        <w:spacing w:after="120" w:line="300" w:lineRule="auto"/>
        <w:jc w:val="both"/>
      </w:pPr>
      <w:r>
        <w:t xml:space="preserve">The lab met its objective. A single, well-commented Bash script, </w:t>
      </w:r>
      <w:r>
        <w:rPr>
          <w:rFonts w:ascii="Consolas" w:eastAsia="Consolas" w:hAnsi="Consolas" w:cs="Consolas"/>
          <w:color w:val="A31515"/>
          <w:sz w:val="20"/>
          <w:szCs w:val="20"/>
        </w:rPr>
        <w:t>rotate_logs.sh</w:t>
      </w:r>
      <w:r>
        <w:t xml:space="preserve">, finds application logs older than 7 days, compresses them with gzip and removes archives older than 30 days. Strict mode, input validation, safe file-name handling, a dry-run option, timestamped output and meaningful exit codes make it safe to run unattended. Scheduled with one crontab line, </w:t>
      </w:r>
      <w:r>
        <w:rPr>
          <w:rFonts w:ascii="Consolas" w:eastAsia="Consolas" w:hAnsi="Consolas" w:cs="Consolas"/>
          <w:color w:val="A31515"/>
          <w:sz w:val="20"/>
          <w:szCs w:val="20"/>
        </w:rPr>
        <w:t>0 2 * * *</w:t>
      </w:r>
      <w:r>
        <w:t>, it runs every night at 2 AM. The 2-minute test entry, the output log and the system journal together proved that cron executed it.</w:t>
      </w:r>
    </w:p>
    <w:p w14:paraId="6ECDD972" w14:textId="77777777" w:rsidR="00C10E70" w:rsidRDefault="00200322">
      <w:pPr>
        <w:spacing w:after="120" w:line="300" w:lineRule="auto"/>
        <w:jc w:val="both"/>
      </w:pPr>
      <w:r>
        <w:t>The measurements show the benefit clearly: the sample folder shrank from 552 KB to 180 KB, and the three old logs went from 380 KB to about 1.6 KB, while recent logs stayed untouched for debugging. The lab also showed why logrotate is preferred on production servers: it handles logs that are still being written and keeps numbered history. Both tools follow the same principles practised here: rotate by age, compress, enforce retention, and automate with a scheduler.</w:t>
      </w:r>
    </w:p>
    <w:p w14:paraId="6A1BCFCA" w14:textId="77777777" w:rsidR="00C10E70" w:rsidRDefault="00200322">
      <w:pPr>
        <w:pStyle w:val="Heading1"/>
      </w:pPr>
      <w:bookmarkStart w:id="27" w:name="_Toc242303383"/>
      <w:r>
        <w:t>13. References</w:t>
      </w:r>
      <w:bookmarkEnd w:id="27"/>
    </w:p>
    <w:p w14:paraId="47FF6F72" w14:textId="77777777" w:rsidR="00C10E70" w:rsidRDefault="00200322">
      <w:pPr>
        <w:pStyle w:val="ListParagraph"/>
        <w:numPr>
          <w:ilvl w:val="0"/>
          <w:numId w:val="3"/>
        </w:numPr>
        <w:spacing w:after="60" w:line="290" w:lineRule="auto"/>
      </w:pPr>
      <w:r>
        <w:t>GNU Bash Reference Manual – https://www.gnu.org/software/bash/manual/</w:t>
      </w:r>
    </w:p>
    <w:p w14:paraId="2D6333F1" w14:textId="77777777" w:rsidR="00C10E70" w:rsidRDefault="00200322">
      <w:pPr>
        <w:pStyle w:val="ListParagraph"/>
        <w:numPr>
          <w:ilvl w:val="0"/>
          <w:numId w:val="3"/>
        </w:numPr>
        <w:spacing w:after="60" w:line="290" w:lineRule="auto"/>
      </w:pPr>
      <w:r>
        <w:t xml:space="preserve">crontab(5) and cron(8) manual pages – </w:t>
      </w:r>
      <w:r>
        <w:rPr>
          <w:rFonts w:ascii="Consolas" w:eastAsia="Consolas" w:hAnsi="Consolas" w:cs="Consolas"/>
          <w:color w:val="A31515"/>
          <w:sz w:val="20"/>
          <w:szCs w:val="20"/>
        </w:rPr>
        <w:t>man 5 crontab</w:t>
      </w:r>
    </w:p>
    <w:p w14:paraId="51CC81FC" w14:textId="77777777" w:rsidR="00C10E70" w:rsidRDefault="00200322">
      <w:pPr>
        <w:pStyle w:val="ListParagraph"/>
        <w:numPr>
          <w:ilvl w:val="0"/>
          <w:numId w:val="3"/>
        </w:numPr>
        <w:spacing w:after="60" w:line="290" w:lineRule="auto"/>
      </w:pPr>
      <w:r>
        <w:t>GNU findutils manual (-mtime, -print0) – https://www.gnu.org/software/findutils/manual/</w:t>
      </w:r>
    </w:p>
    <w:p w14:paraId="2DA38DCB" w14:textId="77777777" w:rsidR="00C10E70" w:rsidRDefault="00200322">
      <w:pPr>
        <w:pStyle w:val="ListParagraph"/>
        <w:numPr>
          <w:ilvl w:val="0"/>
          <w:numId w:val="3"/>
        </w:numPr>
        <w:spacing w:after="60" w:line="290" w:lineRule="auto"/>
      </w:pPr>
      <w:r>
        <w:t>gzip manual – https://www.gnu.org/software/gzip/manual/</w:t>
      </w:r>
    </w:p>
    <w:p w14:paraId="76837823" w14:textId="77777777" w:rsidR="00C10E70" w:rsidRDefault="00200322">
      <w:pPr>
        <w:pStyle w:val="ListParagraph"/>
        <w:numPr>
          <w:ilvl w:val="0"/>
          <w:numId w:val="3"/>
        </w:numPr>
        <w:spacing w:after="60" w:line="290" w:lineRule="auto"/>
      </w:pPr>
      <w:r>
        <w:t xml:space="preserve">logrotate(8) manual page – </w:t>
      </w:r>
      <w:r>
        <w:rPr>
          <w:rFonts w:ascii="Consolas" w:eastAsia="Consolas" w:hAnsi="Consolas" w:cs="Consolas"/>
          <w:color w:val="A31515"/>
          <w:sz w:val="20"/>
          <w:szCs w:val="20"/>
        </w:rPr>
        <w:t>man logrotate</w:t>
      </w:r>
    </w:p>
    <w:p w14:paraId="2CA4DD4A" w14:textId="77777777" w:rsidR="00C10E70" w:rsidRDefault="00200322">
      <w:pPr>
        <w:pStyle w:val="ListParagraph"/>
        <w:numPr>
          <w:ilvl w:val="0"/>
          <w:numId w:val="3"/>
        </w:numPr>
        <w:spacing w:after="60" w:line="290" w:lineRule="auto"/>
      </w:pPr>
      <w:r>
        <w:t>Project repository – https://github.com/authorabhikhyath-blip/Lab-fsd-bash-cron</w:t>
      </w:r>
    </w:p>
    <w:p w14:paraId="4BCA1C0D" w14:textId="77777777" w:rsidR="00C10E70" w:rsidRDefault="00200322">
      <w:r>
        <w:br w:type="page"/>
      </w:r>
    </w:p>
    <w:p w14:paraId="23A2F318" w14:textId="77777777" w:rsidR="00C10E70" w:rsidRDefault="00200322">
      <w:pPr>
        <w:pStyle w:val="Heading1"/>
      </w:pPr>
      <w:bookmarkStart w:id="28" w:name="_Toc242303384"/>
      <w:r>
        <w:lastRenderedPageBreak/>
        <w:t>Appendix A – rotate_logs.sh</w:t>
      </w:r>
      <w:bookmarkEnd w:id="28"/>
    </w:p>
    <w:p w14:paraId="3D54A76D"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5"/>
          <w:szCs w:val="15"/>
        </w:rPr>
        <w:t>#!/usr/bin/env bash</w:t>
      </w:r>
    </w:p>
    <w:p w14:paraId="73A7D3E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w:t>
      </w:r>
    </w:p>
    <w:p w14:paraId="0879B79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rotate_logs.sh - compress .log files older than DAYS and delete .gz archives</w:t>
      </w:r>
    </w:p>
    <w:p w14:paraId="4085C26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older than RETENTION_DAYS.                     (Lab #23)</w:t>
      </w:r>
    </w:p>
    <w:p w14:paraId="667F9E0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t>
      </w:r>
    </w:p>
    <w:p w14:paraId="48DDECE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Exit codes: 0 = success, 1 = bad usage, 2 = log folder missing/unusable,</w:t>
      </w:r>
    </w:p>
    <w:p w14:paraId="04D7020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3 = one or more files failed to compress</w:t>
      </w:r>
    </w:p>
    <w:p w14:paraId="4775E71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w:t>
      </w:r>
    </w:p>
    <w:p w14:paraId="1130273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7F5C4C9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set -euo pipefail          # -e: exit on any failing command</w:t>
      </w:r>
    </w:p>
    <w:p w14:paraId="12F3ACE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-u: using an unset variable is an error</w:t>
      </w:r>
    </w:p>
    <w:p w14:paraId="293DD90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-o pipefail: a pipe fails if ANY command in it fails</w:t>
      </w:r>
    </w:p>
    <w:p w14:paraId="44BC1F69"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IFS=$'\n\t'                # word-split only on newline/tab, never on spaces</w:t>
      </w:r>
    </w:p>
    <w:p w14:paraId="000DE3A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2FE23AD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defaults: environment variable if set, otherwise the fixed value -------</w:t>
      </w:r>
    </w:p>
    <w:p w14:paraId="14F8B33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LOG_DIR="${LOG_DIR:-./logs}"              # folder that holds the logs</w:t>
      </w:r>
    </w:p>
    <w:p w14:paraId="23FFE2F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DAYS="${DAYS:-7}"                         # compress .log files older than this</w:t>
      </w:r>
    </w:p>
    <w:p w14:paraId="2AB2774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RETENTION_DAYS="${RETENTION_DAYS:-30}"    # delete .gz files older than this</w:t>
      </w:r>
    </w:p>
    <w:p w14:paraId="1B974B1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DRY_RUN=0                                 # 1 = only print what would happen</w:t>
      </w:r>
    </w:p>
    <w:p w14:paraId="162993B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5413C65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SCRIPT_NAME="$(basename "$0")"            # used in the help text</w:t>
      </w:r>
    </w:p>
    <w:p w14:paraId="15ABE32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7E36EF5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helper functions --------------------------------------------------------</w:t>
      </w:r>
    </w:p>
    <w:p w14:paraId="1C88CD1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log() {                                   # timestamped message to stdout</w:t>
      </w:r>
    </w:p>
    <w:p w14:paraId="47301E1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printf '[%s] %s\n' "$(date '+%Y-%m-%d %H:%M:%S')" "$*"</w:t>
      </w:r>
    </w:p>
    <w:p w14:paraId="1BFFC13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t>
      </w:r>
    </w:p>
    <w:p w14:paraId="3DA4E2F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err() {                                   # timestamped message to stderr</w:t>
      </w:r>
    </w:p>
    <w:p w14:paraId="79A3816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printf '[%s] ERROR: %s\n' "$(date '+%Y-%m-%d %H:%M:%S')" "$*" &gt;&amp;2</w:t>
      </w:r>
    </w:p>
    <w:p w14:paraId="10A859A9"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t>
      </w:r>
    </w:p>
    <w:p w14:paraId="25846B0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usage() {                                 # help text (heredoc keeps formatting)</w:t>
      </w:r>
    </w:p>
    <w:p w14:paraId="6409F18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cat &lt;&lt;EOF</w:t>
      </w:r>
    </w:p>
    <w:p w14:paraId="6C84DFE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Usage: $SCRIPT_NAME [-d DIR] [-a DAYS] [-r RETENTION_DAYS] [-n|--dry-run] [-h|--help]</w:t>
      </w:r>
    </w:p>
    <w:p w14:paraId="408D87E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10A3F97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-d, --dir DIR          log folder              (env LOG_DIR, default ./logs)</w:t>
      </w:r>
    </w:p>
    <w:p w14:paraId="7DA5514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-a, --age DAYS         gzip .log older than    (env DAYS, default 7)</w:t>
      </w:r>
    </w:p>
    <w:p w14:paraId="4A2CA40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-r, --retention DAYS   delete .gz older than   (env RETENTION_DAYS, default 30)</w:t>
      </w:r>
    </w:p>
    <w:p w14:paraId="2D9C9AA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-n, --dry-run          show actions, change nothing</w:t>
      </w:r>
    </w:p>
    <w:p w14:paraId="6BE5957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-h, --help             show this help</w:t>
      </w:r>
    </w:p>
    <w:p w14:paraId="61A2E04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4083B22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Example: $SCRIPT_NAME -d /var/log/myapp -a 7 -r 30</w:t>
      </w:r>
    </w:p>
    <w:p w14:paraId="175572C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Exit codes: 0 ok, 1 usage error, 2 folder missing, 3 compression failure</w:t>
      </w:r>
    </w:p>
    <w:p w14:paraId="44203CF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EOF</w:t>
      </w:r>
    </w:p>
    <w:p w14:paraId="23D09ED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t>
      </w:r>
    </w:p>
    <w:p w14:paraId="1569506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043F4EA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parse command-line arguments (they override env vars) ------------------</w:t>
      </w:r>
    </w:p>
    <w:p w14:paraId="0BB9031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while [[ $# -gt 0 ]]; do                  # loop while arguments remain</w:t>
      </w:r>
    </w:p>
    <w:p w14:paraId="53B9039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case "$1" in</w:t>
      </w:r>
    </w:p>
    <w:p w14:paraId="7BCC91F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-d|--dir)        LOG_DIR="${2:?missing value for $1}"; shift 2 ;;</w:t>
      </w:r>
    </w:p>
    <w:p w14:paraId="7207F10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-a|--age)        DAYS="${2:?missing value for $1}"; shift 2 ;;</w:t>
      </w:r>
    </w:p>
    <w:p w14:paraId="35B6FDD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-r|--retention)  RETENTION_DAYS="${2:?missing value for $1}"; shift 2 ;;</w:t>
      </w:r>
    </w:p>
    <w:p w14:paraId="4835595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-n|--dry-run)    DRY_RUN=1; shift ;;</w:t>
      </w:r>
    </w:p>
    <w:p w14:paraId="41B1C4A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-h|--help)       usage; exit 0 ;;</w:t>
      </w:r>
    </w:p>
    <w:p w14:paraId="5BD16D1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err "unknown option: $1"; usage &gt;&amp;2; exit 1 ;;</w:t>
      </w:r>
    </w:p>
    <w:p w14:paraId="0C53F1D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esac</w:t>
      </w:r>
    </w:p>
    <w:p w14:paraId="0B709135"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done</w:t>
      </w:r>
    </w:p>
    <w:p w14:paraId="787F4D2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46BFEC7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validate input ----------------------------------------------------------</w:t>
      </w:r>
    </w:p>
    <w:p w14:paraId="4BE08C7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for v in DAYS RETENTION_DAYS; do          # both must be whole numbers</w:t>
      </w:r>
    </w:p>
    <w:p w14:paraId="0078AFC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if ! [[ "${!v}" =~ ^[0-9]+$ ]]; then  # ${!v} = value of the variable named by v</w:t>
      </w:r>
    </w:p>
    <w:p w14:paraId="30FB5DC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err "$v must be a non-negative integer (got '${!v}')"; exit 1</w:t>
      </w:r>
    </w:p>
    <w:p w14:paraId="3648520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fi</w:t>
      </w:r>
    </w:p>
    <w:p w14:paraId="0F800CF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done</w:t>
      </w:r>
    </w:p>
    <w:p w14:paraId="3E7DE18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if [[ ! -d "$LOG_DIR" ]]; then            # folder must exist</w:t>
      </w:r>
    </w:p>
    <w:p w14:paraId="7E41DFA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err "log directory '$LOG_DIR' does not exist"; exit 2</w:t>
      </w:r>
    </w:p>
    <w:p w14:paraId="402E84F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fi</w:t>
      </w:r>
    </w:p>
    <w:p w14:paraId="53B04D5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if [[ ! -w "$LOG_DIR" ]]; then            # and we must be able to write in it</w:t>
      </w:r>
    </w:p>
    <w:p w14:paraId="2D944A1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err "log directory '$LOG_DIR' is not writable"; exit 2</w:t>
      </w:r>
    </w:p>
    <w:p w14:paraId="2CEA35E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fi</w:t>
      </w:r>
    </w:p>
    <w:p w14:paraId="3021F26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215DF27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run CMD...: execute the command, or only print it in dry-run mode</w:t>
      </w:r>
    </w:p>
    <w:p w14:paraId="2C2BF29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run() {</w:t>
      </w:r>
    </w:p>
    <w:p w14:paraId="2D071EA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local IFS=" "                         # join "$*" with spaces (global IFS is newline)</w:t>
      </w:r>
    </w:p>
    <w:p w14:paraId="0530515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if [[ $DRY_RUN -eq 1 ]]; then log "DRY-RUN: $*"; else "$@"; fi</w:t>
      </w:r>
    </w:p>
    <w:p w14:paraId="29ADAB4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t>
      </w:r>
    </w:p>
    <w:p w14:paraId="068FDA59"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lastRenderedPageBreak/>
        <w:t xml:space="preserve"> </w:t>
      </w:r>
    </w:p>
    <w:p w14:paraId="57B833D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log "START dir=$LOG_DIR age&gt;${DAYS}d retention&gt;${RETENTION_DAYS}d dry_run=$DRY_RUN"</w:t>
      </w:r>
    </w:p>
    <w:p w14:paraId="50AA939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3AEC7CF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compressed=0; deleted=0; failed=0         # counters for the summary</w:t>
      </w:r>
    </w:p>
    <w:p w14:paraId="1D83E92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(x=$((x+1)) is used, not ((x++)), because</w:t>
      </w:r>
    </w:p>
    <w:p w14:paraId="68943E9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((x++)) returns status 1 when x=0 and set -e would exit)</w:t>
      </w:r>
    </w:p>
    <w:p w14:paraId="1A31A39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7D5C7F1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step 1: delete archives older than RETENTION_DAYS -----------------------</w:t>
      </w:r>
    </w:p>
    <w:p w14:paraId="60845C89"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Done FIRST so that logs compressed in this same run are never deleted at once.</w:t>
      </w:r>
    </w:p>
    <w:p w14:paraId="50DEE33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-print0 + read -d '' passes names separated by NUL bytes -&gt; safe for spaces/newlines.</w:t>
      </w:r>
    </w:p>
    <w:p w14:paraId="11BE861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while IFS= read -r -d '' gz; do</w:t>
      </w:r>
    </w:p>
    <w:p w14:paraId="552B48D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log "DELETE   $gz"</w:t>
      </w:r>
    </w:p>
    <w:p w14:paraId="78975A0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run rm -f -- "$gz"                    # -- ends options: a name like "-x.gz" is safe</w:t>
      </w:r>
    </w:p>
    <w:p w14:paraId="6166395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deleted=$((deleted + 1))</w:t>
      </w:r>
    </w:p>
    <w:p w14:paraId="29B2238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done &lt; &lt;(find "$LOG_DIR" -maxdepth 1 -type f -name '*.gz' -mtime +"$RETENTION_DAYS" -print0)</w:t>
      </w:r>
    </w:p>
    <w:p w14:paraId="320AE8D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679322F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step 2: compress (rotate) .log files older than DAYS --------------------</w:t>
      </w:r>
    </w:p>
    <w:p w14:paraId="12B0898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-mtime +7 = modified more than 7 full days (7*24h) ago.</w:t>
      </w:r>
    </w:p>
    <w:p w14:paraId="19983A2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while IFS= read -r -d '' f; do</w:t>
      </w:r>
    </w:p>
    <w:p w14:paraId="7FFB187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dest="$f.gz"                          # app.log -&gt; app.log.gz</w:t>
      </w:r>
    </w:p>
    <w:p w14:paraId="5EE79A6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if [[ -e "$dest" ]]; then             # never overwrite an existing archive</w:t>
      </w:r>
    </w:p>
    <w:p w14:paraId="761C1CC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dest="${f%.log}-$(date '+%Y%m%d%H%M%S').log.gz"</w:t>
      </w:r>
    </w:p>
    <w:p w14:paraId="2F895F6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fi</w:t>
      </w:r>
    </w:p>
    <w:p w14:paraId="441CD89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log "COMPRESS $f -&gt; $dest"</w:t>
      </w:r>
    </w:p>
    <w:p w14:paraId="21ADF63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if [[ $DRY_RUN -eq 1 ]]; then</w:t>
      </w:r>
    </w:p>
    <w:p w14:paraId="29CB824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log "DRY-RUN: gzip -9 -c -- '$f' &gt; '$dest' &amp;&amp; rm -- '$f'"</w:t>
      </w:r>
    </w:p>
    <w:p w14:paraId="7F50F57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compressed=$((compressed + 1))    # counts "would compress" in dry-run</w:t>
      </w:r>
    </w:p>
    <w:p w14:paraId="5FE6C29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elif gzip -9 -c -- "$f" &gt; "$dest" &amp;&amp; touch -r "$f" -- "$dest" &amp;&amp; rm -f -- "$f"; then</w:t>
      </w:r>
    </w:p>
    <w:p w14:paraId="32C49A7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gzip -9: best compression, -c: write to stdout (we pick the name)</w:t>
      </w:r>
    </w:p>
    <w:p w14:paraId="3B658445"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touch -r: archive keeps the original log's age, so retention counts from it</w:t>
      </w:r>
    </w:p>
    <w:p w14:paraId="40900CC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compressed=$((compressed + 1))</w:t>
      </w:r>
    </w:p>
    <w:p w14:paraId="7147139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else</w:t>
      </w:r>
    </w:p>
    <w:p w14:paraId="4EC79E3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err "failed to compress '$f'"</w:t>
      </w:r>
    </w:p>
    <w:p w14:paraId="5B0E52E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rm -f -- "$dest"                  # remove half-written archive, keep original</w:t>
      </w:r>
    </w:p>
    <w:p w14:paraId="4F8FC32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failed=$((failed + 1))</w:t>
      </w:r>
    </w:p>
    <w:p w14:paraId="593EC1CD"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fi</w:t>
      </w:r>
    </w:p>
    <w:p w14:paraId="579DC15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done &lt; &lt;(find "$LOG_DIR" -maxdepth 1 -type f -name '*.log' -mtime +"$DAYS" -print0)</w:t>
      </w:r>
    </w:p>
    <w:p w14:paraId="5A10229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380AF25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summary + exit code -----------------------------------------------------</w:t>
      </w:r>
    </w:p>
    <w:p w14:paraId="16FFA90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log "DONE compressed=$compressed deleted=$deleted failed=$failed"</w:t>
      </w:r>
    </w:p>
    <w:p w14:paraId="69045EF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if [[ $failed -gt 0 ]]; then exit 3; fi</w:t>
      </w:r>
    </w:p>
    <w:p w14:paraId="67BAFE8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exit 0</w:t>
      </w:r>
    </w:p>
    <w:p w14:paraId="0BC30C49"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5"/>
          <w:szCs w:val="15"/>
        </w:rPr>
        <w:t xml:space="preserve"> </w:t>
      </w:r>
    </w:p>
    <w:p w14:paraId="54BB096F" w14:textId="77777777" w:rsidR="00C10E70" w:rsidRDefault="00200322">
      <w:r>
        <w:br w:type="page"/>
      </w:r>
    </w:p>
    <w:p w14:paraId="2665DB04" w14:textId="77777777" w:rsidR="00C10E70" w:rsidRDefault="00200322">
      <w:pPr>
        <w:pStyle w:val="Heading1"/>
      </w:pPr>
      <w:bookmarkStart w:id="29" w:name="_Toc242303385"/>
      <w:r>
        <w:lastRenderedPageBreak/>
        <w:t>Appendix B – create_test_logs.sh</w:t>
      </w:r>
      <w:bookmarkEnd w:id="29"/>
    </w:p>
    <w:p w14:paraId="2C8FED50" w14:textId="77777777" w:rsidR="00C10E70" w:rsidRDefault="00200322">
      <w:pPr>
        <w:keepLines/>
        <w:pBdr>
          <w:top w:val="single" w:sz="2" w:space="2" w:color="DDDDDD"/>
          <w:left w:val="single" w:sz="12" w:space="6" w:color="1F4E79"/>
        </w:pBdr>
        <w:shd w:val="clear" w:color="auto" w:fill="F3F3F3"/>
        <w:spacing w:line="228" w:lineRule="auto"/>
      </w:pPr>
      <w:r>
        <w:rPr>
          <w:rFonts w:ascii="Consolas" w:eastAsia="Consolas" w:hAnsi="Consolas" w:cs="Consolas"/>
          <w:sz w:val="15"/>
          <w:szCs w:val="15"/>
        </w:rPr>
        <w:t>#!/usr/bin/env bash</w:t>
      </w:r>
    </w:p>
    <w:p w14:paraId="288FED2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create_test_logs.sh - builds a logs/ folder with fresh and old files for Lab #23</w:t>
      </w:r>
    </w:p>
    <w:p w14:paraId="3488E76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Usage: ./create_test_logs.sh [target_dir]   (default: ./logs)</w:t>
      </w:r>
    </w:p>
    <w:p w14:paraId="0321264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29C6CB9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set -euo pipefail                      # stop on errors, unset variables and failed pipes</w:t>
      </w:r>
    </w:p>
    <w:p w14:paraId="4A7DFAA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5E051D5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LOG_DIR="${1:-./logs}"                 # first argument, or ./logs if none given</w:t>
      </w:r>
    </w:p>
    <w:p w14:paraId="0542D86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707422A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rm -rf -- "$LOG_DIR"                   # start clean so every run gives the same result</w:t>
      </w:r>
    </w:p>
    <w:p w14:paraId="3261846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mkdir -p -- "$LOG_DIR"                 # create the folder (-p: no error if parents are missing)</w:t>
      </w:r>
    </w:p>
    <w:p w14:paraId="6222593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5AC6348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make_log NAME DAYS_AGO SIZE_KB : creates a file of SIZE_KB of text and backdates its mtime</w:t>
      </w:r>
    </w:p>
    <w:p w14:paraId="00D90D5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w:t>
      </w:r>
    </w:p>
    <w:p w14:paraId="21E05E6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local name="$1" days="$2" kb="$3"  # local = variables visible only inside this function</w:t>
      </w:r>
    </w:p>
    <w:p w14:paraId="3791581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local path="$LOG_DIR/$name"</w:t>
      </w:r>
    </w:p>
    <w:p w14:paraId="5DECB604"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yes prints a line forever; head -c cuts it to the size we want (text compresses well).</w:t>
      </w:r>
    </w:p>
    <w:p w14:paraId="5D0FA93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Process substitution &lt;( ) is used instead of a pipe: with pipefail, "yes | head"</w:t>
      </w:r>
    </w:p>
    <w:p w14:paraId="3CDAB2A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 would fail with SIGPIPE (exit 141) when head stops reading.</w:t>
      </w:r>
    </w:p>
    <w:p w14:paraId="2D04F2E2"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head -c "$((kb * 1024))" &lt; &lt;(yes "$(date '+%F %T') INFO app started request id=12345 status=200") &gt; "$path"</w:t>
      </w:r>
    </w:p>
    <w:p w14:paraId="31E69AC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touch -d "$days days ago" -- "$path"   # set modification time to N days in the past</w:t>
      </w:r>
    </w:p>
    <w:p w14:paraId="76CB78A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echo "created: $path  (age ${days}d, ${kb}KB)"</w:t>
      </w:r>
    </w:p>
    <w:p w14:paraId="76DFEA97"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w:t>
      </w:r>
    </w:p>
    <w:p w14:paraId="073799E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7B1897F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fresh files (must NOT be touched by rotate_logs.sh) ----</w:t>
      </w:r>
    </w:p>
    <w:p w14:paraId="798B0FD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"app.log"             0  50</w:t>
      </w:r>
    </w:p>
    <w:p w14:paraId="66EC540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"error.log"           2  20</w:t>
      </w:r>
    </w:p>
    <w:p w14:paraId="13612435"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"access.log"          5  80</w:t>
      </w:r>
    </w:p>
    <w:p w14:paraId="10B6C28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4E523EAA"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old files (&gt; 7 days, must be gzipped) ----</w:t>
      </w:r>
    </w:p>
    <w:p w14:paraId="443AD66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"app-old.log"        10 120</w:t>
      </w:r>
    </w:p>
    <w:p w14:paraId="203EF9D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"payment service.log" 12  60   # name with a space: tests safe quoting</w:t>
      </w:r>
    </w:p>
    <w:p w14:paraId="2B0291B5"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"debug.log"          20 200</w:t>
      </w:r>
    </w:p>
    <w:p w14:paraId="1C9C8ADF"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3C8856BE"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not a .log file: must be ignored even though it is old ----</w:t>
      </w:r>
    </w:p>
    <w:p w14:paraId="557486A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"notes.txt"          15   5</w:t>
      </w:r>
    </w:p>
    <w:p w14:paraId="725F518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4DC83243"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 existing archives: one young (kept), one older than 30 days (deleted) ----</w:t>
      </w:r>
    </w:p>
    <w:p w14:paraId="143D1C6B"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"archive-recent.log"  15  30 &amp;&amp; gzip -f -- "$LOG_DIR/archive-recent.log"</w:t>
      </w:r>
    </w:p>
    <w:p w14:paraId="0777F3D1"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touch -d "15 days ago" -- "$LOG_DIR/archive-recent.log.gz"</w:t>
      </w:r>
    </w:p>
    <w:p w14:paraId="1FD13C38"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make_log "archive-ancient.log" 45  30 &amp;&amp; gzip -f -- "$LOG_DIR/archive-ancient.log"</w:t>
      </w:r>
    </w:p>
    <w:p w14:paraId="38FFF90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touch -d "45 days ago" -- "$LOG_DIR/archive-ancient.log.gz"</w:t>
      </w:r>
    </w:p>
    <w:p w14:paraId="4F013C5C"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 xml:space="preserve"> </w:t>
      </w:r>
    </w:p>
    <w:p w14:paraId="7D7585D0"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echo</w:t>
      </w:r>
    </w:p>
    <w:p w14:paraId="209B681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echo "Test data ready in $LOG_DIR:"</w:t>
      </w:r>
    </w:p>
    <w:p w14:paraId="04F4E0A6" w14:textId="77777777" w:rsidR="00C10E70" w:rsidRDefault="00200322">
      <w:pPr>
        <w:keepLines/>
        <w:pBdr>
          <w:left w:val="single" w:sz="12" w:space="6" w:color="1F4E79"/>
        </w:pBdr>
        <w:shd w:val="clear" w:color="auto" w:fill="F3F3F3"/>
        <w:spacing w:line="228" w:lineRule="auto"/>
      </w:pPr>
      <w:r>
        <w:rPr>
          <w:rFonts w:ascii="Consolas" w:eastAsia="Consolas" w:hAnsi="Consolas" w:cs="Consolas"/>
          <w:sz w:val="15"/>
          <w:szCs w:val="15"/>
        </w:rPr>
        <w:t>ls -lh --time-style=long-iso -- "$LOG_DIR"</w:t>
      </w:r>
    </w:p>
    <w:p w14:paraId="415AECD0" w14:textId="77777777" w:rsidR="00C10E70" w:rsidRDefault="00200322">
      <w:pPr>
        <w:keepLines/>
        <w:pBdr>
          <w:left w:val="single" w:sz="12" w:space="6" w:color="1F4E79"/>
          <w:bottom w:val="single" w:sz="2" w:space="2" w:color="DDDDDD"/>
        </w:pBdr>
        <w:shd w:val="clear" w:color="auto" w:fill="F3F3F3"/>
        <w:spacing w:line="228" w:lineRule="auto"/>
      </w:pPr>
      <w:r>
        <w:rPr>
          <w:rFonts w:ascii="Consolas" w:eastAsia="Consolas" w:hAnsi="Consolas" w:cs="Consolas"/>
          <w:sz w:val="15"/>
          <w:szCs w:val="15"/>
        </w:rPr>
        <w:t xml:space="preserve"> </w:t>
      </w:r>
    </w:p>
    <w:sectPr w:rsidR="00C10E70">
      <w:headerReference w:type="default" r:id="rId19"/>
      <w:footerReference w:type="default" r:id="rId2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1483F0" w14:textId="77777777" w:rsidR="00200322" w:rsidRDefault="00200322">
      <w:r>
        <w:separator/>
      </w:r>
    </w:p>
  </w:endnote>
  <w:endnote w:type="continuationSeparator" w:id="0">
    <w:p w14:paraId="392C228A" w14:textId="77777777" w:rsidR="00200322" w:rsidRDefault="002003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F85FC7" w14:textId="77777777" w:rsidR="00C10E70" w:rsidRDefault="00200322">
    <w:pPr>
      <w:jc w:val="center"/>
    </w:pPr>
    <w:r>
      <w:rPr>
        <w:color w:val="7F7F7F"/>
        <w:sz w:val="18"/>
        <w:szCs w:val="18"/>
      </w:rPr>
      <w:t xml:space="preserve">K Author Abhikhyath Gundi  |  24WU0101126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3528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FC56B2" w14:textId="77777777" w:rsidR="00200322" w:rsidRDefault="00200322">
      <w:r>
        <w:separator/>
      </w:r>
    </w:p>
  </w:footnote>
  <w:footnote w:type="continuationSeparator" w:id="0">
    <w:p w14:paraId="3DBB2901" w14:textId="77777777" w:rsidR="00200322" w:rsidRDefault="002003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44122" w14:textId="77777777" w:rsidR="00C10E70" w:rsidRDefault="00200322">
    <w:pPr>
      <w:jc w:val="right"/>
    </w:pPr>
    <w:r>
      <w:rPr>
        <w:color w:val="7F7F7F"/>
        <w:sz w:val="18"/>
        <w:szCs w:val="18"/>
      </w:rPr>
      <w:t>Lab #23 – Log Rotation with Bash &amp; cron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A414F"/>
    <w:multiLevelType w:val="hybridMultilevel"/>
    <w:tmpl w:val="67A47556"/>
    <w:lvl w:ilvl="0" w:tplc="D1064FE6">
      <w:start w:val="1"/>
      <w:numFmt w:val="bullet"/>
      <w:lvlText w:val="•"/>
      <w:lvlJc w:val="left"/>
      <w:pPr>
        <w:ind w:left="540" w:hanging="270"/>
      </w:pPr>
    </w:lvl>
    <w:lvl w:ilvl="1" w:tplc="9CBAF0D6">
      <w:numFmt w:val="decimal"/>
      <w:lvlText w:val=""/>
      <w:lvlJc w:val="left"/>
    </w:lvl>
    <w:lvl w:ilvl="2" w:tplc="CE0E8260">
      <w:numFmt w:val="decimal"/>
      <w:lvlText w:val=""/>
      <w:lvlJc w:val="left"/>
    </w:lvl>
    <w:lvl w:ilvl="3" w:tplc="057E2694">
      <w:numFmt w:val="decimal"/>
      <w:lvlText w:val=""/>
      <w:lvlJc w:val="left"/>
    </w:lvl>
    <w:lvl w:ilvl="4" w:tplc="5D2488E0">
      <w:numFmt w:val="decimal"/>
      <w:lvlText w:val=""/>
      <w:lvlJc w:val="left"/>
    </w:lvl>
    <w:lvl w:ilvl="5" w:tplc="7970462E">
      <w:numFmt w:val="decimal"/>
      <w:lvlText w:val=""/>
      <w:lvlJc w:val="left"/>
    </w:lvl>
    <w:lvl w:ilvl="6" w:tplc="D66C8E60">
      <w:numFmt w:val="decimal"/>
      <w:lvlText w:val=""/>
      <w:lvlJc w:val="left"/>
    </w:lvl>
    <w:lvl w:ilvl="7" w:tplc="888867FE">
      <w:numFmt w:val="decimal"/>
      <w:lvlText w:val=""/>
      <w:lvlJc w:val="left"/>
    </w:lvl>
    <w:lvl w:ilvl="8" w:tplc="E564B84C">
      <w:numFmt w:val="decimal"/>
      <w:lvlText w:val=""/>
      <w:lvlJc w:val="left"/>
    </w:lvl>
  </w:abstractNum>
  <w:abstractNum w:abstractNumId="1" w15:restartNumberingAfterBreak="0">
    <w:nsid w:val="64ED16A1"/>
    <w:multiLevelType w:val="hybridMultilevel"/>
    <w:tmpl w:val="C764C09A"/>
    <w:lvl w:ilvl="0" w:tplc="896A184A">
      <w:start w:val="1"/>
      <w:numFmt w:val="decimal"/>
      <w:lvlText w:val="%1."/>
      <w:lvlJc w:val="left"/>
      <w:pPr>
        <w:ind w:left="540" w:hanging="360"/>
      </w:pPr>
    </w:lvl>
    <w:lvl w:ilvl="1" w:tplc="362C8D1C">
      <w:numFmt w:val="decimal"/>
      <w:lvlText w:val=""/>
      <w:lvlJc w:val="left"/>
    </w:lvl>
    <w:lvl w:ilvl="2" w:tplc="EE3E7AE4">
      <w:numFmt w:val="decimal"/>
      <w:lvlText w:val=""/>
      <w:lvlJc w:val="left"/>
    </w:lvl>
    <w:lvl w:ilvl="3" w:tplc="F68E4478">
      <w:numFmt w:val="decimal"/>
      <w:lvlText w:val=""/>
      <w:lvlJc w:val="left"/>
    </w:lvl>
    <w:lvl w:ilvl="4" w:tplc="0F24483E">
      <w:numFmt w:val="decimal"/>
      <w:lvlText w:val=""/>
      <w:lvlJc w:val="left"/>
    </w:lvl>
    <w:lvl w:ilvl="5" w:tplc="EDC89AFC">
      <w:numFmt w:val="decimal"/>
      <w:lvlText w:val=""/>
      <w:lvlJc w:val="left"/>
    </w:lvl>
    <w:lvl w:ilvl="6" w:tplc="36D6FA6C">
      <w:numFmt w:val="decimal"/>
      <w:lvlText w:val=""/>
      <w:lvlJc w:val="left"/>
    </w:lvl>
    <w:lvl w:ilvl="7" w:tplc="B784F276">
      <w:numFmt w:val="decimal"/>
      <w:lvlText w:val=""/>
      <w:lvlJc w:val="left"/>
    </w:lvl>
    <w:lvl w:ilvl="8" w:tplc="53729262">
      <w:numFmt w:val="decimal"/>
      <w:lvlText w:val=""/>
      <w:lvlJc w:val="left"/>
    </w:lvl>
  </w:abstractNum>
  <w:abstractNum w:abstractNumId="2" w15:restartNumberingAfterBreak="0">
    <w:nsid w:val="65F00461"/>
    <w:multiLevelType w:val="hybridMultilevel"/>
    <w:tmpl w:val="570021B2"/>
    <w:lvl w:ilvl="0" w:tplc="2AF0869E">
      <w:start w:val="1"/>
      <w:numFmt w:val="decimal"/>
      <w:lvlText w:val="%1."/>
      <w:lvlJc w:val="left"/>
      <w:pPr>
        <w:ind w:left="540" w:hanging="360"/>
      </w:pPr>
    </w:lvl>
    <w:lvl w:ilvl="1" w:tplc="D94E3BF8">
      <w:numFmt w:val="decimal"/>
      <w:lvlText w:val=""/>
      <w:lvlJc w:val="left"/>
    </w:lvl>
    <w:lvl w:ilvl="2" w:tplc="2D0EDC1A">
      <w:numFmt w:val="decimal"/>
      <w:lvlText w:val=""/>
      <w:lvlJc w:val="left"/>
    </w:lvl>
    <w:lvl w:ilvl="3" w:tplc="5AF4BBB0">
      <w:numFmt w:val="decimal"/>
      <w:lvlText w:val=""/>
      <w:lvlJc w:val="left"/>
    </w:lvl>
    <w:lvl w:ilvl="4" w:tplc="C8A2749C">
      <w:numFmt w:val="decimal"/>
      <w:lvlText w:val=""/>
      <w:lvlJc w:val="left"/>
    </w:lvl>
    <w:lvl w:ilvl="5" w:tplc="11CE4DF6">
      <w:numFmt w:val="decimal"/>
      <w:lvlText w:val=""/>
      <w:lvlJc w:val="left"/>
    </w:lvl>
    <w:lvl w:ilvl="6" w:tplc="631EEDBA">
      <w:numFmt w:val="decimal"/>
      <w:lvlText w:val=""/>
      <w:lvlJc w:val="left"/>
    </w:lvl>
    <w:lvl w:ilvl="7" w:tplc="8E32907C">
      <w:numFmt w:val="decimal"/>
      <w:lvlText w:val=""/>
      <w:lvlJc w:val="left"/>
    </w:lvl>
    <w:lvl w:ilvl="8" w:tplc="74660B6E">
      <w:numFmt w:val="decimal"/>
      <w:lvlText w:val=""/>
      <w:lvlJc w:val="left"/>
    </w:lvl>
  </w:abstractNum>
  <w:abstractNum w:abstractNumId="3" w15:restartNumberingAfterBreak="0">
    <w:nsid w:val="6C874C55"/>
    <w:multiLevelType w:val="hybridMultilevel"/>
    <w:tmpl w:val="623C00BC"/>
    <w:lvl w:ilvl="0" w:tplc="A19C74C4" w:tentative="1">
      <w:start w:val="1"/>
      <w:numFmt w:val="bullet"/>
      <w:lvlText w:val="●"/>
      <w:lvlJc w:val="left"/>
      <w:pPr>
        <w:ind w:left="720" w:hanging="360"/>
      </w:pPr>
    </w:lvl>
    <w:lvl w:ilvl="1" w:tplc="EB629FA8" w:tentative="1">
      <w:start w:val="1"/>
      <w:numFmt w:val="bullet"/>
      <w:lvlText w:val="○"/>
      <w:lvlJc w:val="left"/>
      <w:pPr>
        <w:ind w:left="1440" w:hanging="360"/>
      </w:pPr>
    </w:lvl>
    <w:lvl w:ilvl="2" w:tplc="6E0058EC" w:tentative="1">
      <w:start w:val="1"/>
      <w:numFmt w:val="bullet"/>
      <w:lvlText w:val="■"/>
      <w:lvlJc w:val="left"/>
      <w:pPr>
        <w:ind w:left="2160" w:hanging="360"/>
      </w:pPr>
    </w:lvl>
    <w:lvl w:ilvl="3" w:tplc="BF828A7C" w:tentative="1">
      <w:start w:val="1"/>
      <w:numFmt w:val="bullet"/>
      <w:lvlText w:val="●"/>
      <w:lvlJc w:val="left"/>
      <w:pPr>
        <w:ind w:left="2880" w:hanging="360"/>
      </w:pPr>
    </w:lvl>
    <w:lvl w:ilvl="4" w:tplc="5E0EC180" w:tentative="1">
      <w:start w:val="1"/>
      <w:numFmt w:val="bullet"/>
      <w:lvlText w:val="○"/>
      <w:lvlJc w:val="left"/>
      <w:pPr>
        <w:ind w:left="3600" w:hanging="360"/>
      </w:pPr>
    </w:lvl>
    <w:lvl w:ilvl="5" w:tplc="BFE08F54" w:tentative="1">
      <w:start w:val="1"/>
      <w:numFmt w:val="bullet"/>
      <w:lvlText w:val="■"/>
      <w:lvlJc w:val="left"/>
      <w:pPr>
        <w:ind w:left="4320" w:hanging="360"/>
      </w:pPr>
    </w:lvl>
    <w:lvl w:ilvl="6" w:tplc="1A8E41AA" w:tentative="1">
      <w:start w:val="1"/>
      <w:numFmt w:val="bullet"/>
      <w:lvlText w:val="●"/>
      <w:lvlJc w:val="left"/>
      <w:pPr>
        <w:ind w:left="5040" w:hanging="360"/>
      </w:pPr>
    </w:lvl>
    <w:lvl w:ilvl="7" w:tplc="8146C574" w:tentative="1">
      <w:start w:val="1"/>
      <w:numFmt w:val="bullet"/>
      <w:lvlText w:val="●"/>
      <w:lvlJc w:val="left"/>
      <w:pPr>
        <w:ind w:left="5760" w:hanging="360"/>
      </w:pPr>
    </w:lvl>
    <w:lvl w:ilvl="8" w:tplc="73A28AB0" w:tentative="1">
      <w:start w:val="1"/>
      <w:numFmt w:val="bullet"/>
      <w:lvlText w:val="●"/>
      <w:lvlJc w:val="left"/>
      <w:pPr>
        <w:ind w:left="6480" w:hanging="360"/>
      </w:pPr>
    </w:lvl>
  </w:abstractNum>
  <w:num w:numId="1" w16cid:durableId="1782533566">
    <w:abstractNumId w:val="3"/>
    <w:lvlOverride w:ilvl="0">
      <w:startOverride w:val="1"/>
    </w:lvlOverride>
  </w:num>
  <w:num w:numId="2" w16cid:durableId="2064281876">
    <w:abstractNumId w:val="1"/>
    <w:lvlOverride w:ilvl="0">
      <w:startOverride w:val="1"/>
    </w:lvlOverride>
  </w:num>
  <w:num w:numId="3" w16cid:durableId="1007253538">
    <w:abstractNumId w:val="0"/>
    <w:lvlOverride w:ilvl="0">
      <w:startOverride w:val="1"/>
    </w:lvlOverride>
  </w:num>
  <w:num w:numId="4" w16cid:durableId="111224200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0E70"/>
    <w:rsid w:val="00200322"/>
    <w:rsid w:val="008D0D6C"/>
    <w:rsid w:val="00C10E70"/>
    <w:rsid w:val="00D3528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23A36B"/>
  <w15:docId w15:val="{49E6314A-0B05-4CAD-9BDD-70FD21357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6" w:space="4" w:color="B4C6E7"/>
      </w:pBdr>
      <w:spacing w:before="360" w:after="160"/>
      <w:outlineLvl w:val="0"/>
    </w:pPr>
    <w:rPr>
      <w:b/>
      <w:bCs/>
      <w:color w:val="1F4E79"/>
      <w:sz w:val="32"/>
      <w:szCs w:val="32"/>
    </w:rPr>
  </w:style>
  <w:style w:type="paragraph" w:styleId="Heading2">
    <w:name w:val="heading 2"/>
    <w:basedOn w:val="Normal"/>
    <w:next w:val="Normal"/>
    <w:uiPriority w:val="9"/>
    <w:unhideWhenUsed/>
    <w:qFormat/>
    <w:pPr>
      <w:keepNext/>
      <w:spacing w:before="240" w:after="100"/>
      <w:outlineLvl w:val="1"/>
    </w:pPr>
    <w:rPr>
      <w:b/>
      <w:bCs/>
      <w:color w:val="2E75B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35281"/>
    <w:pPr>
      <w:spacing w:after="100"/>
    </w:pPr>
  </w:style>
  <w:style w:type="paragraph" w:styleId="TOC2">
    <w:name w:val="toc 2"/>
    <w:basedOn w:val="Normal"/>
    <w:next w:val="Normal"/>
    <w:autoRedefine/>
    <w:uiPriority w:val="39"/>
    <w:unhideWhenUsed/>
    <w:rsid w:val="00D35281"/>
    <w:pPr>
      <w:spacing w:after="100"/>
      <w:ind w:left="23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3935</Words>
  <Characters>20328</Characters>
  <Application>Microsoft Office Word</Application>
  <DocSecurity>0</DocSecurity>
  <Lines>695</Lines>
  <Paragraphs>561</Paragraphs>
  <ScaleCrop>false</ScaleCrop>
  <Company/>
  <LinksUpToDate>false</LinksUpToDate>
  <CharactersWithSpaces>25059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#23 – Automated Log Rotation and Compression</dc:title>
  <dc:creator>K Author Abhikhyath Gundi</dc:creator>
  <cp:lastModifiedBy>Abhikhyath Gundi</cp:lastModifiedBy>
  <cp:revision>3</cp:revision>
  <cp:lastPrinted>2026-10-07T16:39:00Z</cp:lastPrinted>
  <dcterms:created xsi:type="dcterms:W3CDTF">2026-10-07T16:38:00Z</dcterms:created>
  <dcterms:modified xsi:type="dcterms:W3CDTF">2026-10-07T16:39:00Z</dcterms:modified>
</cp:coreProperties>
</file>