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D1" w:rsidRDefault="005E5405" w:rsidP="005E5405">
      <w:pPr>
        <w:pStyle w:val="a3"/>
        <w:jc w:val="center"/>
      </w:pPr>
      <w:r>
        <w:t>Инструкция по использованию приложения</w:t>
      </w:r>
    </w:p>
    <w:p w:rsidR="0037380F" w:rsidRDefault="0037380F" w:rsidP="0037380F">
      <w:pPr>
        <w:pStyle w:val="1"/>
        <w:jc w:val="center"/>
      </w:pPr>
      <w:r>
        <w:t>Предупреждения при использовании</w:t>
      </w:r>
    </w:p>
    <w:p w:rsidR="0037380F" w:rsidRDefault="0037380F" w:rsidP="0037380F">
      <w:pPr>
        <w:pStyle w:val="a5"/>
        <w:numPr>
          <w:ilvl w:val="0"/>
          <w:numId w:val="1"/>
        </w:numPr>
      </w:pPr>
      <w:r>
        <w:t>Не удаляйте никаких файлов из папки приложения, даже если вам кажется что ничего не изменится</w:t>
      </w:r>
      <w:r w:rsidR="00BE5448">
        <w:t>.</w:t>
      </w:r>
    </w:p>
    <w:p w:rsidR="0037380F" w:rsidRDefault="0037380F" w:rsidP="0037380F">
      <w:pPr>
        <w:pStyle w:val="1"/>
        <w:jc w:val="center"/>
      </w:pPr>
      <w:r>
        <w:t>Использование</w:t>
      </w:r>
    </w:p>
    <w:p w:rsidR="0037380F" w:rsidRDefault="0037380F" w:rsidP="0037380F">
      <w:r>
        <w:t xml:space="preserve">Естественно, для начала необходимо открыть файл </w:t>
      </w:r>
      <w:r>
        <w:rPr>
          <w:lang w:val="en-US"/>
        </w:rPr>
        <w:t>competition</w:t>
      </w:r>
      <w:r w:rsidRPr="0037380F">
        <w:t>.</w:t>
      </w:r>
      <w:r>
        <w:rPr>
          <w:lang w:val="en-US"/>
        </w:rPr>
        <w:t>exe</w:t>
      </w:r>
      <w:r>
        <w:t>. Сразу же появится интерфейс и консоль. Эту консоль закрывать</w:t>
      </w:r>
      <w:r w:rsidR="00BE5448">
        <w:t xml:space="preserve"> не надо, а то приложение </w:t>
      </w:r>
      <w:r>
        <w:t>немедленно само</w:t>
      </w:r>
      <w:r w:rsidR="00BE5448">
        <w:t xml:space="preserve"> закроется</w:t>
      </w:r>
      <w:r>
        <w:t>.</w:t>
      </w:r>
    </w:p>
    <w:p w:rsidR="001227D0" w:rsidRDefault="001227D0" w:rsidP="001227D0">
      <w:pPr>
        <w:pStyle w:val="2"/>
        <w:jc w:val="center"/>
      </w:pPr>
      <w:r>
        <w:t>Интерфейс</w:t>
      </w:r>
    </w:p>
    <w:p w:rsidR="001227D0" w:rsidRDefault="00C166F7" w:rsidP="00C166F7">
      <w:pPr>
        <w:pStyle w:val="a5"/>
        <w:numPr>
          <w:ilvl w:val="0"/>
          <w:numId w:val="1"/>
        </w:numPr>
      </w:pPr>
      <w:r>
        <w:t>Смена станции – за это отвечают две кнопки (стрелка вправо и влево) в левом верхнем углу. Стрелка вправо продвигает на станцию вперёд, а стрелка влево – назад.</w:t>
      </w:r>
      <w:r w:rsidR="006E5F9C">
        <w:t xml:space="preserve"> Номер станции (а именно его буквенное отображение в греческом алфавите) написан на кружочке между перемещающими стрелочками.</w:t>
      </w:r>
      <w:r>
        <w:br/>
      </w:r>
      <w:r>
        <w:rPr>
          <w:noProof/>
          <w:lang w:eastAsia="ru-RU"/>
        </w:rPr>
        <w:drawing>
          <wp:inline distT="0" distB="0" distL="0" distR="0">
            <wp:extent cx="1356360" cy="1120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Нажата стрелка вправо:</w:t>
      </w:r>
      <w:r>
        <w:br/>
      </w:r>
      <w:r>
        <w:rPr>
          <w:noProof/>
          <w:lang w:eastAsia="ru-RU"/>
        </w:rPr>
        <w:drawing>
          <wp:inline distT="0" distB="0" distL="0" distR="0">
            <wp:extent cx="1363980" cy="1211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A35E3">
        <w:t>Ещё раз</w:t>
      </w:r>
      <w:r>
        <w:t>:</w:t>
      </w:r>
      <w:r>
        <w:br/>
      </w:r>
      <w:r>
        <w:rPr>
          <w:noProof/>
          <w:lang w:eastAsia="ru-RU"/>
        </w:rPr>
        <w:drawing>
          <wp:inline distT="0" distB="0" distL="0" distR="0">
            <wp:extent cx="12877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A4" w:rsidRDefault="006316A4" w:rsidP="00C166F7">
      <w:pPr>
        <w:pStyle w:val="a5"/>
        <w:numPr>
          <w:ilvl w:val="0"/>
          <w:numId w:val="1"/>
        </w:numPr>
      </w:pPr>
      <w:r>
        <w:t>Ввод данных для ответа – данные вводятся автоматически с нажатием клавиш</w:t>
      </w:r>
      <w:r w:rsidR="00000080">
        <w:t xml:space="preserve"> в центральное поле</w:t>
      </w:r>
      <w:r w:rsidR="0003469F">
        <w:t>. Т</w:t>
      </w:r>
      <w:r w:rsidR="00A35B9C">
        <w:t>акже в програм</w:t>
      </w:r>
      <w:r>
        <w:t>ме присутствует автоматический перенос строк после 16-го введённого символа</w:t>
      </w:r>
      <w:r w:rsidR="004D70DD">
        <w:t xml:space="preserve">, сам пользователь не может ввести </w:t>
      </w:r>
      <w:r w:rsidR="004D70DD">
        <w:rPr>
          <w:lang w:val="en-US"/>
        </w:rPr>
        <w:t>Enter</w:t>
      </w:r>
      <w:r w:rsidR="00755AC2">
        <w:t>. Чтобы удалит</w:t>
      </w:r>
      <w:r>
        <w:t xml:space="preserve">ь введённые данные, необходимо нажать (или зажать) </w:t>
      </w:r>
      <w:r>
        <w:rPr>
          <w:lang w:val="en-US"/>
        </w:rPr>
        <w:t>Backspace</w:t>
      </w:r>
      <w:r w:rsidR="00000080" w:rsidRPr="00E52AEC">
        <w:t>.</w:t>
      </w:r>
      <w:r w:rsidR="00A35B9C">
        <w:t xml:space="preserve"> </w:t>
      </w:r>
      <w:r w:rsidR="00E52AEC">
        <w:br/>
      </w:r>
      <w:r w:rsidR="00E52AEC">
        <w:rPr>
          <w:noProof/>
          <w:lang w:eastAsia="ru-RU"/>
        </w:rPr>
        <w:lastRenderedPageBreak/>
        <w:drawing>
          <wp:inline distT="0" distB="0" distL="0" distR="0">
            <wp:extent cx="3924615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AEC">
        <w:br/>
        <w:t>Введём текст:</w:t>
      </w:r>
      <w:r w:rsidR="00E52AEC">
        <w:br/>
      </w:r>
      <w:r w:rsidR="00E52AEC">
        <w:rPr>
          <w:noProof/>
          <w:lang w:eastAsia="ru-RU"/>
        </w:rPr>
        <w:drawing>
          <wp:inline distT="0" distB="0" distL="0" distR="0">
            <wp:extent cx="3924300" cy="119895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AEC">
        <w:br/>
        <w:t xml:space="preserve">Если нажать 4 раза </w:t>
      </w:r>
      <w:r w:rsidR="00E52AEC">
        <w:rPr>
          <w:lang w:val="en-US"/>
        </w:rPr>
        <w:t>Backspace</w:t>
      </w:r>
      <w:r w:rsidR="00E52AEC" w:rsidRPr="00A35B9C">
        <w:t>:</w:t>
      </w:r>
      <w:r w:rsidR="00D92E80">
        <w:t xml:space="preserve"> Работает!</w:t>
      </w:r>
      <w:r w:rsidR="00E52AEC">
        <w:br/>
      </w:r>
      <w:r w:rsidR="00E52AEC">
        <w:rPr>
          <w:noProof/>
          <w:lang w:eastAsia="ru-RU"/>
        </w:rPr>
        <w:drawing>
          <wp:inline distT="0" distB="0" distL="0" distR="0">
            <wp:extent cx="3924300" cy="12594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22" w:rsidRDefault="00E84622" w:rsidP="00C166F7">
      <w:pPr>
        <w:pStyle w:val="a5"/>
        <w:numPr>
          <w:ilvl w:val="0"/>
          <w:numId w:val="1"/>
        </w:numPr>
      </w:pPr>
      <w:r>
        <w:t>Кнопка рестарта – сбрасывает всю информацию (ответы, жизни и другое)</w:t>
      </w:r>
      <w:r w:rsidR="00013FF3">
        <w:t>. Находится в правом верхнем углу.</w:t>
      </w:r>
      <w:r w:rsidR="00013FF3">
        <w:br/>
      </w:r>
      <w:r w:rsidR="00013FF3">
        <w:rPr>
          <w:noProof/>
          <w:lang w:eastAsia="ru-RU"/>
        </w:rPr>
        <w:drawing>
          <wp:inline distT="0" distB="0" distL="0" distR="0">
            <wp:extent cx="881743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743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636" w:rsidRDefault="00EC0C1E" w:rsidP="00ED6636">
      <w:pPr>
        <w:pStyle w:val="a5"/>
        <w:numPr>
          <w:ilvl w:val="0"/>
          <w:numId w:val="1"/>
        </w:numPr>
      </w:pPr>
      <w:r>
        <w:t xml:space="preserve">Кнопка ввода ответа – </w:t>
      </w:r>
      <w:r w:rsidR="00457BC0">
        <w:t>их присутствует 2 вида.</w:t>
      </w:r>
      <w:r>
        <w:t xml:space="preserve"> Кнопки расположены в порядке возрастания номера задания (самая левая – 1 задание, самая правая – 5 задание).</w:t>
      </w:r>
      <w:r>
        <w:br/>
        <w:t>1) Серые с цифрой внутри – означает, что ещё можно вводить ответы. Цифра</w:t>
      </w:r>
      <w:r w:rsidR="008F07B4">
        <w:t xml:space="preserve"> внутри</w:t>
      </w:r>
      <w:r>
        <w:t xml:space="preserve"> – количество оставшихся попыток</w:t>
      </w:r>
      <w:r w:rsidR="00BE4747">
        <w:t>.</w:t>
      </w:r>
      <w:r w:rsidR="00BE4747">
        <w:br/>
        <w:t>2) Красные и Зелёные кнопки – показывают что либо у игрока закончились попытки (красная), либо что игрок ввёл правельный ответ (зелёная)</w:t>
      </w:r>
      <w:r w:rsidR="00252D25">
        <w:t>. В этих состояниях больше нельзя вбивать никаких ответов на эти задания.</w:t>
      </w:r>
      <w:r w:rsidR="00252D25">
        <w:br/>
        <w:t>Вот пример возможного расположения кнопок:</w:t>
      </w:r>
      <w:r>
        <w:br/>
      </w:r>
      <w:r>
        <w:rPr>
          <w:noProof/>
          <w:lang w:eastAsia="ru-RU"/>
        </w:rPr>
        <w:drawing>
          <wp:inline distT="0" distB="0" distL="0" distR="0" wp14:anchorId="76E7D380" wp14:editId="36A9D69A">
            <wp:extent cx="3566160" cy="76061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D25">
        <w:br/>
        <w:t>Что будет если ввести неправельные ответ и нажать на кнопку:</w:t>
      </w:r>
      <w:r w:rsidR="00252D25">
        <w:br/>
      </w:r>
      <w:r w:rsidR="00252D25">
        <w:rPr>
          <w:noProof/>
          <w:lang w:eastAsia="ru-RU"/>
        </w:rPr>
        <w:drawing>
          <wp:inline distT="0" distB="0" distL="0" distR="0">
            <wp:extent cx="3566160" cy="7504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636">
        <w:br/>
      </w:r>
      <w:r w:rsidR="00ED6636">
        <w:lastRenderedPageBreak/>
        <w:t>Если ввести правильный ответ к задаче 3 и нажать соответствующую кнопку:</w:t>
      </w:r>
      <w:r w:rsidR="00ED6636">
        <w:br/>
      </w:r>
      <w:r w:rsidR="00ED6636">
        <w:rPr>
          <w:noProof/>
          <w:lang w:eastAsia="ru-RU"/>
        </w:rPr>
        <w:drawing>
          <wp:inline distT="0" distB="0" distL="0" distR="0">
            <wp:extent cx="3497580" cy="739275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4C" w:rsidRDefault="0045484C" w:rsidP="00ED6636">
      <w:pPr>
        <w:pStyle w:val="a5"/>
        <w:numPr>
          <w:ilvl w:val="0"/>
          <w:numId w:val="1"/>
        </w:numPr>
      </w:pPr>
      <w:r>
        <w:t>Кнопки – станция гамма: так, как на станции гамма всего два задания</w:t>
      </w:r>
      <w:r w:rsidR="00B72603">
        <w:t xml:space="preserve"> для ввода в приложение</w:t>
      </w:r>
      <w:r>
        <w:t>, то есть ли</w:t>
      </w:r>
      <w:r w:rsidR="00360BF7">
        <w:t>шь</w:t>
      </w:r>
      <w:r>
        <w:t xml:space="preserve"> кнопки для </w:t>
      </w:r>
      <w:r w:rsidR="00360BF7">
        <w:t>них соответственно</w:t>
      </w:r>
      <w:r>
        <w:t>, остальные же закрашены чёрным цветом и с ними никак нельзя взаимодействовать.</w:t>
      </w:r>
      <w:r>
        <w:br/>
      </w:r>
      <w:r>
        <w:rPr>
          <w:noProof/>
          <w:lang w:eastAsia="ru-RU"/>
        </w:rPr>
        <w:drawing>
          <wp:inline distT="0" distB="0" distL="0" distR="0">
            <wp:extent cx="3649980" cy="888524"/>
            <wp:effectExtent l="0" t="0" r="762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62" w:rsidRDefault="00554F00" w:rsidP="00263862">
      <w:pPr>
        <w:pStyle w:val="2"/>
        <w:jc w:val="center"/>
      </w:pPr>
      <w:r>
        <w:t>Схема</w:t>
      </w:r>
      <w:r w:rsidR="00263862">
        <w:t xml:space="preserve"> использования</w:t>
      </w:r>
    </w:p>
    <w:p w:rsidR="00263862" w:rsidRDefault="00B71479" w:rsidP="00263862">
      <w:pPr>
        <w:pStyle w:val="a5"/>
        <w:numPr>
          <w:ilvl w:val="0"/>
          <w:numId w:val="2"/>
        </w:numPr>
      </w:pPr>
      <w:r>
        <w:t>Открываем приложение:</w:t>
      </w:r>
      <w:r>
        <w:br/>
      </w:r>
      <w:r>
        <w:rPr>
          <w:noProof/>
          <w:lang w:eastAsia="ru-RU"/>
        </w:rPr>
        <w:drawing>
          <wp:inline distT="0" distB="0" distL="0" distR="0">
            <wp:extent cx="4640580" cy="3598087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68" cy="35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79" w:rsidRDefault="00B71479" w:rsidP="00263862">
      <w:pPr>
        <w:pStyle w:val="a5"/>
        <w:numPr>
          <w:ilvl w:val="0"/>
          <w:numId w:val="2"/>
        </w:numPr>
      </w:pPr>
      <w:r>
        <w:lastRenderedPageBreak/>
        <w:t>Переходим на необходимую станцию</w:t>
      </w:r>
      <w:r w:rsidR="006E5F9C">
        <w:t>, допусти лямбда:</w:t>
      </w:r>
      <w:r w:rsidR="00671B6D">
        <w:br/>
      </w:r>
      <w:r w:rsidR="00671B6D">
        <w:rPr>
          <w:noProof/>
          <w:lang w:eastAsia="ru-RU"/>
        </w:rPr>
        <w:drawing>
          <wp:inline distT="0" distB="0" distL="0" distR="0">
            <wp:extent cx="4638392" cy="3649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92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B6D" w:rsidRDefault="00671B6D" w:rsidP="00263862">
      <w:pPr>
        <w:pStyle w:val="a5"/>
        <w:numPr>
          <w:ilvl w:val="0"/>
          <w:numId w:val="2"/>
        </w:numPr>
      </w:pPr>
      <w:r>
        <w:t>Смотрим задания, пишем ответ и нажимает проверить. Я сделал это с первым заданием:</w:t>
      </w:r>
      <w:r>
        <w:br/>
      </w:r>
      <w:r>
        <w:rPr>
          <w:noProof/>
          <w:lang w:eastAsia="ru-RU"/>
        </w:rPr>
        <w:drawing>
          <wp:inline distT="0" distB="0" distL="0" distR="0">
            <wp:extent cx="4701540" cy="3705707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0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B6D" w:rsidRPr="00671B6D" w:rsidRDefault="00671B6D" w:rsidP="00263862">
      <w:pPr>
        <w:pStyle w:val="a5"/>
        <w:numPr>
          <w:ilvl w:val="0"/>
          <w:numId w:val="2"/>
        </w:numPr>
      </w:pPr>
      <w:r>
        <w:rPr>
          <w:b/>
          <w:sz w:val="36"/>
        </w:rPr>
        <w:t>Важно! Программа не обращает внимания на пробелы и является ли буква заглавной</w:t>
      </w:r>
      <w:r w:rsidR="009635DE">
        <w:rPr>
          <w:b/>
          <w:sz w:val="36"/>
        </w:rPr>
        <w:t xml:space="preserve"> или нет</w:t>
      </w:r>
      <w:r>
        <w:rPr>
          <w:b/>
          <w:sz w:val="36"/>
        </w:rPr>
        <w:t>, главное чтобы не было лишних или не хватающих символов.</w:t>
      </w:r>
      <w:r w:rsidR="00927CF3">
        <w:rPr>
          <w:b/>
          <w:sz w:val="36"/>
        </w:rPr>
        <w:br/>
      </w:r>
      <w:r w:rsidR="00927CF3">
        <w:rPr>
          <w:b/>
          <w:sz w:val="36"/>
        </w:rPr>
        <w:lastRenderedPageBreak/>
        <w:t xml:space="preserve">Важно2! После ввода </w:t>
      </w:r>
      <w:r w:rsidR="00B87279">
        <w:rPr>
          <w:b/>
          <w:sz w:val="36"/>
        </w:rPr>
        <w:t>ответа</w:t>
      </w:r>
      <w:r w:rsidR="00927CF3">
        <w:rPr>
          <w:b/>
          <w:sz w:val="36"/>
        </w:rPr>
        <w:t xml:space="preserve"> (</w:t>
      </w:r>
      <w:r w:rsidR="009635DE">
        <w:rPr>
          <w:b/>
          <w:sz w:val="36"/>
        </w:rPr>
        <w:t>не важно удачной или нет</w:t>
      </w:r>
      <w:r w:rsidR="00927CF3">
        <w:rPr>
          <w:b/>
          <w:sz w:val="36"/>
        </w:rPr>
        <w:t>)</w:t>
      </w:r>
      <w:r w:rsidR="00B87279">
        <w:rPr>
          <w:b/>
          <w:sz w:val="36"/>
        </w:rPr>
        <w:t>, то есть при нажатии на кнопку с не пустым вводом</w:t>
      </w:r>
      <w:r w:rsidR="00927CF3">
        <w:rPr>
          <w:b/>
          <w:sz w:val="36"/>
        </w:rPr>
        <w:t xml:space="preserve"> блокируется перемещение между станциями. Его можно восстановить, нажав на рестарт</w:t>
      </w:r>
      <w:r w:rsidR="00B87279">
        <w:rPr>
          <w:b/>
          <w:sz w:val="36"/>
        </w:rPr>
        <w:t>, но при этом сбросится всё</w:t>
      </w:r>
      <w:bookmarkStart w:id="0" w:name="_GoBack"/>
      <w:bookmarkEnd w:id="0"/>
      <w:r w:rsidR="00927CF3">
        <w:rPr>
          <w:b/>
          <w:sz w:val="36"/>
        </w:rPr>
        <w:t>.</w:t>
      </w:r>
      <w:r w:rsidR="00AA35E3">
        <w:rPr>
          <w:b/>
          <w:sz w:val="36"/>
        </w:rPr>
        <w:t xml:space="preserve"> </w:t>
      </w:r>
    </w:p>
    <w:p w:rsidR="00671B6D" w:rsidRDefault="00965B3E" w:rsidP="00263862">
      <w:pPr>
        <w:pStyle w:val="a5"/>
        <w:numPr>
          <w:ilvl w:val="0"/>
          <w:numId w:val="2"/>
        </w:numPr>
      </w:pPr>
      <w:r>
        <w:t>Посмотрим пятое задание: Я ввёл неверный ответ</w:t>
      </w:r>
      <w:r w:rsidR="0096426F">
        <w:t xml:space="preserve"> (нет точки в конце)</w:t>
      </w:r>
      <w:r>
        <w:t>, оно вычно попытку.</w:t>
      </w:r>
      <w:r>
        <w:br/>
      </w:r>
      <w:r>
        <w:rPr>
          <w:noProof/>
          <w:lang w:eastAsia="ru-RU"/>
        </w:rPr>
        <w:drawing>
          <wp:inline distT="0" distB="0" distL="0" distR="0">
            <wp:extent cx="4701540" cy="369967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87" cy="370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E" w:rsidRPr="00263862" w:rsidRDefault="00965B3E" w:rsidP="00263862">
      <w:pPr>
        <w:pStyle w:val="a5"/>
        <w:numPr>
          <w:ilvl w:val="0"/>
          <w:numId w:val="2"/>
        </w:numPr>
      </w:pPr>
      <w:r>
        <w:lastRenderedPageBreak/>
        <w:t>Так и продолжаем, пока не закончатся серые кнопки</w:t>
      </w:r>
      <w:r w:rsidR="0096426F">
        <w:t>:</w:t>
      </w:r>
      <w:r w:rsidR="00927CF3">
        <w:t xml:space="preserve"> На это, собственно, заканчивается раунд. Можно </w:t>
      </w:r>
      <w:r w:rsidR="009036E3">
        <w:t>Начать новый, нажав рестарт, но тогда результат сбросится.</w:t>
      </w:r>
      <w:r w:rsidR="00263876">
        <w:br/>
      </w:r>
      <w:r w:rsidR="00263876">
        <w:rPr>
          <w:noProof/>
          <w:lang w:eastAsia="ru-RU"/>
        </w:rPr>
        <w:drawing>
          <wp:inline distT="0" distB="0" distL="0" distR="0">
            <wp:extent cx="4615803" cy="3649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9" cy="365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B3E" w:rsidRPr="00263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276"/>
    <w:multiLevelType w:val="hybridMultilevel"/>
    <w:tmpl w:val="46DE2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22ED"/>
    <w:multiLevelType w:val="hybridMultilevel"/>
    <w:tmpl w:val="B964A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6"/>
    <w:rsid w:val="00000080"/>
    <w:rsid w:val="00013FF3"/>
    <w:rsid w:val="0003469F"/>
    <w:rsid w:val="00071B06"/>
    <w:rsid w:val="001227D0"/>
    <w:rsid w:val="001E71D1"/>
    <w:rsid w:val="00252D25"/>
    <w:rsid w:val="00263862"/>
    <w:rsid w:val="00263876"/>
    <w:rsid w:val="00360BF7"/>
    <w:rsid w:val="0037380F"/>
    <w:rsid w:val="0045484C"/>
    <w:rsid w:val="00457BC0"/>
    <w:rsid w:val="004D70DD"/>
    <w:rsid w:val="00554F00"/>
    <w:rsid w:val="0055747B"/>
    <w:rsid w:val="005E5405"/>
    <w:rsid w:val="006316A4"/>
    <w:rsid w:val="00671B6D"/>
    <w:rsid w:val="006E5F9C"/>
    <w:rsid w:val="00755AC2"/>
    <w:rsid w:val="008F07B4"/>
    <w:rsid w:val="009036E3"/>
    <w:rsid w:val="00927CF3"/>
    <w:rsid w:val="009635DE"/>
    <w:rsid w:val="0096426F"/>
    <w:rsid w:val="00965B3E"/>
    <w:rsid w:val="00A35B9C"/>
    <w:rsid w:val="00AA35E3"/>
    <w:rsid w:val="00B71479"/>
    <w:rsid w:val="00B72603"/>
    <w:rsid w:val="00B87279"/>
    <w:rsid w:val="00BE4747"/>
    <w:rsid w:val="00BE5448"/>
    <w:rsid w:val="00C166F7"/>
    <w:rsid w:val="00CE7D78"/>
    <w:rsid w:val="00D92E80"/>
    <w:rsid w:val="00E52AEC"/>
    <w:rsid w:val="00E84622"/>
    <w:rsid w:val="00EC0C1E"/>
    <w:rsid w:val="00E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54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E5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7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738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2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1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6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54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E5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7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738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2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1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6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2023-01-18T16:25:00Z</dcterms:created>
  <dcterms:modified xsi:type="dcterms:W3CDTF">2023-01-18T17:34:00Z</dcterms:modified>
</cp:coreProperties>
</file>