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B4" w:rsidRPr="006227B4" w:rsidRDefault="001E5C3B" w:rsidP="001E5C3B">
      <w:pPr>
        <w:ind w:left="720" w:firstLine="720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             </w:t>
      </w:r>
      <w:r w:rsidR="006227B4" w:rsidRPr="006227B4">
        <w:rPr>
          <w:rFonts w:asciiTheme="majorBidi" w:hAnsiTheme="majorBidi" w:cstheme="majorBidi"/>
          <w:b/>
          <w:bCs/>
          <w:sz w:val="52"/>
          <w:szCs w:val="52"/>
        </w:rPr>
        <w:t>Hello_3d_World Documentation</w:t>
      </w:r>
    </w:p>
    <w:p w:rsidR="006227B4" w:rsidRPr="006227B4" w:rsidRDefault="006227B4" w:rsidP="006227B4">
      <w:pPr>
        <w:ind w:firstLine="720"/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Created by</w:t>
      </w:r>
    </w:p>
    <w:p w:rsidR="006227B4" w:rsidRPr="006227B4" w:rsidRDefault="006227B4" w:rsidP="001E5C3B">
      <w:pPr>
        <w:jc w:val="center"/>
        <w:rPr>
          <w:rFonts w:asciiTheme="majorBidi" w:hAnsiTheme="majorBidi" w:cstheme="majorBidi"/>
          <w:sz w:val="52"/>
          <w:szCs w:val="52"/>
        </w:rPr>
      </w:pPr>
      <w:r w:rsidRPr="006227B4">
        <w:rPr>
          <w:rFonts w:asciiTheme="majorBidi" w:hAnsiTheme="majorBidi" w:cstheme="majorBidi"/>
          <w:sz w:val="52"/>
          <w:szCs w:val="52"/>
        </w:rPr>
        <w:t>Amnard Lungsun 6130627221</w:t>
      </w: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2110215 Programming Methodology</w:t>
      </w: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Semester 1 Year 2019</w:t>
      </w:r>
    </w:p>
    <w:p w:rsidR="00E66C89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Chulalongkorn University</w:t>
      </w:r>
    </w:p>
    <w:p w:rsidR="006227B4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lastRenderedPageBreak/>
        <w:t>Class diagram</w:t>
      </w: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inline distT="0" distB="0" distL="0" distR="0" wp14:anchorId="04593BD7" wp14:editId="6E595211">
            <wp:extent cx="6433185" cy="33750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92" cy="34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B4" w:rsidRPr="006227B4" w:rsidRDefault="006227B4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1.Package </w:t>
      </w:r>
      <w:r>
        <w:rPr>
          <w:rFonts w:asciiTheme="majorBidi" w:hAnsiTheme="majorBidi" w:cstheme="majorBidi"/>
          <w:b/>
          <w:bCs/>
          <w:sz w:val="36"/>
          <w:szCs w:val="36"/>
        </w:rPr>
        <w:t>Object</w:t>
      </w:r>
    </w:p>
    <w:p w:rsidR="006227B4" w:rsidRDefault="006227B4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1.1PrepareBox</w:t>
      </w:r>
    </w:p>
    <w:p w:rsidR="00387561" w:rsidRDefault="006227B4" w:rsidP="0038756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1.1.1Field</w:t>
      </w:r>
      <w:r w:rsidR="00387561">
        <w:rPr>
          <w:rFonts w:asciiTheme="majorBidi" w:hAnsiTheme="majorBidi" w:cstheme="majorBidi"/>
          <w:b/>
          <w:bCs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5"/>
      </w:tblGrid>
      <w:tr w:rsidR="00387561" w:rsidTr="00D71EB5">
        <w:trPr>
          <w:trHeight w:val="382"/>
        </w:trPr>
        <w:tc>
          <w:tcPr>
            <w:tcW w:w="4165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165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7561" w:rsidRDefault="00387561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1.1.2Constructor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387561" w:rsidTr="00387561">
        <w:trPr>
          <w:trHeight w:val="382"/>
        </w:trPr>
        <w:tc>
          <w:tcPr>
            <w:tcW w:w="4339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387561" w:rsidTr="00387561">
        <w:trPr>
          <w:trHeight w:val="382"/>
        </w:trPr>
        <w:tc>
          <w:tcPr>
            <w:tcW w:w="4339" w:type="dxa"/>
          </w:tcPr>
          <w:p w:rsidR="00387561" w:rsidRPr="00387561" w:rsidRDefault="00387561" w:rsidP="00387561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Depth, Color color)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387561" w:rsidRDefault="00387561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7561" w:rsidRDefault="00387561" w:rsidP="00387561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1.1.</w:t>
      </w:r>
      <w:r w:rsidR="002C7CDC"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387561" w:rsidTr="00D71EB5">
        <w:trPr>
          <w:trHeight w:val="382"/>
        </w:trPr>
        <w:tc>
          <w:tcPr>
            <w:tcW w:w="4339" w:type="dxa"/>
          </w:tcPr>
          <w:p w:rsidR="00387561" w:rsidRPr="00387561" w:rsidRDefault="00387561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 w:rsidR="002C7CDC"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Prepare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Camera</w:t>
      </w: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PrepareCamera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PrepareCylinder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2C7CDC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PrepareCylinder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int Height)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PrepareCylinder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 int Height, Color color)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.4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Color color)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SmartGroup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>Rotate r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Transform t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translateZ</w:t>
            </w:r>
            <w:proofErr w:type="spellEnd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rotateByX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rotateByY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front(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sideX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sideY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.Package </w:t>
      </w:r>
      <w:r>
        <w:rPr>
          <w:rFonts w:asciiTheme="majorBidi" w:hAnsiTheme="majorBidi" w:cstheme="majorBidi"/>
          <w:b/>
          <w:bCs/>
          <w:sz w:val="36"/>
          <w:szCs w:val="36"/>
        </w:rPr>
        <w:t>logic</w:t>
      </w: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2.1.1</w:t>
      </w:r>
      <w:r>
        <w:rPr>
          <w:rFonts w:asciiTheme="majorBidi" w:hAnsiTheme="majorBidi" w:cstheme="majorBidi"/>
          <w:b/>
          <w:bCs/>
          <w:sz w:val="36"/>
          <w:szCs w:val="36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xs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y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z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2.1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 xml:space="preserve"> Controller3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String title, Property&lt;Number&gt; x, Property&lt;Number&gt; y, Property&lt;Number&gt; z, double max, double min)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Controller3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String title, double max, Callback&lt;double[], Object&gt; apply)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387561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</w:rPr>
              <w:t>Controller</w:t>
            </w:r>
            <w:r w:rsidRPr="00913424">
              <w:rPr>
                <w:rFonts w:asciiTheme="majorBidi" w:hAnsiTheme="majorBidi" w:cs="Angsana New"/>
                <w:sz w:val="36"/>
                <w:szCs w:val="36"/>
                <w:cs/>
              </w:rPr>
              <w:t>3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String title, double max)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913424" w:rsidP="001E5C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E5C3B" w:rsidTr="00D71EB5">
        <w:trPr>
          <w:trHeight w:val="382"/>
        </w:trPr>
        <w:tc>
          <w:tcPr>
            <w:tcW w:w="4339" w:type="dxa"/>
          </w:tcPr>
          <w:p w:rsidR="001E5C3B" w:rsidRPr="00913424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translation(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limit, double min)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scale(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limit, double min)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spellStart"/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rotationAxis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proofErr w:type="spell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VBox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rotation(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2.2</w:t>
      </w:r>
      <w:r w:rsidRPr="00913424">
        <w:rPr>
          <w:rFonts w:asciiTheme="majorBidi" w:hAnsiTheme="majorBidi" w:cstheme="majorBidi"/>
          <w:b/>
          <w:bCs/>
          <w:sz w:val="36"/>
          <w:szCs w:val="36"/>
        </w:rPr>
        <w:t>Displayer3d</w:t>
      </w:r>
    </w:p>
    <w:p w:rsidR="00913424" w:rsidRDefault="00913424" w:rsidP="00913424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913424" w:rsidTr="00D71EB5">
        <w:trPr>
          <w:trHeight w:val="382"/>
        </w:trPr>
        <w:tc>
          <w:tcPr>
            <w:tcW w:w="4339" w:type="dxa"/>
          </w:tcPr>
          <w:p w:rsidR="00913424" w:rsidRPr="00387561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</w:rPr>
              <w:t>Displayer3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spellStart"/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DoubleProperty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 xml:space="preserve">... </w:t>
            </w:r>
            <w:proofErr w:type="spell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ps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2.2.2</w:t>
      </w:r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 Displayer3d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translation(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Displayer3d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scale(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1608A" w:rsidRDefault="0011608A" w:rsidP="0011608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11608A" w:rsidRDefault="0011608A" w:rsidP="0011608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2.3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11608A" w:rsidTr="00D71EB5">
        <w:trPr>
          <w:trHeight w:val="382"/>
        </w:trPr>
        <w:tc>
          <w:tcPr>
            <w:tcW w:w="4165" w:type="dxa"/>
          </w:tcPr>
          <w:p w:rsidR="0011608A" w:rsidRPr="00387561" w:rsidRDefault="0011608A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11608A" w:rsidRPr="00387561" w:rsidRDefault="0011608A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11608A" w:rsidRDefault="0011608A" w:rsidP="0011608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1608A" w:rsidRDefault="0011608A" w:rsidP="0011608A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1608A" w:rsidTr="00D71EB5">
        <w:trPr>
          <w:trHeight w:val="382"/>
        </w:trPr>
        <w:tc>
          <w:tcPr>
            <w:tcW w:w="4339" w:type="dxa"/>
          </w:tcPr>
          <w:p w:rsidR="0011608A" w:rsidRPr="00387561" w:rsidRDefault="0011608A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Diameter)</w:t>
            </w:r>
          </w:p>
        </w:tc>
        <w:tc>
          <w:tcPr>
            <w:tcW w:w="4339" w:type="dxa"/>
          </w:tcPr>
          <w:p w:rsidR="0011608A" w:rsidRDefault="0011608A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11608A" w:rsidTr="00D71EB5">
        <w:trPr>
          <w:trHeight w:val="382"/>
        </w:trPr>
        <w:tc>
          <w:tcPr>
            <w:tcW w:w="4339" w:type="dxa"/>
          </w:tcPr>
          <w:p w:rsidR="0011608A" w:rsidRPr="00387561" w:rsidRDefault="0011608A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Color color)</w:t>
            </w:r>
          </w:p>
        </w:tc>
        <w:tc>
          <w:tcPr>
            <w:tcW w:w="4339" w:type="dxa"/>
          </w:tcPr>
          <w:p w:rsidR="0011608A" w:rsidRDefault="0011608A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1608A" w:rsidRDefault="0011608A" w:rsidP="0011608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1608A" w:rsidRDefault="00C945AE" w:rsidP="0011608A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</w:t>
      </w:r>
      <w:r w:rsidR="0011608A"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1608A" w:rsidTr="00D71EB5">
        <w:trPr>
          <w:trHeight w:val="382"/>
        </w:trPr>
        <w:tc>
          <w:tcPr>
            <w:tcW w:w="4339" w:type="dxa"/>
          </w:tcPr>
          <w:p w:rsidR="0011608A" w:rsidRPr="00387561" w:rsidRDefault="0011608A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11608A" w:rsidRDefault="0011608A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11608A" w:rsidRDefault="0011608A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.Package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gui</w:t>
      </w:r>
      <w:proofErr w:type="spellEnd"/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</w:t>
      </w:r>
      <w:r>
        <w:rPr>
          <w:rFonts w:asciiTheme="majorBidi" w:hAnsiTheme="majorBidi" w:cstheme="majorBidi"/>
          <w:b/>
          <w:bCs/>
          <w:sz w:val="36"/>
          <w:szCs w:val="36"/>
        </w:rPr>
        <w:t>Editor</w:t>
      </w: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1.1.1Fields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5"/>
      </w:tblGrid>
      <w:tr w:rsidR="00C945AE" w:rsidTr="00D71EB5">
        <w:trPr>
          <w:trHeight w:val="382"/>
        </w:trPr>
        <w:tc>
          <w:tcPr>
            <w:tcW w:w="4165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165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1.1.2Constructor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Depth, Color color)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2.3.1Fields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C945AE" w:rsidTr="00D71EB5">
        <w:trPr>
          <w:trHeight w:val="382"/>
        </w:trPr>
        <w:tc>
          <w:tcPr>
            <w:tcW w:w="4165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Color color)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2.3.3Methods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</w:t>
      </w: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.Package </w:t>
      </w:r>
      <w:r>
        <w:rPr>
          <w:rFonts w:asciiTheme="majorBidi" w:hAnsiTheme="majorBidi" w:cstheme="majorBidi"/>
          <w:b/>
          <w:bCs/>
          <w:sz w:val="36"/>
          <w:szCs w:val="36"/>
        </w:rPr>
        <w:t>application</w:t>
      </w: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.1</w:t>
      </w:r>
      <w:r>
        <w:rPr>
          <w:rFonts w:asciiTheme="majorBidi" w:hAnsiTheme="majorBidi" w:cstheme="majorBidi"/>
          <w:b/>
          <w:bCs/>
          <w:sz w:val="36"/>
          <w:szCs w:val="36"/>
        </w:rPr>
        <w:t>Main</w:t>
      </w:r>
    </w:p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.1.1Fields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5"/>
      </w:tblGrid>
      <w:tr w:rsidR="00C945AE" w:rsidTr="00D71EB5">
        <w:trPr>
          <w:trHeight w:val="382"/>
        </w:trPr>
        <w:tc>
          <w:tcPr>
            <w:tcW w:w="4165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165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.1.2Constructor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Depth, Color color)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C945A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.1.3Methods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C945AE" w:rsidTr="00D71EB5">
        <w:trPr>
          <w:trHeight w:val="382"/>
        </w:trPr>
        <w:tc>
          <w:tcPr>
            <w:tcW w:w="4339" w:type="dxa"/>
          </w:tcPr>
          <w:p w:rsidR="00C945AE" w:rsidRPr="00387561" w:rsidRDefault="00C945AE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C945AE" w:rsidRDefault="00C945AE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C945AE" w:rsidRDefault="00C945AE" w:rsidP="00C945A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945AE" w:rsidRDefault="00C945AE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C9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A00"/>
    <w:multiLevelType w:val="hybridMultilevel"/>
    <w:tmpl w:val="6EDA2354"/>
    <w:lvl w:ilvl="0" w:tplc="7E26F354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21F9"/>
    <w:multiLevelType w:val="hybridMultilevel"/>
    <w:tmpl w:val="631A7478"/>
    <w:lvl w:ilvl="0" w:tplc="CC3256C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4"/>
    <w:rsid w:val="0011608A"/>
    <w:rsid w:val="001E5C3B"/>
    <w:rsid w:val="002C7CDC"/>
    <w:rsid w:val="00387561"/>
    <w:rsid w:val="006227B4"/>
    <w:rsid w:val="00913424"/>
    <w:rsid w:val="00C945AE"/>
    <w:rsid w:val="00E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DCA0"/>
  <w15:chartTrackingRefBased/>
  <w15:docId w15:val="{C2963547-B9A5-4AE1-A6FE-92B603E9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7B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B4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38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amnard lungsun</dc:creator>
  <cp:keywords/>
  <dc:description/>
  <cp:lastModifiedBy>amnard lungsun</cp:lastModifiedBy>
  <cp:revision>5</cp:revision>
  <dcterms:created xsi:type="dcterms:W3CDTF">2019-12-18T15:09:00Z</dcterms:created>
  <dcterms:modified xsi:type="dcterms:W3CDTF">2019-12-18T16:54:00Z</dcterms:modified>
</cp:coreProperties>
</file>