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2543FC" wp14:paraId="2B3B0164" wp14:textId="4AC646E9">
      <w:pPr>
        <w:spacing w:before="0" w:beforeAutospacing="off" w:after="160" w:afterAutospacing="off" w:line="257" w:lineRule="auto"/>
        <w:jc w:val="center"/>
        <w:rPr/>
      </w:pPr>
      <w:r w:rsidRPr="5D2543FC" w:rsidR="45D9D8E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CENTRO PAULA SOUZA</w:t>
      </w:r>
    </w:p>
    <w:p xmlns:wp14="http://schemas.microsoft.com/office/word/2010/wordml" w:rsidP="5D2543FC" wp14:paraId="4C9EE71C" wp14:textId="2BD1856F">
      <w:pPr>
        <w:spacing w:before="0" w:beforeAutospacing="off" w:after="160" w:afterAutospacing="off" w:line="257" w:lineRule="auto"/>
        <w:jc w:val="center"/>
        <w:rPr/>
      </w:pPr>
      <w:r w:rsidRPr="5D2543FC" w:rsidR="45D9D8E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ETEC PROFESSORA MARIA CRISTINA MEDEIROS</w:t>
      </w:r>
    </w:p>
    <w:p xmlns:wp14="http://schemas.microsoft.com/office/word/2010/wordml" w:rsidP="5D2543FC" wp14:paraId="669A2AB2" wp14:textId="2DBFA543">
      <w:pPr>
        <w:spacing w:before="0" w:beforeAutospacing="off" w:after="2280" w:afterAutospacing="off" w:line="257" w:lineRule="auto"/>
        <w:jc w:val="center"/>
        <w:rPr/>
      </w:pPr>
      <w:r w:rsidRPr="5D2543FC" w:rsidR="45D9D8E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Ensino Médio Com Habilitação Profissional De Técnico Em Informática Para Internet</w:t>
      </w:r>
    </w:p>
    <w:p xmlns:wp14="http://schemas.microsoft.com/office/word/2010/wordml" w:rsidP="5D2543FC" wp14:paraId="2C078E63" wp14:textId="26AAEC40">
      <w:pPr>
        <w:spacing w:before="0" w:beforeAutospacing="off" w:after="312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2C23347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Autily</w:t>
      </w:r>
    </w:p>
    <w:p w:rsidR="2C233479" w:rsidP="5D2543FC" w:rsidRDefault="2C233479" w14:paraId="313DB318" w14:textId="1D417E34">
      <w:pPr>
        <w:pStyle w:val="Normal"/>
        <w:spacing w:before="0" w:beforeAutospacing="off" w:after="312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2C23347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DIÁRIO DE BORDO</w:t>
      </w:r>
    </w:p>
    <w:p w:rsidR="5D2543FC" w:rsidRDefault="5D2543FC" w14:paraId="5CE21FF0" w14:textId="4256887A">
      <w:pPr>
        <w:rPr/>
      </w:pPr>
      <w:r>
        <w:br w:type="page"/>
      </w:r>
    </w:p>
    <w:p w:rsidR="32D4733C" w:rsidP="5D2543FC" w:rsidRDefault="32D4733C" w14:paraId="1C7023D3" w14:textId="3CAF303A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2AA143E" w:rsidR="32D47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2AA143E" w:rsidR="32D4733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20/02</w:t>
      </w:r>
    </w:p>
    <w:p w:rsidR="17197D92" w:rsidP="5D2543FC" w:rsidRDefault="17197D92" w14:paraId="3780FC34" w14:textId="63A3D2A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grupo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foi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formado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junto da equipe com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postagens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diário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bordo</w:t>
      </w:r>
    </w:p>
    <w:p w:rsidR="17197D92" w:rsidP="5D2543FC" w:rsidRDefault="17197D92" w14:paraId="1AC3B58F" w14:textId="5EA8D58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Recebemos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bookmarkStart w:name="_Int_j0DPv8Fi" w:id="670311637"/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instruções</w:t>
      </w:r>
      <w:bookmarkEnd w:id="670311637"/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iniciais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professora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o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básico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possível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organização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um 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ponto</w:t>
      </w:r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bookmarkStart w:name="_Int_TBX2MRhF" w:id="1359458876"/>
      <w:r w:rsidRPr="70474807" w:rsidR="17197D92">
        <w:rPr>
          <w:rFonts w:ascii="Arial" w:hAnsi="Arial" w:eastAsia="Arial" w:cs="Arial"/>
          <w:noProof w:val="0"/>
          <w:sz w:val="24"/>
          <w:szCs w:val="24"/>
          <w:lang w:val="en-US"/>
        </w:rPr>
        <w:t>crucial;</w:t>
      </w:r>
      <w:bookmarkEnd w:id="1359458876"/>
    </w:p>
    <w:p w:rsidR="17197D92" w:rsidP="5D2543FC" w:rsidRDefault="17197D92" w14:paraId="25716F2E" w14:textId="015A1D4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professora nos mostrou alguns diários de bordo impressos antigos, percebemos que cada um teve um modo diferente de criar o diário de bordo, desde impressões até escrituras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>à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mão;</w:t>
      </w:r>
    </w:p>
    <w:p w:rsidR="17197D92" w:rsidP="5D2543FC" w:rsidRDefault="17197D92" w14:paraId="0FABCEDB" w14:textId="4B59937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Cada ideia por mais diferente que seja é 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>bem-vinda</w:t>
      </w:r>
      <w:r w:rsidRPr="5D2543FC" w:rsidR="17197D92">
        <w:rPr>
          <w:rFonts w:ascii="Arial" w:hAnsi="Arial" w:eastAsia="Arial" w:cs="Arial"/>
          <w:noProof w:val="0"/>
          <w:sz w:val="24"/>
          <w:szCs w:val="24"/>
          <w:lang w:val="pt-BR"/>
        </w:rPr>
        <w:t>, basta ser executada com cuidado e planejamento.</w:t>
      </w:r>
    </w:p>
    <w:p w:rsidR="4FD4CE23" w:rsidP="5D2543FC" w:rsidRDefault="4FD4CE23" w14:paraId="23E0D709" w14:textId="25C133C7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4FD4CE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4FD4CE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4FD4CE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4FD4CE2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29C1DE3E" w:rsidP="5D2543FC" w:rsidRDefault="29C1DE3E" w14:paraId="05DCE837" w14:textId="171260AC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29C1DE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5D2543FC" w:rsidR="29C1DE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</w:t>
      </w:r>
      <w:r w:rsidRPr="5D2543FC" w:rsidR="3B15136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7</w:t>
      </w:r>
      <w:r w:rsidRPr="5D2543FC" w:rsidR="29C1DE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/02</w:t>
      </w:r>
    </w:p>
    <w:p w:rsidR="6ED79071" w:rsidP="5D2543FC" w:rsidRDefault="6ED79071" w14:paraId="147B24B8" w14:textId="4AC9B54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grupo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decidiu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projeto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anteriormente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denominado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AlfaKids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que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após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discutir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sobre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assunto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resolvemos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mudar o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>nome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Autily;</w:t>
      </w:r>
    </w:p>
    <w:p w:rsidR="6ED79071" w:rsidP="5D2543FC" w:rsidRDefault="6ED79071" w14:paraId="4B62776A" w14:textId="2220A12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foi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anteriormente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3DE38EF">
        <w:rPr>
          <w:rFonts w:ascii="Arial" w:hAnsi="Arial" w:eastAsia="Arial" w:cs="Arial"/>
          <w:noProof w:val="0"/>
          <w:sz w:val="24"/>
          <w:szCs w:val="24"/>
          <w:lang w:val="en-US"/>
        </w:rPr>
        <w:t>realizado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EA69F15">
        <w:rPr>
          <w:rFonts w:ascii="Arial" w:hAnsi="Arial" w:eastAsia="Arial" w:cs="Arial"/>
          <w:noProof w:val="0"/>
          <w:sz w:val="24"/>
          <w:szCs w:val="24"/>
          <w:lang w:val="en-US"/>
        </w:rPr>
        <w:t>para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2FF6B387">
        <w:rPr>
          <w:rFonts w:ascii="Arial" w:hAnsi="Arial" w:eastAsia="Arial" w:cs="Arial"/>
          <w:noProof w:val="0"/>
          <w:sz w:val="24"/>
          <w:szCs w:val="24"/>
          <w:lang w:val="en-US"/>
        </w:rPr>
        <w:t>d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evento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feira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tecnológica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escola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decidimos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reacender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incluindo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muito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recursos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conceito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original;</w:t>
      </w:r>
    </w:p>
    <w:p w:rsidR="6ED79071" w:rsidP="5D2543FC" w:rsidRDefault="6ED79071" w14:paraId="538A0A73" w14:textId="7AACD35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Conversamos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nossas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ideias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a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professora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,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recebendo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sua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aprovação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visão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nossas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ideias</w:t>
      </w:r>
      <w:r w:rsidRPr="5D2543FC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6ED79071" w:rsidP="5D2543FC" w:rsidRDefault="6ED79071" w14:paraId="6DC8FE78" w14:textId="3B29C7A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Realizamos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pesquisas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relação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nome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para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termos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certeza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estar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criando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um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nome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bookmarkStart w:name="_Int_pkbGFuPz" w:id="1945524853"/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conceito</w:t>
      </w:r>
      <w:bookmarkEnd w:id="1945524853"/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originais</w:t>
      </w:r>
      <w:r w:rsidRPr="0514DB26" w:rsidR="6ED7907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4C4D7789" w:rsidP="5D2543FC" w:rsidRDefault="4C4D7789" w14:paraId="1A95AFE5" w14:textId="5081E564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4C4D778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4C4D778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4C4D778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4C4D778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4C4D7789" w:rsidP="5D2543FC" w:rsidRDefault="4C4D7789" w14:paraId="54EA4F11" w14:textId="7BFDD847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4C4D77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5D2543FC" w:rsidR="4C4D778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05/03</w:t>
      </w:r>
    </w:p>
    <w:p w:rsidR="4C4D7789" w:rsidP="5D2543FC" w:rsidRDefault="4C4D7789" w14:paraId="357C7197" w14:textId="2F93C2D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474807" w:rsidR="4C4D77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Devido </w:t>
      </w:r>
      <w:r w:rsidRPr="70474807" w:rsidR="4C4D7789">
        <w:rPr>
          <w:rFonts w:ascii="Arial" w:hAnsi="Arial" w:eastAsia="Arial" w:cs="Arial"/>
          <w:noProof w:val="0"/>
          <w:sz w:val="24"/>
          <w:szCs w:val="24"/>
          <w:lang w:val="pt-BR"/>
        </w:rPr>
        <w:t>à</w:t>
      </w:r>
      <w:r w:rsidRPr="70474807" w:rsidR="4C4D77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4C4D7789">
        <w:rPr>
          <w:rFonts w:ascii="Arial" w:hAnsi="Arial" w:eastAsia="Arial" w:cs="Arial"/>
          <w:noProof w:val="0"/>
          <w:sz w:val="24"/>
          <w:szCs w:val="24"/>
          <w:lang w:val="pt-BR"/>
        </w:rPr>
        <w:t>queda</w:t>
      </w:r>
      <w:r w:rsidRPr="70474807" w:rsidR="4C4D778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internet na escola, as pesquisas e tarefas que necessitavam do funcionamento da rede foram deixadas de lado no dia;</w:t>
      </w:r>
    </w:p>
    <w:p w:rsidR="4C4D7789" w:rsidP="5D2543FC" w:rsidRDefault="4C4D7789" w14:paraId="7DB305B8" w14:textId="09BE50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Recebemos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dicas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instruções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professora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relação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caderno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sensibilidade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bookmarkStart w:name="_Int_SawZlU9s" w:id="1230545361"/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bookmarkEnd w:id="1230545361"/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organização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cada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tarefa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integrantes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essencial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nós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4C4D7789" w:rsidP="5D2543FC" w:rsidRDefault="4C4D7789" w14:paraId="36ED66EF" w14:textId="79A728D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Também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bookmarkStart w:name="_Int_oCMjMCJO" w:id="989532518"/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fomos</w:t>
      </w:r>
      <w:bookmarkEnd w:id="989532518"/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ouvintes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metodologias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rápido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prático</w:t>
      </w:r>
      <w:r w:rsidRPr="0514DB26" w:rsidR="4C4D7789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4388401" w:rsidP="5D2543FC" w:rsidRDefault="34388401" w14:paraId="4271C1D3" w14:textId="31D904DA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34388401" w:rsidP="5D2543FC" w:rsidRDefault="34388401" w14:paraId="7579F7C5" w14:textId="4127534C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11/03</w:t>
      </w:r>
    </w:p>
    <w:p w:rsidR="34388401" w:rsidP="5D2543FC" w:rsidRDefault="34388401" w14:paraId="378FC1C0" w14:textId="507DB64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Começamos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organizar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tarefas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cada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integrante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através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um site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chamado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</w:p>
    <w:p w:rsidR="34388401" w:rsidP="5D2543FC" w:rsidRDefault="34388401" w14:paraId="16A6385D" w14:textId="38B164A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design da logo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também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foi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revisado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pensamos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nas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cores 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começamos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produzir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algo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básico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ainda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não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concluímos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logo para 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Autily</w:t>
      </w:r>
    </w:p>
    <w:p w:rsidR="34388401" w:rsidP="5D2543FC" w:rsidRDefault="34388401" w14:paraId="27F51A1C" w14:textId="77979A1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Outros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integrantes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pesquisaram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assunto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TCC: 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Autismo</w:t>
      </w:r>
      <w:r w:rsidRPr="5D2543FC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4388401" w:rsidP="5D2543FC" w:rsidRDefault="34388401" w14:paraId="32A22A04" w14:textId="2C0F60E6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34388401" w:rsidP="5D2543FC" w:rsidRDefault="34388401" w14:paraId="0F7C2F86" w14:textId="4ADE3679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18/03</w:t>
      </w:r>
    </w:p>
    <w:p w:rsidR="34388401" w:rsidP="5D2543FC" w:rsidRDefault="34388401" w14:paraId="0C962BAA" w14:textId="2ADC129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Poucas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pessoas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compareceram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hoje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continuamos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nossas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tarefas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finalizamos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logo do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Autily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34388401" w:rsidP="5D2543FC" w:rsidRDefault="34388401" w14:paraId="76101F61" w14:textId="0334548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Mesmo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sem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todos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integrantes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presentes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continuamos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discutir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design da logo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mensagens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;</w:t>
      </w:r>
    </w:p>
    <w:p w:rsidR="34388401" w:rsidP="5D2543FC" w:rsidRDefault="34388401" w14:paraId="68BF153A" w14:textId="5AEE405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professora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nos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orientou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caderno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sensibilidade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muitos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turma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tinham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dúvidas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sobre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produzir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inclusive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nosso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grupo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4388401" w:rsidP="5D2543FC" w:rsidRDefault="34388401" w14:paraId="593D1637" w14:textId="63FBF30D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2/5</w:t>
      </w:r>
    </w:p>
    <w:p w:rsidR="34388401" w:rsidP="5D2543FC" w:rsidRDefault="34388401" w14:paraId="2D154C9A" w14:textId="3821DDD7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25/03</w:t>
      </w:r>
    </w:p>
    <w:p w:rsidR="34388401" w:rsidP="5D2543FC" w:rsidRDefault="34388401" w14:paraId="7D8207A9" w14:textId="495C3BE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Entramos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contato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pesquisadora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Autismo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Viviane,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ela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concordou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participar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entrevista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conosco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ajudar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nas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pesquisas</w:t>
      </w:r>
      <w:r w:rsidRPr="70474807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70474807" w:rsidR="6A53656A">
        <w:rPr>
          <w:rFonts w:ascii="Arial" w:hAnsi="Arial" w:eastAsia="Arial" w:cs="Arial"/>
          <w:noProof w:val="0"/>
          <w:sz w:val="24"/>
          <w:szCs w:val="24"/>
          <w:lang w:val="en-US"/>
        </w:rPr>
        <w:t>TCC.</w:t>
      </w:r>
    </w:p>
    <w:p w:rsidR="34388401" w:rsidP="5D2543FC" w:rsidRDefault="34388401" w14:paraId="0FAC2C70" w14:textId="1649EE4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Começamos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67AB68E7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elaborar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algumas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perguntas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entrevista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acontecerá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dois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dias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tudo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ocorrerá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pelo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meio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online, com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chamada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vídeo</w:t>
      </w:r>
      <w:r w:rsidRPr="32AA143E" w:rsidR="3438840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4388401" w:rsidP="5D2543FC" w:rsidRDefault="34388401" w14:paraId="16E6CB12" w14:textId="3401B554">
      <w:pPr>
        <w:pStyle w:val="Normal"/>
        <w:spacing w:before="0" w:beforeAutospacing="off" w:after="60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34388401" w:rsidP="5D2543FC" w:rsidRDefault="34388401" w14:paraId="055CBF1E" w14:textId="5B70F768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5D2543FC" w:rsidR="343884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01/04</w:t>
      </w:r>
    </w:p>
    <w:p w:rsidR="34388401" w:rsidP="5D2543FC" w:rsidRDefault="34388401" w14:paraId="30BB5FC6" w14:textId="68849C2E">
      <w:pPr>
        <w:pStyle w:val="ListParagraph"/>
        <w:numPr>
          <w:ilvl w:val="0"/>
          <w:numId w:val="3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reunião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acabou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não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acontecendo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devido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questões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pessoais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da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entrevistada</w:t>
      </w:r>
      <w:r w:rsidRPr="32AA143E" w:rsidR="2E84184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45152B3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om a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mudança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planos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acabamos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remarcando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dia</w:t>
      </w:r>
      <w:r w:rsidRPr="32AA143E" w:rsidR="343884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reunião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esperamos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tudo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ocorra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como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planejado</w:t>
      </w:r>
      <w:r w:rsidRPr="32AA143E" w:rsidR="57264D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;</w:t>
      </w:r>
    </w:p>
    <w:p w:rsidR="5D2543FC" w:rsidP="32AA143E" w:rsidRDefault="5D2543FC" w14:paraId="3E1565B3" w14:textId="63CA168C">
      <w:pPr>
        <w:pStyle w:val="ListParagraph"/>
        <w:numPr>
          <w:ilvl w:val="0"/>
          <w:numId w:val="3"/>
        </w:numPr>
        <w:spacing w:before="0" w:beforeAutospacing="off" w:after="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Revisamos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o 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caderno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sensibilidade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reformulando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-o e 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pesquisando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sobre</w:t>
      </w:r>
      <w:r w:rsidRPr="32AA143E" w:rsidR="2E6E5B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as 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justificações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presentes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nele</w:t>
      </w:r>
      <w:r w:rsidRPr="32AA143E" w:rsidR="69E711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1CBFFE01" w:rsidP="32AA143E" w:rsidRDefault="1CBFFE01" w14:paraId="3DB701C2" w14:textId="10A353DB">
      <w:pPr>
        <w:pStyle w:val="Normal"/>
        <w:spacing w:before="0" w:beforeAutospacing="off" w:after="60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7C781FEC" w:rsidR="1CBFFE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Integrantes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5/5</w:t>
      </w:r>
    </w:p>
    <w:p w:rsidR="7C781FEC" w:rsidP="7C781FEC" w:rsidRDefault="7C781FEC" w14:paraId="60E45645" w14:textId="4F5E3AD2">
      <w:pPr>
        <w:pStyle w:val="Normal"/>
        <w:spacing w:before="0" w:beforeAutospacing="off" w:after="60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1CBFFE01" w:rsidP="0514DB26" w:rsidRDefault="1CBFFE01" w14:paraId="50495DE4" w14:textId="359C3188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781FEC" w:rsidR="204B6A3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Sexta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-feira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C781FEC" w:rsidR="65CB4DC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12</w:t>
      </w:r>
      <w:r w:rsidRPr="7C781FEC" w:rsidR="1CBFFE0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/04</w:t>
      </w:r>
    </w:p>
    <w:p w:rsidR="0514DB26" w:rsidP="7C781FEC" w:rsidRDefault="0514DB26" w14:paraId="126E836F" w14:textId="0F1FFA8A">
      <w:pPr>
        <w:pStyle w:val="ListParagraph"/>
        <w:numPr>
          <w:ilvl w:val="0"/>
          <w:numId w:val="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C781FEC" w:rsidR="77EC740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Fizemos uma reunião no Teams com a Psicopedagoga Bruna, para entendermos mais sobre o tema</w:t>
      </w:r>
    </w:p>
    <w:p w:rsidR="4D471D75" w:rsidP="7C781FEC" w:rsidRDefault="4D471D75" w14:paraId="1216E381" w14:textId="1D0F7413">
      <w:pPr>
        <w:pStyle w:val="ListParagraph"/>
        <w:numPr>
          <w:ilvl w:val="0"/>
          <w:numId w:val="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4D471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Anotamos os tópicos importantes que aprendemos na reunião para melhorar o pro</w:t>
      </w:r>
      <w:r w:rsidRPr="3F102A02" w:rsidR="136DE85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je</w:t>
      </w:r>
      <w:r w:rsidRPr="3F102A02" w:rsidR="4D471D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to</w:t>
      </w:r>
    </w:p>
    <w:p w:rsidR="4F3339FD" w:rsidP="3F102A02" w:rsidRDefault="4F3339FD" w14:paraId="69F8C9CD" w14:textId="0B990ABE">
      <w:pPr>
        <w:pStyle w:val="ListParagraph"/>
        <w:numPr>
          <w:ilvl w:val="0"/>
          <w:numId w:val="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Definimos a identidade visual do 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autily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escolhemos suas cores, fontes e formas principais, para manter um 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paadrão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 a 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essencia</w:t>
      </w:r>
      <w:r w:rsidRPr="3F102A02" w:rsidR="4F3339F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do projeto</w:t>
      </w:r>
    </w:p>
    <w:p w:rsidR="7C781FEC" w:rsidP="7C781FEC" w:rsidRDefault="7C781FEC" w14:paraId="11B4D1AA" w14:textId="1DA7FC0E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C781FEC" w:rsidP="7C781FEC" w:rsidRDefault="7C781FEC" w14:paraId="5911B836" w14:textId="5899560B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A457DB1" w:rsidP="7C781FEC" w:rsidRDefault="1A457DB1" w14:paraId="0BE60382" w14:textId="6C7402FF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7C781FEC" w:rsidR="1A457D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7C781FEC" w:rsidR="1A457D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7C781FEC" w:rsidR="1A457DB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15/04</w:t>
      </w:r>
    </w:p>
    <w:p w:rsidR="1A457DB1" w:rsidP="7C781FEC" w:rsidRDefault="1A457DB1" w14:paraId="3760FC1F" w14:textId="78EA5A2F">
      <w:pPr>
        <w:pStyle w:val="ListParagraph"/>
        <w:numPr>
          <w:ilvl w:val="0"/>
          <w:numId w:val="6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1A457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Tivemos uma </w:t>
      </w:r>
      <w:r w:rsidRPr="3F102A02" w:rsidR="19D9B5F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reunião</w:t>
      </w:r>
      <w:r w:rsidRPr="3F102A02" w:rsidR="1A457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F102A02" w:rsidR="65E4A66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entre</w:t>
      </w:r>
      <w:r w:rsidRPr="3F102A02" w:rsidR="1A457D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grupo para decidir tudo que teria no nosso projeto oficialmente, agora que tivemos um aprofundamento no tema</w:t>
      </w:r>
    </w:p>
    <w:p w:rsidR="731494AA" w:rsidP="3F102A02" w:rsidRDefault="731494AA" w14:paraId="35F05CA3" w14:textId="204B9901">
      <w:pPr>
        <w:pStyle w:val="ListParagraph"/>
        <w:numPr>
          <w:ilvl w:val="0"/>
          <w:numId w:val="6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731494A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Foi iniciado a documentação ABNT, começamos pela introdução.</w:t>
      </w:r>
    </w:p>
    <w:p w:rsidR="0FE1A98E" w:rsidP="3F102A02" w:rsidRDefault="0FE1A98E" w14:paraId="329EF941" w14:textId="74092771">
      <w:pPr>
        <w:pStyle w:val="ListParagraph"/>
        <w:numPr>
          <w:ilvl w:val="0"/>
          <w:numId w:val="6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0FE1A9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Criação do </w:t>
      </w:r>
      <w:r w:rsidRPr="3F102A02" w:rsidR="0FE1A9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forms</w:t>
      </w:r>
      <w:r w:rsidRPr="3F102A02" w:rsidR="0FE1A9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a pesquisa de campo</w:t>
      </w:r>
    </w:p>
    <w:p w:rsidR="7C781FEC" w:rsidP="7C781FEC" w:rsidRDefault="7C781FEC" w14:paraId="50EA50A1" w14:textId="144CC2EF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266FC4AC" w:rsidP="7C781FEC" w:rsidRDefault="266FC4AC" w14:paraId="01CB3345" w14:textId="75D69715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266FC4A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266FC4A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62171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62171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62171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102A02" w:rsidR="266FC4A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22</w:t>
      </w:r>
      <w:r w:rsidRPr="3F102A02" w:rsidR="29EEE0D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23</w:t>
      </w:r>
      <w:r w:rsidRPr="3F102A02" w:rsidR="266FC4A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/04</w:t>
      </w:r>
    </w:p>
    <w:p w:rsidR="7C781FEC" w:rsidP="7C781FEC" w:rsidRDefault="7C781FEC" w14:paraId="3452DF35" w14:textId="3D1A804D">
      <w:pPr>
        <w:pStyle w:val="ListParagraph"/>
        <w:numPr>
          <w:ilvl w:val="0"/>
          <w:numId w:val="7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48D37A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Continuação da introdução ABNT </w:t>
      </w:r>
    </w:p>
    <w:p w:rsidR="7C781FEC" w:rsidP="7C781FEC" w:rsidRDefault="7C781FEC" w14:paraId="7ACEA685" w14:textId="1E266CF3">
      <w:pPr>
        <w:pStyle w:val="ListParagraph"/>
        <w:numPr>
          <w:ilvl w:val="0"/>
          <w:numId w:val="7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389717B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T</w:t>
      </w:r>
      <w:r w:rsidRPr="3F102A02" w:rsidR="48D37A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ambém</w:t>
      </w:r>
      <w:r w:rsidRPr="3F102A02" w:rsidR="0C6A65D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F102A02" w:rsidR="48D37A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começamos a pesquisar e decidir como farem</w:t>
      </w:r>
      <w:r w:rsidRPr="3F102A02" w:rsidR="1AEEBB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os os </w:t>
      </w:r>
      <w:r w:rsidRPr="3F102A02" w:rsidR="7BBD353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protótipos</w:t>
      </w:r>
      <w:r w:rsidRPr="3F102A02" w:rsidR="1AEEBB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F102A02" w:rsidR="36DE0D2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do aplicativo e do site </w:t>
      </w:r>
      <w:r w:rsidRPr="3F102A02" w:rsidR="1AEEBB9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para </w:t>
      </w:r>
      <w:r w:rsidRPr="3F102A02" w:rsidR="0A5979B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apresentação ao fim do bimestre</w:t>
      </w:r>
    </w:p>
    <w:p w:rsidR="0C95B101" w:rsidP="3F102A02" w:rsidRDefault="0C95B101" w14:paraId="314703C3" w14:textId="7E3BD661">
      <w:pPr>
        <w:pStyle w:val="ListParagraph"/>
        <w:numPr>
          <w:ilvl w:val="0"/>
          <w:numId w:val="7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F102A02" w:rsidR="0C95B1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Arrumamos os erros do </w:t>
      </w:r>
      <w:r w:rsidRPr="3F102A02" w:rsidR="0C95B1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forms</w:t>
      </w:r>
      <w:r w:rsidRPr="3F102A02" w:rsidR="0C95B1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</w:t>
      </w:r>
      <w:r w:rsidRPr="3F102A02" w:rsidR="0C95B1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disponibiliza-lo</w:t>
      </w:r>
      <w:r w:rsidRPr="3F102A02" w:rsidR="0C95B10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um grupo de mães e pais de crianças autistas</w:t>
      </w:r>
    </w:p>
    <w:p w:rsidR="3F102A02" w:rsidP="3F102A02" w:rsidRDefault="3F102A02" w14:paraId="47823944" w14:textId="7AF730C3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0356CCC5" w:rsidP="3F102A02" w:rsidRDefault="0356CCC5" w14:paraId="369DE641" w14:textId="1D28920B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 2</w:t>
      </w:r>
      <w:r w:rsidRPr="3F102A02" w:rsidR="42D20A6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9 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e </w:t>
      </w:r>
      <w:r w:rsidRPr="3F102A02" w:rsidR="558B3E1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30</w:t>
      </w:r>
      <w:r w:rsidRPr="3F102A02" w:rsidR="0356CC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/04</w:t>
      </w:r>
    </w:p>
    <w:p w:rsidR="0356CCC5" w:rsidP="3F102A02" w:rsidRDefault="0356CCC5" w14:paraId="67955E72" w14:textId="5024CCC3">
      <w:pPr>
        <w:pStyle w:val="ListParagraph"/>
        <w:numPr>
          <w:ilvl w:val="0"/>
          <w:numId w:val="8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Foi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iniciado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 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desenvolvimento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da 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documentação</w:t>
      </w:r>
      <w:r w:rsidRPr="3F102A02" w:rsidR="0356CCC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ABNT</w:t>
      </w:r>
    </w:p>
    <w:p w:rsidR="23F204DB" w:rsidP="3F102A02" w:rsidRDefault="23F204DB" w14:paraId="46D97460" w14:textId="438FF4F2">
      <w:pPr>
        <w:pStyle w:val="ListParagraph"/>
        <w:numPr>
          <w:ilvl w:val="0"/>
          <w:numId w:val="8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F102A02" w:rsidR="23F204D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Nosso </w:t>
      </w:r>
      <w:r w:rsidRPr="3F102A02" w:rsidR="23F204D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forms</w:t>
      </w:r>
      <w:r w:rsidRPr="3F102A02" w:rsidR="23F204D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obteve 14 respostas e conseguimos prever vários padrões, o que vai ser muito util para o projeto</w:t>
      </w:r>
    </w:p>
    <w:p w:rsidR="3F102A02" w:rsidP="3F102A02" w:rsidRDefault="3F102A02" w14:paraId="0A0ADFD6" w14:textId="40A6E7E1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3C9F6DBB" w:rsidP="3F102A02" w:rsidRDefault="3C9F6DBB" w14:paraId="794BECEB" w14:textId="16F75860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3C9F6DB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3C9F6DB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3C9F6DB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0</w:t>
      </w:r>
      <w:r w:rsidRPr="3F102A02" w:rsidR="159912D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6</w:t>
      </w:r>
      <w:r w:rsidRPr="3F102A02" w:rsidR="3C9F6DB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/05</w:t>
      </w:r>
    </w:p>
    <w:p w:rsidR="3C0B6498" w:rsidP="3F102A02" w:rsidRDefault="3C0B6498" w14:paraId="7DE9F9AA" w14:textId="50CA0CF9">
      <w:pPr>
        <w:pStyle w:val="ListParagraph"/>
        <w:numPr>
          <w:ilvl w:val="0"/>
          <w:numId w:val="9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3C0B649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Hoje nosso as integrantes Ana Clara Cordeiro e D</w:t>
      </w:r>
      <w:r w:rsidRPr="3F102A02" w:rsidR="10E84DC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</w:t>
      </w:r>
      <w:r w:rsidRPr="3F102A02" w:rsidR="3C0B649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niell</w:t>
      </w:r>
      <w:r w:rsidRPr="3F102A02" w:rsidR="5319B25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e </w:t>
      </w:r>
      <w:r w:rsidRPr="3F102A02" w:rsidR="4E83D90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iniciaram</w:t>
      </w:r>
      <w:r w:rsidRPr="3F102A02" w:rsidR="3C0B649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o </w:t>
      </w:r>
      <w:r w:rsidRPr="3F102A02" w:rsidR="76A50040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protótipo</w:t>
      </w:r>
      <w:r w:rsidRPr="3F102A02" w:rsidR="3C0B649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do aplicativo no </w:t>
      </w:r>
      <w:r w:rsidRPr="3F102A02" w:rsidR="3C0B649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Figma</w:t>
      </w:r>
    </w:p>
    <w:p w:rsidR="3E40A6CD" w:rsidP="3F102A02" w:rsidRDefault="3E40A6CD" w14:paraId="2D8DFFBF" w14:textId="3C52F1A3">
      <w:pPr>
        <w:pStyle w:val="ListParagraph"/>
        <w:numPr>
          <w:ilvl w:val="0"/>
          <w:numId w:val="9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3E40A6C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Daniel e </w:t>
      </w:r>
      <w:r w:rsidRPr="3F102A02" w:rsidR="3E40A6C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Ariany</w:t>
      </w:r>
      <w:r w:rsidRPr="3F102A02" w:rsidR="3E40A6C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174FD7C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também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iniciaram o site do 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Autily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com base no site do </w:t>
      </w:r>
      <w:r w:rsidRPr="3F102A02" w:rsidR="22C7BDE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antigo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projeto da feira </w:t>
      </w:r>
      <w:r w:rsidRPr="3F102A02" w:rsidR="43535A9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tecnológica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“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AlfaKids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” que </w:t>
      </w:r>
      <w:r w:rsidRPr="3F102A02" w:rsidR="70CF2B0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serviu</w:t>
      </w:r>
      <w:r w:rsidRPr="3F102A02" w:rsidR="4D26DA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de base para a</w:t>
      </w:r>
      <w:r w:rsidRPr="3F102A02" w:rsidR="16F753B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4DC94B4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existência</w:t>
      </w:r>
      <w:r w:rsidRPr="3F102A02" w:rsidR="16F753B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do </w:t>
      </w:r>
      <w:r w:rsidRPr="3F102A02" w:rsidR="16F753B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autily</w:t>
      </w:r>
      <w:r w:rsidRPr="3F102A02" w:rsidR="6C2A0CB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.</w:t>
      </w:r>
    </w:p>
    <w:p w:rsidR="16F753BE" w:rsidP="3F102A02" w:rsidRDefault="16F753BE" w14:paraId="4A76E7EE" w14:textId="5E83FD55">
      <w:pPr>
        <w:pStyle w:val="ListParagraph"/>
        <w:numPr>
          <w:ilvl w:val="0"/>
          <w:numId w:val="9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16F753B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 Ana Clara Martins se responsabilizou a finalizar as partes pedidas na ABNT até o momento.</w:t>
      </w:r>
    </w:p>
    <w:p w:rsidR="3F102A02" w:rsidP="3F102A02" w:rsidRDefault="3F102A02" w14:paraId="7504BF61" w14:textId="42898FCA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16F753BE" w:rsidP="3F102A02" w:rsidRDefault="16F753BE" w14:paraId="78809E99" w14:textId="3346D1AB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F102A02" w:rsidR="01FB781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13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1C298D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14</w:t>
      </w:r>
      <w:r w:rsidRPr="3F102A02" w:rsidR="16F753BE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/05</w:t>
      </w:r>
    </w:p>
    <w:p w:rsidR="25F50932" w:rsidP="3F102A02" w:rsidRDefault="25F50932" w14:paraId="2DEC8C03" w14:textId="0E14BDC3">
      <w:pPr>
        <w:pStyle w:val="ListParagraph"/>
        <w:numPr>
          <w:ilvl w:val="0"/>
          <w:numId w:val="10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Demos continuidade ao que </w:t>
      </w:r>
      <w:r w:rsidRPr="3F102A02" w:rsidR="2C8F7B0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iniciamos</w:t>
      </w: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nas aulas passadas, sendo eles, os </w:t>
      </w:r>
      <w:r w:rsidRPr="3F102A02" w:rsidR="1972BE2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protótipos</w:t>
      </w: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do site e aplicativo do </w:t>
      </w: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Autily</w:t>
      </w:r>
      <w:r w:rsidRPr="3F102A02" w:rsidR="78910E3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.</w:t>
      </w:r>
    </w:p>
    <w:p w:rsidR="25F50932" w:rsidP="3F102A02" w:rsidRDefault="25F50932" w14:paraId="193AD42C" w14:textId="6100797C">
      <w:pPr>
        <w:pStyle w:val="ListParagraph"/>
        <w:numPr>
          <w:ilvl w:val="0"/>
          <w:numId w:val="10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Tivemos problemas com</w:t>
      </w:r>
      <w:r w:rsidRPr="3F102A02" w:rsidR="36592D4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25F5093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 documentação mais vamo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s arrumar para entregar tudo certo.</w:t>
      </w:r>
    </w:p>
    <w:p w:rsidR="3F102A02" w:rsidP="3F102A02" w:rsidRDefault="3F102A02" w14:paraId="60D7E1AE" w14:textId="19AFDE5B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4DDED8B" w:rsidP="3F102A02" w:rsidRDefault="14DDED8B" w14:paraId="2E6B1F9E" w14:textId="183336E7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14DDED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14DDED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14DDED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14DDED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14DDED8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20 e 21/05</w:t>
      </w:r>
    </w:p>
    <w:p w:rsidR="14DDED8B" w:rsidP="3F102A02" w:rsidRDefault="14DDED8B" w14:paraId="20DDECF9" w14:textId="4D16A114">
      <w:pPr>
        <w:pStyle w:val="ListParagraph"/>
        <w:numPr>
          <w:ilvl w:val="0"/>
          <w:numId w:val="11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Tabulamos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 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pesquisa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de campo</w:t>
      </w:r>
    </w:p>
    <w:p w:rsidR="14DDED8B" w:rsidP="3F102A02" w:rsidRDefault="14DDED8B" w14:paraId="230392CA" w14:textId="7A1D0640">
      <w:pPr>
        <w:pStyle w:val="ListParagraph"/>
        <w:numPr>
          <w:ilvl w:val="0"/>
          <w:numId w:val="11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Tentamos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fazer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a 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modelagem</w:t>
      </w:r>
      <w:r w:rsidRPr="3F102A02" w:rsidR="14DDED8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do banco de dados.</w:t>
      </w:r>
    </w:p>
    <w:p w:rsidR="3F102A02" w:rsidP="3F102A02" w:rsidRDefault="3F102A02" w14:paraId="0CF94A16" w14:textId="4C540B35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</w:pPr>
    </w:p>
    <w:p w:rsidR="07A9E1A3" w:rsidP="3F102A02" w:rsidRDefault="07A9E1A3" w14:paraId="73B2B598" w14:textId="05517AD7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07A9E1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07A9E1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07A9E1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07A9E1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07A9E1A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27 e 28/05</w:t>
      </w:r>
    </w:p>
    <w:p w:rsidR="07A9E1A3" w:rsidP="3F102A02" w:rsidRDefault="07A9E1A3" w14:paraId="4576706A" w14:textId="322CD6F3">
      <w:pPr>
        <w:pStyle w:val="ListParagraph"/>
        <w:numPr>
          <w:ilvl w:val="0"/>
          <w:numId w:val="12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Ana Clara Cordeiro </w:t>
      </w:r>
      <w:r w:rsidRPr="3F102A02" w:rsidR="458C683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começou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um curso online para aprender mais obre o Apache 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Cordova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e ver se era uma opção </w:t>
      </w:r>
      <w:r w:rsidRPr="3F102A02" w:rsidR="22566E2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viável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para executar o aplicativo.</w:t>
      </w:r>
    </w:p>
    <w:p w:rsidR="07A9E1A3" w:rsidP="3F102A02" w:rsidRDefault="07A9E1A3" w14:paraId="5D1E29FC" w14:textId="761874CA">
      <w:pPr>
        <w:pStyle w:val="ListParagraph"/>
        <w:numPr>
          <w:ilvl w:val="0"/>
          <w:numId w:val="12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Daniel e 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Ariany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pesquisaram formas diferentes de inovar no site do projeto para chamar atenção do  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publico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alvo</w:t>
      </w:r>
    </w:p>
    <w:p w:rsidR="07A9E1A3" w:rsidP="3F102A02" w:rsidRDefault="07A9E1A3" w14:paraId="4B1AE764" w14:textId="4FCFEA59">
      <w:pPr>
        <w:pStyle w:val="ListParagraph"/>
        <w:numPr>
          <w:ilvl w:val="0"/>
          <w:numId w:val="12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Danielle e Martins iriam arrumar a documentação mais o </w:t>
      </w:r>
      <w:r w:rsidRPr="3F102A02" w:rsidR="3E462339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Email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instituição </w:t>
      </w:r>
      <w:r w:rsidRPr="3F102A02" w:rsidR="3F1D65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onde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estava salvo o que </w:t>
      </w:r>
      <w:r w:rsidRPr="3F102A02" w:rsidR="55AFCFB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tínhamos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ate</w:t>
      </w:r>
      <w:r w:rsidRPr="3F102A02" w:rsidR="07A9E1A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o momento foi bloqueado pela ETEC</w:t>
      </w:r>
    </w:p>
    <w:p w:rsidR="3F102A02" w:rsidP="3F102A02" w:rsidRDefault="3F102A02" w14:paraId="47149FE2" w14:textId="6AC685A6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3F102A02" w:rsidP="3F102A02" w:rsidRDefault="3F102A02" w14:paraId="083C27C9" w14:textId="1157B1EA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3F102A02" w:rsidP="3F102A02" w:rsidRDefault="3F102A02" w14:paraId="641B70C9" w14:textId="3BB77EB4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3F102A02" w:rsidP="3F102A02" w:rsidRDefault="3F102A02" w14:paraId="1768A732" w14:textId="6AA1F1EC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7E4BBA9A" w:rsidP="3F102A02" w:rsidRDefault="7E4BBA9A" w14:paraId="04213A0B" w14:textId="5F6EE117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03 e 04/06</w:t>
      </w:r>
    </w:p>
    <w:p w:rsidR="7982F99A" w:rsidP="3F102A02" w:rsidRDefault="7982F99A" w14:paraId="45AE01EE" w14:textId="55F52FE3">
      <w:pPr>
        <w:pStyle w:val="ListParagraph"/>
        <w:numPr>
          <w:ilvl w:val="0"/>
          <w:numId w:val="11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Primeira apresentação do TCC, onde mostramos nossos </w:t>
      </w:r>
      <w:r w:rsidRPr="3F102A02" w:rsidR="7FE6369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protótipos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, ideias e</w:t>
      </w:r>
      <w:r w:rsidRPr="3F102A02" w:rsidR="7D4538C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a ideia </w:t>
      </w:r>
      <w:r w:rsidRPr="3F102A02" w:rsidR="5B5E359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principal</w:t>
      </w:r>
    </w:p>
    <w:p w:rsidR="7982F99A" w:rsidP="3F102A02" w:rsidRDefault="7982F99A" w14:paraId="718100B8" w14:textId="4DFC7A06">
      <w:pPr>
        <w:pStyle w:val="ListParagraph"/>
        <w:numPr>
          <w:ilvl w:val="0"/>
          <w:numId w:val="11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Ana Clara Cordeiro </w:t>
      </w:r>
      <w:r w:rsidRPr="3F102A02" w:rsidR="0EC2A4B0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começou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a instalação do Apache 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Cord</w:t>
      </w:r>
      <w:r w:rsidRPr="3F102A02" w:rsidR="50050CD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o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va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, node.js, NPM, 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Vs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766DBB1D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C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ode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e o 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android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studio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08F5819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porém</w:t>
      </w:r>
      <w:r w:rsidRPr="3F102A02" w:rsidR="7982F99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a instalação apresentou diversos erros</w:t>
      </w:r>
      <w:r w:rsidRPr="3F102A02" w:rsidR="237D828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.</w:t>
      </w:r>
    </w:p>
    <w:p w:rsidR="3F102A02" w:rsidP="3F102A02" w:rsidRDefault="3F102A02" w14:paraId="7DDC9295" w14:textId="26B0132C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7E4BBA9A" w:rsidP="3F102A02" w:rsidRDefault="7E4BBA9A" w14:paraId="14715BB3" w14:textId="19BA524C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10 e 11/06</w:t>
      </w:r>
    </w:p>
    <w:p w:rsidR="076BB4F7" w:rsidP="3F102A02" w:rsidRDefault="076BB4F7" w14:paraId="3D7EBEC9" w14:textId="2D02ECA3">
      <w:pPr>
        <w:pStyle w:val="ListParagraph"/>
        <w:numPr>
          <w:ilvl w:val="0"/>
          <w:numId w:val="13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F102A02" w:rsidR="076BB4F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Estamos arrumando a documentação ABNT por completa, inserindo todos os tópicos necessários q</w:t>
      </w:r>
      <w:r w:rsidRPr="3F102A02" w:rsidR="076BB4F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ue</w:t>
      </w:r>
      <w:r w:rsidRPr="3F102A02" w:rsidR="076BB4F7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foram pedidos pela professora Cíntia, a orientadora do TCC.</w:t>
      </w:r>
    </w:p>
    <w:p w:rsidR="3F102A02" w:rsidP="3F102A02" w:rsidRDefault="3F102A02" w14:paraId="5C33BF60" w14:textId="78805577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7E4BBA9A" w:rsidP="3F102A02" w:rsidRDefault="7E4BBA9A" w14:paraId="47F48A37" w14:textId="57664378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17 e 18/06</w:t>
      </w:r>
    </w:p>
    <w:p w:rsidR="1EEF2FDC" w:rsidP="3F102A02" w:rsidRDefault="1EEF2FDC" w14:paraId="38A19655" w14:textId="0B65C6DB">
      <w:pPr>
        <w:pStyle w:val="ListParagraph"/>
        <w:numPr>
          <w:ilvl w:val="0"/>
          <w:numId w:val="14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1EEF2F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A instalação continuou tentando ser executada, mas ainda sem completo sucesso, apenas </w:t>
      </w:r>
      <w:r w:rsidRPr="3F102A02" w:rsidR="1899107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uma parte</w:t>
      </w:r>
      <w:r w:rsidRPr="3F102A02" w:rsidR="1EEF2F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teve foi </w:t>
      </w:r>
      <w:r w:rsidRPr="3F102A02" w:rsidR="0173BE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bem-sucedido</w:t>
      </w:r>
      <w:r w:rsidRPr="3F102A02" w:rsidR="1EEF2F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.</w:t>
      </w:r>
    </w:p>
    <w:p w:rsidR="1EEF2FDC" w:rsidP="3F102A02" w:rsidRDefault="1EEF2FDC" w14:paraId="2561CBE3" w14:textId="0B510194">
      <w:pPr>
        <w:pStyle w:val="ListParagraph"/>
        <w:numPr>
          <w:ilvl w:val="0"/>
          <w:numId w:val="14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1EEF2F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Todos os protótipos são finalizados</w:t>
      </w:r>
      <w:r w:rsidRPr="3F102A02" w:rsidR="4758903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.</w:t>
      </w:r>
    </w:p>
    <w:p w:rsidR="1EEF2FDC" w:rsidP="3F102A02" w:rsidRDefault="1EEF2FDC" w14:paraId="1815D7A8" w14:textId="59A92B6C">
      <w:pPr>
        <w:pStyle w:val="ListParagraph"/>
        <w:numPr>
          <w:ilvl w:val="0"/>
          <w:numId w:val="14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1EEF2FD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Iniciamos a apresentação de TCC em 7 minutos para segunda-feira que vem </w:t>
      </w:r>
    </w:p>
    <w:p w:rsidR="3F102A02" w:rsidP="3F102A02" w:rsidRDefault="3F102A02" w14:paraId="561BBD94" w14:textId="449D3D09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7E4BBA9A" w:rsidP="3F102A02" w:rsidRDefault="7E4BBA9A" w14:paraId="2C672527" w14:textId="55300DBB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Segunda-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e 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Terça-feira</w:t>
      </w:r>
      <w:r w:rsidRPr="3F102A02" w:rsidR="7E4BBA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24 e 25/06</w:t>
      </w:r>
    </w:p>
    <w:p w:rsidR="10CF6E5A" w:rsidP="3F102A02" w:rsidRDefault="10CF6E5A" w14:paraId="0DCC7A3F" w14:textId="34A98492">
      <w:pPr>
        <w:pStyle w:val="ListParagraph"/>
        <w:numPr>
          <w:ilvl w:val="0"/>
          <w:numId w:val="1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Apresentamos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o TCC 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em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7 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minutos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e 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fizemos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pé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>na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US"/>
        </w:rPr>
        <w:t xml:space="preserve"> porta</w:t>
      </w:r>
    </w:p>
    <w:p w:rsidR="10CF6E5A" w:rsidP="3F102A02" w:rsidRDefault="10CF6E5A" w14:paraId="00B7DDAE" w14:textId="2054F61D">
      <w:pPr>
        <w:pStyle w:val="ListParagraph"/>
        <w:numPr>
          <w:ilvl w:val="0"/>
          <w:numId w:val="1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Duas </w:t>
      </w:r>
      <w:r w:rsidRPr="3F102A02" w:rsidR="3F8F5CF1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integrantes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não compareceram </w:t>
      </w:r>
      <w:r w:rsidRPr="3F102A02" w:rsidR="675949E4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à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7F5B91C3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apresentação</w:t>
      </w:r>
      <w:r w:rsidRPr="3F102A02" w:rsidR="10CF6E5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o que dificultou um pouco.</w:t>
      </w:r>
    </w:p>
    <w:p w:rsidR="3FED4CBB" w:rsidP="3F102A02" w:rsidRDefault="3FED4CBB" w14:paraId="044C1233" w14:textId="2C2A3EA4">
      <w:pPr>
        <w:pStyle w:val="ListParagraph"/>
        <w:numPr>
          <w:ilvl w:val="0"/>
          <w:numId w:val="15"/>
        </w:numPr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A professora Cintia teve uma conversa com o grupo devido 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falta de c</w:t>
      </w:r>
      <w:r w:rsidRPr="3F102A02" w:rsidR="38A58F3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o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mpr</w:t>
      </w:r>
      <w:r w:rsidRPr="3F102A02" w:rsidR="727235D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o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me</w:t>
      </w:r>
      <w:r w:rsidRPr="3F102A02" w:rsidR="5E386A55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t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imento de uma </w:t>
      </w:r>
      <w:r w:rsidRPr="3F102A02" w:rsidR="25A48F66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integrante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do grupo e sobre o fato das ideias 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do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grupo estarem </w:t>
      </w:r>
      <w:r w:rsidRPr="3F102A02" w:rsidR="7DCBE0C8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vagas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, </w:t>
      </w:r>
      <w:r w:rsidRPr="3F102A02" w:rsidR="3782CB1A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Entretando</w:t>
      </w:r>
      <w:r w:rsidRPr="3F102A02" w:rsidR="3FED4CBB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1E18A63F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uma reunião</w:t>
      </w:r>
      <w:r w:rsidRPr="3F102A02" w:rsidR="03562D0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</w:t>
      </w:r>
      <w:r w:rsidRPr="3F102A02" w:rsidR="5FFD5AB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já</w:t>
      </w:r>
      <w:r w:rsidRPr="3F102A02" w:rsidR="03562D0C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foi agendada, para alinhar e solucionar todas essas questões</w:t>
      </w:r>
      <w:r w:rsidRPr="3F102A02" w:rsidR="3B4BD08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e o </w:t>
      </w:r>
      <w:r w:rsidRPr="3F102A02" w:rsidR="3B4BD08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Autily</w:t>
      </w:r>
      <w:r w:rsidRPr="3F102A02" w:rsidR="3B4BD08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entregar o melhor </w:t>
      </w:r>
      <w:r w:rsidRPr="3F102A02" w:rsidR="3B4BD08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>possível</w:t>
      </w:r>
      <w:r w:rsidRPr="3F102A02" w:rsidR="3B4BD08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  <w:t xml:space="preserve"> para podermos cumprir com o nosso objetivo.</w:t>
      </w:r>
    </w:p>
    <w:p w:rsidR="3F102A02" w:rsidP="3F102A02" w:rsidRDefault="3F102A02" w14:paraId="59583281" w14:textId="5E4254CE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3F102A02" w:rsidP="3F102A02" w:rsidRDefault="3F102A02" w14:paraId="7548CAB6" w14:textId="59B228D0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3F102A02" w:rsidP="3F102A02" w:rsidRDefault="3F102A02" w14:paraId="22D18C53" w14:textId="24FAEA5A">
      <w:pPr>
        <w:pStyle w:val="ListParagraph"/>
        <w:spacing w:before="0" w:beforeAutospacing="off" w:after="240" w:afterAutospacing="off" w:line="257" w:lineRule="auto"/>
        <w:ind w:left="720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pt-BR"/>
        </w:rPr>
      </w:pPr>
    </w:p>
    <w:p w:rsidR="3F102A02" w:rsidP="3F102A02" w:rsidRDefault="3F102A02" w14:paraId="4F397C9B" w14:textId="4F56FB14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3F102A02" w:rsidP="3F102A02" w:rsidRDefault="3F102A02" w14:paraId="28401D07" w14:textId="6ED604C8">
      <w:pPr>
        <w:pStyle w:val="Normal"/>
        <w:spacing w:before="0" w:beforeAutospacing="off" w:after="240" w:afterAutospacing="off" w:line="257" w:lineRule="auto"/>
        <w:ind w:left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3F102A02" w:rsidP="3F102A02" w:rsidRDefault="3F102A02" w14:paraId="1480982F" w14:textId="4A01EB93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w:rsidR="3F102A02" w:rsidP="3F102A02" w:rsidRDefault="3F102A02" w14:paraId="16E32C84" w14:textId="675DF575">
      <w:pPr>
        <w:pStyle w:val="Normal"/>
        <w:spacing w:before="0" w:beforeAutospacing="off" w:after="24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fb5ce01b57d490e"/>
      <w:footerReference w:type="default" r:id="R43f1665d08ed45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895"/>
      <w:gridCol w:w="3120"/>
      <w:gridCol w:w="345"/>
    </w:tblGrid>
    <w:tr w:rsidR="5D2543FC" w:rsidTr="5D2543FC" w14:paraId="6FC82288">
      <w:trPr>
        <w:trHeight w:val="300"/>
      </w:trPr>
      <w:tc>
        <w:tcPr>
          <w:tcW w:w="5895" w:type="dxa"/>
          <w:tcMar/>
        </w:tcPr>
        <w:p w:rsidR="5D2543FC" w:rsidP="5D2543FC" w:rsidRDefault="5D2543FC" w14:paraId="0C6862CB" w14:textId="21A9D57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5D2543FC" w:rsidP="5D2543FC" w:rsidRDefault="5D2543FC" w14:paraId="03856E25" w14:textId="2B7ED542">
          <w:pPr>
            <w:pStyle w:val="Header"/>
            <w:bidi w:val="0"/>
            <w:jc w:val="center"/>
            <w:rPr/>
          </w:pPr>
        </w:p>
      </w:tc>
      <w:tc>
        <w:tcPr>
          <w:tcW w:w="345" w:type="dxa"/>
          <w:tcMar/>
        </w:tcPr>
        <w:p w:rsidR="5D2543FC" w:rsidP="5D2543FC" w:rsidRDefault="5D2543FC" w14:paraId="1A0F6B83" w14:textId="068D5EDA">
          <w:pPr>
            <w:pStyle w:val="Header"/>
            <w:bidi w:val="0"/>
            <w:ind w:right="-115"/>
            <w:jc w:val="right"/>
            <w:rPr/>
          </w:pPr>
        </w:p>
      </w:tc>
    </w:tr>
  </w:tbl>
  <w:p w:rsidR="5D2543FC" w:rsidP="5D2543FC" w:rsidRDefault="5D2543FC" w14:paraId="284CEC4C" w14:textId="746B99AE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2543FC" w:rsidTr="5D2543FC" w14:paraId="194E73AD">
      <w:trPr>
        <w:trHeight w:val="300"/>
      </w:trPr>
      <w:tc>
        <w:tcPr>
          <w:tcW w:w="3120" w:type="dxa"/>
          <w:tcMar/>
        </w:tcPr>
        <w:p w:rsidR="5D2543FC" w:rsidP="5D2543FC" w:rsidRDefault="5D2543FC" w14:paraId="74B2DF00" w14:textId="24096594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5D2543FC" w:rsidP="5D2543FC" w:rsidRDefault="5D2543FC" w14:paraId="181C328E" w14:textId="01D7D5C7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5D2543FC" w:rsidP="5D2543FC" w:rsidRDefault="5D2543FC" w14:paraId="1CB491D8" w14:textId="554D377F">
          <w:pPr>
            <w:pStyle w:val="Header"/>
            <w:bidi w:val="0"/>
            <w:ind w:right="-115"/>
            <w:jc w:val="right"/>
            <w:rPr/>
          </w:pPr>
        </w:p>
      </w:tc>
    </w:tr>
  </w:tbl>
  <w:p w:rsidR="5D2543FC" w:rsidP="5D2543FC" w:rsidRDefault="5D2543FC" w14:paraId="55CCDA07" w14:textId="2D0749F8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WxKGi0FIbOyJrR" int2:id="ouM3KIkK">
      <int2:state int2:type="AugLoop_Text_Critique" int2:value="Rejected"/>
    </int2:textHash>
    <int2:textHash int2:hashCode="ENV//CIHZZpe6s" int2:id="aqjpxhBT">
      <int2:state int2:type="AugLoop_Text_Critique" int2:value="Rejected"/>
    </int2:textHash>
    <int2:textHash int2:hashCode="73ChcEjyg4sQHM" int2:id="agIJrmSe">
      <int2:state int2:type="AugLoop_Text_Critique" int2:value="Rejected"/>
    </int2:textHash>
    <int2:textHash int2:hashCode="vKwZR2qJrPHuqp" int2:id="o17hlkJz">
      <int2:state int2:type="AugLoop_Text_Critique" int2:value="Rejected"/>
    </int2:textHash>
    <int2:textHash int2:hashCode="3ze65e4c/UBh9w" int2:id="sRNc4lZU">
      <int2:state int2:type="AugLoop_Text_Critique" int2:value="Rejected"/>
    </int2:textHash>
    <int2:textHash int2:hashCode="7FmdrDnhIYEqze" int2:id="B1d7LNYD">
      <int2:state int2:type="AugLoop_Text_Critique" int2:value="Rejected"/>
    </int2:textHash>
    <int2:textHash int2:hashCode="6Izw25y8DFn/Po" int2:id="PNpvvOeC">
      <int2:state int2:type="AugLoop_Text_Critique" int2:value="Rejected"/>
    </int2:textHash>
    <int2:textHash int2:hashCode="YGi//V/5EoHEyq" int2:id="cVWqUpvy">
      <int2:state int2:type="AugLoop_Text_Critique" int2:value="Rejected"/>
    </int2:textHash>
    <int2:textHash int2:hashCode="75X8eqK21z6jRa" int2:id="Czs6huwZ">
      <int2:state int2:type="AugLoop_Text_Critique" int2:value="Rejected"/>
    </int2:textHash>
    <int2:textHash int2:hashCode="wknJMVNcBSrqFj" int2:id="z2e3oxza">
      <int2:state int2:type="AugLoop_Text_Critique" int2:value="Rejected"/>
    </int2:textHash>
    <int2:textHash int2:hashCode="nlYWtK0CxcAEou" int2:id="m8wcerMs">
      <int2:state int2:type="AugLoop_Text_Critique" int2:value="Rejected"/>
    </int2:textHash>
    <int2:textHash int2:hashCode="T3KOj37yNUCGsT" int2:id="gc3LaTtv">
      <int2:state int2:type="AugLoop_Text_Critique" int2:value="Rejected"/>
    </int2:textHash>
    <int2:textHash int2:hashCode="dHWKlh7V9UY375" int2:id="et4mtc5V">
      <int2:state int2:type="AugLoop_Text_Critique" int2:value="Rejected"/>
    </int2:textHash>
    <int2:textHash int2:hashCode="4UXphL6hjhVz4/" int2:id="VvMGzPyY">
      <int2:state int2:type="AugLoop_Text_Critique" int2:value="Rejected"/>
    </int2:textHash>
    <int2:textHash int2:hashCode="U7dm+oN7SHs94+" int2:id="EyeR3gFg">
      <int2:state int2:type="AugLoop_Text_Critique" int2:value="Rejected"/>
    </int2:textHash>
    <int2:textHash int2:hashCode="IIa8viIKLK4B3r" int2:id="vGmix2oM">
      <int2:state int2:type="AugLoop_Text_Critique" int2:value="Rejected"/>
    </int2:textHash>
    <int2:textHash int2:hashCode="oou1QARbaxUIhH" int2:id="6ANcJe3G">
      <int2:state int2:type="AugLoop_Text_Critique" int2:value="Rejected"/>
    </int2:textHash>
    <int2:textHash int2:hashCode="7nbbg44LDKE5Q9" int2:id="Q9XfJoxx">
      <int2:state int2:type="AugLoop_Text_Critique" int2:value="Rejected"/>
    </int2:textHash>
    <int2:textHash int2:hashCode="umQHrg7HxmQl1k" int2:id="OJbChZ5w">
      <int2:state int2:type="AugLoop_Text_Critique" int2:value="Rejected"/>
    </int2:textHash>
    <int2:textHash int2:hashCode="hA4kfhCqRfswCE" int2:id="BaxwrhbA">
      <int2:state int2:type="AugLoop_Text_Critique" int2:value="Rejected"/>
    </int2:textHash>
    <int2:textHash int2:hashCode="FSXAtr0vYRMkDF" int2:id="IOSscNoa">
      <int2:state int2:type="AugLoop_Text_Critique" int2:value="Rejected"/>
    </int2:textHash>
    <int2:textHash int2:hashCode="xK5JhbitOIniC+" int2:id="54uYTdrR">
      <int2:state int2:type="AugLoop_Text_Critique" int2:value="Rejected"/>
    </int2:textHash>
    <int2:textHash int2:hashCode="f4VtRPtBzDPiHn" int2:id="BRiXyASa">
      <int2:state int2:type="AugLoop_Text_Critique" int2:value="Rejected"/>
    </int2:textHash>
    <int2:textHash int2:hashCode="VKaY+Z/9UIGgYZ" int2:id="c6sDwhHn">
      <int2:state int2:type="AugLoop_Text_Critique" int2:value="Rejected"/>
    </int2:textHash>
    <int2:textHash int2:hashCode="5kRya2ndVajNno" int2:id="jUhvHTcP">
      <int2:state int2:type="AugLoop_Text_Critique" int2:value="Rejected"/>
    </int2:textHash>
    <int2:textHash int2:hashCode="3k2kTn45kYIZ8y" int2:id="Qk3QIDuE">
      <int2:state int2:type="AugLoop_Text_Critique" int2:value="Rejected"/>
    </int2:textHash>
    <int2:textHash int2:hashCode="jys3vZEmlFwl1x" int2:id="WOS4FCwv">
      <int2:state int2:type="AugLoop_Text_Critique" int2:value="Rejected"/>
    </int2:textHash>
    <int2:textHash int2:hashCode="yMVxbicLgbCNpH" int2:id="DTApocgP">
      <int2:state int2:type="AugLoop_Text_Critique" int2:value="Rejected"/>
    </int2:textHash>
    <int2:textHash int2:hashCode="Y5xI7iIW3lQCeS" int2:id="90bGYEkG">
      <int2:state int2:type="AugLoop_Text_Critique" int2:value="Rejected"/>
    </int2:textHash>
    <int2:textHash int2:hashCode="hEO/0EuUZKNd7V" int2:id="8w8JzRzD">
      <int2:state int2:type="AugLoop_Text_Critique" int2:value="Rejected"/>
    </int2:textHash>
    <int2:textHash int2:hashCode="JZrTQs+yklAkgK" int2:id="rme33F2D">
      <int2:state int2:type="AugLoop_Text_Critique" int2:value="Rejected"/>
    </int2:textHash>
    <int2:textHash int2:hashCode="YiU5RBW4wJ0diq" int2:id="7oR6DPiV">
      <int2:state int2:type="AugLoop_Text_Critique" int2:value="Rejected"/>
    </int2:textHash>
    <int2:textHash int2:hashCode="31fI1lXpT2eFEq" int2:id="3qaHqoWE">
      <int2:state int2:type="AugLoop_Text_Critique" int2:value="Rejected"/>
    </int2:textHash>
    <int2:textHash int2:hashCode="Jmc3zG+VBCemlx" int2:id="pdmY4Fvs">
      <int2:state int2:type="AugLoop_Text_Critique" int2:value="Rejected"/>
    </int2:textHash>
    <int2:textHash int2:hashCode="z1+fCj6eenACKw" int2:id="80bMZBzP">
      <int2:state int2:type="AugLoop_Text_Critique" int2:value="Rejected"/>
    </int2:textHash>
    <int2:textHash int2:hashCode="wp6LcZ3o2VMJtr" int2:id="kPElFuVk">
      <int2:state int2:type="AugLoop_Text_Critique" int2:value="Rejected"/>
    </int2:textHash>
    <int2:textHash int2:hashCode="FMtQixeygc2M2S" int2:id="RuHOvs8I">
      <int2:state int2:type="AugLoop_Text_Critique" int2:value="Rejected"/>
    </int2:textHash>
    <int2:textHash int2:hashCode="6dkuAPFSTs7eB3" int2:id="TBmFDqR5">
      <int2:state int2:type="AugLoop_Text_Critique" int2:value="Rejected"/>
    </int2:textHash>
    <int2:textHash int2:hashCode="DdYUfdsOFs/Uxx" int2:id="9QqdzJ1T">
      <int2:state int2:type="AugLoop_Text_Critique" int2:value="Rejected"/>
    </int2:textHash>
    <int2:textHash int2:hashCode="bJzVftZeAmPMy0" int2:id="SfwhRBB3">
      <int2:state int2:type="AugLoop_Text_Critique" int2:value="Rejected"/>
    </int2:textHash>
    <int2:textHash int2:hashCode="GEKIguNpgFB6aK" int2:id="tFpL0uuy">
      <int2:state int2:type="AugLoop_Text_Critique" int2:value="Rejected"/>
    </int2:textHash>
    <int2:textHash int2:hashCode="g7ACq7UE94e1i/" int2:id="UquzdbNA">
      <int2:state int2:type="AugLoop_Text_Critique" int2:value="Rejected"/>
    </int2:textHash>
    <int2:textHash int2:hashCode="SseO1iQHlEWncb" int2:id="NXUqvaf4">
      <int2:state int2:type="AugLoop_Text_Critique" int2:value="Rejected"/>
    </int2:textHash>
    <int2:textHash int2:hashCode="YSo2mGBi9t0P9s" int2:id="4dz25OAW">
      <int2:state int2:type="AugLoop_Text_Critique" int2:value="Rejected"/>
    </int2:textHash>
    <int2:textHash int2:hashCode="r/y3hrJ4F0jXJT" int2:id="orjoz7Ez">
      <int2:state int2:type="AugLoop_Text_Critique" int2:value="Rejected"/>
    </int2:textHash>
    <int2:textHash int2:hashCode="Xg53gWeHWZQvPH" int2:id="Dd7njGNf">
      <int2:state int2:type="AugLoop_Text_Critique" int2:value="Rejected"/>
    </int2:textHash>
    <int2:textHash int2:hashCode="tNN9Qe6ZSBtk3x" int2:id="aRKPnGcy">
      <int2:state int2:type="AugLoop_Text_Critique" int2:value="Rejected"/>
    </int2:textHash>
    <int2:textHash int2:hashCode="enk/ozpJLEMt3H" int2:id="59mFnB9v">
      <int2:state int2:type="AugLoop_Text_Critique" int2:value="Rejected"/>
    </int2:textHash>
    <int2:textHash int2:hashCode="k810UWi9HrR7OD" int2:id="AyBJKYDs">
      <int2:state int2:type="AugLoop_Text_Critique" int2:value="Rejected"/>
    </int2:textHash>
    <int2:bookmark int2:bookmarkName="_Int_pkbGFuPz" int2:invalidationBookmarkName="" int2:hashCode="taDe7nhX2k5OX5" int2:id="IP2vaK5X">
      <int2:state int2:type="AugLoop_Text_Critique" int2:value="Rejected"/>
    </int2:bookmark>
    <int2:bookmark int2:bookmarkName="_Int_oCMjMCJO" int2:invalidationBookmarkName="" int2:hashCode="I+6HldrrukWBCG" int2:id="FFBMDkEi">
      <int2:state int2:type="AugLoop_Text_Critique" int2:value="Rejected"/>
    </int2:bookmark>
    <int2:bookmark int2:bookmarkName="_Int_SawZlU9s" int2:invalidationBookmarkName="" int2:hashCode="hvfkN/qlp/zhXR" int2:id="UlAyXgdq">
      <int2:state int2:type="AugLoop_Text_Critique" int2:value="Rejected"/>
    </int2:bookmark>
    <int2:bookmark int2:bookmarkName="_Int_TBX2MRhF" int2:invalidationBookmarkName="" int2:hashCode="YJS6ZA4yO8O8tx" int2:id="lEZOaYdp">
      <int2:state int2:type="AugLoop_Text_Critique" int2:value="Rejected"/>
    </int2:bookmark>
    <int2:bookmark int2:bookmarkName="_Int_j0DPv8Fi" int2:invalidationBookmarkName="" int2:hashCode="+0LrgDztmnTtkR" int2:id="2IhH2b1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4c52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c02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13e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754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d27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972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bf89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e03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983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fde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f81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846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d5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360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afbe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155EF"/>
    <w:rsid w:val="0173BEBB"/>
    <w:rsid w:val="01FB781C"/>
    <w:rsid w:val="022CEA3A"/>
    <w:rsid w:val="022CEA3A"/>
    <w:rsid w:val="02A680DB"/>
    <w:rsid w:val="03562D0C"/>
    <w:rsid w:val="0356CCC5"/>
    <w:rsid w:val="03754B6D"/>
    <w:rsid w:val="0514DB26"/>
    <w:rsid w:val="05648AFC"/>
    <w:rsid w:val="06682DBE"/>
    <w:rsid w:val="06943FD5"/>
    <w:rsid w:val="06AB673A"/>
    <w:rsid w:val="076BB4F7"/>
    <w:rsid w:val="07A9E1A3"/>
    <w:rsid w:val="084A4069"/>
    <w:rsid w:val="089C2BBE"/>
    <w:rsid w:val="089C2BBE"/>
    <w:rsid w:val="08F58194"/>
    <w:rsid w:val="0998E687"/>
    <w:rsid w:val="0A37FC1F"/>
    <w:rsid w:val="0A5979B4"/>
    <w:rsid w:val="0B727E4F"/>
    <w:rsid w:val="0C559B5F"/>
    <w:rsid w:val="0C5972C8"/>
    <w:rsid w:val="0C66D5D9"/>
    <w:rsid w:val="0C6A65D9"/>
    <w:rsid w:val="0C95B101"/>
    <w:rsid w:val="0EC2A4B0"/>
    <w:rsid w:val="0ED5534A"/>
    <w:rsid w:val="0EE9FB3D"/>
    <w:rsid w:val="0FE1A98E"/>
    <w:rsid w:val="10A73DA3"/>
    <w:rsid w:val="10CF6E5A"/>
    <w:rsid w:val="10E84DC3"/>
    <w:rsid w:val="12A45E1B"/>
    <w:rsid w:val="12A45E1B"/>
    <w:rsid w:val="136DE85E"/>
    <w:rsid w:val="14DDED8B"/>
    <w:rsid w:val="159912DC"/>
    <w:rsid w:val="16F753BE"/>
    <w:rsid w:val="16FF983B"/>
    <w:rsid w:val="17197D92"/>
    <w:rsid w:val="174FD7C3"/>
    <w:rsid w:val="1899107E"/>
    <w:rsid w:val="1972BE27"/>
    <w:rsid w:val="19D9B5FA"/>
    <w:rsid w:val="1A40DCC2"/>
    <w:rsid w:val="1A457DB1"/>
    <w:rsid w:val="1AEEBB9A"/>
    <w:rsid w:val="1B1AE38B"/>
    <w:rsid w:val="1C298D43"/>
    <w:rsid w:val="1C2F95CB"/>
    <w:rsid w:val="1CBFFE01"/>
    <w:rsid w:val="1E18A63F"/>
    <w:rsid w:val="1E63DF73"/>
    <w:rsid w:val="1EEF2FDC"/>
    <w:rsid w:val="1F105635"/>
    <w:rsid w:val="1FE30345"/>
    <w:rsid w:val="1FE30345"/>
    <w:rsid w:val="1FFC2BA2"/>
    <w:rsid w:val="204B6A3E"/>
    <w:rsid w:val="2137FFC5"/>
    <w:rsid w:val="22566E27"/>
    <w:rsid w:val="22C7BDE2"/>
    <w:rsid w:val="237D828F"/>
    <w:rsid w:val="23F204DB"/>
    <w:rsid w:val="24CF9CC5"/>
    <w:rsid w:val="25855DF7"/>
    <w:rsid w:val="25A48F66"/>
    <w:rsid w:val="25F50932"/>
    <w:rsid w:val="266FC4AC"/>
    <w:rsid w:val="27EE152A"/>
    <w:rsid w:val="27FC26ED"/>
    <w:rsid w:val="282C4C54"/>
    <w:rsid w:val="28EED036"/>
    <w:rsid w:val="29C1DE3E"/>
    <w:rsid w:val="29EEE0DA"/>
    <w:rsid w:val="2AC12569"/>
    <w:rsid w:val="2AE6E183"/>
    <w:rsid w:val="2B7B725C"/>
    <w:rsid w:val="2BA06714"/>
    <w:rsid w:val="2C233479"/>
    <w:rsid w:val="2C6951B1"/>
    <w:rsid w:val="2C8F7B0F"/>
    <w:rsid w:val="2D237631"/>
    <w:rsid w:val="2E052212"/>
    <w:rsid w:val="2E052212"/>
    <w:rsid w:val="2E07489B"/>
    <w:rsid w:val="2E239471"/>
    <w:rsid w:val="2E6E5B25"/>
    <w:rsid w:val="2E841842"/>
    <w:rsid w:val="2F6C3A3C"/>
    <w:rsid w:val="2FF6B387"/>
    <w:rsid w:val="31ACEB3F"/>
    <w:rsid w:val="32AA143E"/>
    <w:rsid w:val="32D4733C"/>
    <w:rsid w:val="34388401"/>
    <w:rsid w:val="35656BAC"/>
    <w:rsid w:val="3598902C"/>
    <w:rsid w:val="35DE4B14"/>
    <w:rsid w:val="3614C2AA"/>
    <w:rsid w:val="36592D4E"/>
    <w:rsid w:val="36705619"/>
    <w:rsid w:val="36DE0D23"/>
    <w:rsid w:val="3782CB1A"/>
    <w:rsid w:val="389717B6"/>
    <w:rsid w:val="38A58F35"/>
    <w:rsid w:val="3A8E0B31"/>
    <w:rsid w:val="3B15136D"/>
    <w:rsid w:val="3B4BD082"/>
    <w:rsid w:val="3BF645FB"/>
    <w:rsid w:val="3C0B6498"/>
    <w:rsid w:val="3C9F6DBB"/>
    <w:rsid w:val="3CE7CC28"/>
    <w:rsid w:val="3E40A6CD"/>
    <w:rsid w:val="3E462339"/>
    <w:rsid w:val="3E688683"/>
    <w:rsid w:val="3E693B80"/>
    <w:rsid w:val="3EA69F15"/>
    <w:rsid w:val="3F102A02"/>
    <w:rsid w:val="3F1D65DC"/>
    <w:rsid w:val="3F2BF464"/>
    <w:rsid w:val="3F8F5CF1"/>
    <w:rsid w:val="3FED4CBB"/>
    <w:rsid w:val="41E9B935"/>
    <w:rsid w:val="42D20A65"/>
    <w:rsid w:val="43535A93"/>
    <w:rsid w:val="43A0C499"/>
    <w:rsid w:val="440A770A"/>
    <w:rsid w:val="443AAE8E"/>
    <w:rsid w:val="45152B33"/>
    <w:rsid w:val="458C683C"/>
    <w:rsid w:val="45C54418"/>
    <w:rsid w:val="45D67EEF"/>
    <w:rsid w:val="45D9D8EE"/>
    <w:rsid w:val="4638EC63"/>
    <w:rsid w:val="46894E8C"/>
    <w:rsid w:val="47589031"/>
    <w:rsid w:val="47611479"/>
    <w:rsid w:val="47611479"/>
    <w:rsid w:val="48D37A4C"/>
    <w:rsid w:val="49C0EF4E"/>
    <w:rsid w:val="4BDFDECA"/>
    <w:rsid w:val="4C34859C"/>
    <w:rsid w:val="4C4D7789"/>
    <w:rsid w:val="4D26DA7E"/>
    <w:rsid w:val="4D2B8137"/>
    <w:rsid w:val="4D30F317"/>
    <w:rsid w:val="4D471D75"/>
    <w:rsid w:val="4DC94B44"/>
    <w:rsid w:val="4E83D90A"/>
    <w:rsid w:val="4F3339FD"/>
    <w:rsid w:val="4F3E46AA"/>
    <w:rsid w:val="4FD4CE23"/>
    <w:rsid w:val="50050CD5"/>
    <w:rsid w:val="506AE148"/>
    <w:rsid w:val="518E9228"/>
    <w:rsid w:val="52A3C720"/>
    <w:rsid w:val="5319B25C"/>
    <w:rsid w:val="534EA937"/>
    <w:rsid w:val="53C987E3"/>
    <w:rsid w:val="5421D198"/>
    <w:rsid w:val="54F4C6A5"/>
    <w:rsid w:val="5556F24C"/>
    <w:rsid w:val="556A7ABA"/>
    <w:rsid w:val="558B3E18"/>
    <w:rsid w:val="55AFCFB3"/>
    <w:rsid w:val="5685AC5F"/>
    <w:rsid w:val="57264DFD"/>
    <w:rsid w:val="581155EF"/>
    <w:rsid w:val="581977A6"/>
    <w:rsid w:val="58318C2A"/>
    <w:rsid w:val="58A5A592"/>
    <w:rsid w:val="5A21EC32"/>
    <w:rsid w:val="5A21EC32"/>
    <w:rsid w:val="5B5E359E"/>
    <w:rsid w:val="5BBDBC93"/>
    <w:rsid w:val="5C22D838"/>
    <w:rsid w:val="5D2543FC"/>
    <w:rsid w:val="5DAFAC44"/>
    <w:rsid w:val="5DDDFB12"/>
    <w:rsid w:val="5E386A55"/>
    <w:rsid w:val="5F824A28"/>
    <w:rsid w:val="5F9E251A"/>
    <w:rsid w:val="5FFD5ABC"/>
    <w:rsid w:val="6086A9EA"/>
    <w:rsid w:val="60DAD94C"/>
    <w:rsid w:val="62169833"/>
    <w:rsid w:val="621712B0"/>
    <w:rsid w:val="62488DF1"/>
    <w:rsid w:val="634ED9FA"/>
    <w:rsid w:val="63DE38EF"/>
    <w:rsid w:val="63E45E52"/>
    <w:rsid w:val="642D5970"/>
    <w:rsid w:val="6534EE4E"/>
    <w:rsid w:val="65949B50"/>
    <w:rsid w:val="65949B50"/>
    <w:rsid w:val="65CB4DC8"/>
    <w:rsid w:val="65E4A667"/>
    <w:rsid w:val="66072217"/>
    <w:rsid w:val="662B2346"/>
    <w:rsid w:val="675949E4"/>
    <w:rsid w:val="67AB68E7"/>
    <w:rsid w:val="67E0F563"/>
    <w:rsid w:val="69E711B1"/>
    <w:rsid w:val="6A2EF471"/>
    <w:rsid w:val="6A53656A"/>
    <w:rsid w:val="6AAD6543"/>
    <w:rsid w:val="6C2A0CB6"/>
    <w:rsid w:val="6CB032C6"/>
    <w:rsid w:val="6D139CCD"/>
    <w:rsid w:val="6D4F20E0"/>
    <w:rsid w:val="6ED79071"/>
    <w:rsid w:val="70474807"/>
    <w:rsid w:val="70CF2B03"/>
    <w:rsid w:val="721F0733"/>
    <w:rsid w:val="727235D6"/>
    <w:rsid w:val="731494AA"/>
    <w:rsid w:val="73D6F36F"/>
    <w:rsid w:val="765A8888"/>
    <w:rsid w:val="766DBB1D"/>
    <w:rsid w:val="7684CABD"/>
    <w:rsid w:val="76A50040"/>
    <w:rsid w:val="76EA3792"/>
    <w:rsid w:val="77EC7403"/>
    <w:rsid w:val="788607F3"/>
    <w:rsid w:val="78910E39"/>
    <w:rsid w:val="794A1267"/>
    <w:rsid w:val="7982F99A"/>
    <w:rsid w:val="79C2EE3D"/>
    <w:rsid w:val="7B134BF8"/>
    <w:rsid w:val="7B93943A"/>
    <w:rsid w:val="7BBD3538"/>
    <w:rsid w:val="7C781FEC"/>
    <w:rsid w:val="7CBA85B9"/>
    <w:rsid w:val="7CF140F5"/>
    <w:rsid w:val="7D4538CF"/>
    <w:rsid w:val="7DCBE0C8"/>
    <w:rsid w:val="7E0D564E"/>
    <w:rsid w:val="7E4BBA9A"/>
    <w:rsid w:val="7F5B91C3"/>
    <w:rsid w:val="7F5E4131"/>
    <w:rsid w:val="7F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55EF"/>
  <w15:chartTrackingRefBased/>
  <w15:docId w15:val="{D978761C-22AD-4DC4-9AE5-D9670AD87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oter" Target="footer.xml" Id="R43f1665d08ed45f8" /><Relationship Type="http://schemas.openxmlformats.org/officeDocument/2006/relationships/numbering" Target="numbering.xml" Id="R66c61c7bd77640dc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header" Target="header.xml" Id="R3fb5ce01b57d490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8397aa426de45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48EBF11BC48BD5227E2310FE561" ma:contentTypeVersion="4" ma:contentTypeDescription="Crie um novo documento." ma:contentTypeScope="" ma:versionID="c9c2b585e56e5cead4e2c149ab6d8507">
  <xsd:schema xmlns:xsd="http://www.w3.org/2001/XMLSchema" xmlns:xs="http://www.w3.org/2001/XMLSchema" xmlns:p="http://schemas.microsoft.com/office/2006/metadata/properties" xmlns:ns2="9a55377d-ad5d-4bf5-bc16-79ce22772824" targetNamespace="http://schemas.microsoft.com/office/2006/metadata/properties" ma:root="true" ma:fieldsID="16e88a7e3a3ff61b5d4d812e622ee868" ns2:_="">
    <xsd:import namespace="9a55377d-ad5d-4bf5-bc16-79ce22772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5377d-ad5d-4bf5-bc16-79ce22772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E3110C-930F-435E-98A9-B23B7EAD235E}"/>
</file>

<file path=customXml/itemProps2.xml><?xml version="1.0" encoding="utf-8"?>
<ds:datastoreItem xmlns:ds="http://schemas.openxmlformats.org/officeDocument/2006/customXml" ds:itemID="{A11326BC-8953-4FBD-A2FD-D5748E98D1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2024-04-02T10:51:05.2928023Z</dcterms:created>
  <dcterms:modified xsi:type="dcterms:W3CDTF">2024-06-25T12:28:22.6034906Z</dcterms:modified>
  <dc:creator>ANA CLARA MARTINS DOS SANTOS</dc:creator>
  <lastModifiedBy>ANA CLARA CORDEIRO LIMA</lastModifiedBy>
</coreProperties>
</file>