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D0B43" w14:textId="540A520C" w:rsidR="00511262" w:rsidRDefault="008D648C">
      <w:pPr>
        <w:rPr>
          <w:b/>
          <w:bCs/>
          <w:sz w:val="50"/>
        </w:rPr>
      </w:pPr>
      <w:r>
        <w:rPr>
          <w:b/>
          <w:bCs/>
          <w:sz w:val="50"/>
        </w:rPr>
        <w:t>Technisch Document</w:t>
      </w:r>
    </w:p>
    <w:p w14:paraId="7D31D0C7" w14:textId="77777777" w:rsidR="00CB5B5C" w:rsidRDefault="00CB5B5C" w:rsidP="00CB5B5C">
      <w:pPr>
        <w:rPr>
          <w:sz w:val="40"/>
        </w:rPr>
      </w:pPr>
      <w:r w:rsidRPr="00FA2919">
        <w:rPr>
          <w:sz w:val="40"/>
        </w:rPr>
        <w:t>Benodigde soft- en Hardware</w:t>
      </w:r>
    </w:p>
    <w:p w14:paraId="7B235D9F" w14:textId="0A511E9D" w:rsidR="00CB5B5C" w:rsidRDefault="00CB5B5C" w:rsidP="00CB5B5C">
      <w:pPr>
        <w:rPr>
          <w:sz w:val="28"/>
        </w:rPr>
      </w:pPr>
      <w:r>
        <w:rPr>
          <w:sz w:val="28"/>
        </w:rPr>
        <w:t>Hier beschrijf welke software en hardware je gaat gebruiken om het programma te maken. Als je het compleet volledig wilt maken, maak je 3 tabellen, een voor het maken van het programma, een voor het testen van het programmeren en als laatste een tabel voor wat nodig is om het volledig programma te laten lopen.</w:t>
      </w:r>
    </w:p>
    <w:p w14:paraId="6510289A" w14:textId="1A2284B3" w:rsidR="00B7363C" w:rsidRPr="00EA05E9" w:rsidRDefault="00B7363C" w:rsidP="00CB5B5C">
      <w:r w:rsidRPr="00EA05E9">
        <w:t>Bijvoorbeeld: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46A51" w:rsidRPr="00EA05E9" w14:paraId="370F75D9" w14:textId="77777777" w:rsidTr="00AD4746">
        <w:tc>
          <w:tcPr>
            <w:tcW w:w="9062" w:type="dxa"/>
            <w:gridSpan w:val="2"/>
          </w:tcPr>
          <w:p w14:paraId="35A5DCAC" w14:textId="5871D96B" w:rsidR="00446A51" w:rsidRPr="00EA05E9" w:rsidRDefault="00446A51" w:rsidP="00446A51">
            <w:pPr>
              <w:tabs>
                <w:tab w:val="left" w:pos="3192"/>
              </w:tabs>
            </w:pPr>
            <w:r w:rsidRPr="00EA05E9">
              <w:t>Benodigde Software &amp; Hardware voor het maken van de applicatie</w:t>
            </w:r>
          </w:p>
        </w:tc>
      </w:tr>
      <w:tr w:rsidR="00201A95" w:rsidRPr="00EA05E9" w14:paraId="6CCCAD5A" w14:textId="77777777" w:rsidTr="00FA1D53">
        <w:tc>
          <w:tcPr>
            <w:tcW w:w="4531" w:type="dxa"/>
          </w:tcPr>
          <w:p w14:paraId="3CDFFA76" w14:textId="28933E87" w:rsidR="00201A95" w:rsidRPr="00EA05E9" w:rsidRDefault="00201A95" w:rsidP="00201A95">
            <w:pPr>
              <w:tabs>
                <w:tab w:val="left" w:pos="3444"/>
              </w:tabs>
            </w:pPr>
            <w:r w:rsidRPr="00EA05E9">
              <w:t>Hardware/Software</w:t>
            </w:r>
          </w:p>
        </w:tc>
        <w:tc>
          <w:tcPr>
            <w:tcW w:w="4531" w:type="dxa"/>
          </w:tcPr>
          <w:p w14:paraId="3D43CAED" w14:textId="4857808B" w:rsidR="00201A95" w:rsidRPr="00EA05E9" w:rsidRDefault="00201A95" w:rsidP="00446A51">
            <w:pPr>
              <w:tabs>
                <w:tab w:val="left" w:pos="3192"/>
              </w:tabs>
            </w:pPr>
            <w:r w:rsidRPr="00EA05E9">
              <w:t>Opmerkingen</w:t>
            </w:r>
          </w:p>
        </w:tc>
      </w:tr>
      <w:tr w:rsidR="005C081E" w:rsidRPr="00EA05E9" w14:paraId="3E16D464" w14:textId="77777777" w:rsidTr="005C081E">
        <w:tc>
          <w:tcPr>
            <w:tcW w:w="4531" w:type="dxa"/>
          </w:tcPr>
          <w:p w14:paraId="6728C49F" w14:textId="648C5EBA" w:rsidR="005C081E" w:rsidRPr="00EA05E9" w:rsidRDefault="00446A51" w:rsidP="00CB5B5C">
            <w:r w:rsidRPr="00EA05E9">
              <w:t>Laptop</w:t>
            </w:r>
          </w:p>
        </w:tc>
        <w:tc>
          <w:tcPr>
            <w:tcW w:w="4531" w:type="dxa"/>
          </w:tcPr>
          <w:p w14:paraId="696369BF" w14:textId="77777777" w:rsidR="005C081E" w:rsidRPr="00473078" w:rsidRDefault="00295A46" w:rsidP="00CB5B5C">
            <w:pPr>
              <w:rPr>
                <w:lang w:val="en-US"/>
              </w:rPr>
            </w:pPr>
            <w:r w:rsidRPr="00473078">
              <w:rPr>
                <w:lang w:val="en-US"/>
              </w:rPr>
              <w:t>Windows 10</w:t>
            </w:r>
          </w:p>
          <w:p w14:paraId="3F68D1FD" w14:textId="77777777" w:rsidR="00295A46" w:rsidRPr="00473078" w:rsidRDefault="00295A46" w:rsidP="00CB5B5C">
            <w:pPr>
              <w:rPr>
                <w:lang w:val="en-US"/>
              </w:rPr>
            </w:pPr>
            <w:r w:rsidRPr="00473078">
              <w:rPr>
                <w:lang w:val="en-US"/>
              </w:rPr>
              <w:t>Intel® UHD Graphics 620</w:t>
            </w:r>
          </w:p>
          <w:p w14:paraId="25C2EB54" w14:textId="77777777" w:rsidR="00295A46" w:rsidRPr="00473078" w:rsidRDefault="00295A46" w:rsidP="00CB5B5C">
            <w:pPr>
              <w:rPr>
                <w:lang w:val="en-US"/>
              </w:rPr>
            </w:pPr>
            <w:r w:rsidRPr="00473078">
              <w:rPr>
                <w:lang w:val="en-US"/>
              </w:rPr>
              <w:t>16GB ram</w:t>
            </w:r>
          </w:p>
          <w:p w14:paraId="220BE9D8" w14:textId="2D9A62AB" w:rsidR="00EA05E9" w:rsidRPr="00EA05E9" w:rsidRDefault="00EA05E9" w:rsidP="00CB5B5C">
            <w:r w:rsidRPr="00EA05E9">
              <w:t>Intel®I7-8550</w:t>
            </w:r>
          </w:p>
        </w:tc>
      </w:tr>
      <w:tr w:rsidR="005C081E" w:rsidRPr="00EA05E9" w14:paraId="7D28FE03" w14:textId="77777777" w:rsidTr="005C081E">
        <w:tc>
          <w:tcPr>
            <w:tcW w:w="4531" w:type="dxa"/>
          </w:tcPr>
          <w:p w14:paraId="0CDEE0C4" w14:textId="704F1302" w:rsidR="005C081E" w:rsidRPr="00EA05E9" w:rsidRDefault="00EA05E9" w:rsidP="00CB5B5C">
            <w:r w:rsidRPr="00EA05E9">
              <w:t>Visual Studio Code</w:t>
            </w:r>
          </w:p>
        </w:tc>
        <w:tc>
          <w:tcPr>
            <w:tcW w:w="4531" w:type="dxa"/>
          </w:tcPr>
          <w:p w14:paraId="5D6169E9" w14:textId="2BAA4A74" w:rsidR="005C081E" w:rsidRPr="00EA05E9" w:rsidRDefault="00EA05E9" w:rsidP="00CB5B5C">
            <w:proofErr w:type="spellStart"/>
            <w:r w:rsidRPr="00EA05E9">
              <w:t>Color</w:t>
            </w:r>
            <w:proofErr w:type="spellEnd"/>
            <w:r w:rsidRPr="00EA05E9">
              <w:t xml:space="preserve"> </w:t>
            </w:r>
            <w:proofErr w:type="spellStart"/>
            <w:r w:rsidRPr="00EA05E9">
              <w:t>coded</w:t>
            </w:r>
            <w:proofErr w:type="spellEnd"/>
            <w:r w:rsidRPr="00EA05E9">
              <w:t xml:space="preserve"> </w:t>
            </w:r>
            <w:proofErr w:type="spellStart"/>
            <w:r w:rsidRPr="00EA05E9">
              <w:t>brackets</w:t>
            </w:r>
            <w:proofErr w:type="spellEnd"/>
          </w:p>
        </w:tc>
      </w:tr>
    </w:tbl>
    <w:p w14:paraId="394974CF" w14:textId="77777777" w:rsidR="005C081E" w:rsidRPr="00FA2919" w:rsidRDefault="005C081E" w:rsidP="00CB5B5C">
      <w:pPr>
        <w:rPr>
          <w:sz w:val="28"/>
        </w:rPr>
      </w:pPr>
    </w:p>
    <w:p w14:paraId="56DEEAB4" w14:textId="3EAFC06E" w:rsidR="008D648C" w:rsidRDefault="008D648C">
      <w:pPr>
        <w:rPr>
          <w:sz w:val="40"/>
        </w:rPr>
      </w:pPr>
      <w:r>
        <w:rPr>
          <w:sz w:val="40"/>
        </w:rPr>
        <w:t>Klassendiagram</w:t>
      </w:r>
    </w:p>
    <w:p w14:paraId="777614BF" w14:textId="7F7B3FF4" w:rsidR="006F2041" w:rsidRDefault="006F2041">
      <w:pPr>
        <w:rPr>
          <w:sz w:val="28"/>
        </w:rPr>
      </w:pPr>
      <w:r>
        <w:rPr>
          <w:sz w:val="28"/>
        </w:rPr>
        <w:t>Het klassendiagram</w:t>
      </w:r>
      <w:r w:rsidR="009F7578">
        <w:rPr>
          <w:sz w:val="28"/>
        </w:rPr>
        <w:t xml:space="preserve"> geeft aan hoe alle gegevens opgeslagen gaan worden in een database en hoe </w:t>
      </w:r>
      <w:r w:rsidR="003B1238">
        <w:rPr>
          <w:sz w:val="28"/>
        </w:rPr>
        <w:t>al deze gegevens met elkaar verbonden staan</w:t>
      </w:r>
    </w:p>
    <w:p w14:paraId="36516DD9" w14:textId="792F37C2" w:rsidR="002C3AE0" w:rsidRDefault="002C3AE0">
      <w:pPr>
        <w:rPr>
          <w:sz w:val="28"/>
        </w:rPr>
      </w:pPr>
      <w:r>
        <w:rPr>
          <w:sz w:val="28"/>
        </w:rPr>
        <w:t>Hieronder staan een voorbeeld van 2 klassen</w:t>
      </w:r>
    </w:p>
    <w:p w14:paraId="237B0E6E" w14:textId="605A17E5" w:rsidR="00B7363C" w:rsidRDefault="00B7363C">
      <w:pPr>
        <w:rPr>
          <w:sz w:val="28"/>
        </w:rPr>
      </w:pPr>
      <w:r>
        <w:rPr>
          <w:noProof/>
        </w:rPr>
        <w:drawing>
          <wp:inline distT="0" distB="0" distL="0" distR="0" wp14:anchorId="7B538AAC" wp14:editId="0A661C1C">
            <wp:extent cx="5760720" cy="1211580"/>
            <wp:effectExtent l="0" t="0" r="0" b="762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991F5" w14:textId="77777777" w:rsidR="00196A0A" w:rsidRDefault="00196A0A" w:rsidP="00FA2919">
      <w:pPr>
        <w:rPr>
          <w:sz w:val="40"/>
        </w:rPr>
      </w:pPr>
    </w:p>
    <w:p w14:paraId="336B4ED3" w14:textId="77777777" w:rsidR="00196A0A" w:rsidRDefault="00196A0A" w:rsidP="00FA2919">
      <w:pPr>
        <w:rPr>
          <w:sz w:val="40"/>
        </w:rPr>
      </w:pPr>
    </w:p>
    <w:p w14:paraId="59B4BA12" w14:textId="77777777" w:rsidR="00196A0A" w:rsidRDefault="00196A0A" w:rsidP="00FA2919">
      <w:pPr>
        <w:rPr>
          <w:sz w:val="40"/>
        </w:rPr>
      </w:pPr>
    </w:p>
    <w:p w14:paraId="62EEE7D2" w14:textId="77777777" w:rsidR="00196A0A" w:rsidRDefault="00196A0A" w:rsidP="00FA2919">
      <w:pPr>
        <w:rPr>
          <w:sz w:val="40"/>
        </w:rPr>
      </w:pPr>
    </w:p>
    <w:p w14:paraId="765062D4" w14:textId="77777777" w:rsidR="00196A0A" w:rsidRDefault="00196A0A" w:rsidP="00FA2919">
      <w:pPr>
        <w:rPr>
          <w:sz w:val="40"/>
        </w:rPr>
      </w:pPr>
    </w:p>
    <w:p w14:paraId="1D546F91" w14:textId="024042D4" w:rsidR="00FA2919" w:rsidRDefault="00FA2919" w:rsidP="00FA2919">
      <w:pPr>
        <w:rPr>
          <w:sz w:val="40"/>
        </w:rPr>
      </w:pPr>
      <w:r w:rsidRPr="00FA2919">
        <w:rPr>
          <w:sz w:val="40"/>
        </w:rPr>
        <w:lastRenderedPageBreak/>
        <w:t>Datamodel</w:t>
      </w:r>
    </w:p>
    <w:p w14:paraId="0AC73C8F" w14:textId="4FBBCA37" w:rsidR="00AE12B8" w:rsidRDefault="005B2972" w:rsidP="00FA2919">
      <w:pPr>
        <w:rPr>
          <w:sz w:val="28"/>
        </w:rPr>
      </w:pPr>
      <w:r>
        <w:rPr>
          <w:sz w:val="28"/>
        </w:rPr>
        <w:t>Hier leg uit welke keuzes je hebt gemaakt voor elk type data in het klassendiagram en waarom.</w:t>
      </w:r>
      <w:r w:rsidR="00196A0A">
        <w:rPr>
          <w:sz w:val="28"/>
        </w:rPr>
        <w:t xml:space="preserve">  Doe dit doormiddel van het hieronder aangegeven schema: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7"/>
        <w:gridCol w:w="1440"/>
        <w:gridCol w:w="5740"/>
      </w:tblGrid>
      <w:tr w:rsidR="00196A0A" w:rsidRPr="005F278E" w14:paraId="61DF7C9D" w14:textId="77777777" w:rsidTr="00E4741F">
        <w:tc>
          <w:tcPr>
            <w:tcW w:w="992" w:type="pct"/>
            <w:shd w:val="clear" w:color="auto" w:fill="BFBFBF"/>
          </w:tcPr>
          <w:p w14:paraId="36ED1041" w14:textId="77777777" w:rsidR="00196A0A" w:rsidRPr="005F278E" w:rsidRDefault="00196A0A" w:rsidP="00E4741F"/>
        </w:tc>
        <w:tc>
          <w:tcPr>
            <w:tcW w:w="4008" w:type="pct"/>
            <w:gridSpan w:val="2"/>
            <w:shd w:val="clear" w:color="auto" w:fill="auto"/>
          </w:tcPr>
          <w:p w14:paraId="3F9568BA" w14:textId="77777777" w:rsidR="00196A0A" w:rsidRPr="005F278E" w:rsidRDefault="00196A0A" w:rsidP="00E4741F">
            <w:r w:rsidRPr="005F278E">
              <w:t>Naam entiteit</w:t>
            </w:r>
          </w:p>
        </w:tc>
      </w:tr>
      <w:tr w:rsidR="00196A0A" w:rsidRPr="005F278E" w14:paraId="1F1BBDAD" w14:textId="77777777" w:rsidTr="00E4741F">
        <w:tc>
          <w:tcPr>
            <w:tcW w:w="992" w:type="pct"/>
            <w:tcBorders>
              <w:bottom w:val="single" w:sz="4" w:space="0" w:color="auto"/>
            </w:tcBorders>
            <w:shd w:val="clear" w:color="auto" w:fill="BFBFBF"/>
          </w:tcPr>
          <w:p w14:paraId="55BC7318" w14:textId="77777777" w:rsidR="00196A0A" w:rsidRPr="005F278E" w:rsidRDefault="00196A0A" w:rsidP="00E4741F">
            <w:r w:rsidRPr="005F278E">
              <w:t>Definitie</w:t>
            </w:r>
          </w:p>
        </w:tc>
        <w:tc>
          <w:tcPr>
            <w:tcW w:w="4008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9983450" w14:textId="77777777" w:rsidR="00196A0A" w:rsidRPr="005F278E" w:rsidRDefault="00196A0A" w:rsidP="00E4741F"/>
        </w:tc>
      </w:tr>
      <w:tr w:rsidR="00196A0A" w:rsidRPr="005F278E" w14:paraId="1BC9F6F1" w14:textId="77777777" w:rsidTr="00E4741F">
        <w:tc>
          <w:tcPr>
            <w:tcW w:w="992" w:type="pct"/>
            <w:shd w:val="clear" w:color="auto" w:fill="BFBFBF"/>
          </w:tcPr>
          <w:p w14:paraId="06485CCF" w14:textId="77777777" w:rsidR="00196A0A" w:rsidRPr="005F278E" w:rsidRDefault="00196A0A" w:rsidP="00E4741F">
            <w:r w:rsidRPr="005F278E">
              <w:t>Attribuutnaam</w:t>
            </w:r>
          </w:p>
        </w:tc>
        <w:tc>
          <w:tcPr>
            <w:tcW w:w="804" w:type="pct"/>
            <w:shd w:val="clear" w:color="auto" w:fill="BFBFBF"/>
          </w:tcPr>
          <w:p w14:paraId="211D2534" w14:textId="77777777" w:rsidR="00196A0A" w:rsidRPr="005F278E" w:rsidRDefault="00196A0A" w:rsidP="00E4741F">
            <w:r w:rsidRPr="005F278E">
              <w:t>Datatype</w:t>
            </w:r>
          </w:p>
        </w:tc>
        <w:tc>
          <w:tcPr>
            <w:tcW w:w="3203" w:type="pct"/>
            <w:shd w:val="clear" w:color="auto" w:fill="BFBFBF"/>
          </w:tcPr>
          <w:p w14:paraId="7628F19C" w14:textId="77777777" w:rsidR="00196A0A" w:rsidRPr="005F278E" w:rsidRDefault="00196A0A" w:rsidP="00E4741F">
            <w:r w:rsidRPr="005F278E">
              <w:t>Toelichting</w:t>
            </w:r>
          </w:p>
        </w:tc>
      </w:tr>
      <w:tr w:rsidR="00196A0A" w:rsidRPr="005F278E" w14:paraId="5CEA6E38" w14:textId="77777777" w:rsidTr="00E4741F">
        <w:tc>
          <w:tcPr>
            <w:tcW w:w="992" w:type="pct"/>
            <w:shd w:val="clear" w:color="auto" w:fill="auto"/>
          </w:tcPr>
          <w:p w14:paraId="2E134C66" w14:textId="77777777" w:rsidR="00196A0A" w:rsidRPr="005F278E" w:rsidRDefault="00196A0A" w:rsidP="00E4741F">
            <w:r w:rsidRPr="005F278E">
              <w:t>…</w:t>
            </w:r>
          </w:p>
        </w:tc>
        <w:tc>
          <w:tcPr>
            <w:tcW w:w="804" w:type="pct"/>
            <w:shd w:val="clear" w:color="auto" w:fill="auto"/>
          </w:tcPr>
          <w:p w14:paraId="3566BE85" w14:textId="77777777" w:rsidR="00196A0A" w:rsidRPr="005F278E" w:rsidRDefault="00196A0A" w:rsidP="00E4741F">
            <w:r w:rsidRPr="005F278E">
              <w:t>…</w:t>
            </w:r>
          </w:p>
        </w:tc>
        <w:tc>
          <w:tcPr>
            <w:tcW w:w="3203" w:type="pct"/>
            <w:shd w:val="clear" w:color="auto" w:fill="auto"/>
          </w:tcPr>
          <w:p w14:paraId="41A7C983" w14:textId="77777777" w:rsidR="00196A0A" w:rsidRPr="005F278E" w:rsidRDefault="00196A0A" w:rsidP="00E4741F">
            <w:r w:rsidRPr="005F278E">
              <w:t>…</w:t>
            </w:r>
          </w:p>
        </w:tc>
      </w:tr>
      <w:tr w:rsidR="00196A0A" w:rsidRPr="005F278E" w14:paraId="1F86FBD7" w14:textId="77777777" w:rsidTr="00E4741F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28934D10" w14:textId="77777777" w:rsidR="00196A0A" w:rsidRPr="005F278E" w:rsidRDefault="00196A0A" w:rsidP="00E4741F">
            <w:r w:rsidRPr="005F278E">
              <w:t>…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360015D0" w14:textId="77777777" w:rsidR="00196A0A" w:rsidRPr="005F278E" w:rsidRDefault="00196A0A" w:rsidP="00E4741F">
            <w:r w:rsidRPr="005F278E">
              <w:t>…</w:t>
            </w:r>
          </w:p>
        </w:tc>
        <w:tc>
          <w:tcPr>
            <w:tcW w:w="3203" w:type="pct"/>
            <w:tcBorders>
              <w:bottom w:val="single" w:sz="4" w:space="0" w:color="auto"/>
            </w:tcBorders>
            <w:shd w:val="clear" w:color="auto" w:fill="auto"/>
          </w:tcPr>
          <w:p w14:paraId="3C518C7A" w14:textId="77777777" w:rsidR="00196A0A" w:rsidRPr="005F278E" w:rsidRDefault="00196A0A" w:rsidP="00E4741F">
            <w:r w:rsidRPr="005F278E">
              <w:t>…</w:t>
            </w:r>
          </w:p>
        </w:tc>
      </w:tr>
      <w:tr w:rsidR="00196A0A" w:rsidRPr="005F278E" w14:paraId="11F238BC" w14:textId="77777777" w:rsidTr="00E4741F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18782094" w14:textId="77777777" w:rsidR="00196A0A" w:rsidRPr="005F278E" w:rsidRDefault="00196A0A" w:rsidP="00E4741F">
            <w:r w:rsidRPr="005F278E">
              <w:t>…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53868D74" w14:textId="77777777" w:rsidR="00196A0A" w:rsidRPr="005F278E" w:rsidRDefault="00196A0A" w:rsidP="00E4741F">
            <w:r w:rsidRPr="005F278E">
              <w:t>…</w:t>
            </w:r>
          </w:p>
        </w:tc>
        <w:tc>
          <w:tcPr>
            <w:tcW w:w="3203" w:type="pct"/>
            <w:tcBorders>
              <w:bottom w:val="single" w:sz="4" w:space="0" w:color="auto"/>
            </w:tcBorders>
            <w:shd w:val="clear" w:color="auto" w:fill="auto"/>
          </w:tcPr>
          <w:p w14:paraId="6BED841D" w14:textId="77777777" w:rsidR="00196A0A" w:rsidRPr="005F278E" w:rsidRDefault="00196A0A" w:rsidP="00E4741F">
            <w:r w:rsidRPr="005F278E">
              <w:t>…</w:t>
            </w:r>
          </w:p>
        </w:tc>
      </w:tr>
      <w:tr w:rsidR="00196A0A" w:rsidRPr="005F278E" w14:paraId="270BBD28" w14:textId="77777777" w:rsidTr="00E4741F">
        <w:tc>
          <w:tcPr>
            <w:tcW w:w="992" w:type="pct"/>
            <w:shd w:val="clear" w:color="auto" w:fill="BFBFBF"/>
          </w:tcPr>
          <w:p w14:paraId="147742DD" w14:textId="77777777" w:rsidR="00196A0A" w:rsidRPr="005F278E" w:rsidRDefault="00196A0A" w:rsidP="00E4741F">
            <w:r w:rsidRPr="005F278E">
              <w:t>Relatie</w:t>
            </w:r>
          </w:p>
        </w:tc>
        <w:tc>
          <w:tcPr>
            <w:tcW w:w="4008" w:type="pct"/>
            <w:gridSpan w:val="2"/>
            <w:shd w:val="clear" w:color="auto" w:fill="BFBFBF"/>
          </w:tcPr>
          <w:p w14:paraId="3E4CE576" w14:textId="77777777" w:rsidR="00196A0A" w:rsidRPr="005F278E" w:rsidRDefault="00196A0A" w:rsidP="00E4741F">
            <w:r w:rsidRPr="005F278E">
              <w:t>Toelichting</w:t>
            </w:r>
          </w:p>
        </w:tc>
      </w:tr>
      <w:tr w:rsidR="00196A0A" w:rsidRPr="005F278E" w14:paraId="6662AD76" w14:textId="77777777" w:rsidTr="00E4741F">
        <w:tc>
          <w:tcPr>
            <w:tcW w:w="992" w:type="pct"/>
            <w:shd w:val="clear" w:color="auto" w:fill="auto"/>
          </w:tcPr>
          <w:p w14:paraId="0864607B" w14:textId="77777777" w:rsidR="00196A0A" w:rsidRPr="005F278E" w:rsidRDefault="00196A0A" w:rsidP="00E4741F">
            <w:r w:rsidRPr="005F278E">
              <w:t>R1</w:t>
            </w:r>
          </w:p>
        </w:tc>
        <w:tc>
          <w:tcPr>
            <w:tcW w:w="4008" w:type="pct"/>
            <w:gridSpan w:val="2"/>
            <w:shd w:val="clear" w:color="auto" w:fill="auto"/>
          </w:tcPr>
          <w:p w14:paraId="0DD603F6" w14:textId="77777777" w:rsidR="00196A0A" w:rsidRPr="005F278E" w:rsidRDefault="00196A0A" w:rsidP="00E4741F">
            <w:r w:rsidRPr="005F278E">
              <w:t>…</w:t>
            </w:r>
          </w:p>
        </w:tc>
      </w:tr>
      <w:tr w:rsidR="00196A0A" w:rsidRPr="005F278E" w14:paraId="579EC206" w14:textId="77777777" w:rsidTr="00E4741F">
        <w:tc>
          <w:tcPr>
            <w:tcW w:w="992" w:type="pct"/>
            <w:shd w:val="clear" w:color="auto" w:fill="auto"/>
          </w:tcPr>
          <w:p w14:paraId="72A57170" w14:textId="77777777" w:rsidR="00196A0A" w:rsidRPr="005F278E" w:rsidRDefault="00196A0A" w:rsidP="00E4741F">
            <w:r w:rsidRPr="005F278E">
              <w:t>R2</w:t>
            </w:r>
          </w:p>
        </w:tc>
        <w:tc>
          <w:tcPr>
            <w:tcW w:w="4008" w:type="pct"/>
            <w:gridSpan w:val="2"/>
            <w:shd w:val="clear" w:color="auto" w:fill="auto"/>
          </w:tcPr>
          <w:p w14:paraId="4FFDD344" w14:textId="77777777" w:rsidR="00196A0A" w:rsidRPr="005F278E" w:rsidRDefault="00196A0A" w:rsidP="00E4741F">
            <w:r w:rsidRPr="005F278E">
              <w:t>…</w:t>
            </w:r>
          </w:p>
        </w:tc>
      </w:tr>
    </w:tbl>
    <w:p w14:paraId="3C5C2B11" w14:textId="1E9BD9D5" w:rsidR="00196A0A" w:rsidRDefault="00196A0A" w:rsidP="00FA2919">
      <w:pPr>
        <w:rPr>
          <w:sz w:val="28"/>
        </w:rPr>
      </w:pPr>
      <w:r>
        <w:rPr>
          <w:sz w:val="28"/>
        </w:rPr>
        <w:t xml:space="preserve">Zet bovenaan de naam van </w:t>
      </w:r>
      <w:r w:rsidR="0052495C">
        <w:rPr>
          <w:sz w:val="28"/>
        </w:rPr>
        <w:t>de uiteindelijke tabel, en in de definitie</w:t>
      </w:r>
      <w:r w:rsidR="0067264D">
        <w:rPr>
          <w:sz w:val="28"/>
        </w:rPr>
        <w:t xml:space="preserve"> wat dit precies inhoud.</w:t>
      </w:r>
    </w:p>
    <w:p w14:paraId="5C0084B6" w14:textId="07645AFD" w:rsidR="0067264D" w:rsidRDefault="0067264D" w:rsidP="00FA2919">
      <w:pPr>
        <w:rPr>
          <w:sz w:val="28"/>
        </w:rPr>
      </w:pPr>
      <w:r>
        <w:rPr>
          <w:sz w:val="28"/>
        </w:rPr>
        <w:t xml:space="preserve">Zet onder de </w:t>
      </w:r>
      <w:proofErr w:type="spellStart"/>
      <w:r>
        <w:rPr>
          <w:sz w:val="28"/>
        </w:rPr>
        <w:t>atrribuutnaam</w:t>
      </w:r>
      <w:proofErr w:type="spellEnd"/>
      <w:r>
        <w:rPr>
          <w:sz w:val="28"/>
        </w:rPr>
        <w:t xml:space="preserve"> hoe het onderdeel heet, in de datatype hoe je het op gaat slaan, en waarom je daarvoor gekozen hebt, bijvoorbeeld: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7082"/>
      </w:tblGrid>
      <w:tr w:rsidR="0067264D" w14:paraId="16EEBF20" w14:textId="77777777" w:rsidTr="005505DD">
        <w:tc>
          <w:tcPr>
            <w:tcW w:w="988" w:type="dxa"/>
          </w:tcPr>
          <w:p w14:paraId="6633B861" w14:textId="3767C659" w:rsidR="0067264D" w:rsidRDefault="0067264D" w:rsidP="00FA2919">
            <w:pPr>
              <w:rPr>
                <w:sz w:val="28"/>
              </w:rPr>
            </w:pPr>
            <w:r>
              <w:rPr>
                <w:sz w:val="28"/>
              </w:rPr>
              <w:t>Naam</w:t>
            </w:r>
          </w:p>
        </w:tc>
        <w:tc>
          <w:tcPr>
            <w:tcW w:w="992" w:type="dxa"/>
          </w:tcPr>
          <w:p w14:paraId="693556CC" w14:textId="117C2AF7" w:rsidR="0067264D" w:rsidRDefault="0067264D" w:rsidP="00FA2919">
            <w:pPr>
              <w:rPr>
                <w:sz w:val="28"/>
              </w:rPr>
            </w:pPr>
            <w:r>
              <w:rPr>
                <w:sz w:val="28"/>
              </w:rPr>
              <w:t>String</w:t>
            </w:r>
          </w:p>
        </w:tc>
        <w:tc>
          <w:tcPr>
            <w:tcW w:w="7082" w:type="dxa"/>
          </w:tcPr>
          <w:p w14:paraId="3E4FD016" w14:textId="3FD9E4C7" w:rsidR="0067264D" w:rsidRDefault="005505DD" w:rsidP="00FA2919">
            <w:pPr>
              <w:rPr>
                <w:sz w:val="28"/>
              </w:rPr>
            </w:pPr>
            <w:r>
              <w:rPr>
                <w:sz w:val="28"/>
              </w:rPr>
              <w:t>Een string gebruiken we om een lijn tekst op te slaan, we gaan niet met de namen rekenen, dus een string is goed</w:t>
            </w:r>
          </w:p>
        </w:tc>
      </w:tr>
    </w:tbl>
    <w:p w14:paraId="30034ECA" w14:textId="21807689" w:rsidR="0067264D" w:rsidRDefault="0067264D" w:rsidP="00FA2919">
      <w:pPr>
        <w:rPr>
          <w:sz w:val="28"/>
        </w:rPr>
      </w:pPr>
    </w:p>
    <w:p w14:paraId="585023BC" w14:textId="4A918100" w:rsidR="005505DD" w:rsidRDefault="005505DD" w:rsidP="00FA2919">
      <w:pPr>
        <w:rPr>
          <w:sz w:val="28"/>
        </w:rPr>
      </w:pPr>
      <w:r>
        <w:rPr>
          <w:sz w:val="28"/>
        </w:rPr>
        <w:t xml:space="preserve">En in het relatie onderdeel zet je neer met welke andere tabellen van de database deze </w:t>
      </w:r>
      <w:proofErr w:type="spellStart"/>
      <w:r>
        <w:rPr>
          <w:sz w:val="28"/>
        </w:rPr>
        <w:t>tabgel</w:t>
      </w:r>
      <w:proofErr w:type="spellEnd"/>
      <w:r>
        <w:rPr>
          <w:sz w:val="28"/>
        </w:rPr>
        <w:t xml:space="preserve"> mee te maken gaat hebben, en waarom</w:t>
      </w:r>
      <w:r w:rsidR="00E92493">
        <w:rPr>
          <w:sz w:val="28"/>
        </w:rPr>
        <w:t>. Bijvoorbeeld: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33"/>
        <w:gridCol w:w="7829"/>
      </w:tblGrid>
      <w:tr w:rsidR="00E92493" w14:paraId="7EB0846D" w14:textId="77777777" w:rsidTr="00E92493">
        <w:tc>
          <w:tcPr>
            <w:tcW w:w="988" w:type="dxa"/>
          </w:tcPr>
          <w:p w14:paraId="7E1E0404" w14:textId="02071EF8" w:rsidR="00E92493" w:rsidRDefault="00E92493" w:rsidP="00FA2919">
            <w:pPr>
              <w:rPr>
                <w:sz w:val="28"/>
              </w:rPr>
            </w:pPr>
            <w:r>
              <w:rPr>
                <w:sz w:val="28"/>
              </w:rPr>
              <w:t>Uitgaven</w:t>
            </w:r>
          </w:p>
        </w:tc>
        <w:tc>
          <w:tcPr>
            <w:tcW w:w="7938" w:type="dxa"/>
          </w:tcPr>
          <w:p w14:paraId="608D1AEB" w14:textId="46940609" w:rsidR="00E92493" w:rsidRDefault="00E92493" w:rsidP="00FA2919">
            <w:pPr>
              <w:rPr>
                <w:sz w:val="28"/>
              </w:rPr>
            </w:pPr>
            <w:r>
              <w:rPr>
                <w:sz w:val="28"/>
              </w:rPr>
              <w:t xml:space="preserve">We gaan de 2 tabellen verbinden zodat we het totaal kunnen nemen van </w:t>
            </w:r>
            <w:r w:rsidR="00E27B92">
              <w:rPr>
                <w:sz w:val="28"/>
              </w:rPr>
              <w:t>alle weknemers en hun salaris, zodat we de uiteindelijke winst kunnen berekenen.</w:t>
            </w:r>
          </w:p>
        </w:tc>
      </w:tr>
    </w:tbl>
    <w:p w14:paraId="4B0EAC6C" w14:textId="77777777" w:rsidR="00E92493" w:rsidRPr="005B2972" w:rsidRDefault="00E92493" w:rsidP="00FA2919">
      <w:pPr>
        <w:rPr>
          <w:sz w:val="28"/>
        </w:rPr>
      </w:pPr>
    </w:p>
    <w:p w14:paraId="38595616" w14:textId="77777777" w:rsidR="00FA2919" w:rsidRPr="00FA2919" w:rsidRDefault="00FA2919" w:rsidP="00FA2919">
      <w:pPr>
        <w:rPr>
          <w:sz w:val="40"/>
        </w:rPr>
      </w:pPr>
    </w:p>
    <w:sectPr w:rsidR="00FA2919" w:rsidRPr="00FA29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48C"/>
    <w:rsid w:val="00196A0A"/>
    <w:rsid w:val="00201A95"/>
    <w:rsid w:val="00295A46"/>
    <w:rsid w:val="002C3AE0"/>
    <w:rsid w:val="003B1238"/>
    <w:rsid w:val="00446A51"/>
    <w:rsid w:val="00473078"/>
    <w:rsid w:val="004B0093"/>
    <w:rsid w:val="0052495C"/>
    <w:rsid w:val="005505DD"/>
    <w:rsid w:val="005B2972"/>
    <w:rsid w:val="005C081E"/>
    <w:rsid w:val="00632B4A"/>
    <w:rsid w:val="0067264D"/>
    <w:rsid w:val="006C6A4E"/>
    <w:rsid w:val="006F2041"/>
    <w:rsid w:val="008D648C"/>
    <w:rsid w:val="009F7578"/>
    <w:rsid w:val="00AE12B8"/>
    <w:rsid w:val="00B7363C"/>
    <w:rsid w:val="00CA0E9E"/>
    <w:rsid w:val="00CB5B5C"/>
    <w:rsid w:val="00E27B92"/>
    <w:rsid w:val="00E92493"/>
    <w:rsid w:val="00EA05E9"/>
    <w:rsid w:val="00F4650E"/>
    <w:rsid w:val="00FA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n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259ED"/>
  <w15:chartTrackingRefBased/>
  <w15:docId w15:val="{99FED7F0-0FA3-4E1B-8FA1-E473F2FA9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5C0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BD70C6FACE504FA40ABAEC4A4ED0BD" ma:contentTypeVersion="11" ma:contentTypeDescription="Een nieuw document maken." ma:contentTypeScope="" ma:versionID="128220609bfc82733e9298d04f7bafdd">
  <xsd:schema xmlns:xsd="http://www.w3.org/2001/XMLSchema" xmlns:xs="http://www.w3.org/2001/XMLSchema" xmlns:p="http://schemas.microsoft.com/office/2006/metadata/properties" xmlns:ns3="70b8f63d-fd64-4e54-a2b9-36c3fe7c843e" xmlns:ns4="8ec8b04c-6b7c-467f-a8ed-f02865d9a409" targetNamespace="http://schemas.microsoft.com/office/2006/metadata/properties" ma:root="true" ma:fieldsID="d821af73bb667d08e79c2627e00ec25b" ns3:_="" ns4:_="">
    <xsd:import namespace="70b8f63d-fd64-4e54-a2b9-36c3fe7c843e"/>
    <xsd:import namespace="8ec8b04c-6b7c-467f-a8ed-f02865d9a4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b8f63d-fd64-4e54-a2b9-36c3fe7c84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c8b04c-6b7c-467f-a8ed-f02865d9a40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C45851-484D-4102-B9B6-0CDC5A86C9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b8f63d-fd64-4e54-a2b9-36c3fe7c843e"/>
    <ds:schemaRef ds:uri="8ec8b04c-6b7c-467f-a8ed-f02865d9a4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87690D0-5D87-4831-893C-95E1D1319E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718583-B7A2-472C-A441-D48A490CEE7F}">
  <ds:schemaRefs>
    <ds:schemaRef ds:uri="http://schemas.microsoft.com/office/infopath/2007/PartnerControls"/>
    <ds:schemaRef ds:uri="http://purl.org/dc/dcmitype/"/>
    <ds:schemaRef ds:uri="http://purl.org/dc/elements/1.1/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8ec8b04c-6b7c-467f-a8ed-f02865d9a409"/>
    <ds:schemaRef ds:uri="70b8f63d-fd64-4e54-a2b9-36c3fe7c843e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Kooiman, Jarno</dc:creator>
  <cp:keywords/>
  <dc:description/>
  <cp:lastModifiedBy>Kooiman, Jarno</cp:lastModifiedBy>
  <cp:revision>2</cp:revision>
  <dcterms:created xsi:type="dcterms:W3CDTF">2022-10-04T09:22:00Z</dcterms:created>
  <dcterms:modified xsi:type="dcterms:W3CDTF">2022-10-04T09:22:00Z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0x01010057BD70C6FACE504FA40ABAEC4A4ED0BD</vt:lpwstr>
  </property>
</Properties>
</file>