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21EE" w14:textId="5E012390" w:rsidR="00CD6C2F" w:rsidRPr="00F92BBF" w:rsidRDefault="00BD38D4" w:rsidP="00F92BBF">
      <w:pPr>
        <w:jc w:val="center"/>
        <w:rPr>
          <w:rFonts w:ascii="HG正楷書体-PRO" w:eastAsia="HG正楷書体-PRO" w:hint="eastAsia"/>
          <w:sz w:val="96"/>
          <w:szCs w:val="96"/>
        </w:rPr>
      </w:pPr>
      <w:r w:rsidRPr="00F92BBF">
        <w:rPr>
          <w:rFonts w:ascii="HG正楷書体-PRO" w:eastAsia="HG正楷書体-PRO" w:hint="eastAsia"/>
          <w:sz w:val="96"/>
          <w:szCs w:val="96"/>
        </w:rPr>
        <w:t>アートのある暮らし</w:t>
      </w:r>
    </w:p>
    <w:p w14:paraId="6CBE3389" w14:textId="0DE346D6" w:rsidR="00BD38D4" w:rsidRPr="00F92BBF" w:rsidRDefault="00BD38D4" w:rsidP="00F92BBF">
      <w:pPr>
        <w:jc w:val="center"/>
        <w:rPr>
          <w:rFonts w:ascii="HG正楷書体-PRO" w:eastAsia="HG正楷書体-PRO" w:hint="eastAsia"/>
          <w:b/>
          <w:sz w:val="72"/>
          <w:szCs w:val="72"/>
        </w:rPr>
      </w:pPr>
      <w:r w:rsidRPr="00F92BBF">
        <w:rPr>
          <w:rFonts w:ascii="HG正楷書体-PRO" w:eastAsia="HG正楷書体-PRO" w:hint="eastAsia"/>
          <w:b/>
          <w:sz w:val="72"/>
          <w:szCs w:val="72"/>
        </w:rPr>
        <w:t>始めませんか</w:t>
      </w:r>
    </w:p>
    <w:p w14:paraId="01FD58BA" w14:textId="632145B9" w:rsidR="00F92BBF" w:rsidRDefault="00EB01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C6F8" wp14:editId="626E46D6">
                <wp:simplePos x="0" y="0"/>
                <wp:positionH relativeFrom="column">
                  <wp:posOffset>22860</wp:posOffset>
                </wp:positionH>
                <wp:positionV relativeFrom="paragraph">
                  <wp:posOffset>6350</wp:posOffset>
                </wp:positionV>
                <wp:extent cx="6057900" cy="561975"/>
                <wp:effectExtent l="0" t="0" r="0" b="9525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619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70AF1" w14:textId="0C7123B1" w:rsidR="000B5E6C" w:rsidRPr="00756D30" w:rsidRDefault="000B5E6C" w:rsidP="000B5E6C">
                            <w:pPr>
                              <w:jc w:val="center"/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</w:pPr>
                            <w:r w:rsidRPr="00756D30">
                              <w:rPr>
                                <w:b/>
                                <w:sz w:val="48"/>
                                <w:szCs w:val="48"/>
                              </w:rPr>
                              <w:t>ｌｉｖｉｎｇ</w:t>
                            </w:r>
                            <w:r w:rsidRPr="00756D30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 xml:space="preserve">　</w:t>
                            </w:r>
                            <w:r w:rsidRPr="00756D30">
                              <w:rPr>
                                <w:b/>
                                <w:sz w:val="48"/>
                                <w:szCs w:val="48"/>
                              </w:rPr>
                              <w:t>ｗｉｔｈ</w:t>
                            </w:r>
                            <w:r w:rsidRPr="00756D30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 xml:space="preserve">　</w:t>
                            </w:r>
                            <w:r w:rsidRPr="00756D30">
                              <w:rPr>
                                <w:b/>
                                <w:sz w:val="48"/>
                                <w:szCs w:val="48"/>
                              </w:rPr>
                              <w:t>ａｒｔ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FC6F8" id="四角形: 角を丸くする 1" o:spid="_x0000_s1026" style="position:absolute;left:0;text-align:left;margin-left:1.8pt;margin-top:.5pt;width:477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" fillcolor="#c45911 [2405]" stroked="f" strokeweight="1pt">
                <v:stroke joinstyle="miter"/>
                <v:textbox>
                  <w:txbxContent>
                    <w:p w14:paraId="6DF70AF1" w14:textId="0C7123B1" w:rsidR="000B5E6C" w:rsidRPr="00756D30" w:rsidRDefault="000B5E6C" w:rsidP="000B5E6C">
                      <w:pPr>
                        <w:jc w:val="center"/>
                        <w:rPr>
                          <w:rFonts w:hint="eastAsia"/>
                          <w:b/>
                          <w:sz w:val="48"/>
                          <w:szCs w:val="48"/>
                        </w:rPr>
                      </w:pPr>
                      <w:r w:rsidRPr="00756D30">
                        <w:rPr>
                          <w:b/>
                          <w:sz w:val="48"/>
                          <w:szCs w:val="48"/>
                        </w:rPr>
                        <w:t>ｌｉｖｉｎｇ</w:t>
                      </w:r>
                      <w:r w:rsidRPr="00756D30">
                        <w:rPr>
                          <w:rFonts w:hint="eastAsia"/>
                          <w:b/>
                          <w:sz w:val="48"/>
                          <w:szCs w:val="48"/>
                        </w:rPr>
                        <w:t xml:space="preserve">　</w:t>
                      </w:r>
                      <w:r w:rsidRPr="00756D30">
                        <w:rPr>
                          <w:b/>
                          <w:sz w:val="48"/>
                          <w:szCs w:val="48"/>
                        </w:rPr>
                        <w:t>ｗｉｔｈ</w:t>
                      </w:r>
                      <w:r w:rsidRPr="00756D30">
                        <w:rPr>
                          <w:rFonts w:hint="eastAsia"/>
                          <w:b/>
                          <w:sz w:val="48"/>
                          <w:szCs w:val="48"/>
                        </w:rPr>
                        <w:t xml:space="preserve">　</w:t>
                      </w:r>
                      <w:r w:rsidRPr="00756D30">
                        <w:rPr>
                          <w:b/>
                          <w:sz w:val="48"/>
                          <w:szCs w:val="48"/>
                        </w:rPr>
                        <w:t>ａｒｔ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77FFF4" w14:textId="3FA2FDE5" w:rsidR="00F92BBF" w:rsidRDefault="00F92BBF"/>
    <w:p w14:paraId="4D977E4D" w14:textId="77777777" w:rsidR="009E56B6" w:rsidRDefault="009E56B6">
      <w:pPr>
        <w:rPr>
          <w:rFonts w:hint="eastAsia"/>
        </w:rPr>
      </w:pPr>
    </w:p>
    <w:p w14:paraId="29446CE7" w14:textId="5EFDE718" w:rsidR="00F92BBF" w:rsidRDefault="00750649">
      <w:r>
        <w:rPr>
          <w:rFonts w:hint="eastAsia"/>
        </w:rPr>
        <w:t>アートは特別なものでも専門的なものでもありません。</w:t>
      </w:r>
    </w:p>
    <w:p w14:paraId="14207F21" w14:textId="129234B7" w:rsidR="00750649" w:rsidRDefault="00750649">
      <w:r>
        <w:rPr>
          <w:rFonts w:hint="eastAsia"/>
        </w:rPr>
        <w:t>あなた自身が心地良いと思うものがアートと言えます。</w:t>
      </w:r>
    </w:p>
    <w:p w14:paraId="0DFD132C" w14:textId="2B47E3CE" w:rsidR="00750649" w:rsidRDefault="00750649">
      <w:r>
        <w:rPr>
          <w:rFonts w:hint="eastAsia"/>
        </w:rPr>
        <w:t>部屋に花を飾るように暮らしを彩るものとして</w:t>
      </w:r>
      <w:r w:rsidR="0019722A">
        <w:rPr>
          <w:rFonts w:hint="eastAsia"/>
        </w:rPr>
        <w:t>絵画を考えてみませんか？</w:t>
      </w:r>
    </w:p>
    <w:p w14:paraId="7FFB2F99" w14:textId="490C4AE4" w:rsidR="0019722A" w:rsidRDefault="0019722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1E1A5" wp14:editId="62AE1607">
                <wp:simplePos x="0" y="0"/>
                <wp:positionH relativeFrom="column">
                  <wp:posOffset>22860</wp:posOffset>
                </wp:positionH>
                <wp:positionV relativeFrom="paragraph">
                  <wp:posOffset>13970</wp:posOffset>
                </wp:positionV>
                <wp:extent cx="6057900" cy="571500"/>
                <wp:effectExtent l="0" t="0" r="0" b="0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43E32" w14:textId="41CA4C46" w:rsidR="0019722A" w:rsidRPr="0019722A" w:rsidRDefault="0019722A" w:rsidP="0019722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9722A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川田市民ギャラリー　特選アート　展示即売会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A1E1A5" id="四角形: 角を丸くする 2" o:spid="_x0000_s1027" style="position:absolute;left:0;text-align:left;margin-left:1.8pt;margin-top:1.1pt;width:477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" fillcolor="#c45911 [2405]" stroked="f" strokeweight="1pt">
                <v:stroke joinstyle="miter"/>
                <v:textbox>
                  <w:txbxContent>
                    <w:p w14:paraId="68643E32" w14:textId="41CA4C46" w:rsidR="0019722A" w:rsidRPr="0019722A" w:rsidRDefault="0019722A" w:rsidP="0019722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19722A">
                        <w:rPr>
                          <w:rFonts w:hint="eastAsia"/>
                          <w:b/>
                          <w:sz w:val="40"/>
                          <w:szCs w:val="40"/>
                        </w:rPr>
                        <w:t>川田市民ギャラリー　特選アート　展示即売会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FFD13B" w14:textId="650A7955" w:rsidR="00F92BBF" w:rsidRDefault="00F92BBF"/>
    <w:p w14:paraId="5DDD94DC" w14:textId="18A493BE" w:rsidR="00F92BBF" w:rsidRDefault="00F92BBF"/>
    <w:p w14:paraId="7CC48F00" w14:textId="2AD22162" w:rsidR="00F92BBF" w:rsidRDefault="00956661">
      <w:r>
        <w:rPr>
          <w:rFonts w:hint="eastAsia"/>
        </w:rPr>
        <w:t xml:space="preserve">　絵画の購入経験のない方でもお気軽にお越しください。いずれも美術展に入賞経験のある</w:t>
      </w:r>
      <w:r w:rsidR="00721104">
        <w:rPr>
          <w:rFonts w:hint="eastAsia"/>
        </w:rPr>
        <w:t>作家による作品になります。気に入った作品があればぜひご購入ください！</w:t>
      </w:r>
    </w:p>
    <w:p w14:paraId="21110B16" w14:textId="70948993" w:rsidR="00F92BBF" w:rsidRDefault="003350AE" w:rsidP="00DA18EE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96A942" wp14:editId="5E85F6A5">
            <wp:simplePos x="0" y="0"/>
            <wp:positionH relativeFrom="column">
              <wp:posOffset>3185160</wp:posOffset>
            </wp:positionH>
            <wp:positionV relativeFrom="paragraph">
              <wp:posOffset>45720</wp:posOffset>
            </wp:positionV>
            <wp:extent cx="2895600" cy="2171700"/>
            <wp:effectExtent l="0" t="0" r="0" b="0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8EE">
        <w:rPr>
          <w:noProof/>
        </w:rPr>
        <w:drawing>
          <wp:inline distT="0" distB="0" distL="0" distR="0" wp14:anchorId="259C51E8" wp14:editId="68E7D220">
            <wp:extent cx="2895600" cy="21717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1696" w:type="dxa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ook w:val="04A0" w:firstRow="1" w:lastRow="0" w:firstColumn="1" w:lastColumn="0" w:noHBand="0" w:noVBand="1"/>
      </w:tblPr>
      <w:tblGrid>
        <w:gridCol w:w="1355"/>
        <w:gridCol w:w="1906"/>
        <w:gridCol w:w="2976"/>
      </w:tblGrid>
      <w:tr w:rsidR="004C0408" w14:paraId="1BD4A69F" w14:textId="77777777" w:rsidTr="000831D2">
        <w:tc>
          <w:tcPr>
            <w:tcW w:w="1355" w:type="dxa"/>
            <w:shd w:val="clear" w:color="auto" w:fill="B4C6E7" w:themeFill="accent1" w:themeFillTint="66"/>
            <w:vAlign w:val="center"/>
          </w:tcPr>
          <w:p w14:paraId="27B20CD2" w14:textId="3CDE9548" w:rsidR="004C0408" w:rsidRPr="00211AA3" w:rsidRDefault="004C0408" w:rsidP="00A73100">
            <w:pPr>
              <w:jc w:val="center"/>
              <w:rPr>
                <w:sz w:val="24"/>
                <w:szCs w:val="24"/>
              </w:rPr>
            </w:pPr>
            <w:r w:rsidRPr="00211AA3">
              <w:rPr>
                <w:rFonts w:hint="eastAsia"/>
                <w:sz w:val="24"/>
                <w:szCs w:val="24"/>
              </w:rPr>
              <w:t>分類</w:t>
            </w:r>
          </w:p>
        </w:tc>
        <w:tc>
          <w:tcPr>
            <w:tcW w:w="1906" w:type="dxa"/>
            <w:shd w:val="clear" w:color="auto" w:fill="B4C6E7" w:themeFill="accent1" w:themeFillTint="66"/>
            <w:vAlign w:val="center"/>
          </w:tcPr>
          <w:p w14:paraId="74A2A56F" w14:textId="480B4833" w:rsidR="004C0408" w:rsidRPr="00211AA3" w:rsidRDefault="004C0408" w:rsidP="00A73100">
            <w:pPr>
              <w:jc w:val="center"/>
              <w:rPr>
                <w:sz w:val="24"/>
                <w:szCs w:val="24"/>
              </w:rPr>
            </w:pPr>
            <w:r w:rsidRPr="00211AA3">
              <w:rPr>
                <w:rFonts w:hint="eastAsia"/>
                <w:sz w:val="24"/>
                <w:szCs w:val="24"/>
              </w:rPr>
              <w:t>作者名</w:t>
            </w:r>
          </w:p>
        </w:tc>
        <w:tc>
          <w:tcPr>
            <w:tcW w:w="2976" w:type="dxa"/>
            <w:shd w:val="clear" w:color="auto" w:fill="B4C6E7" w:themeFill="accent1" w:themeFillTint="66"/>
            <w:vAlign w:val="center"/>
          </w:tcPr>
          <w:p w14:paraId="1EB188AA" w14:textId="11E58D61" w:rsidR="004C0408" w:rsidRPr="00211AA3" w:rsidRDefault="004C0408" w:rsidP="00A73100">
            <w:pPr>
              <w:jc w:val="center"/>
              <w:rPr>
                <w:rFonts w:hint="eastAsia"/>
                <w:sz w:val="24"/>
                <w:szCs w:val="24"/>
              </w:rPr>
            </w:pPr>
            <w:r w:rsidRPr="00211AA3">
              <w:rPr>
                <w:rFonts w:hint="eastAsia"/>
                <w:sz w:val="24"/>
                <w:szCs w:val="24"/>
              </w:rPr>
              <w:t>サイズ</w:t>
            </w:r>
          </w:p>
        </w:tc>
      </w:tr>
      <w:tr w:rsidR="00A73100" w14:paraId="4830764A" w14:textId="77777777" w:rsidTr="000831D2">
        <w:tc>
          <w:tcPr>
            <w:tcW w:w="1355" w:type="dxa"/>
            <w:vMerge w:val="restart"/>
            <w:vAlign w:val="center"/>
          </w:tcPr>
          <w:p w14:paraId="4808D277" w14:textId="32E6BD2D" w:rsidR="00A73100" w:rsidRPr="00211AA3" w:rsidRDefault="00A73100" w:rsidP="00A73100">
            <w:pPr>
              <w:rPr>
                <w:sz w:val="24"/>
                <w:szCs w:val="24"/>
              </w:rPr>
            </w:pPr>
            <w:r w:rsidRPr="00211AA3">
              <w:rPr>
                <w:rFonts w:hint="eastAsia"/>
                <w:sz w:val="24"/>
                <w:szCs w:val="24"/>
              </w:rPr>
              <w:t>原画</w:t>
            </w:r>
          </w:p>
        </w:tc>
        <w:tc>
          <w:tcPr>
            <w:tcW w:w="1906" w:type="dxa"/>
          </w:tcPr>
          <w:p w14:paraId="157EFB9F" w14:textId="6B59F053" w:rsidR="00A73100" w:rsidRPr="00211AA3" w:rsidRDefault="00A73100">
            <w:pPr>
              <w:rPr>
                <w:sz w:val="24"/>
                <w:szCs w:val="24"/>
              </w:rPr>
            </w:pPr>
            <w:r w:rsidRPr="00211AA3">
              <w:rPr>
                <w:rFonts w:hint="eastAsia"/>
                <w:sz w:val="24"/>
                <w:szCs w:val="24"/>
              </w:rPr>
              <w:t>田村　ゆう子</w:t>
            </w:r>
          </w:p>
        </w:tc>
        <w:tc>
          <w:tcPr>
            <w:tcW w:w="2976" w:type="dxa"/>
          </w:tcPr>
          <w:p w14:paraId="4387B4D0" w14:textId="14AC1690" w:rsidR="00A73100" w:rsidRPr="00211AA3" w:rsidRDefault="00A73100">
            <w:pPr>
              <w:rPr>
                <w:sz w:val="24"/>
                <w:szCs w:val="24"/>
              </w:rPr>
            </w:pPr>
            <w:r w:rsidRPr="00211AA3">
              <w:rPr>
                <w:rFonts w:hint="eastAsia"/>
                <w:sz w:val="24"/>
                <w:szCs w:val="24"/>
              </w:rPr>
              <w:t>４０ｃｍ×６０ｃｍ</w:t>
            </w:r>
          </w:p>
        </w:tc>
      </w:tr>
      <w:tr w:rsidR="00A73100" w14:paraId="06B38042" w14:textId="77777777" w:rsidTr="000831D2">
        <w:tc>
          <w:tcPr>
            <w:tcW w:w="1355" w:type="dxa"/>
            <w:vMerge/>
          </w:tcPr>
          <w:p w14:paraId="0636CFDA" w14:textId="77777777" w:rsidR="00A73100" w:rsidRPr="00211AA3" w:rsidRDefault="00A73100" w:rsidP="00B850C6">
            <w:pPr>
              <w:rPr>
                <w:sz w:val="24"/>
                <w:szCs w:val="24"/>
              </w:rPr>
            </w:pPr>
          </w:p>
        </w:tc>
        <w:tc>
          <w:tcPr>
            <w:tcW w:w="1906" w:type="dxa"/>
          </w:tcPr>
          <w:p w14:paraId="7FD07EEF" w14:textId="55F0A754" w:rsidR="00A73100" w:rsidRPr="00211AA3" w:rsidRDefault="00A73100" w:rsidP="00B850C6">
            <w:pPr>
              <w:rPr>
                <w:rFonts w:hint="eastAsia"/>
                <w:sz w:val="24"/>
                <w:szCs w:val="24"/>
              </w:rPr>
            </w:pPr>
            <w:r w:rsidRPr="00211AA3">
              <w:rPr>
                <w:rFonts w:hint="eastAsia"/>
                <w:sz w:val="24"/>
                <w:szCs w:val="24"/>
              </w:rPr>
              <w:t>杉山　幸平</w:t>
            </w:r>
          </w:p>
        </w:tc>
        <w:tc>
          <w:tcPr>
            <w:tcW w:w="2976" w:type="dxa"/>
          </w:tcPr>
          <w:p w14:paraId="7CA2A57C" w14:textId="34232A2E" w:rsidR="00A73100" w:rsidRPr="00211AA3" w:rsidRDefault="00A73100" w:rsidP="00B850C6">
            <w:pPr>
              <w:rPr>
                <w:sz w:val="24"/>
                <w:szCs w:val="24"/>
              </w:rPr>
            </w:pPr>
            <w:r w:rsidRPr="00211AA3">
              <w:rPr>
                <w:rFonts w:hint="eastAsia"/>
                <w:sz w:val="24"/>
                <w:szCs w:val="24"/>
              </w:rPr>
              <w:t>６</w:t>
            </w:r>
            <w:r w:rsidRPr="00211AA3">
              <w:rPr>
                <w:rFonts w:hint="eastAsia"/>
                <w:sz w:val="24"/>
                <w:szCs w:val="24"/>
              </w:rPr>
              <w:t>０ｃｍ×</w:t>
            </w:r>
            <w:r w:rsidRPr="00211AA3">
              <w:rPr>
                <w:rFonts w:hint="eastAsia"/>
                <w:sz w:val="24"/>
                <w:szCs w:val="24"/>
              </w:rPr>
              <w:t>９</w:t>
            </w:r>
            <w:r w:rsidRPr="00211AA3">
              <w:rPr>
                <w:rFonts w:hint="eastAsia"/>
                <w:sz w:val="24"/>
                <w:szCs w:val="24"/>
              </w:rPr>
              <w:t>０ｃｍ</w:t>
            </w:r>
          </w:p>
        </w:tc>
      </w:tr>
      <w:tr w:rsidR="00B850C6" w14:paraId="2CF1ABA2" w14:textId="77777777" w:rsidTr="000831D2">
        <w:tc>
          <w:tcPr>
            <w:tcW w:w="1355" w:type="dxa"/>
          </w:tcPr>
          <w:p w14:paraId="2F4C2158" w14:textId="2CDC1276" w:rsidR="00B850C6" w:rsidRPr="00211AA3" w:rsidRDefault="00B850C6" w:rsidP="00B850C6">
            <w:pPr>
              <w:rPr>
                <w:sz w:val="24"/>
                <w:szCs w:val="24"/>
              </w:rPr>
            </w:pPr>
            <w:r w:rsidRPr="00211AA3">
              <w:rPr>
                <w:rFonts w:hint="eastAsia"/>
                <w:sz w:val="24"/>
                <w:szCs w:val="24"/>
              </w:rPr>
              <w:t>版画</w:t>
            </w:r>
          </w:p>
        </w:tc>
        <w:tc>
          <w:tcPr>
            <w:tcW w:w="1906" w:type="dxa"/>
          </w:tcPr>
          <w:p w14:paraId="16A7FDBF" w14:textId="2BE5D417" w:rsidR="00B850C6" w:rsidRPr="00211AA3" w:rsidRDefault="00B850C6" w:rsidP="00B850C6">
            <w:pPr>
              <w:rPr>
                <w:sz w:val="24"/>
                <w:szCs w:val="24"/>
              </w:rPr>
            </w:pPr>
            <w:r w:rsidRPr="00211AA3">
              <w:rPr>
                <w:rFonts w:hint="eastAsia"/>
                <w:sz w:val="24"/>
                <w:szCs w:val="24"/>
              </w:rPr>
              <w:t xml:space="preserve">岡本　</w:t>
            </w:r>
            <w:r w:rsidR="00CF393C">
              <w:rPr>
                <w:rFonts w:hint="eastAsia"/>
                <w:sz w:val="24"/>
                <w:szCs w:val="24"/>
              </w:rPr>
              <w:t>勇樹</w:t>
            </w:r>
          </w:p>
        </w:tc>
        <w:tc>
          <w:tcPr>
            <w:tcW w:w="2976" w:type="dxa"/>
          </w:tcPr>
          <w:p w14:paraId="45BE3485" w14:textId="5A44B2BC" w:rsidR="00B850C6" w:rsidRPr="00211AA3" w:rsidRDefault="00B850C6" w:rsidP="00B850C6">
            <w:pPr>
              <w:rPr>
                <w:sz w:val="24"/>
                <w:szCs w:val="24"/>
              </w:rPr>
            </w:pPr>
            <w:r w:rsidRPr="00211AA3">
              <w:rPr>
                <w:rFonts w:hint="eastAsia"/>
                <w:sz w:val="24"/>
                <w:szCs w:val="24"/>
              </w:rPr>
              <w:t>３</w:t>
            </w:r>
            <w:r w:rsidRPr="00211AA3">
              <w:rPr>
                <w:rFonts w:hint="eastAsia"/>
                <w:sz w:val="24"/>
                <w:szCs w:val="24"/>
              </w:rPr>
              <w:t>０ｃｍ×</w:t>
            </w:r>
            <w:r w:rsidRPr="00211AA3">
              <w:rPr>
                <w:rFonts w:hint="eastAsia"/>
                <w:sz w:val="24"/>
                <w:szCs w:val="24"/>
              </w:rPr>
              <w:t>４</w:t>
            </w:r>
            <w:r w:rsidRPr="00211AA3">
              <w:rPr>
                <w:rFonts w:hint="eastAsia"/>
                <w:sz w:val="24"/>
                <w:szCs w:val="24"/>
              </w:rPr>
              <w:t>０ｃｍ</w:t>
            </w:r>
          </w:p>
        </w:tc>
      </w:tr>
    </w:tbl>
    <w:p w14:paraId="130393D8" w14:textId="21F364F6" w:rsidR="00F92BBF" w:rsidRPr="00A75F22" w:rsidRDefault="000D0547" w:rsidP="005076E2">
      <w:pPr>
        <w:spacing w:line="360" w:lineRule="auto"/>
        <w:rPr>
          <w:rFonts w:hint="eastAsia"/>
          <w:b/>
          <w:sz w:val="32"/>
          <w:szCs w:val="32"/>
        </w:rPr>
      </w:pPr>
      <w:r w:rsidRPr="00A75F22">
        <w:rPr>
          <w:rFonts w:hint="eastAsia"/>
          <w:b/>
          <w:sz w:val="32"/>
          <w:szCs w:val="32"/>
        </w:rPr>
        <w:t>期間</w:t>
      </w:r>
      <w:r w:rsidR="00875B76">
        <w:rPr>
          <w:rFonts w:hint="eastAsia"/>
          <w:b/>
          <w:sz w:val="32"/>
          <w:szCs w:val="32"/>
        </w:rPr>
        <w:t xml:space="preserve">　</w:t>
      </w:r>
      <w:r w:rsidR="009C1974" w:rsidRPr="00A75F22">
        <w:rPr>
          <w:rFonts w:hint="eastAsia"/>
          <w:b/>
          <w:sz w:val="32"/>
          <w:szCs w:val="32"/>
        </w:rPr>
        <w:t>１２月６日（水）～１７日（日）</w:t>
      </w:r>
    </w:p>
    <w:p w14:paraId="68C21537" w14:textId="4D6D7947" w:rsidR="00F92BBF" w:rsidRPr="00A75F22" w:rsidRDefault="000D0547" w:rsidP="005076E2">
      <w:pPr>
        <w:spacing w:line="360" w:lineRule="auto"/>
        <w:rPr>
          <w:rFonts w:hint="eastAsia"/>
          <w:b/>
          <w:sz w:val="32"/>
          <w:szCs w:val="32"/>
        </w:rPr>
      </w:pPr>
      <w:r w:rsidRPr="00A75F22">
        <w:rPr>
          <w:rFonts w:hint="eastAsia"/>
          <w:b/>
          <w:sz w:val="32"/>
          <w:szCs w:val="32"/>
        </w:rPr>
        <w:t>時間</w:t>
      </w:r>
      <w:r w:rsidR="00875B76">
        <w:rPr>
          <w:rFonts w:hint="eastAsia"/>
          <w:b/>
          <w:sz w:val="32"/>
          <w:szCs w:val="32"/>
        </w:rPr>
        <w:t xml:space="preserve">　</w:t>
      </w:r>
      <w:r w:rsidR="009C1974" w:rsidRPr="00A75F22">
        <w:rPr>
          <w:rFonts w:hint="eastAsia"/>
          <w:b/>
          <w:sz w:val="32"/>
          <w:szCs w:val="32"/>
        </w:rPr>
        <w:t>１１：００～１８：００（最終日は１６：００まで）</w:t>
      </w:r>
    </w:p>
    <w:p w14:paraId="70D88FDF" w14:textId="29067718" w:rsidR="00E963A2" w:rsidRPr="00A75F22" w:rsidRDefault="00D0449A" w:rsidP="005076E2">
      <w:pPr>
        <w:spacing w:line="360" w:lineRule="auto"/>
        <w:rPr>
          <w:rFonts w:hint="eastAsia"/>
          <w:b/>
          <w:sz w:val="32"/>
          <w:szCs w:val="32"/>
        </w:rPr>
      </w:pPr>
      <w:r w:rsidRPr="00A75F22"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C827F" wp14:editId="5CD8C086">
                <wp:simplePos x="0" y="0"/>
                <wp:positionH relativeFrom="column">
                  <wp:posOffset>2099310</wp:posOffset>
                </wp:positionH>
                <wp:positionV relativeFrom="paragraph">
                  <wp:posOffset>349250</wp:posOffset>
                </wp:positionV>
                <wp:extent cx="4000500" cy="1085850"/>
                <wp:effectExtent l="0" t="0" r="19050" b="1905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085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9A3C7" w14:textId="53C00E17" w:rsidR="009A6A65" w:rsidRPr="003212D8" w:rsidRDefault="00503ECA" w:rsidP="00894A6A">
                            <w:pPr>
                              <w:spacing w:line="480" w:lineRule="auto"/>
                              <w:jc w:val="left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212D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主催</w:t>
                            </w:r>
                            <w:r w:rsidR="00B006A5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　　</w:t>
                            </w:r>
                            <w:r w:rsidRPr="003212D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川田市文化振興事業団</w:t>
                            </w:r>
                          </w:p>
                          <w:p w14:paraId="0757AE64" w14:textId="3448E884" w:rsidR="00EC19AC" w:rsidRPr="003212D8" w:rsidRDefault="00EC19AC" w:rsidP="00894A6A">
                            <w:pPr>
                              <w:spacing w:line="480" w:lineRule="auto"/>
                              <w:jc w:val="left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212D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電話</w:t>
                            </w:r>
                            <w:r w:rsidR="00B006A5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　　</w:t>
                            </w:r>
                            <w:r w:rsidRPr="003212D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０５０－４８５６－８９５８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827F" id="正方形/長方形 7" o:spid="_x0000_s1028" style="position:absolute;left:0;text-align:left;margin-left:165.3pt;margin-top:27.5pt;width:31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" filled="f" strokecolor="#1f3763 [1604]" strokeweight="1pt">
                <v:textbox>
                  <w:txbxContent>
                    <w:p w14:paraId="3699A3C7" w14:textId="53C00E17" w:rsidR="009A6A65" w:rsidRPr="003212D8" w:rsidRDefault="00503ECA" w:rsidP="00894A6A">
                      <w:pPr>
                        <w:spacing w:line="480" w:lineRule="auto"/>
                        <w:jc w:val="left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3212D8">
                        <w:rPr>
                          <w:color w:val="000000" w:themeColor="text1"/>
                          <w:sz w:val="32"/>
                          <w:szCs w:val="32"/>
                        </w:rPr>
                        <w:t>主催</w:t>
                      </w:r>
                      <w:r w:rsidR="00B006A5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 xml:space="preserve">　　</w:t>
                      </w:r>
                      <w:r w:rsidRPr="003212D8">
                        <w:rPr>
                          <w:color w:val="000000" w:themeColor="text1"/>
                          <w:sz w:val="32"/>
                          <w:szCs w:val="32"/>
                        </w:rPr>
                        <w:t>川田市文化振興事業団</w:t>
                      </w:r>
                    </w:p>
                    <w:p w14:paraId="0757AE64" w14:textId="3448E884" w:rsidR="00EC19AC" w:rsidRPr="003212D8" w:rsidRDefault="00EC19AC" w:rsidP="00894A6A">
                      <w:pPr>
                        <w:spacing w:line="480" w:lineRule="auto"/>
                        <w:jc w:val="left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3212D8">
                        <w:rPr>
                          <w:color w:val="000000" w:themeColor="text1"/>
                          <w:sz w:val="32"/>
                          <w:szCs w:val="32"/>
                        </w:rPr>
                        <w:t>電話</w:t>
                      </w:r>
                      <w:r w:rsidR="00B006A5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 xml:space="preserve">　　</w:t>
                      </w:r>
                      <w:r w:rsidRPr="003212D8">
                        <w:rPr>
                          <w:color w:val="000000" w:themeColor="text1"/>
                          <w:sz w:val="32"/>
                          <w:szCs w:val="32"/>
                        </w:rPr>
                        <w:t>０５０－４８５６－８９５８</w:t>
                      </w:r>
                    </w:p>
                  </w:txbxContent>
                </v:textbox>
              </v:rect>
            </w:pict>
          </mc:Fallback>
        </mc:AlternateContent>
      </w:r>
      <w:r w:rsidR="002947EC">
        <w:rPr>
          <w:rFonts w:hint="eastAsia"/>
          <w:b/>
          <w:sz w:val="32"/>
          <w:szCs w:val="32"/>
        </w:rPr>
        <w:t>場所</w:t>
      </w:r>
      <w:bookmarkStart w:id="0" w:name="_GoBack"/>
      <w:bookmarkEnd w:id="0"/>
      <w:r w:rsidR="00875B76">
        <w:rPr>
          <w:rFonts w:hint="eastAsia"/>
          <w:b/>
          <w:sz w:val="32"/>
          <w:szCs w:val="32"/>
        </w:rPr>
        <w:t xml:space="preserve">　</w:t>
      </w:r>
      <w:r w:rsidR="009C1974" w:rsidRPr="00A75F22">
        <w:rPr>
          <w:rFonts w:hint="eastAsia"/>
          <w:b/>
          <w:sz w:val="32"/>
          <w:szCs w:val="32"/>
        </w:rPr>
        <w:t>川田市</w:t>
      </w:r>
      <w:r w:rsidR="00E963A2" w:rsidRPr="00A75F22">
        <w:rPr>
          <w:rFonts w:hint="eastAsia"/>
          <w:b/>
          <w:sz w:val="32"/>
          <w:szCs w:val="32"/>
        </w:rPr>
        <w:t>北大葉３－５－１５</w:t>
      </w:r>
    </w:p>
    <w:p w14:paraId="35FA196F" w14:textId="2EA65F5D" w:rsidR="00F92BBF" w:rsidRDefault="005076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F73D1" wp14:editId="680625AB">
                <wp:simplePos x="0" y="0"/>
                <wp:positionH relativeFrom="column">
                  <wp:posOffset>60960</wp:posOffset>
                </wp:positionH>
                <wp:positionV relativeFrom="paragraph">
                  <wp:posOffset>129540</wp:posOffset>
                </wp:positionV>
                <wp:extent cx="1847850" cy="895350"/>
                <wp:effectExtent l="19050" t="171450" r="38100" b="38100"/>
                <wp:wrapNone/>
                <wp:docPr id="6" name="吹き出し: 円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95350"/>
                        </a:xfrm>
                        <a:prstGeom prst="wedgeEllipseCallout">
                          <a:avLst>
                            <a:gd name="adj1" fmla="val 11902"/>
                            <a:gd name="adj2" fmla="val -6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308C8" w14:textId="01F418CC" w:rsidR="005076E2" w:rsidRPr="009F0C73" w:rsidRDefault="008A2E2C" w:rsidP="005076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F0C7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南青井</w:t>
                            </w:r>
                            <w:r w:rsidRPr="009F0C73">
                              <w:rPr>
                                <w:sz w:val="24"/>
                                <w:szCs w:val="24"/>
                              </w:rPr>
                              <w:t>駅西口</w:t>
                            </w:r>
                          </w:p>
                          <w:p w14:paraId="0C680AC7" w14:textId="24DD9F8B" w:rsidR="007A32CC" w:rsidRPr="009F0C73" w:rsidRDefault="007A32CC" w:rsidP="005076E2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9F0C73">
                              <w:rPr>
                                <w:sz w:val="24"/>
                                <w:szCs w:val="24"/>
                              </w:rPr>
                              <w:t>徒歩５分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F73D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6" o:spid="_x0000_s1029" type="#_x0000_t63" style="position:absolute;left:0;text-align:left;margin-left:4.8pt;margin-top:10.2pt;width:145.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" adj="13371,-3960" fillcolor="#4472c4 [3204]" strokecolor="#1f3763 [1604]" strokeweight="1pt">
                <v:textbox>
                  <w:txbxContent>
                    <w:p w14:paraId="149308C8" w14:textId="01F418CC" w:rsidR="005076E2" w:rsidRPr="009F0C73" w:rsidRDefault="008A2E2C" w:rsidP="005076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F0C73">
                        <w:rPr>
                          <w:rFonts w:hint="eastAsia"/>
                          <w:sz w:val="24"/>
                          <w:szCs w:val="24"/>
                        </w:rPr>
                        <w:t>南青井</w:t>
                      </w:r>
                      <w:r w:rsidRPr="009F0C73">
                        <w:rPr>
                          <w:sz w:val="24"/>
                          <w:szCs w:val="24"/>
                        </w:rPr>
                        <w:t>駅西口</w:t>
                      </w:r>
                    </w:p>
                    <w:p w14:paraId="0C680AC7" w14:textId="24DD9F8B" w:rsidR="007A32CC" w:rsidRPr="009F0C73" w:rsidRDefault="007A32CC" w:rsidP="005076E2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9F0C73">
                        <w:rPr>
                          <w:sz w:val="24"/>
                          <w:szCs w:val="24"/>
                        </w:rPr>
                        <w:t>徒歩５分</w:t>
                      </w:r>
                    </w:p>
                  </w:txbxContent>
                </v:textbox>
              </v:shape>
            </w:pict>
          </mc:Fallback>
        </mc:AlternateContent>
      </w:r>
    </w:p>
    <w:p w14:paraId="03233D00" w14:textId="3FC3CC1F" w:rsidR="00F92BBF" w:rsidRDefault="00F92BBF"/>
    <w:p w14:paraId="506C35B3" w14:textId="03D41AEF" w:rsidR="00F92BBF" w:rsidRDefault="00F92BBF"/>
    <w:p w14:paraId="6F86ABB2" w14:textId="35F31978" w:rsidR="00F92BBF" w:rsidRDefault="00F92BBF" w:rsidP="009A6A65">
      <w:pPr>
        <w:tabs>
          <w:tab w:val="left" w:pos="6748"/>
        </w:tabs>
        <w:rPr>
          <w:rFonts w:hint="eastAsia"/>
        </w:rPr>
      </w:pPr>
    </w:p>
    <w:p w14:paraId="5C70288D" w14:textId="77777777" w:rsidR="009C1974" w:rsidRDefault="009C1974">
      <w:pPr>
        <w:rPr>
          <w:rFonts w:hint="eastAsia"/>
        </w:rPr>
      </w:pPr>
    </w:p>
    <w:sectPr w:rsidR="009C1974" w:rsidSect="00B80DE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AndChars" w:linePitch="323" w:charSpace="6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50B11" w14:textId="77777777" w:rsidR="00B80DE1" w:rsidRDefault="00B80DE1" w:rsidP="00B80DE1">
      <w:r>
        <w:separator/>
      </w:r>
    </w:p>
  </w:endnote>
  <w:endnote w:type="continuationSeparator" w:id="0">
    <w:p w14:paraId="2B213DF8" w14:textId="77777777" w:rsidR="00B80DE1" w:rsidRDefault="00B80DE1" w:rsidP="00B8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C12F3" w14:textId="77777777" w:rsidR="00B80DE1" w:rsidRDefault="00B80DE1" w:rsidP="00B80DE1">
      <w:r>
        <w:separator/>
      </w:r>
    </w:p>
  </w:footnote>
  <w:footnote w:type="continuationSeparator" w:id="0">
    <w:p w14:paraId="1E49379C" w14:textId="77777777" w:rsidR="00B80DE1" w:rsidRDefault="00B80DE1" w:rsidP="00B80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70B5A" w14:textId="7FE53019" w:rsidR="00B80DE1" w:rsidRDefault="00B80DE1" w:rsidP="00B80DE1">
    <w:pPr>
      <w:pStyle w:val="a3"/>
      <w:jc w:val="right"/>
    </w:pPr>
    <w:r>
      <w:rPr>
        <w:rFonts w:hint="eastAsia"/>
      </w:rPr>
      <w:t>0</w:t>
    </w:r>
    <w:r>
      <w:t xml:space="preserve">12 </w:t>
    </w:r>
    <w:r>
      <w:rPr>
        <w:rFonts w:hint="eastAsia"/>
      </w:rPr>
      <w:t>コウヨウ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241"/>
  <w:drawingGridVerticalSpacing w:val="3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9A"/>
    <w:rsid w:val="000134D8"/>
    <w:rsid w:val="00074054"/>
    <w:rsid w:val="000831D2"/>
    <w:rsid w:val="000B5E6C"/>
    <w:rsid w:val="000D0547"/>
    <w:rsid w:val="000F1EA1"/>
    <w:rsid w:val="00141040"/>
    <w:rsid w:val="00186D10"/>
    <w:rsid w:val="0019722A"/>
    <w:rsid w:val="00211AA3"/>
    <w:rsid w:val="00236621"/>
    <w:rsid w:val="002947EC"/>
    <w:rsid w:val="002E7BD5"/>
    <w:rsid w:val="002F2A02"/>
    <w:rsid w:val="002F47EA"/>
    <w:rsid w:val="002F68A8"/>
    <w:rsid w:val="003212D8"/>
    <w:rsid w:val="003350AE"/>
    <w:rsid w:val="00362638"/>
    <w:rsid w:val="00421D62"/>
    <w:rsid w:val="004C0408"/>
    <w:rsid w:val="00503ECA"/>
    <w:rsid w:val="005076E2"/>
    <w:rsid w:val="00537C16"/>
    <w:rsid w:val="00673E3C"/>
    <w:rsid w:val="00721104"/>
    <w:rsid w:val="00750649"/>
    <w:rsid w:val="00756D30"/>
    <w:rsid w:val="007A32CC"/>
    <w:rsid w:val="007B722C"/>
    <w:rsid w:val="00816F9A"/>
    <w:rsid w:val="008229A5"/>
    <w:rsid w:val="00875B76"/>
    <w:rsid w:val="008834C2"/>
    <w:rsid w:val="00894A6A"/>
    <w:rsid w:val="008A1564"/>
    <w:rsid w:val="008A2E2C"/>
    <w:rsid w:val="00956661"/>
    <w:rsid w:val="009A6A65"/>
    <w:rsid w:val="009C1974"/>
    <w:rsid w:val="009E56B6"/>
    <w:rsid w:val="009F0C73"/>
    <w:rsid w:val="00A73100"/>
    <w:rsid w:val="00A75F22"/>
    <w:rsid w:val="00A91176"/>
    <w:rsid w:val="00AC141A"/>
    <w:rsid w:val="00AF2944"/>
    <w:rsid w:val="00B006A5"/>
    <w:rsid w:val="00B80DE1"/>
    <w:rsid w:val="00B850C6"/>
    <w:rsid w:val="00BB3452"/>
    <w:rsid w:val="00BD38D4"/>
    <w:rsid w:val="00CF393C"/>
    <w:rsid w:val="00D0449A"/>
    <w:rsid w:val="00D76623"/>
    <w:rsid w:val="00D94FF3"/>
    <w:rsid w:val="00DA18EE"/>
    <w:rsid w:val="00DD13C9"/>
    <w:rsid w:val="00E963A2"/>
    <w:rsid w:val="00EB0178"/>
    <w:rsid w:val="00EC19AC"/>
    <w:rsid w:val="00EC2D99"/>
    <w:rsid w:val="00F433BE"/>
    <w:rsid w:val="00F915B9"/>
    <w:rsid w:val="00F92BBF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5F415E"/>
  <w15:chartTrackingRefBased/>
  <w15:docId w15:val="{48D936CC-E449-404D-A4FB-4F06ADFE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DE1"/>
    <w:pPr>
      <w:widowControl w:val="0"/>
      <w:jc w:val="both"/>
    </w:pPr>
    <w:rPr>
      <w:rFonts w:ascii="ＭＳ 明朝" w:eastAsia="ＭＳ 明朝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DE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80DE1"/>
    <w:rPr>
      <w:rFonts w:ascii="ＭＳ 明朝" w:eastAsia="ＭＳ 明朝" w:hAnsi="ＭＳ 明朝"/>
    </w:rPr>
  </w:style>
  <w:style w:type="paragraph" w:styleId="a5">
    <w:name w:val="footer"/>
    <w:basedOn w:val="a"/>
    <w:link w:val="a6"/>
    <w:uiPriority w:val="99"/>
    <w:unhideWhenUsed/>
    <w:rsid w:val="00B80DE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80DE1"/>
    <w:rPr>
      <w:rFonts w:ascii="ＭＳ 明朝" w:eastAsia="ＭＳ 明朝" w:hAnsi="ＭＳ 明朝"/>
    </w:rPr>
  </w:style>
  <w:style w:type="table" w:styleId="a7">
    <w:name w:val="Table Grid"/>
    <w:basedOn w:val="a1"/>
    <w:uiPriority w:val="39"/>
    <w:rsid w:val="004C0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23Mobile011</dc:creator>
  <cp:keywords/>
  <dc:description/>
  <cp:lastModifiedBy>23Mobile011</cp:lastModifiedBy>
  <cp:revision>107</cp:revision>
  <dcterms:created xsi:type="dcterms:W3CDTF">2023-11-30T00:32:00Z</dcterms:created>
  <dcterms:modified xsi:type="dcterms:W3CDTF">2023-11-30T01:24:00Z</dcterms:modified>
</cp:coreProperties>
</file>