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3043A" w14:textId="0D76C5B4" w:rsidR="00B90B4D" w:rsidRDefault="00B90B4D" w:rsidP="006E14B0">
      <w:pPr>
        <w:jc w:val="right"/>
        <w:rPr>
          <w:lang w:eastAsia="zh-CN"/>
        </w:rPr>
      </w:pPr>
      <w:r>
        <w:rPr>
          <w:rFonts w:hint="eastAsia"/>
          <w:lang w:eastAsia="zh-CN"/>
        </w:rPr>
        <w:t>松製通発第号</w:t>
      </w:r>
    </w:p>
    <w:p w14:paraId="208B5279" w14:textId="0C56B232" w:rsidR="00B90B4D" w:rsidRDefault="00B90B4D" w:rsidP="006E14B0">
      <w:pPr>
        <w:jc w:val="right"/>
        <w:rPr>
          <w:lang w:eastAsia="zh-CN"/>
        </w:rPr>
      </w:pPr>
      <w:r>
        <w:rPr>
          <w:rFonts w:hint="eastAsia"/>
          <w:lang w:eastAsia="zh-CN"/>
        </w:rPr>
        <w:t>令和４年７月３日</w:t>
      </w:r>
    </w:p>
    <w:p w14:paraId="74FEF02B" w14:textId="735090D0" w:rsidR="00B90B4D" w:rsidRDefault="00B90B4D">
      <w:pPr>
        <w:rPr>
          <w:lang w:eastAsia="zh-CN"/>
        </w:rPr>
      </w:pPr>
    </w:p>
    <w:p w14:paraId="74D06AAE" w14:textId="5A49516A" w:rsidR="00B90B4D" w:rsidRDefault="00B90B4D" w:rsidP="006E14B0">
      <w:pPr>
        <w:ind w:firstLineChars="100" w:firstLine="241"/>
        <w:rPr>
          <w:lang w:eastAsia="zh-CN"/>
        </w:rPr>
      </w:pPr>
      <w:r>
        <w:rPr>
          <w:rFonts w:hint="eastAsia"/>
          <w:lang w:eastAsia="zh-CN"/>
        </w:rPr>
        <w:t>梅花建設株式会社</w:t>
      </w:r>
    </w:p>
    <w:p w14:paraId="49C527D9" w14:textId="39330FFD" w:rsidR="00B90B4D" w:rsidRDefault="00B90B4D" w:rsidP="006E14B0">
      <w:pPr>
        <w:ind w:firstLineChars="200" w:firstLine="482"/>
        <w:rPr>
          <w:lang w:eastAsia="zh-CN"/>
        </w:rPr>
      </w:pPr>
      <w:r>
        <w:rPr>
          <w:rFonts w:hint="eastAsia"/>
          <w:lang w:eastAsia="zh-CN"/>
        </w:rPr>
        <w:t>代表取締役</w:t>
      </w:r>
      <w:r>
        <w:rPr>
          <w:lang w:eastAsia="zh-CN"/>
        </w:rPr>
        <w:tab/>
      </w:r>
      <w:r>
        <w:rPr>
          <w:rFonts w:hint="eastAsia"/>
          <w:lang w:eastAsia="zh-CN"/>
        </w:rPr>
        <w:t>木下</w:t>
      </w:r>
      <w:r>
        <w:rPr>
          <w:lang w:eastAsia="zh-CN"/>
        </w:rPr>
        <w:tab/>
      </w:r>
      <w:r>
        <w:rPr>
          <w:rFonts w:hint="eastAsia"/>
          <w:lang w:eastAsia="zh-CN"/>
        </w:rPr>
        <w:t>利夫</w:t>
      </w:r>
      <w:r>
        <w:rPr>
          <w:lang w:eastAsia="zh-CN"/>
        </w:rPr>
        <w:tab/>
      </w:r>
      <w:r>
        <w:rPr>
          <w:rFonts w:hint="eastAsia"/>
          <w:lang w:eastAsia="zh-CN"/>
        </w:rPr>
        <w:t>様</w:t>
      </w:r>
    </w:p>
    <w:p w14:paraId="76F9304D" w14:textId="50BF008B" w:rsidR="00B90B4D" w:rsidRDefault="00B90B4D">
      <w:pPr>
        <w:rPr>
          <w:lang w:eastAsia="zh-CN"/>
        </w:rPr>
      </w:pPr>
    </w:p>
    <w:p w14:paraId="4A84B707" w14:textId="5FDA036B" w:rsidR="00B90B4D" w:rsidRDefault="00B90B4D" w:rsidP="00D17210">
      <w:pPr>
        <w:wordWrap w:val="0"/>
        <w:jc w:val="right"/>
        <w:rPr>
          <w:lang w:eastAsia="zh-CN"/>
        </w:rPr>
      </w:pPr>
      <w:r>
        <w:rPr>
          <w:rFonts w:hint="eastAsia"/>
          <w:lang w:eastAsia="zh-CN"/>
        </w:rPr>
        <w:t>株式会社松野山製菓</w:t>
      </w:r>
      <w:r w:rsidR="00D17210">
        <w:rPr>
          <w:rFonts w:hint="eastAsia"/>
          <w:lang w:eastAsia="zh-CN"/>
        </w:rPr>
        <w:t xml:space="preserve">　　　　　</w:t>
      </w:r>
    </w:p>
    <w:p w14:paraId="27B5EA5D" w14:textId="4FB4CDCD" w:rsidR="00B90B4D" w:rsidRDefault="00B90B4D" w:rsidP="00D17210">
      <w:pPr>
        <w:wordWrap w:val="0"/>
        <w:jc w:val="right"/>
      </w:pPr>
      <w:r>
        <w:rPr>
          <w:rFonts w:hint="eastAsia"/>
        </w:rPr>
        <w:t>通信販売部長</w:t>
      </w:r>
      <w:r w:rsidR="00CE1925">
        <w:rPr>
          <w:rFonts w:hint="eastAsia"/>
        </w:rPr>
        <w:t xml:space="preserve">　</w:t>
      </w:r>
      <w:r>
        <w:rPr>
          <w:rFonts w:hint="eastAsia"/>
        </w:rPr>
        <w:t>野上</w:t>
      </w:r>
      <w:r w:rsidR="00CE1925">
        <w:rPr>
          <w:rFonts w:hint="eastAsia"/>
        </w:rPr>
        <w:t xml:space="preserve">　</w:t>
      </w:r>
      <w:r w:rsidR="0049017D">
        <w:rPr>
          <w:rFonts w:hint="eastAsia"/>
        </w:rPr>
        <w:t>あゆみ</w:t>
      </w:r>
      <w:r w:rsidR="00D17210">
        <w:rPr>
          <w:rFonts w:hint="eastAsia"/>
        </w:rPr>
        <w:t xml:space="preserve">　</w:t>
      </w:r>
    </w:p>
    <w:p w14:paraId="315257C8" w14:textId="3EFE6D59" w:rsidR="0049017D" w:rsidRDefault="0049017D"/>
    <w:p w14:paraId="41B5B311" w14:textId="509D63AA" w:rsidR="0049017D" w:rsidRDefault="0049017D" w:rsidP="008D570E">
      <w:pPr>
        <w:jc w:val="center"/>
      </w:pPr>
      <w:r>
        <w:rPr>
          <w:rFonts w:hint="eastAsia"/>
        </w:rPr>
        <w:t>定期配送サービスのご案内</w:t>
      </w:r>
    </w:p>
    <w:p w14:paraId="41055DB4" w14:textId="05E8A048" w:rsidR="0049017D" w:rsidRDefault="0049017D"/>
    <w:p w14:paraId="1D6DA7BF" w14:textId="5624A261" w:rsidR="0049017D" w:rsidRDefault="0049017D" w:rsidP="0049017D">
      <w:pPr>
        <w:pStyle w:val="a5"/>
      </w:pPr>
      <w:r>
        <w:rPr>
          <w:rFonts w:hint="eastAsia"/>
        </w:rPr>
        <w:t>拝啓　仲夏の候、貴社ますますご隆盛のこととお喜び申し上げます。</w:t>
      </w:r>
    </w:p>
    <w:p w14:paraId="12C917A4" w14:textId="4C0910BF" w:rsidR="0049017D" w:rsidRDefault="0049017D" w:rsidP="0049017D">
      <w:r>
        <w:rPr>
          <w:rFonts w:hint="eastAsia"/>
        </w:rPr>
        <w:t xml:space="preserve">　</w:t>
      </w:r>
      <w:r w:rsidR="00225FB2">
        <w:rPr>
          <w:rFonts w:hint="eastAsia"/>
        </w:rPr>
        <w:t>さて、この度当社では、オフィス用置き菓子「満足おやつ」の定期配送サービスを開始いたします、休憩時</w:t>
      </w:r>
      <w:r w:rsidR="00D17210">
        <w:rPr>
          <w:rFonts w:hint="eastAsia"/>
        </w:rPr>
        <w:t>や</w:t>
      </w:r>
      <w:r w:rsidR="002C4782">
        <w:rPr>
          <w:rFonts w:hint="eastAsia"/>
        </w:rPr>
        <w:t>残業時などにおける軽い飲食は、社員の生産性を向上させるとして、</w:t>
      </w:r>
    </w:p>
    <w:p w14:paraId="12D43A78" w14:textId="372E6F16" w:rsidR="002C4782" w:rsidRDefault="002C4782" w:rsidP="0049017D">
      <w:r>
        <w:rPr>
          <w:rFonts w:hint="eastAsia"/>
        </w:rPr>
        <w:t>積極的に導入する企業</w:t>
      </w:r>
      <w:r w:rsidR="00CE042E">
        <w:rPr>
          <w:rFonts w:hint="eastAsia"/>
        </w:rPr>
        <w:t>が増えています。</w:t>
      </w:r>
    </w:p>
    <w:p w14:paraId="0B687DB5" w14:textId="45FFFF60" w:rsidR="00CE042E" w:rsidRDefault="00CE042E" w:rsidP="0049017D">
      <w:r>
        <w:rPr>
          <w:rFonts w:hint="eastAsia"/>
        </w:rPr>
        <w:t xml:space="preserve">　つきましては、下記のとおりご案内いたしますので、ぜひご検討くださいますようお願い申し上げます</w:t>
      </w:r>
    </w:p>
    <w:p w14:paraId="48598E1F" w14:textId="479CAC78" w:rsidR="0049017D" w:rsidRPr="0049017D" w:rsidRDefault="0049017D" w:rsidP="0049017D">
      <w:pPr>
        <w:pStyle w:val="a7"/>
      </w:pPr>
      <w:r>
        <w:rPr>
          <w:rFonts w:hint="eastAsia"/>
        </w:rPr>
        <w:t>敬具</w:t>
      </w:r>
    </w:p>
    <w:p w14:paraId="7B2C44BC" w14:textId="77777777" w:rsidR="001927EB" w:rsidRDefault="001927EB" w:rsidP="001927EB">
      <w:pPr>
        <w:pStyle w:val="a9"/>
      </w:pPr>
      <w:r>
        <w:rPr>
          <w:rFonts w:hint="eastAsia"/>
        </w:rPr>
        <w:t>記</w:t>
      </w:r>
    </w:p>
    <w:p w14:paraId="6C55DE06" w14:textId="5D951865" w:rsidR="001927EB" w:rsidRDefault="00E70C1A" w:rsidP="00E87213">
      <w:pPr>
        <w:pStyle w:val="ab"/>
        <w:numPr>
          <w:ilvl w:val="0"/>
          <w:numId w:val="1"/>
        </w:numPr>
        <w:ind w:leftChars="0"/>
      </w:pPr>
      <w:r w:rsidRPr="00D920E1">
        <w:rPr>
          <w:rFonts w:hint="eastAsia"/>
          <w:spacing w:val="144"/>
          <w:kern w:val="0"/>
          <w:fitText w:val="1205" w:id="-1237150464"/>
        </w:rPr>
        <w:t>開始</w:t>
      </w:r>
      <w:r w:rsidRPr="00D920E1">
        <w:rPr>
          <w:rFonts w:hint="eastAsia"/>
          <w:kern w:val="0"/>
          <w:fitText w:val="1205" w:id="-1237150464"/>
        </w:rPr>
        <w:t>日</w:t>
      </w:r>
      <w:r w:rsidR="00AE622F">
        <w:rPr>
          <w:rFonts w:hint="eastAsia"/>
        </w:rPr>
        <w:t xml:space="preserve">　　</w:t>
      </w:r>
      <w:r>
        <w:rPr>
          <w:rFonts w:hint="eastAsia"/>
        </w:rPr>
        <w:t>８月４日</w:t>
      </w:r>
      <w:r w:rsidR="00E87213">
        <w:rPr>
          <w:rFonts w:hint="eastAsia"/>
        </w:rPr>
        <w:t>（木）</w:t>
      </w:r>
    </w:p>
    <w:p w14:paraId="4E07FCCA" w14:textId="5616C441" w:rsidR="00E87213" w:rsidRDefault="00E87213" w:rsidP="00E87213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セット一覧</w:t>
      </w:r>
    </w:p>
    <w:tbl>
      <w:tblPr>
        <w:tblStyle w:val="ac"/>
        <w:tblW w:w="0" w:type="auto"/>
        <w:tblInd w:w="1271" w:type="dxa"/>
        <w:tblLook w:val="04A0" w:firstRow="1" w:lastRow="0" w:firstColumn="1" w:lastColumn="0" w:noHBand="0" w:noVBand="1"/>
      </w:tblPr>
      <w:tblGrid>
        <w:gridCol w:w="1843"/>
        <w:gridCol w:w="2126"/>
        <w:gridCol w:w="1276"/>
        <w:gridCol w:w="2551"/>
      </w:tblGrid>
      <w:tr w:rsidR="00BB12BC" w14:paraId="39B5533B" w14:textId="77777777" w:rsidTr="00042AE4">
        <w:tc>
          <w:tcPr>
            <w:tcW w:w="1843" w:type="dxa"/>
            <w:shd w:val="clear" w:color="auto" w:fill="F7CAAC" w:themeFill="accent2" w:themeFillTint="66"/>
          </w:tcPr>
          <w:p w14:paraId="590A35EE" w14:textId="1F718CE3" w:rsidR="00BB12BC" w:rsidRPr="00C652C3" w:rsidRDefault="00BB12BC" w:rsidP="00EB3AB4">
            <w:r w:rsidRPr="00C652C3">
              <w:rPr>
                <w:rFonts w:hint="eastAsia"/>
              </w:rPr>
              <w:t>セット名</w:t>
            </w:r>
          </w:p>
        </w:tc>
        <w:tc>
          <w:tcPr>
            <w:tcW w:w="2126" w:type="dxa"/>
            <w:shd w:val="clear" w:color="auto" w:fill="F7CAAC" w:themeFill="accent2" w:themeFillTint="66"/>
          </w:tcPr>
          <w:p w14:paraId="77C3D8EE" w14:textId="6DFC8B5F" w:rsidR="00BB12BC" w:rsidRPr="00C652C3" w:rsidRDefault="00BB12BC" w:rsidP="00EB3AB4">
            <w:r w:rsidRPr="00C652C3">
              <w:rPr>
                <w:rFonts w:hint="eastAsia"/>
              </w:rPr>
              <w:t>料金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2F660AC3" w14:textId="1556BE14" w:rsidR="00BB12BC" w:rsidRPr="00C652C3" w:rsidRDefault="004C21C1" w:rsidP="00EB3AB4">
            <w:r w:rsidRPr="00C652C3">
              <w:rPr>
                <w:rFonts w:hint="eastAsia"/>
              </w:rPr>
              <w:t>発送頻度</w:t>
            </w:r>
          </w:p>
        </w:tc>
        <w:tc>
          <w:tcPr>
            <w:tcW w:w="2551" w:type="dxa"/>
            <w:shd w:val="clear" w:color="auto" w:fill="F7CAAC" w:themeFill="accent2" w:themeFillTint="66"/>
          </w:tcPr>
          <w:p w14:paraId="78B7AEAE" w14:textId="2D7172A0" w:rsidR="00BB12BC" w:rsidRPr="00C652C3" w:rsidRDefault="004C21C1" w:rsidP="00EB3AB4">
            <w:r w:rsidRPr="00C652C3">
              <w:rPr>
                <w:rFonts w:hint="eastAsia"/>
              </w:rPr>
              <w:t>人数目安</w:t>
            </w:r>
          </w:p>
        </w:tc>
      </w:tr>
      <w:tr w:rsidR="004C21C1" w14:paraId="32498367" w14:textId="77777777" w:rsidTr="00C97E6B">
        <w:tc>
          <w:tcPr>
            <w:tcW w:w="1843" w:type="dxa"/>
          </w:tcPr>
          <w:p w14:paraId="7C46C862" w14:textId="3DABE7FD" w:rsidR="004C21C1" w:rsidRDefault="007F7366" w:rsidP="00EB3AB4">
            <w:r>
              <w:rPr>
                <w:rFonts w:hint="eastAsia"/>
              </w:rPr>
              <w:t>スタンダード</w:t>
            </w:r>
          </w:p>
        </w:tc>
        <w:tc>
          <w:tcPr>
            <w:tcW w:w="2126" w:type="dxa"/>
          </w:tcPr>
          <w:p w14:paraId="42826285" w14:textId="33B94216" w:rsidR="004C21C1" w:rsidRDefault="00D3172B" w:rsidP="006646ED">
            <w:pPr>
              <w:jc w:val="right"/>
            </w:pPr>
            <w:r>
              <w:rPr>
                <w:rFonts w:hint="eastAsia"/>
              </w:rPr>
              <w:t>５，０００円</w:t>
            </w:r>
          </w:p>
        </w:tc>
        <w:tc>
          <w:tcPr>
            <w:tcW w:w="1276" w:type="dxa"/>
            <w:vMerge w:val="restart"/>
            <w:vAlign w:val="center"/>
          </w:tcPr>
          <w:p w14:paraId="1F0A592B" w14:textId="16411920" w:rsidR="004C21C1" w:rsidRDefault="004C21C1" w:rsidP="00E37606">
            <w:pPr>
              <w:jc w:val="center"/>
            </w:pPr>
            <w:r>
              <w:rPr>
                <w:rFonts w:hint="eastAsia"/>
              </w:rPr>
              <w:t>毎月１回</w:t>
            </w:r>
          </w:p>
        </w:tc>
        <w:tc>
          <w:tcPr>
            <w:tcW w:w="2551" w:type="dxa"/>
            <w:vMerge w:val="restart"/>
            <w:vAlign w:val="center"/>
          </w:tcPr>
          <w:p w14:paraId="6B0B79B8" w14:textId="33D2D3DA" w:rsidR="004C21C1" w:rsidRDefault="004C21C1" w:rsidP="00C97E6B">
            <w:pPr>
              <w:jc w:val="center"/>
            </w:pPr>
            <w:r>
              <w:rPr>
                <w:rFonts w:hint="eastAsia"/>
              </w:rPr>
              <w:t>３０人～５０人</w:t>
            </w:r>
          </w:p>
        </w:tc>
      </w:tr>
      <w:tr w:rsidR="004C21C1" w14:paraId="6D5C5B48" w14:textId="77777777" w:rsidTr="00042AE4">
        <w:tc>
          <w:tcPr>
            <w:tcW w:w="1843" w:type="dxa"/>
          </w:tcPr>
          <w:p w14:paraId="4942CE20" w14:textId="2B89AA60" w:rsidR="004C21C1" w:rsidRDefault="004C21C1" w:rsidP="00EB3AB4">
            <w:r>
              <w:rPr>
                <w:rFonts w:hint="eastAsia"/>
              </w:rPr>
              <w:t>甘味重視</w:t>
            </w:r>
          </w:p>
        </w:tc>
        <w:tc>
          <w:tcPr>
            <w:tcW w:w="2126" w:type="dxa"/>
          </w:tcPr>
          <w:p w14:paraId="22EA74F3" w14:textId="6538F990" w:rsidR="004C21C1" w:rsidRDefault="00D3172B" w:rsidP="006646ED">
            <w:pPr>
              <w:jc w:val="right"/>
            </w:pPr>
            <w:r>
              <w:rPr>
                <w:rFonts w:hint="eastAsia"/>
              </w:rPr>
              <w:t>６，０００円</w:t>
            </w:r>
          </w:p>
        </w:tc>
        <w:tc>
          <w:tcPr>
            <w:tcW w:w="1276" w:type="dxa"/>
            <w:vMerge/>
          </w:tcPr>
          <w:p w14:paraId="17954128" w14:textId="77777777" w:rsidR="004C21C1" w:rsidRDefault="004C21C1" w:rsidP="00EB3AB4"/>
        </w:tc>
        <w:tc>
          <w:tcPr>
            <w:tcW w:w="2551" w:type="dxa"/>
            <w:vMerge/>
          </w:tcPr>
          <w:p w14:paraId="53F15BD2" w14:textId="77777777" w:rsidR="004C21C1" w:rsidRDefault="004C21C1" w:rsidP="00EB3AB4"/>
        </w:tc>
      </w:tr>
      <w:tr w:rsidR="004C21C1" w14:paraId="497BB9DA" w14:textId="77777777" w:rsidTr="00042AE4">
        <w:tc>
          <w:tcPr>
            <w:tcW w:w="1843" w:type="dxa"/>
          </w:tcPr>
          <w:p w14:paraId="0B26CAC0" w14:textId="3830B019" w:rsidR="004C21C1" w:rsidRDefault="004C21C1" w:rsidP="00EB3AB4">
            <w:r>
              <w:rPr>
                <w:rFonts w:hint="eastAsia"/>
              </w:rPr>
              <w:t>軽食</w:t>
            </w:r>
          </w:p>
        </w:tc>
        <w:tc>
          <w:tcPr>
            <w:tcW w:w="2126" w:type="dxa"/>
          </w:tcPr>
          <w:p w14:paraId="6A3CE94F" w14:textId="6963AD5A" w:rsidR="004C21C1" w:rsidRDefault="00D3172B" w:rsidP="006646ED">
            <w:pPr>
              <w:jc w:val="right"/>
            </w:pPr>
            <w:r>
              <w:rPr>
                <w:rFonts w:hint="eastAsia"/>
              </w:rPr>
              <w:t>７，０００円</w:t>
            </w:r>
          </w:p>
        </w:tc>
        <w:tc>
          <w:tcPr>
            <w:tcW w:w="1276" w:type="dxa"/>
            <w:vMerge/>
          </w:tcPr>
          <w:p w14:paraId="3DCF796E" w14:textId="77777777" w:rsidR="004C21C1" w:rsidRDefault="004C21C1" w:rsidP="00EB3AB4"/>
        </w:tc>
        <w:tc>
          <w:tcPr>
            <w:tcW w:w="2551" w:type="dxa"/>
            <w:vMerge/>
          </w:tcPr>
          <w:p w14:paraId="5B7242DB" w14:textId="77777777" w:rsidR="004C21C1" w:rsidRDefault="004C21C1" w:rsidP="00EB3AB4"/>
        </w:tc>
      </w:tr>
      <w:tr w:rsidR="00BB12BC" w14:paraId="38AC55E5" w14:textId="77777777" w:rsidTr="00161CA5">
        <w:tc>
          <w:tcPr>
            <w:tcW w:w="1843" w:type="dxa"/>
          </w:tcPr>
          <w:p w14:paraId="2A95C86C" w14:textId="44A6C029" w:rsidR="00BB12BC" w:rsidRDefault="00BB12BC" w:rsidP="00EB3AB4">
            <w:r>
              <w:rPr>
                <w:rFonts w:hint="eastAsia"/>
              </w:rPr>
              <w:t>ダブル</w:t>
            </w:r>
          </w:p>
        </w:tc>
        <w:tc>
          <w:tcPr>
            <w:tcW w:w="2126" w:type="dxa"/>
          </w:tcPr>
          <w:p w14:paraId="4F36A41C" w14:textId="09DCF1E7" w:rsidR="00BB12BC" w:rsidRDefault="00D3172B" w:rsidP="006646ED">
            <w:pPr>
              <w:jc w:val="right"/>
            </w:pPr>
            <w:r>
              <w:rPr>
                <w:rFonts w:hint="eastAsia"/>
              </w:rPr>
              <w:t>１０，０００円</w:t>
            </w:r>
          </w:p>
        </w:tc>
        <w:tc>
          <w:tcPr>
            <w:tcW w:w="1276" w:type="dxa"/>
            <w:vAlign w:val="center"/>
          </w:tcPr>
          <w:p w14:paraId="7E42ADF2" w14:textId="3329ED3E" w:rsidR="00BB12BC" w:rsidRDefault="004C21C1" w:rsidP="00161CA5">
            <w:pPr>
              <w:jc w:val="center"/>
            </w:pPr>
            <w:r>
              <w:rPr>
                <w:rFonts w:hint="eastAsia"/>
              </w:rPr>
              <w:t>毎月２回</w:t>
            </w:r>
          </w:p>
        </w:tc>
        <w:tc>
          <w:tcPr>
            <w:tcW w:w="2551" w:type="dxa"/>
            <w:vAlign w:val="center"/>
          </w:tcPr>
          <w:p w14:paraId="5F180CB5" w14:textId="02AE6547" w:rsidR="00BB12BC" w:rsidRDefault="0040546C" w:rsidP="00161CA5">
            <w:pPr>
              <w:jc w:val="center"/>
            </w:pPr>
            <w:r>
              <w:rPr>
                <w:rFonts w:hint="eastAsia"/>
              </w:rPr>
              <w:t>５０人～８０人</w:t>
            </w:r>
          </w:p>
        </w:tc>
      </w:tr>
    </w:tbl>
    <w:p w14:paraId="4273D63E" w14:textId="36C2C7F8" w:rsidR="00793577" w:rsidRDefault="007069FE" w:rsidP="007069FE">
      <w:pPr>
        <w:ind w:left="840" w:firstLineChars="200" w:firstLine="482"/>
      </w:pPr>
      <w:r>
        <w:rPr>
          <w:rFonts w:hint="eastAsia"/>
        </w:rPr>
        <w:t>※</w:t>
      </w:r>
      <w:r w:rsidR="00B71EAB">
        <w:rPr>
          <w:rFonts w:hint="eastAsia"/>
        </w:rPr>
        <w:t>商品内容は、別紙をご覧ください。</w:t>
      </w:r>
    </w:p>
    <w:p w14:paraId="77B746CF" w14:textId="5FC9431C" w:rsidR="00AB3072" w:rsidRDefault="00AB3072" w:rsidP="00AB3072">
      <w:pPr>
        <w:pStyle w:val="ab"/>
        <w:numPr>
          <w:ilvl w:val="0"/>
          <w:numId w:val="1"/>
        </w:numPr>
        <w:ind w:leftChars="0"/>
      </w:pPr>
      <w:r w:rsidRPr="009156FA">
        <w:rPr>
          <w:rFonts w:hint="eastAsia"/>
          <w:spacing w:val="144"/>
          <w:kern w:val="0"/>
          <w:fitText w:val="1205" w:id="-1237150463"/>
        </w:rPr>
        <w:t>発送</w:t>
      </w:r>
      <w:r w:rsidRPr="009156FA">
        <w:rPr>
          <w:rFonts w:hint="eastAsia"/>
          <w:kern w:val="0"/>
          <w:fitText w:val="1205" w:id="-1237150463"/>
        </w:rPr>
        <w:t>日</w:t>
      </w:r>
      <w:r>
        <w:rPr>
          <w:rFonts w:hint="eastAsia"/>
        </w:rPr>
        <w:t xml:space="preserve">　　ご希望をお伺いして調整いたします。</w:t>
      </w:r>
    </w:p>
    <w:p w14:paraId="4590F792" w14:textId="7BE579B1" w:rsidR="002157BC" w:rsidRDefault="006D3CE4" w:rsidP="00AB3072">
      <w:pPr>
        <w:pStyle w:val="ab"/>
        <w:numPr>
          <w:ilvl w:val="0"/>
          <w:numId w:val="1"/>
        </w:numPr>
        <w:ind w:leftChars="0"/>
      </w:pPr>
      <w:r w:rsidRPr="007E03BA">
        <w:rPr>
          <w:rFonts w:hint="eastAsia"/>
          <w:spacing w:val="61"/>
          <w:kern w:val="0"/>
          <w:fitText w:val="1205" w:id="-1237150462"/>
        </w:rPr>
        <w:t>申込方</w:t>
      </w:r>
      <w:r w:rsidRPr="007E03BA">
        <w:rPr>
          <w:rFonts w:hint="eastAsia"/>
          <w:kern w:val="0"/>
          <w:fitText w:val="1205" w:id="-1237150462"/>
        </w:rPr>
        <w:t>法</w:t>
      </w:r>
      <w:r w:rsidR="007E03BA">
        <w:rPr>
          <w:rFonts w:hint="eastAsia"/>
        </w:rPr>
        <w:t xml:space="preserve">　　</w:t>
      </w:r>
      <w:r w:rsidR="007A28C8">
        <w:rPr>
          <w:rFonts w:hint="eastAsia"/>
        </w:rPr>
        <w:t>下記の申込書</w:t>
      </w:r>
      <w:r w:rsidR="00DA7EC6">
        <w:rPr>
          <w:rFonts w:hint="eastAsia"/>
        </w:rPr>
        <w:t>を</w:t>
      </w:r>
      <w:r w:rsidR="00881351">
        <w:rPr>
          <w:rFonts w:hint="eastAsia"/>
        </w:rPr>
        <w:t>同封の返信用封筒にて送りいただくか、</w:t>
      </w:r>
    </w:p>
    <w:p w14:paraId="52BF8CF3" w14:textId="7D912DA4" w:rsidR="00AB3072" w:rsidRDefault="00881351" w:rsidP="007E03BA">
      <w:pPr>
        <w:pStyle w:val="ab"/>
        <w:ind w:leftChars="0" w:left="2880"/>
      </w:pPr>
      <w:r>
        <w:rPr>
          <w:rFonts w:hint="eastAsia"/>
        </w:rPr>
        <w:t>電話にてお申し込みください。</w:t>
      </w:r>
    </w:p>
    <w:p w14:paraId="0F2F5BA6" w14:textId="14634928" w:rsidR="00EB3AB4" w:rsidRDefault="00881351" w:rsidP="00EB3AB4">
      <w:pPr>
        <w:pStyle w:val="ab"/>
        <w:numPr>
          <w:ilvl w:val="0"/>
          <w:numId w:val="1"/>
        </w:numPr>
        <w:ind w:leftChars="0"/>
        <w:rPr>
          <w:rFonts w:hint="eastAsia"/>
        </w:rPr>
      </w:pPr>
      <w:r w:rsidRPr="009156FA">
        <w:rPr>
          <w:rFonts w:hint="eastAsia"/>
          <w:spacing w:val="144"/>
          <w:kern w:val="0"/>
          <w:fitText w:val="1205" w:id="-1237150461"/>
        </w:rPr>
        <w:t>連絡</w:t>
      </w:r>
      <w:r w:rsidRPr="009156FA">
        <w:rPr>
          <w:rFonts w:hint="eastAsia"/>
          <w:kern w:val="0"/>
          <w:fitText w:val="1205" w:id="-1237150461"/>
        </w:rPr>
        <w:t>先</w:t>
      </w:r>
      <w:r w:rsidR="007E3C96">
        <w:rPr>
          <w:rFonts w:hint="eastAsia"/>
        </w:rPr>
        <w:t xml:space="preserve">　　</w:t>
      </w:r>
      <w:r>
        <w:rPr>
          <w:rFonts w:hint="eastAsia"/>
        </w:rPr>
        <w:t>ＴＥＬ　０４２２－８５－６</w:t>
      </w:r>
      <w:bookmarkStart w:id="0" w:name="_GoBack"/>
      <w:bookmarkEnd w:id="0"/>
      <w:r>
        <w:rPr>
          <w:rFonts w:hint="eastAsia"/>
        </w:rPr>
        <w:t>４５９</w:t>
      </w:r>
    </w:p>
    <w:p w14:paraId="6EA3CFF4" w14:textId="30BAE3E1" w:rsidR="0049017D" w:rsidRPr="001927EB" w:rsidRDefault="001927EB" w:rsidP="001927EB">
      <w:pPr>
        <w:pStyle w:val="a7"/>
      </w:pPr>
      <w:r>
        <w:rPr>
          <w:rFonts w:hint="eastAsia"/>
        </w:rPr>
        <w:t>以上</w:t>
      </w:r>
    </w:p>
    <w:p w14:paraId="13F36311" w14:textId="207541BD" w:rsidR="001927EB" w:rsidRDefault="00C045B3" w:rsidP="001927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5E4113" wp14:editId="54DDF191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990600" cy="30480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0FB28" w14:textId="35EBBE3E" w:rsidR="00C045B3" w:rsidRDefault="005D1D36" w:rsidP="00C045B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きりと</w:t>
                            </w:r>
                            <w:r w:rsidR="00C045B3">
                              <w:rPr>
                                <w:rFonts w:hint="eastAsia"/>
                              </w:rPr>
                              <w:t>り線</w:t>
                            </w:r>
                          </w:p>
                          <w:p w14:paraId="1AB88E91" w14:textId="684C9084" w:rsidR="00C045B3" w:rsidRDefault="00C045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E411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15.25pt;width:78pt;height:2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" stroked="f">
                <v:textbox>
                  <w:txbxContent>
                    <w:p w14:paraId="5C50FB28" w14:textId="35EBBE3E" w:rsidR="00C045B3" w:rsidRDefault="005D1D36" w:rsidP="00C045B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きりと</w:t>
                      </w:r>
                      <w:r w:rsidR="00C045B3">
                        <w:rPr>
                          <w:rFonts w:hint="eastAsia"/>
                        </w:rPr>
                        <w:t>り線</w:t>
                      </w:r>
                    </w:p>
                    <w:p w14:paraId="1AB88E91" w14:textId="684C9084" w:rsidR="00C045B3" w:rsidRDefault="00C045B3"/>
                  </w:txbxContent>
                </v:textbox>
                <w10:wrap type="square" anchorx="margin"/>
              </v:shape>
            </w:pict>
          </mc:Fallback>
        </mc:AlternateContent>
      </w:r>
    </w:p>
    <w:p w14:paraId="0C15DE9D" w14:textId="37750CB5" w:rsidR="00316B9E" w:rsidRDefault="00316B9E" w:rsidP="001927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30D90" wp14:editId="68ABF749">
                <wp:simplePos x="0" y="0"/>
                <wp:positionH relativeFrom="column">
                  <wp:posOffset>22860</wp:posOffset>
                </wp:positionH>
                <wp:positionV relativeFrom="paragraph">
                  <wp:posOffset>131445</wp:posOffset>
                </wp:positionV>
                <wp:extent cx="6115050" cy="0"/>
                <wp:effectExtent l="0" t="0" r="0" b="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EC658" id="直線コネクタ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0.35pt" to="483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" strokecolor="black [3213]" strokeweight="1.5pt">
                <v:stroke dashstyle="3 1" joinstyle="miter"/>
              </v:line>
            </w:pict>
          </mc:Fallback>
        </mc:AlternateContent>
      </w:r>
    </w:p>
    <w:p w14:paraId="0023C667" w14:textId="283AA402" w:rsidR="00316B9E" w:rsidRDefault="00316B9E" w:rsidP="001927EB"/>
    <w:p w14:paraId="6CB29732" w14:textId="770F177F" w:rsidR="00316B9E" w:rsidRPr="00D06DA1" w:rsidRDefault="00316B9E" w:rsidP="00D06DA1">
      <w:pPr>
        <w:jc w:val="center"/>
        <w:rPr>
          <w:rFonts w:hint="eastAsia"/>
          <w:bdr w:val="single" w:sz="4" w:space="0" w:color="auto"/>
        </w:rPr>
      </w:pPr>
      <w:r w:rsidRPr="00D06DA1">
        <w:rPr>
          <w:rFonts w:hint="eastAsia"/>
          <w:bdr w:val="single" w:sz="4" w:space="0" w:color="auto"/>
        </w:rPr>
        <w:t>申込用紙</w:t>
      </w:r>
    </w:p>
    <w:p w14:paraId="60EE9068" w14:textId="1F397FE8" w:rsidR="00316B9E" w:rsidRDefault="00316B9E" w:rsidP="001927EB"/>
    <w:p w14:paraId="7BECA9D0" w14:textId="096B1903" w:rsidR="003D637B" w:rsidRPr="00AD0FCE" w:rsidRDefault="003D637B" w:rsidP="00AD0FCE">
      <w:pPr>
        <w:ind w:firstLineChars="100" w:firstLine="241"/>
        <w:rPr>
          <w:u w:val="single"/>
        </w:rPr>
      </w:pPr>
      <w:r w:rsidRPr="00AD0FCE">
        <w:rPr>
          <w:rFonts w:hint="eastAsia"/>
          <w:u w:val="single"/>
        </w:rPr>
        <w:t>会社名</w:t>
      </w:r>
      <w:r w:rsidRPr="00AD0FCE">
        <w:rPr>
          <w:u w:val="single"/>
        </w:rPr>
        <w:tab/>
      </w:r>
      <w:r w:rsidRPr="00AD0FCE">
        <w:rPr>
          <w:u w:val="single"/>
        </w:rPr>
        <w:tab/>
      </w:r>
      <w:r w:rsidRPr="00AD0FCE">
        <w:rPr>
          <w:u w:val="single"/>
        </w:rPr>
        <w:tab/>
      </w:r>
      <w:r w:rsidRPr="00AD0FCE">
        <w:rPr>
          <w:u w:val="single"/>
        </w:rPr>
        <w:tab/>
      </w:r>
      <w:r w:rsidRPr="00AD0FCE">
        <w:rPr>
          <w:u w:val="single"/>
        </w:rPr>
        <w:tab/>
      </w:r>
      <w:r w:rsidRPr="00AD0FCE">
        <w:rPr>
          <w:rFonts w:hint="eastAsia"/>
          <w:u w:val="single"/>
        </w:rPr>
        <w:t>ＴＥＬ</w:t>
      </w:r>
      <w:r w:rsidRPr="00AD0FCE">
        <w:rPr>
          <w:u w:val="single"/>
        </w:rPr>
        <w:tab/>
      </w:r>
      <w:r w:rsidRPr="00AD0FCE">
        <w:rPr>
          <w:u w:val="single"/>
        </w:rPr>
        <w:tab/>
      </w:r>
      <w:r w:rsidRPr="00AD0FCE">
        <w:rPr>
          <w:u w:val="single"/>
        </w:rPr>
        <w:tab/>
      </w:r>
      <w:r w:rsidRPr="00AD0FCE">
        <w:rPr>
          <w:u w:val="single"/>
        </w:rPr>
        <w:tab/>
      </w:r>
      <w:r w:rsidRPr="00AD0FCE">
        <w:rPr>
          <w:u w:val="single"/>
        </w:rPr>
        <w:tab/>
      </w:r>
    </w:p>
    <w:p w14:paraId="5B90D745" w14:textId="5E9F587E" w:rsidR="003D637B" w:rsidRDefault="003D637B" w:rsidP="001927EB"/>
    <w:p w14:paraId="2212BF3A" w14:textId="443EEBA9" w:rsidR="003D637B" w:rsidRDefault="003D637B" w:rsidP="001927EB"/>
    <w:p w14:paraId="3CE39932" w14:textId="31D615D0" w:rsidR="003D637B" w:rsidRPr="00AD0FCE" w:rsidRDefault="003D637B" w:rsidP="00AD0FCE">
      <w:pPr>
        <w:ind w:firstLineChars="100" w:firstLine="241"/>
        <w:rPr>
          <w:rFonts w:hint="eastAsia"/>
          <w:u w:val="single"/>
        </w:rPr>
      </w:pPr>
      <w:r w:rsidRPr="00AD0FCE">
        <w:rPr>
          <w:rFonts w:hint="eastAsia"/>
          <w:u w:val="single"/>
        </w:rPr>
        <w:t>セット名</w:t>
      </w:r>
      <w:r w:rsidRPr="00AD0FCE">
        <w:rPr>
          <w:u w:val="single"/>
        </w:rPr>
        <w:tab/>
      </w:r>
      <w:r w:rsidRPr="00AD0FCE">
        <w:rPr>
          <w:u w:val="single"/>
        </w:rPr>
        <w:tab/>
      </w:r>
      <w:r w:rsidRPr="00AD0FCE">
        <w:rPr>
          <w:u w:val="single"/>
        </w:rPr>
        <w:tab/>
      </w:r>
      <w:r w:rsidRPr="00AD0FCE">
        <w:rPr>
          <w:u w:val="single"/>
        </w:rPr>
        <w:tab/>
      </w:r>
      <w:r w:rsidRPr="00AD0FCE">
        <w:rPr>
          <w:u w:val="single"/>
        </w:rPr>
        <w:tab/>
      </w:r>
      <w:r w:rsidRPr="00AD0FCE">
        <w:rPr>
          <w:rFonts w:hint="eastAsia"/>
          <w:u w:val="single"/>
        </w:rPr>
        <w:t>開始月</w:t>
      </w:r>
      <w:r w:rsidR="00AD0FCE" w:rsidRPr="00AD0FCE">
        <w:rPr>
          <w:u w:val="single"/>
        </w:rPr>
        <w:tab/>
      </w:r>
      <w:r w:rsidR="00AD0FCE" w:rsidRPr="00AD0FCE">
        <w:rPr>
          <w:u w:val="single"/>
        </w:rPr>
        <w:tab/>
      </w:r>
      <w:r w:rsidR="00AD0FCE" w:rsidRPr="00AD0FCE">
        <w:rPr>
          <w:u w:val="single"/>
        </w:rPr>
        <w:tab/>
      </w:r>
      <w:r w:rsidR="00AD0FCE" w:rsidRPr="00AD0FCE">
        <w:rPr>
          <w:u w:val="single"/>
        </w:rPr>
        <w:tab/>
      </w:r>
      <w:r w:rsidR="00AD0FCE" w:rsidRPr="00AD0FCE">
        <w:rPr>
          <w:u w:val="single"/>
        </w:rPr>
        <w:tab/>
      </w:r>
    </w:p>
    <w:p w14:paraId="0A923825" w14:textId="77777777" w:rsidR="003D637B" w:rsidRDefault="003D637B" w:rsidP="001927EB">
      <w:pPr>
        <w:rPr>
          <w:rFonts w:hint="eastAsia"/>
        </w:rPr>
      </w:pPr>
    </w:p>
    <w:p w14:paraId="26E26D4B" w14:textId="77777777" w:rsidR="003D637B" w:rsidRDefault="003D637B" w:rsidP="001927EB">
      <w:pPr>
        <w:rPr>
          <w:rFonts w:hint="eastAsia"/>
        </w:rPr>
      </w:pPr>
    </w:p>
    <w:sectPr w:rsidR="003D637B" w:rsidSect="00B90B4D">
      <w:pgSz w:w="11906" w:h="16838" w:code="9"/>
      <w:pgMar w:top="1134" w:right="1134" w:bottom="1134" w:left="1134" w:header="851" w:footer="992" w:gutter="0"/>
      <w:cols w:space="425"/>
      <w:docGrid w:type="linesAndChars" w:linePitch="323" w:charSpace="63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E3463"/>
    <w:multiLevelType w:val="hybridMultilevel"/>
    <w:tmpl w:val="A4D63E4E"/>
    <w:lvl w:ilvl="0" w:tplc="DB04B59C">
      <w:start w:val="1"/>
      <w:numFmt w:val="decimalFullWidth"/>
      <w:lvlText w:val="%1．"/>
      <w:lvlJc w:val="left"/>
      <w:pPr>
        <w:ind w:left="120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320" w:hanging="420"/>
      </w:pPr>
    </w:lvl>
    <w:lvl w:ilvl="2" w:tplc="0409001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241"/>
  <w:drawingGridVerticalSpacing w:val="3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0F"/>
    <w:rsid w:val="00042AE4"/>
    <w:rsid w:val="000935AF"/>
    <w:rsid w:val="000B54D3"/>
    <w:rsid w:val="00152A40"/>
    <w:rsid w:val="00153775"/>
    <w:rsid w:val="00161CA5"/>
    <w:rsid w:val="001927EB"/>
    <w:rsid w:val="001A6F77"/>
    <w:rsid w:val="001B5537"/>
    <w:rsid w:val="001D436B"/>
    <w:rsid w:val="002157BC"/>
    <w:rsid w:val="00225FB2"/>
    <w:rsid w:val="002C4782"/>
    <w:rsid w:val="00316B9E"/>
    <w:rsid w:val="00321E1F"/>
    <w:rsid w:val="00386FC9"/>
    <w:rsid w:val="003A41DB"/>
    <w:rsid w:val="003A5C4F"/>
    <w:rsid w:val="003B4348"/>
    <w:rsid w:val="003D637B"/>
    <w:rsid w:val="0040546C"/>
    <w:rsid w:val="00416391"/>
    <w:rsid w:val="00433099"/>
    <w:rsid w:val="0049017D"/>
    <w:rsid w:val="004C21C1"/>
    <w:rsid w:val="00574CA0"/>
    <w:rsid w:val="005B112F"/>
    <w:rsid w:val="005B3FA1"/>
    <w:rsid w:val="005D1D36"/>
    <w:rsid w:val="00646731"/>
    <w:rsid w:val="006646ED"/>
    <w:rsid w:val="006C2424"/>
    <w:rsid w:val="006D3CE4"/>
    <w:rsid w:val="006D4EE9"/>
    <w:rsid w:val="006E14B0"/>
    <w:rsid w:val="006F07AC"/>
    <w:rsid w:val="007069FE"/>
    <w:rsid w:val="007843E7"/>
    <w:rsid w:val="00793577"/>
    <w:rsid w:val="007A28C8"/>
    <w:rsid w:val="007B705C"/>
    <w:rsid w:val="007D56E9"/>
    <w:rsid w:val="007E03BA"/>
    <w:rsid w:val="007E3C96"/>
    <w:rsid w:val="007F7366"/>
    <w:rsid w:val="00801F56"/>
    <w:rsid w:val="00847E9C"/>
    <w:rsid w:val="00873034"/>
    <w:rsid w:val="00881351"/>
    <w:rsid w:val="008B3F03"/>
    <w:rsid w:val="008D570E"/>
    <w:rsid w:val="008E6A88"/>
    <w:rsid w:val="009156FA"/>
    <w:rsid w:val="00983971"/>
    <w:rsid w:val="00A707FB"/>
    <w:rsid w:val="00A74A45"/>
    <w:rsid w:val="00A97392"/>
    <w:rsid w:val="00AA26B9"/>
    <w:rsid w:val="00AB3072"/>
    <w:rsid w:val="00AC500F"/>
    <w:rsid w:val="00AD0FCE"/>
    <w:rsid w:val="00AE622F"/>
    <w:rsid w:val="00B71EAB"/>
    <w:rsid w:val="00B90B4D"/>
    <w:rsid w:val="00BB12BC"/>
    <w:rsid w:val="00C045B3"/>
    <w:rsid w:val="00C13A3F"/>
    <w:rsid w:val="00C14CE9"/>
    <w:rsid w:val="00C62BA0"/>
    <w:rsid w:val="00C652C3"/>
    <w:rsid w:val="00C735EA"/>
    <w:rsid w:val="00C97E6B"/>
    <w:rsid w:val="00CA5778"/>
    <w:rsid w:val="00CB75E3"/>
    <w:rsid w:val="00CE042E"/>
    <w:rsid w:val="00CE1925"/>
    <w:rsid w:val="00CE7E61"/>
    <w:rsid w:val="00D06DA1"/>
    <w:rsid w:val="00D17210"/>
    <w:rsid w:val="00D3172B"/>
    <w:rsid w:val="00D52967"/>
    <w:rsid w:val="00D8798F"/>
    <w:rsid w:val="00D920E1"/>
    <w:rsid w:val="00DA7EC6"/>
    <w:rsid w:val="00DD1E41"/>
    <w:rsid w:val="00DD214A"/>
    <w:rsid w:val="00E0605C"/>
    <w:rsid w:val="00E07E0F"/>
    <w:rsid w:val="00E37606"/>
    <w:rsid w:val="00E70C1A"/>
    <w:rsid w:val="00E87213"/>
    <w:rsid w:val="00EB3AB4"/>
    <w:rsid w:val="00EC2402"/>
    <w:rsid w:val="00F53844"/>
    <w:rsid w:val="00F6610E"/>
    <w:rsid w:val="00F77AD3"/>
    <w:rsid w:val="00F83600"/>
    <w:rsid w:val="00F8546F"/>
    <w:rsid w:val="00FC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EA844A"/>
  <w15:chartTrackingRefBased/>
  <w15:docId w15:val="{DD13C5D9-0A5D-4EA5-85A0-236FA02F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0B4D"/>
    <w:pPr>
      <w:widowControl w:val="0"/>
      <w:jc w:val="both"/>
    </w:pPr>
    <w:rPr>
      <w:rFonts w:ascii="ＭＳ 明朝" w:eastAsia="ＭＳ 明朝" w:hAnsi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90B4D"/>
  </w:style>
  <w:style w:type="character" w:customStyle="1" w:styleId="a4">
    <w:name w:val="日付 (文字)"/>
    <w:basedOn w:val="a0"/>
    <w:link w:val="a3"/>
    <w:uiPriority w:val="99"/>
    <w:semiHidden/>
    <w:rsid w:val="00B90B4D"/>
    <w:rPr>
      <w:rFonts w:ascii="ＭＳ 明朝" w:eastAsia="ＭＳ 明朝" w:hAnsi="ＭＳ 明朝"/>
    </w:rPr>
  </w:style>
  <w:style w:type="paragraph" w:styleId="a5">
    <w:name w:val="Salutation"/>
    <w:basedOn w:val="a"/>
    <w:next w:val="a"/>
    <w:link w:val="a6"/>
    <w:uiPriority w:val="99"/>
    <w:unhideWhenUsed/>
    <w:rsid w:val="0049017D"/>
  </w:style>
  <w:style w:type="character" w:customStyle="1" w:styleId="a6">
    <w:name w:val="挨拶文 (文字)"/>
    <w:basedOn w:val="a0"/>
    <w:link w:val="a5"/>
    <w:uiPriority w:val="99"/>
    <w:rsid w:val="0049017D"/>
    <w:rPr>
      <w:rFonts w:ascii="ＭＳ 明朝" w:eastAsia="ＭＳ 明朝" w:hAnsi="ＭＳ 明朝"/>
    </w:rPr>
  </w:style>
  <w:style w:type="paragraph" w:styleId="a7">
    <w:name w:val="Closing"/>
    <w:basedOn w:val="a"/>
    <w:link w:val="a8"/>
    <w:uiPriority w:val="99"/>
    <w:unhideWhenUsed/>
    <w:rsid w:val="0049017D"/>
    <w:pPr>
      <w:jc w:val="right"/>
    </w:pPr>
  </w:style>
  <w:style w:type="character" w:customStyle="1" w:styleId="a8">
    <w:name w:val="結語 (文字)"/>
    <w:basedOn w:val="a0"/>
    <w:link w:val="a7"/>
    <w:uiPriority w:val="99"/>
    <w:rsid w:val="0049017D"/>
    <w:rPr>
      <w:rFonts w:ascii="ＭＳ 明朝" w:eastAsia="ＭＳ 明朝" w:hAnsi="ＭＳ 明朝"/>
    </w:rPr>
  </w:style>
  <w:style w:type="paragraph" w:styleId="a9">
    <w:name w:val="Note Heading"/>
    <w:basedOn w:val="a"/>
    <w:next w:val="a"/>
    <w:link w:val="aa"/>
    <w:uiPriority w:val="99"/>
    <w:unhideWhenUsed/>
    <w:rsid w:val="001927EB"/>
    <w:pPr>
      <w:jc w:val="center"/>
    </w:pPr>
  </w:style>
  <w:style w:type="character" w:customStyle="1" w:styleId="aa">
    <w:name w:val="記 (文字)"/>
    <w:basedOn w:val="a0"/>
    <w:link w:val="a9"/>
    <w:uiPriority w:val="99"/>
    <w:rsid w:val="001927EB"/>
    <w:rPr>
      <w:rFonts w:ascii="ＭＳ 明朝" w:eastAsia="ＭＳ 明朝" w:hAnsi="ＭＳ 明朝"/>
    </w:rPr>
  </w:style>
  <w:style w:type="paragraph" w:styleId="ab">
    <w:name w:val="List Paragraph"/>
    <w:basedOn w:val="a"/>
    <w:uiPriority w:val="34"/>
    <w:qFormat/>
    <w:rsid w:val="00E87213"/>
    <w:pPr>
      <w:ind w:leftChars="400" w:left="840"/>
    </w:pPr>
  </w:style>
  <w:style w:type="table" w:styleId="ac">
    <w:name w:val="Table Grid"/>
    <w:basedOn w:val="a1"/>
    <w:uiPriority w:val="39"/>
    <w:rsid w:val="00BB1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seito</dc:creator>
  <cp:keywords/>
  <dc:description/>
  <cp:lastModifiedBy>seito</cp:lastModifiedBy>
  <cp:revision>172</cp:revision>
  <dcterms:created xsi:type="dcterms:W3CDTF">2023-06-08T00:37:00Z</dcterms:created>
  <dcterms:modified xsi:type="dcterms:W3CDTF">2023-06-08T02:04:00Z</dcterms:modified>
</cp:coreProperties>
</file>