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3795" w14:textId="7A16473E" w:rsidR="00687E74" w:rsidRPr="0053639A" w:rsidRDefault="00687E74" w:rsidP="00877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39A">
        <w:rPr>
          <w:rFonts w:ascii="Times New Roman" w:hAnsi="Times New Roman" w:cs="Times New Roman"/>
          <w:b/>
          <w:bCs/>
          <w:sz w:val="28"/>
          <w:szCs w:val="28"/>
        </w:rPr>
        <w:t>What is HTML?</w:t>
      </w:r>
    </w:p>
    <w:p w14:paraId="43B809D0" w14:textId="3325D03C" w:rsidR="00687E74" w:rsidRDefault="00687E74" w:rsidP="00877262">
      <w:pPr>
        <w:rPr>
          <w:rFonts w:ascii="Times New Roman" w:hAnsi="Times New Roman" w:cs="Times New Roman"/>
          <w:color w:val="36344D"/>
          <w:spacing w:val="5"/>
          <w:shd w:val="clear" w:color="auto" w:fill="FFFFFF"/>
        </w:rPr>
      </w:pPr>
      <w:r w:rsidRPr="0053639A">
        <w:rPr>
          <w:rFonts w:ascii="Times New Roman" w:hAnsi="Times New Roman" w:cs="Times New Roman"/>
          <w:color w:val="36344D"/>
          <w:spacing w:val="5"/>
          <w:shd w:val="clear" w:color="auto" w:fill="FFFFFF"/>
        </w:rPr>
        <w:t>HTML, or </w:t>
      </w:r>
      <w:proofErr w:type="spellStart"/>
      <w:r w:rsidRPr="0053639A">
        <w:rPr>
          <w:rStyle w:val="Strong"/>
          <w:rFonts w:ascii="Times New Roman" w:hAnsi="Times New Roman" w:cs="Times New Roman"/>
          <w:color w:val="36344D"/>
          <w:spacing w:val="5"/>
          <w:shd w:val="clear" w:color="auto" w:fill="FFFFFF"/>
        </w:rPr>
        <w:t>HyperText</w:t>
      </w:r>
      <w:proofErr w:type="spellEnd"/>
      <w:r w:rsidRPr="0053639A">
        <w:rPr>
          <w:rStyle w:val="Strong"/>
          <w:rFonts w:ascii="Times New Roman" w:hAnsi="Times New Roman" w:cs="Times New Roman"/>
          <w:color w:val="36344D"/>
          <w:spacing w:val="5"/>
          <w:shd w:val="clear" w:color="auto" w:fill="FFFFFF"/>
        </w:rPr>
        <w:t xml:space="preserve"> Markup Language</w:t>
      </w:r>
      <w:r w:rsidRPr="0053639A">
        <w:rPr>
          <w:rFonts w:ascii="Times New Roman" w:hAnsi="Times New Roman" w:cs="Times New Roman"/>
          <w:color w:val="36344D"/>
          <w:spacing w:val="5"/>
          <w:shd w:val="clear" w:color="auto" w:fill="FFFFFF"/>
        </w:rPr>
        <w:t>,</w:t>
      </w:r>
      <w:r w:rsidRPr="0053639A">
        <w:rPr>
          <w:rStyle w:val="Strong"/>
          <w:rFonts w:ascii="Times New Roman" w:hAnsi="Times New Roman" w:cs="Times New Roman"/>
          <w:color w:val="36344D"/>
          <w:spacing w:val="5"/>
          <w:shd w:val="clear" w:color="auto" w:fill="FFFFFF"/>
        </w:rPr>
        <w:t> </w:t>
      </w:r>
      <w:r w:rsidRPr="0053639A">
        <w:rPr>
          <w:rFonts w:ascii="Times New Roman" w:hAnsi="Times New Roman" w:cs="Times New Roman"/>
          <w:color w:val="36344D"/>
          <w:spacing w:val="5"/>
          <w:shd w:val="clear" w:color="auto" w:fill="FFFFFF"/>
        </w:rPr>
        <w:t>allows web users to create and structure sections, paragraphs, and links using elements, tags, and attributes. However, it’s worth noting that HTML is not considered a programming language as it can’t create dynamic functionality.</w:t>
      </w:r>
    </w:p>
    <w:p w14:paraId="4CB25667" w14:textId="77777777" w:rsidR="00360EFD" w:rsidRPr="0053639A" w:rsidRDefault="00360EFD" w:rsidP="00877262">
      <w:pPr>
        <w:rPr>
          <w:rFonts w:ascii="Times New Roman" w:hAnsi="Times New Roman" w:cs="Times New Roman"/>
        </w:rPr>
      </w:pPr>
    </w:p>
    <w:p w14:paraId="3F1239F3" w14:textId="77777777" w:rsidR="0053639A" w:rsidRPr="0053639A" w:rsidRDefault="00687E74" w:rsidP="00877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39A">
        <w:rPr>
          <w:rFonts w:ascii="Times New Roman" w:hAnsi="Times New Roman" w:cs="Times New Roman"/>
          <w:b/>
          <w:bCs/>
          <w:sz w:val="28"/>
          <w:szCs w:val="28"/>
        </w:rPr>
        <w:t>HTML VS HTML5:</w:t>
      </w:r>
    </w:p>
    <w:p w14:paraId="49118C7F" w14:textId="2B81E241" w:rsidR="0053639A" w:rsidRDefault="0053639A" w:rsidP="00877262">
      <w:pPr>
        <w:rPr>
          <w:rFonts w:ascii="Times New Roman" w:hAnsi="Times New Roman" w:cs="Times New Roman"/>
        </w:rPr>
      </w:pPr>
      <w:r w:rsidRPr="0053639A">
        <w:rPr>
          <w:rFonts w:ascii="Times New Roman" w:hAnsi="Times New Roman" w:cs="Times New Roman"/>
        </w:rPr>
        <w:t>A hypertext markup language (HTML) is the primary language for developing web pages. HTML5 is a new version of HTML with new functionalities with markup language with Internet technologies. Language in HTML does not have support for video and audio. HTML5 supports both video and audio</w:t>
      </w:r>
      <w:r>
        <w:rPr>
          <w:rFonts w:ascii="Times New Roman" w:hAnsi="Times New Roman" w:cs="Times New Roman"/>
        </w:rPr>
        <w:t>.</w:t>
      </w:r>
    </w:p>
    <w:p w14:paraId="309F49E1" w14:textId="3DCB83D4" w:rsidR="0053639A" w:rsidRPr="0053639A" w:rsidRDefault="00360EFD" w:rsidP="0087726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E2F0F" wp14:editId="61CB1F4A">
            <wp:simplePos x="0" y="0"/>
            <wp:positionH relativeFrom="margin">
              <wp:align>center</wp:align>
            </wp:positionH>
            <wp:positionV relativeFrom="paragraph">
              <wp:posOffset>351878</wp:posOffset>
            </wp:positionV>
            <wp:extent cx="4589145" cy="6167755"/>
            <wp:effectExtent l="0" t="0" r="1905" b="4445"/>
            <wp:wrapTopAndBottom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F70B7" w14:textId="15A18401" w:rsidR="00277CA0" w:rsidRPr="0053639A" w:rsidRDefault="0053639A" w:rsidP="00877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3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HTML </w:t>
      </w:r>
      <w:r w:rsidR="00277CA0" w:rsidRPr="0053639A">
        <w:rPr>
          <w:rFonts w:ascii="Times New Roman" w:hAnsi="Times New Roman" w:cs="Times New Roman"/>
          <w:b/>
          <w:bCs/>
          <w:sz w:val="28"/>
          <w:szCs w:val="28"/>
        </w:rPr>
        <w:t>Tags:</w:t>
      </w:r>
    </w:p>
    <w:p w14:paraId="327704BC" w14:textId="29177E26" w:rsidR="00DC49C7" w:rsidRPr="00360EFD" w:rsidRDefault="00DC49C7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</w:rPr>
        <w:t xml:space="preserve">&lt;br&gt;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single line break</w:t>
      </w:r>
    </w:p>
    <w:p w14:paraId="36FB6962" w14:textId="1E2B593D" w:rsidR="00DC49C7" w:rsidRPr="00360EFD" w:rsidRDefault="00DC49C7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&lt;hr&gt;</w:t>
      </w:r>
      <w:r w:rsidRPr="00360EFD">
        <w:rPr>
          <w:rFonts w:ascii="Times New Roman" w:hAnsi="Times New Roman" w:cs="Times New Roman"/>
          <w:color w:val="FF0000"/>
        </w:rPr>
        <w:t xml:space="preserve">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thematic change in the content</w:t>
      </w:r>
    </w:p>
    <w:p w14:paraId="337E739A" w14:textId="6A9052F5" w:rsidR="00DC49C7" w:rsidRPr="00360EFD" w:rsidRDefault="00DC49C7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&lt;pre&gt;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preformatted text</w:t>
      </w:r>
    </w:p>
    <w:p w14:paraId="47A21C4C" w14:textId="58F0073B" w:rsidR="005D169E" w:rsidRPr="00360EFD" w:rsidRDefault="005D169E" w:rsidP="008772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&lt;del&gt; </w:t>
      </w:r>
      <w:r w:rsidRPr="00360EFD">
        <w:rPr>
          <w:rFonts w:ascii="Times New Roman" w:eastAsia="Times New Roman" w:hAnsi="Times New Roman" w:cs="Times New Roman"/>
          <w:lang w:eastAsia="en-GB"/>
        </w:rPr>
        <w:t>Deleted text</w:t>
      </w:r>
    </w:p>
    <w:p w14:paraId="31246315" w14:textId="0B5238D4" w:rsidR="005D169E" w:rsidRPr="00360EFD" w:rsidRDefault="005D169E" w:rsidP="008772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&lt;ins&gt; </w:t>
      </w:r>
      <w:r w:rsidRPr="00360EFD">
        <w:rPr>
          <w:rFonts w:ascii="Times New Roman" w:eastAsia="Times New Roman" w:hAnsi="Times New Roman" w:cs="Times New Roman"/>
          <w:lang w:eastAsia="en-GB"/>
        </w:rPr>
        <w:t>Inserted text</w:t>
      </w:r>
    </w:p>
    <w:p w14:paraId="521CB169" w14:textId="0C640E75" w:rsidR="00FD3EAA" w:rsidRPr="00360EFD" w:rsidRDefault="00FD3EAA" w:rsidP="008772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&lt;blockquote&gt;</w:t>
      </w:r>
      <w:r w:rsidR="006F0F96" w:rsidRPr="00360EFD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r w:rsidR="006F0F96" w:rsidRPr="00360EFD">
        <w:rPr>
          <w:rFonts w:ascii="Times New Roman" w:eastAsia="Times New Roman" w:hAnsi="Times New Roman" w:cs="Times New Roman"/>
          <w:lang w:eastAsia="en-GB"/>
        </w:rPr>
        <w:t>Defines a section that is quoted from another source.</w:t>
      </w:r>
    </w:p>
    <w:p w14:paraId="6D04191C" w14:textId="098E0C60" w:rsidR="005D169E" w:rsidRPr="00360EFD" w:rsidRDefault="006F0F96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</w:rPr>
        <w:t xml:space="preserve">&lt;q&gt;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short quotation. Browsers insert quotation marks around the quotation.</w:t>
      </w:r>
    </w:p>
    <w:p w14:paraId="297D63F7" w14:textId="64070C99" w:rsidR="006F0F96" w:rsidRPr="00360EFD" w:rsidRDefault="006F0F96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&lt;abbr&gt; </w:t>
      </w:r>
      <w:r w:rsidR="00877262" w:rsidRPr="00360EFD">
        <w:rPr>
          <w:rFonts w:ascii="Times New Roman" w:hAnsi="Times New Roman" w:cs="Times New Roman"/>
          <w:color w:val="000000"/>
          <w:shd w:val="clear" w:color="auto" w:fill="FFFFFF"/>
        </w:rPr>
        <w:t>Defines an abbreviation or an acronym.</w:t>
      </w:r>
    </w:p>
    <w:p w14:paraId="7D7B2E82" w14:textId="51FFA055" w:rsidR="00877262" w:rsidRPr="00360EFD" w:rsidRDefault="00877262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&lt;address&gt;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contact information for the author/owner of a document.</w:t>
      </w:r>
    </w:p>
    <w:p w14:paraId="56B6C720" w14:textId="6D181A2B" w:rsidR="00877262" w:rsidRPr="00360EFD" w:rsidRDefault="00877262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&lt;cite&gt;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the title of a work.</w:t>
      </w:r>
    </w:p>
    <w:p w14:paraId="50B0D1FD" w14:textId="3FF30CB9" w:rsidR="00877262" w:rsidRPr="00360EFD" w:rsidRDefault="00877262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</w:t>
      </w:r>
      <w:proofErr w:type="spellStart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bdo</w:t>
      </w:r>
      <w:proofErr w:type="spellEnd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Overrides the current text direction.</w:t>
      </w:r>
    </w:p>
    <w:p w14:paraId="6A3BED9F" w14:textId="5FE1C6E3" w:rsidR="001865EA" w:rsidRPr="00360EFD" w:rsidRDefault="001865E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&lt;map&gt;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an image map.</w:t>
      </w:r>
    </w:p>
    <w:p w14:paraId="7397E819" w14:textId="2C24368D" w:rsidR="001865EA" w:rsidRPr="00360EFD" w:rsidRDefault="001865E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&lt;area&gt;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an area inside an image map.</w:t>
      </w:r>
    </w:p>
    <w:p w14:paraId="044D873C" w14:textId="4C36D57B" w:rsidR="001865EA" w:rsidRPr="00360EFD" w:rsidRDefault="001865E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&lt;picture&gt;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container for multiple image resources.</w:t>
      </w:r>
    </w:p>
    <w:p w14:paraId="3D8EA035" w14:textId="74298BFB" w:rsidR="001865EA" w:rsidRPr="00360EFD" w:rsidRDefault="001865EA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&lt;source&gt;</w:t>
      </w:r>
      <w:r w:rsidRPr="00360EFD">
        <w:rPr>
          <w:rFonts w:ascii="Times New Roman" w:hAnsi="Times New Roman" w:cs="Times New Roman"/>
          <w:color w:val="FF0000"/>
        </w:rPr>
        <w:t xml:space="preserve"> </w:t>
      </w:r>
      <w:r w:rsidRPr="00360EFD">
        <w:rPr>
          <w:rFonts w:ascii="Times New Roman" w:eastAsia="Times New Roman" w:hAnsi="Times New Roman" w:cs="Times New Roman"/>
          <w:color w:val="000000"/>
          <w:lang w:eastAsia="en-GB"/>
        </w:rPr>
        <w:t>Defines multiple media resources for media elements (&lt;video&gt; and &lt;audio&gt;)</w:t>
      </w:r>
    </w:p>
    <w:p w14:paraId="78EC0767" w14:textId="3A9ACBF4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&lt;table&gt;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table</w:t>
      </w:r>
    </w:p>
    <w:p w14:paraId="110F5084" w14:textId="21355188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&lt;th&gt;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header cell in table</w:t>
      </w:r>
    </w:p>
    <w:p w14:paraId="78899281" w14:textId="31A4BBF1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&lt;tr</w:t>
      </w:r>
      <w:r w:rsidR="008240A9" w:rsidRPr="00360EFD">
        <w:rPr>
          <w:rFonts w:ascii="Times New Roman" w:eastAsia="Times New Roman" w:hAnsi="Times New Roman" w:cs="Times New Roman"/>
          <w:color w:val="FF0000"/>
          <w:lang w:eastAsia="en-GB"/>
        </w:rPr>
        <w:t>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row in a table</w:t>
      </w:r>
    </w:p>
    <w:p w14:paraId="3E8C4DC9" w14:textId="17CAE951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&lt;td&gt;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Defines a cell in a table</w:t>
      </w:r>
    </w:p>
    <w:p w14:paraId="18F4D9C7" w14:textId="376F208E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&lt;caption&gt;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Defines a table caption</w:t>
      </w:r>
    </w:p>
    <w:p w14:paraId="7A612968" w14:textId="18BC73DB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&lt;colgroup&gt;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Specifies a group of one or more columns in a table for formatting</w:t>
      </w:r>
    </w:p>
    <w:p w14:paraId="58234B07" w14:textId="4B02B000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&lt;col&gt;</w:t>
      </w:r>
      <w:r w:rsidR="008240A9" w:rsidRPr="00360EFD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Specifies column properties for each column within a &lt;colgroup&gt; element</w:t>
      </w:r>
    </w:p>
    <w:p w14:paraId="14AC8FB9" w14:textId="76852056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&lt;thead&gt;</w:t>
      </w:r>
      <w:r w:rsidR="008240A9" w:rsidRPr="00360EFD">
        <w:rPr>
          <w:rFonts w:ascii="Times New Roman" w:hAnsi="Times New Roman" w:cs="Times New Roman"/>
          <w:color w:val="FF0000"/>
        </w:rPr>
        <w:t xml:space="preserve"> </w:t>
      </w:r>
      <w:r w:rsidR="008240A9" w:rsidRPr="00360EFD">
        <w:rPr>
          <w:rFonts w:ascii="Times New Roman" w:eastAsia="Times New Roman" w:hAnsi="Times New Roman" w:cs="Times New Roman"/>
          <w:color w:val="000000"/>
          <w:lang w:eastAsia="en-GB"/>
        </w:rPr>
        <w:t>Groups the header content in a table</w:t>
      </w:r>
    </w:p>
    <w:p w14:paraId="242A3759" w14:textId="4ACA393D" w:rsidR="00327F96" w:rsidRPr="00360EFD" w:rsidRDefault="00327F96" w:rsidP="001865EA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&lt;tbody&gt;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Groups the body content in a table</w:t>
      </w:r>
    </w:p>
    <w:p w14:paraId="19A3B650" w14:textId="46037FE6" w:rsidR="00327F96" w:rsidRPr="00360EFD" w:rsidRDefault="00327F96" w:rsidP="001865EA">
      <w:pPr>
        <w:spacing w:before="300" w:after="300"/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eastAsia="Times New Roman" w:hAnsi="Times New Roman" w:cs="Times New Roman"/>
          <w:color w:val="FF0000"/>
          <w:lang w:eastAsia="en-GB"/>
        </w:rPr>
        <w:t>&lt;tfoot&gt;</w:t>
      </w:r>
      <w:r w:rsidR="008240A9"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8240A9" w:rsidRPr="00360EFD">
        <w:rPr>
          <w:rFonts w:ascii="Times New Roman" w:hAnsi="Times New Roman" w:cs="Times New Roman"/>
          <w:color w:val="000000"/>
          <w:shd w:val="clear" w:color="auto" w:fill="FFFFFF"/>
        </w:rPr>
        <w:t>Groups the footer content in a table</w:t>
      </w:r>
    </w:p>
    <w:p w14:paraId="25B6AE48" w14:textId="43112BDF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&lt;li&gt;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list item</w:t>
      </w:r>
    </w:p>
    <w:p w14:paraId="6C48D38D" w14:textId="04D55EE0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&lt;dl&gt;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description list</w:t>
      </w:r>
    </w:p>
    <w:p w14:paraId="55FA119B" w14:textId="713841BA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&lt;dt&gt;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term in a description list</w:t>
      </w:r>
    </w:p>
    <w:p w14:paraId="75825E24" w14:textId="3C6556D0" w:rsidR="0039518D" w:rsidRPr="00360EFD" w:rsidRDefault="0039518D" w:rsidP="0039518D">
      <w:pPr>
        <w:spacing w:before="300" w:after="300"/>
        <w:rPr>
          <w:rFonts w:ascii="Times New Roman" w:eastAsia="Times New Roman" w:hAnsi="Times New Roman" w:cs="Times New Roman"/>
          <w:color w:val="000000"/>
          <w:lang w:eastAsia="en-GB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&lt;dd&gt;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Describes the term in a description list</w:t>
      </w:r>
    </w:p>
    <w:p w14:paraId="6EA8B85B" w14:textId="4B8B1EB5" w:rsidR="001865EA" w:rsidRPr="00360EFD" w:rsidRDefault="009E7DB3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>&lt;div&gt;</w:t>
      </w:r>
      <w:r w:rsidRPr="00360EFD">
        <w:rPr>
          <w:rFonts w:ascii="Times New Roman" w:hAnsi="Times New Roman" w:cs="Times New Roman"/>
        </w:rPr>
        <w:t xml:space="preserve">Defines a section in a </w:t>
      </w:r>
      <w:r w:rsidR="00360EFD" w:rsidRPr="00360EFD">
        <w:rPr>
          <w:rFonts w:ascii="Times New Roman" w:hAnsi="Times New Roman" w:cs="Times New Roman"/>
        </w:rPr>
        <w:t>document.(</w:t>
      </w:r>
      <w:r w:rsidR="00723DE7" w:rsidRPr="00360EFD">
        <w:rPr>
          <w:rFonts w:ascii="Times New Roman" w:hAnsi="Times New Roman" w:cs="Times New Roman"/>
        </w:rPr>
        <w:t>block-level)</w:t>
      </w:r>
    </w:p>
    <w:p w14:paraId="60B08E4B" w14:textId="2824BBE8" w:rsidR="009E7DB3" w:rsidRPr="00360EFD" w:rsidRDefault="009E7DB3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>&lt;span&gt;</w:t>
      </w:r>
      <w:r w:rsidRPr="00360EFD">
        <w:rPr>
          <w:rFonts w:ascii="Times New Roman" w:hAnsi="Times New Roman" w:cs="Times New Roman"/>
        </w:rPr>
        <w:t>Defines a se</w:t>
      </w:r>
      <w:r w:rsidR="00723DE7" w:rsidRPr="00360EFD">
        <w:rPr>
          <w:rFonts w:ascii="Times New Roman" w:hAnsi="Times New Roman" w:cs="Times New Roman"/>
        </w:rPr>
        <w:t>ction in a document.(inline)</w:t>
      </w:r>
    </w:p>
    <w:p w14:paraId="24496DA7" w14:textId="429C45D7" w:rsidR="00042201" w:rsidRPr="00360EFD" w:rsidRDefault="00042201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>&lt;iframe&gt;</w:t>
      </w:r>
      <w:r w:rsidRPr="00360EFD">
        <w:rPr>
          <w:rFonts w:ascii="Times New Roman" w:hAnsi="Times New Roman" w:cs="Times New Roman"/>
        </w:rPr>
        <w:t>Defines an inline frame</w:t>
      </w:r>
    </w:p>
    <w:p w14:paraId="00302054" w14:textId="3922EFEA" w:rsidR="00471751" w:rsidRPr="00360EFD" w:rsidRDefault="00471751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 xml:space="preserve">&lt;base&gt; </w:t>
      </w:r>
      <w:r w:rsidRPr="00360EFD">
        <w:rPr>
          <w:rFonts w:ascii="Times New Roman" w:hAnsi="Times New Roman" w:cs="Times New Roman"/>
        </w:rPr>
        <w:t>Specifies the base URL/target for all relative URLs in a document</w:t>
      </w:r>
    </w:p>
    <w:p w14:paraId="0C5AB95B" w14:textId="68FFBCE4" w:rsidR="004F26EB" w:rsidRPr="00360EFD" w:rsidRDefault="004F26EB" w:rsidP="00877262">
      <w:pPr>
        <w:rPr>
          <w:rFonts w:ascii="Times New Roman" w:hAnsi="Times New Roman" w:cs="Times New Roman"/>
        </w:rPr>
      </w:pPr>
      <w:r w:rsidRPr="00360EFD">
        <w:rPr>
          <w:rFonts w:ascii="Times New Roman" w:hAnsi="Times New Roman" w:cs="Times New Roman"/>
          <w:color w:val="FF0000"/>
        </w:rPr>
        <w:t xml:space="preserve">&lt;section&gt; </w:t>
      </w:r>
      <w:r w:rsidRPr="00360EFD">
        <w:rPr>
          <w:rFonts w:ascii="Times New Roman" w:hAnsi="Times New Roman" w:cs="Times New Roman"/>
        </w:rPr>
        <w:t>Defines a section in a document</w:t>
      </w:r>
    </w:p>
    <w:p w14:paraId="35FE6067" w14:textId="3305A59D" w:rsidR="004F26EB" w:rsidRPr="00360EFD" w:rsidRDefault="004F26EB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</w:rPr>
        <w:t xml:space="preserve">&lt;article&gt;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an independent, self-contained content</w:t>
      </w:r>
    </w:p>
    <w:p w14:paraId="7AAF358C" w14:textId="11E53927" w:rsidR="004F26EB" w:rsidRPr="00360EFD" w:rsidRDefault="004F26EB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&lt;aside&gt;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content aside from the content (like a sidebar)</w:t>
      </w:r>
    </w:p>
    <w:p w14:paraId="21CE59E6" w14:textId="63142855" w:rsidR="00212BDA" w:rsidRPr="00360EFD" w:rsidRDefault="00212BD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 xml:space="preserve">&lt;details&gt; 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additional details that the user can open and close on demand</w:t>
      </w:r>
    </w:p>
    <w:p w14:paraId="3F6D31D7" w14:textId="54DAA5B6" w:rsidR="00212BDA" w:rsidRPr="00360EFD" w:rsidRDefault="00212BDA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&lt;summary&gt; 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a heading for the </w:t>
      </w:r>
      <w:r w:rsidRPr="00360EFD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&lt;details&gt;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 element</w:t>
      </w:r>
    </w:p>
    <w:p w14:paraId="3C06914D" w14:textId="05344C90" w:rsidR="00F250C9" w:rsidRPr="00360EFD" w:rsidRDefault="00F250C9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&lt;kbd&gt;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keyboard input.</w:t>
      </w:r>
    </w:p>
    <w:p w14:paraId="4269E4EA" w14:textId="6AD0CEE6" w:rsidR="00F250C9" w:rsidRDefault="00F250C9" w:rsidP="008772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60EFD">
        <w:rPr>
          <w:rFonts w:ascii="Times New Roman" w:hAnsi="Times New Roman" w:cs="Times New Roman"/>
          <w:color w:val="FF0000"/>
          <w:shd w:val="clear" w:color="auto" w:fill="FFFFFF"/>
        </w:rPr>
        <w:t>&lt;</w:t>
      </w:r>
      <w:proofErr w:type="spellStart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samp</w:t>
      </w:r>
      <w:proofErr w:type="spellEnd"/>
      <w:r w:rsidRPr="00360EFD">
        <w:rPr>
          <w:rFonts w:ascii="Times New Roman" w:hAnsi="Times New Roman" w:cs="Times New Roman"/>
          <w:color w:val="FF0000"/>
          <w:shd w:val="clear" w:color="auto" w:fill="FFFFFF"/>
        </w:rPr>
        <w:t>&gt;</w:t>
      </w:r>
      <w:r w:rsidRPr="00360EFD">
        <w:rPr>
          <w:rFonts w:ascii="Times New Roman" w:hAnsi="Times New Roman" w:cs="Times New Roman"/>
          <w:color w:val="000000"/>
          <w:shd w:val="clear" w:color="auto" w:fill="FFFFFF"/>
        </w:rPr>
        <w:t>Defines computer output</w:t>
      </w:r>
    </w:p>
    <w:p w14:paraId="5BF83B7D" w14:textId="422E376D" w:rsidR="00A40A7C" w:rsidRPr="00360EFD" w:rsidRDefault="00A40A7C" w:rsidP="00877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If we want to learn more we can check this website </w:t>
      </w:r>
      <w:r w:rsidRPr="00A40A7C">
        <w:rPr>
          <w:rFonts w:ascii="Times New Roman" w:hAnsi="Times New Roman" w:cs="Times New Roman"/>
          <w:color w:val="4472C4" w:themeColor="accent1"/>
          <w:shd w:val="clear" w:color="auto" w:fill="FFFFFF"/>
        </w:rPr>
        <w:t>https://www.w3schools.com/tags/default.asp</w:t>
      </w:r>
      <w:r>
        <w:rPr>
          <w:rFonts w:ascii="Times New Roman" w:hAnsi="Times New Roman" w:cs="Times New Roman"/>
          <w:color w:val="4472C4" w:themeColor="accent1"/>
          <w:shd w:val="clear" w:color="auto" w:fill="FFFFFF"/>
        </w:rPr>
        <w:t>.</w:t>
      </w:r>
    </w:p>
    <w:sectPr w:rsidR="00A40A7C" w:rsidRPr="0036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1A5"/>
    <w:multiLevelType w:val="multilevel"/>
    <w:tmpl w:val="A73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3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4"/>
    <w:rsid w:val="00042201"/>
    <w:rsid w:val="00141794"/>
    <w:rsid w:val="001865EA"/>
    <w:rsid w:val="00212BDA"/>
    <w:rsid w:val="00270D37"/>
    <w:rsid w:val="00277CA0"/>
    <w:rsid w:val="00327F96"/>
    <w:rsid w:val="00360EFD"/>
    <w:rsid w:val="0039518D"/>
    <w:rsid w:val="00471751"/>
    <w:rsid w:val="004F26EB"/>
    <w:rsid w:val="0053639A"/>
    <w:rsid w:val="005D169E"/>
    <w:rsid w:val="00687E74"/>
    <w:rsid w:val="006F0F96"/>
    <w:rsid w:val="00723DE7"/>
    <w:rsid w:val="008240A9"/>
    <w:rsid w:val="00877262"/>
    <w:rsid w:val="009E7DB3"/>
    <w:rsid w:val="00A40A7C"/>
    <w:rsid w:val="00DC49C7"/>
    <w:rsid w:val="00F250C9"/>
    <w:rsid w:val="00F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234"/>
  <w15:chartTrackingRefBased/>
  <w15:docId w15:val="{0BCD893E-916B-44A4-BF52-2AFDEFE6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16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7E74"/>
    <w:rPr>
      <w:b/>
      <w:bCs/>
    </w:rPr>
  </w:style>
  <w:style w:type="table" w:styleId="TableGrid">
    <w:name w:val="Table Grid"/>
    <w:basedOn w:val="TableNormal"/>
    <w:uiPriority w:val="39"/>
    <w:rsid w:val="00536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4</cp:revision>
  <dcterms:created xsi:type="dcterms:W3CDTF">2022-07-04T07:34:00Z</dcterms:created>
  <dcterms:modified xsi:type="dcterms:W3CDTF">2022-07-04T17:29:00Z</dcterms:modified>
</cp:coreProperties>
</file>