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2751D" w14:textId="77777777" w:rsidR="00EB2C70" w:rsidRPr="00EB2C70" w:rsidRDefault="00EB2C70" w:rsidP="00EB2C70">
      <w:pPr>
        <w:shd w:val="clear" w:color="auto" w:fill="FFFFFF"/>
        <w:spacing w:after="210" w:line="312" w:lineRule="atLeast"/>
        <w:textAlignment w:val="baseline"/>
        <w:outlineLvl w:val="3"/>
        <w:rPr>
          <w:rFonts w:ascii="Times New Roman" w:eastAsia="Times New Roman" w:hAnsi="Times New Roman" w:cs="Times New Roman"/>
          <w:b/>
          <w:bCs/>
          <w:spacing w:val="-5"/>
          <w:sz w:val="36"/>
          <w:szCs w:val="36"/>
          <w:lang w:eastAsia="en-GB"/>
        </w:rPr>
      </w:pPr>
      <w:r w:rsidRPr="00EB2C70">
        <w:rPr>
          <w:rFonts w:ascii="Times New Roman" w:eastAsia="Times New Roman" w:hAnsi="Times New Roman" w:cs="Times New Roman"/>
          <w:b/>
          <w:bCs/>
          <w:spacing w:val="-5"/>
          <w:sz w:val="36"/>
          <w:szCs w:val="36"/>
          <w:lang w:eastAsia="en-GB"/>
        </w:rPr>
        <w:t xml:space="preserve">State </w:t>
      </w:r>
      <w:proofErr w:type="spellStart"/>
      <w:r w:rsidRPr="00EB2C70">
        <w:rPr>
          <w:rFonts w:ascii="Times New Roman" w:eastAsia="Times New Roman" w:hAnsi="Times New Roman" w:cs="Times New Roman"/>
          <w:b/>
          <w:bCs/>
          <w:spacing w:val="-5"/>
          <w:sz w:val="36"/>
          <w:szCs w:val="36"/>
          <w:lang w:eastAsia="en-GB"/>
        </w:rPr>
        <w:t>Nedir</w:t>
      </w:r>
      <w:proofErr w:type="spellEnd"/>
      <w:r w:rsidRPr="00EB2C70">
        <w:rPr>
          <w:rFonts w:ascii="Times New Roman" w:eastAsia="Times New Roman" w:hAnsi="Times New Roman" w:cs="Times New Roman"/>
          <w:b/>
          <w:bCs/>
          <w:spacing w:val="-5"/>
          <w:sz w:val="36"/>
          <w:szCs w:val="36"/>
          <w:lang w:eastAsia="en-GB"/>
        </w:rPr>
        <w:t>?</w:t>
      </w:r>
    </w:p>
    <w:p w14:paraId="6223CDDE" w14:textId="5A0AACA3" w:rsidR="00B073D5" w:rsidRPr="00EB2C70" w:rsidRDefault="00EB2C70" w:rsidP="00EB2C70">
      <w:pPr>
        <w:shd w:val="clear" w:color="auto" w:fill="FFFFFF"/>
        <w:spacing w:after="24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Bir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uygulama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için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state, o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uygulamanın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tüm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belleğidir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diyebiliriz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Yani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uygulama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sürecindeki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herhangi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bir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veri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o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anki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state’i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temsil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etmektedir</w:t>
      </w:r>
      <w:proofErr w:type="spellEnd"/>
      <w:r w:rsidRPr="00EB2C70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0FA6CFE4" w14:textId="77777777" w:rsidR="00EB2C70" w:rsidRPr="00673639" w:rsidRDefault="00EB2C70" w:rsidP="00EB2C70">
      <w:pPr>
        <w:pStyle w:val="Heading4"/>
        <w:shd w:val="clear" w:color="auto" w:fill="FFFFFF"/>
        <w:spacing w:before="0" w:beforeAutospacing="0" w:after="210" w:afterAutospacing="0" w:line="312" w:lineRule="atLeast"/>
        <w:textAlignment w:val="baseline"/>
        <w:rPr>
          <w:spacing w:val="-5"/>
          <w:sz w:val="36"/>
          <w:szCs w:val="36"/>
        </w:rPr>
      </w:pPr>
      <w:r w:rsidRPr="00673639">
        <w:rPr>
          <w:spacing w:val="-5"/>
          <w:sz w:val="36"/>
          <w:szCs w:val="36"/>
        </w:rPr>
        <w:t xml:space="preserve">State Management </w:t>
      </w:r>
      <w:proofErr w:type="spellStart"/>
      <w:r w:rsidRPr="00673639">
        <w:rPr>
          <w:spacing w:val="-5"/>
          <w:sz w:val="36"/>
          <w:szCs w:val="36"/>
        </w:rPr>
        <w:t>Nedir</w:t>
      </w:r>
      <w:proofErr w:type="spellEnd"/>
      <w:r w:rsidRPr="00673639">
        <w:rPr>
          <w:spacing w:val="-5"/>
          <w:sz w:val="36"/>
          <w:szCs w:val="36"/>
        </w:rPr>
        <w:t>?</w:t>
      </w:r>
    </w:p>
    <w:p w14:paraId="2956C5F2" w14:textId="5D1E30E0" w:rsidR="00B073D5" w:rsidRDefault="00EB2C70" w:rsidP="00B073D5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pacing w:val="-12"/>
          <w:sz w:val="28"/>
          <w:szCs w:val="28"/>
        </w:rPr>
      </w:pP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Uygulamadaki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verilerden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yani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state’lerden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)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herhangi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biri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değişkenlik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gösterdiği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taktirde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bu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veriyi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state’i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kullanan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tüm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noktalarda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bu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değişikliğin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yansıması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gerekmektedir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İşte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bu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state’lerin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yani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verilerin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)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kullanıldığı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farklı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noktalar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üzerinde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anlık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değişimlerin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yansımasına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ise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 xml:space="preserve"> State Management </w:t>
      </w:r>
      <w:proofErr w:type="spellStart"/>
      <w:r w:rsidRPr="00673639">
        <w:rPr>
          <w:rFonts w:ascii="Times New Roman" w:hAnsi="Times New Roman" w:cs="Times New Roman"/>
          <w:color w:val="auto"/>
          <w:sz w:val="28"/>
          <w:szCs w:val="28"/>
        </w:rPr>
        <w:t>denmektedir</w:t>
      </w:r>
      <w:proofErr w:type="spellEnd"/>
      <w:r w:rsidRPr="0067363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073D5" w:rsidRPr="00673639">
        <w:rPr>
          <w:rFonts w:ascii="Times New Roman" w:hAnsi="Times New Roman" w:cs="Times New Roman"/>
          <w:b/>
          <w:bCs/>
          <w:color w:val="auto"/>
          <w:spacing w:val="-12"/>
          <w:sz w:val="28"/>
          <w:szCs w:val="28"/>
        </w:rPr>
        <w:t xml:space="preserve"> </w:t>
      </w:r>
    </w:p>
    <w:p w14:paraId="6A45EE52" w14:textId="77777777" w:rsidR="00D25B75" w:rsidRPr="00D25B75" w:rsidRDefault="00D25B75" w:rsidP="00D25B75"/>
    <w:p w14:paraId="539A6163" w14:textId="77777777" w:rsidR="00D25B75" w:rsidRPr="00C435A9" w:rsidRDefault="00D25B75" w:rsidP="00D25B7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State Management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Temel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olarak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üç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bileşene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odaklanır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; store, reducer ve Provider.</w:t>
      </w:r>
    </w:p>
    <w:p w14:paraId="6496E8D5" w14:textId="77777777" w:rsidR="00D25B75" w:rsidRPr="00C435A9" w:rsidRDefault="00D25B75" w:rsidP="00D25B7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</w:pPr>
      <w:r w:rsidRPr="00C435A9">
        <w:rPr>
          <w:rFonts w:ascii="Times New Roman" w:eastAsia="Times New Roman" w:hAnsi="Times New Roman" w:cs="Times New Roman"/>
          <w:b/>
          <w:bCs/>
          <w:color w:val="000000"/>
          <w:spacing w:val="-10"/>
          <w:sz w:val="28"/>
          <w:szCs w:val="28"/>
          <w:lang w:eastAsia="en-GB"/>
        </w:rPr>
        <w:t>store:</w:t>
      </w:r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 </w:t>
      </w:r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Global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saklamak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istediğimiz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verileri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oluşturduğumuz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depo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alanı.</w:t>
      </w:r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Bir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JS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objesidir</w:t>
      </w:r>
      <w:proofErr w:type="spellEnd"/>
    </w:p>
    <w:p w14:paraId="0C6F135E" w14:textId="77777777" w:rsidR="00D25B75" w:rsidRPr="00C435A9" w:rsidRDefault="00D25B75" w:rsidP="00D25B7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</w:pPr>
      <w:r w:rsidRPr="00C435A9">
        <w:rPr>
          <w:rFonts w:ascii="Times New Roman" w:eastAsia="Times New Roman" w:hAnsi="Times New Roman" w:cs="Times New Roman"/>
          <w:b/>
          <w:bCs/>
          <w:color w:val="000000"/>
          <w:spacing w:val="-10"/>
          <w:sz w:val="28"/>
          <w:szCs w:val="28"/>
          <w:lang w:eastAsia="en-GB"/>
        </w:rPr>
        <w:t>reducer:</w:t>
      </w:r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 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Belirlenen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global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statelerin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güncellemesinden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sorumlu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fonksiyondur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.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Güncel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state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değerini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ve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tetiklenirken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gönderilen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parametreleri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argüman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olarak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dönen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bir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 xml:space="preserve"> </w:t>
      </w:r>
      <w:proofErr w:type="spellStart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fonksiyondur</w:t>
      </w:r>
      <w:proofErr w:type="spellEnd"/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.</w:t>
      </w:r>
    </w:p>
    <w:p w14:paraId="79D4671C" w14:textId="6DD244E0" w:rsidR="00D25B75" w:rsidRDefault="00D25B75" w:rsidP="00D25B75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C435A9">
        <w:rPr>
          <w:rFonts w:ascii="Times New Roman" w:eastAsia="Times New Roman" w:hAnsi="Times New Roman" w:cs="Times New Roman"/>
          <w:b/>
          <w:bCs/>
          <w:color w:val="000000"/>
          <w:spacing w:val="-10"/>
          <w:sz w:val="28"/>
          <w:szCs w:val="28"/>
          <w:lang w:eastAsia="en-GB"/>
        </w:rPr>
        <w:t>Provider:</w:t>
      </w:r>
      <w:r w:rsidRPr="00C435A9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en-GB"/>
        </w:rPr>
        <w:t> 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Component’lerimizi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sarmallayan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(</w:t>
      </w:r>
      <w:proofErr w:type="spellStart"/>
      <w:r w:rsidRPr="00D25B75">
        <w:rPr>
          <w:rStyle w:val="Emphasi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D25B75">
        <w:rPr>
          <w:rStyle w:val="Emphasi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nevi </w:t>
      </w:r>
      <w:proofErr w:type="spellStart"/>
      <w:r w:rsidRPr="00D25B75">
        <w:rPr>
          <w:rStyle w:val="Emphasi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yöneten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) context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bileşeni</w:t>
      </w:r>
      <w:proofErr w:type="spellEnd"/>
    </w:p>
    <w:p w14:paraId="36A941AF" w14:textId="77777777" w:rsidR="00D25B75" w:rsidRPr="00C435A9" w:rsidRDefault="00D25B75" w:rsidP="00D25B75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16DD0FBC" w14:textId="0416E735" w:rsidR="00673639" w:rsidRPr="004F10AD" w:rsidRDefault="00D25B75" w:rsidP="00673639">
      <w:pPr>
        <w:pStyle w:val="NormalWeb"/>
        <w:spacing w:before="0" w:beforeAutospacing="0"/>
        <w:rPr>
          <w:sz w:val="28"/>
          <w:szCs w:val="28"/>
        </w:rPr>
      </w:pPr>
      <w:r>
        <w:rPr>
          <w:sz w:val="28"/>
          <w:szCs w:val="28"/>
        </w:rPr>
        <w:t>S</w:t>
      </w:r>
      <w:r w:rsidRPr="004F10AD">
        <w:rPr>
          <w:sz w:val="28"/>
          <w:szCs w:val="28"/>
        </w:rPr>
        <w:t xml:space="preserve">tate management </w:t>
      </w:r>
      <w:proofErr w:type="spellStart"/>
      <w:r w:rsidRPr="004F10AD">
        <w:rPr>
          <w:sz w:val="28"/>
          <w:szCs w:val="28"/>
        </w:rPr>
        <w:t>yapıları</w:t>
      </w:r>
      <w:r>
        <w:rPr>
          <w:sz w:val="28"/>
          <w:szCs w:val="28"/>
        </w:rPr>
        <w:t>na</w:t>
      </w:r>
      <w:proofErr w:type="spellEnd"/>
      <w:r w:rsidR="00673639" w:rsidRPr="004F10AD">
        <w:rPr>
          <w:sz w:val="28"/>
          <w:szCs w:val="28"/>
        </w:rPr>
        <w:t xml:space="preserve"> </w:t>
      </w:r>
      <w:proofErr w:type="spellStart"/>
      <w:r w:rsidR="00673639" w:rsidRPr="004F10AD">
        <w:rPr>
          <w:sz w:val="28"/>
          <w:szCs w:val="28"/>
        </w:rPr>
        <w:t>örnek</w:t>
      </w:r>
      <w:proofErr w:type="spellEnd"/>
      <w:r w:rsidR="00673639" w:rsidRPr="004F10AD">
        <w:rPr>
          <w:sz w:val="28"/>
          <w:szCs w:val="28"/>
        </w:rPr>
        <w:t xml:space="preserve"> </w:t>
      </w:r>
      <w:proofErr w:type="spellStart"/>
      <w:proofErr w:type="gramStart"/>
      <w:r w:rsidR="00673639" w:rsidRPr="004F10AD">
        <w:rPr>
          <w:sz w:val="28"/>
          <w:szCs w:val="28"/>
        </w:rPr>
        <w:t>olarak</w:t>
      </w:r>
      <w:proofErr w:type="spellEnd"/>
      <w:r w:rsidR="00673639" w:rsidRPr="004F10AD">
        <w:rPr>
          <w:sz w:val="28"/>
          <w:szCs w:val="28"/>
        </w:rPr>
        <w:t>;</w:t>
      </w:r>
      <w:proofErr w:type="gramEnd"/>
    </w:p>
    <w:p w14:paraId="5BE0FA3A" w14:textId="77777777" w:rsidR="00673639" w:rsidRPr="00673639" w:rsidRDefault="00673639" w:rsidP="006736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5" w:tgtFrame="_blank" w:history="1">
        <w:r w:rsidRPr="00673639">
          <w:rPr>
            <w:rFonts w:ascii="Times New Roman" w:eastAsia="Times New Roman" w:hAnsi="Times New Roman" w:cs="Times New Roman"/>
            <w:color w:val="0000FF"/>
            <w:spacing w:val="-10"/>
            <w:sz w:val="28"/>
            <w:szCs w:val="28"/>
            <w:u w:val="single"/>
            <w:lang w:eastAsia="en-GB"/>
          </w:rPr>
          <w:t>Redux</w:t>
        </w:r>
      </w:hyperlink>
    </w:p>
    <w:p w14:paraId="60EC6167" w14:textId="77777777" w:rsidR="00673639" w:rsidRPr="00673639" w:rsidRDefault="00673639" w:rsidP="006736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6" w:tgtFrame="_blank" w:history="1">
        <w:proofErr w:type="spellStart"/>
        <w:r w:rsidRPr="00673639">
          <w:rPr>
            <w:rFonts w:ascii="Times New Roman" w:eastAsia="Times New Roman" w:hAnsi="Times New Roman" w:cs="Times New Roman"/>
            <w:color w:val="0000FF"/>
            <w:spacing w:val="-10"/>
            <w:sz w:val="28"/>
            <w:szCs w:val="28"/>
            <w:u w:val="single"/>
            <w:lang w:eastAsia="en-GB"/>
          </w:rPr>
          <w:t>Mobx</w:t>
        </w:r>
        <w:proofErr w:type="spellEnd"/>
      </w:hyperlink>
    </w:p>
    <w:p w14:paraId="6761A08E" w14:textId="77777777" w:rsidR="00673639" w:rsidRPr="00673639" w:rsidRDefault="00673639" w:rsidP="006736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7" w:tgtFrame="_blank" w:history="1">
        <w:r w:rsidRPr="00673639">
          <w:rPr>
            <w:rFonts w:ascii="Times New Roman" w:eastAsia="Times New Roman" w:hAnsi="Times New Roman" w:cs="Times New Roman"/>
            <w:color w:val="0000FF"/>
            <w:spacing w:val="-10"/>
            <w:sz w:val="28"/>
            <w:szCs w:val="28"/>
            <w:u w:val="single"/>
            <w:lang w:eastAsia="en-GB"/>
          </w:rPr>
          <w:t>Flux</w:t>
        </w:r>
      </w:hyperlink>
    </w:p>
    <w:p w14:paraId="27595642" w14:textId="77777777" w:rsidR="00673639" w:rsidRPr="00673639" w:rsidRDefault="00673639" w:rsidP="006736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hyperlink r:id="rId8" w:tgtFrame="_blank" w:history="1">
        <w:r w:rsidRPr="00673639">
          <w:rPr>
            <w:rFonts w:ascii="Times New Roman" w:eastAsia="Times New Roman" w:hAnsi="Times New Roman" w:cs="Times New Roman"/>
            <w:color w:val="0000FF"/>
            <w:spacing w:val="-10"/>
            <w:sz w:val="28"/>
            <w:szCs w:val="28"/>
            <w:u w:val="single"/>
            <w:lang w:eastAsia="en-GB"/>
          </w:rPr>
          <w:t>Recoil</w:t>
        </w:r>
      </w:hyperlink>
    </w:p>
    <w:p w14:paraId="756C6C35" w14:textId="6B0905DE" w:rsidR="00D25B75" w:rsidRDefault="00673639" w:rsidP="00D25B75">
      <w:pPr>
        <w:pStyle w:val="NormalWeb"/>
        <w:spacing w:before="0" w:beforeAutospacing="0"/>
        <w:rPr>
          <w:color w:val="000000"/>
          <w:spacing w:val="-10"/>
          <w:sz w:val="28"/>
          <w:szCs w:val="28"/>
          <w:shd w:val="clear" w:color="auto" w:fill="FFFFFF"/>
        </w:rPr>
      </w:pPr>
      <w:proofErr w:type="spellStart"/>
      <w:r w:rsidRPr="004F10AD">
        <w:rPr>
          <w:color w:val="000000"/>
          <w:spacing w:val="-10"/>
          <w:sz w:val="28"/>
          <w:szCs w:val="28"/>
          <w:shd w:val="clear" w:color="auto" w:fill="FFFFFF"/>
        </w:rPr>
        <w:t>ya</w:t>
      </w:r>
      <w:proofErr w:type="spellEnd"/>
      <w:r w:rsidRPr="004F10AD">
        <w:rPr>
          <w:color w:val="000000"/>
          <w:spacing w:val="-10"/>
          <w:sz w:val="28"/>
          <w:szCs w:val="28"/>
          <w:shd w:val="clear" w:color="auto" w:fill="FFFFFF"/>
        </w:rPr>
        <w:t xml:space="preserve"> da </w:t>
      </w:r>
      <w:proofErr w:type="spellStart"/>
      <w:r w:rsidRPr="004F10AD">
        <w:rPr>
          <w:color w:val="000000"/>
          <w:spacing w:val="-10"/>
          <w:sz w:val="28"/>
          <w:szCs w:val="28"/>
          <w:shd w:val="clear" w:color="auto" w:fill="FFFFFF"/>
        </w:rPr>
        <w:t>React'in</w:t>
      </w:r>
      <w:proofErr w:type="spellEnd"/>
      <w:r w:rsidRPr="004F10AD">
        <w:rPr>
          <w:color w:val="000000"/>
          <w:spacing w:val="-10"/>
          <w:sz w:val="28"/>
          <w:szCs w:val="28"/>
          <w:shd w:val="clear" w:color="auto" w:fill="FFFFFF"/>
        </w:rPr>
        <w:t xml:space="preserve"> </w:t>
      </w:r>
      <w:proofErr w:type="spellStart"/>
      <w:r w:rsidRPr="004F10AD">
        <w:rPr>
          <w:color w:val="000000"/>
          <w:spacing w:val="-10"/>
          <w:sz w:val="28"/>
          <w:szCs w:val="28"/>
          <w:shd w:val="clear" w:color="auto" w:fill="FFFFFF"/>
        </w:rPr>
        <w:t>kendi</w:t>
      </w:r>
      <w:proofErr w:type="spellEnd"/>
      <w:r w:rsidRPr="004F10AD">
        <w:rPr>
          <w:color w:val="000000"/>
          <w:spacing w:val="-10"/>
          <w:sz w:val="28"/>
          <w:szCs w:val="28"/>
          <w:shd w:val="clear" w:color="auto" w:fill="FFFFFF"/>
        </w:rPr>
        <w:t> </w:t>
      </w:r>
      <w:hyperlink r:id="rId9" w:tgtFrame="_blank" w:history="1">
        <w:r w:rsidRPr="004F10AD">
          <w:rPr>
            <w:rStyle w:val="Hyperlink"/>
            <w:spacing w:val="-10"/>
            <w:sz w:val="28"/>
            <w:szCs w:val="28"/>
            <w:shd w:val="clear" w:color="auto" w:fill="FFFFFF"/>
          </w:rPr>
          <w:t>Context</w:t>
        </w:r>
      </w:hyperlink>
      <w:r w:rsidRPr="004F10AD">
        <w:rPr>
          <w:color w:val="000000"/>
          <w:spacing w:val="-10"/>
          <w:sz w:val="28"/>
          <w:szCs w:val="28"/>
          <w:shd w:val="clear" w:color="auto" w:fill="FFFFFF"/>
        </w:rPr>
        <w:t> </w:t>
      </w:r>
      <w:proofErr w:type="spellStart"/>
      <w:r w:rsidRPr="004F10AD">
        <w:rPr>
          <w:color w:val="000000"/>
          <w:spacing w:val="-10"/>
          <w:sz w:val="28"/>
          <w:szCs w:val="28"/>
          <w:shd w:val="clear" w:color="auto" w:fill="FFFFFF"/>
        </w:rPr>
        <w:t>yapısı</w:t>
      </w:r>
      <w:proofErr w:type="spellEnd"/>
      <w:r w:rsidRPr="004F10AD">
        <w:rPr>
          <w:color w:val="000000"/>
          <w:spacing w:val="-10"/>
          <w:sz w:val="28"/>
          <w:szCs w:val="28"/>
          <w:shd w:val="clear" w:color="auto" w:fill="FFFFFF"/>
        </w:rPr>
        <w:t xml:space="preserve"> </w:t>
      </w:r>
      <w:proofErr w:type="spellStart"/>
      <w:r w:rsidRPr="004F10AD">
        <w:rPr>
          <w:color w:val="000000"/>
          <w:spacing w:val="-10"/>
          <w:sz w:val="28"/>
          <w:szCs w:val="28"/>
          <w:shd w:val="clear" w:color="auto" w:fill="FFFFFF"/>
        </w:rPr>
        <w:t>verilebilir</w:t>
      </w:r>
      <w:proofErr w:type="spellEnd"/>
      <w:r w:rsidRPr="004F10AD">
        <w:rPr>
          <w:color w:val="000000"/>
          <w:spacing w:val="-10"/>
          <w:sz w:val="28"/>
          <w:szCs w:val="28"/>
          <w:shd w:val="clear" w:color="auto" w:fill="FFFFFF"/>
        </w:rPr>
        <w:t>.</w:t>
      </w:r>
    </w:p>
    <w:p w14:paraId="54331028" w14:textId="77777777" w:rsidR="00D25B75" w:rsidRPr="00D25B75" w:rsidRDefault="00D25B75" w:rsidP="00D25B75">
      <w:pPr>
        <w:pStyle w:val="NormalWeb"/>
        <w:spacing w:before="0" w:beforeAutospacing="0"/>
        <w:rPr>
          <w:sz w:val="28"/>
          <w:szCs w:val="28"/>
        </w:rPr>
      </w:pPr>
    </w:p>
    <w:p w14:paraId="68B1740C" w14:textId="2CC5BEBA" w:rsidR="00673639" w:rsidRDefault="00D25B7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5B75">
        <w:rPr>
          <w:rFonts w:ascii="Times New Roman" w:hAnsi="Times New Roman" w:cs="Times New Roman"/>
          <w:b/>
          <w:bCs/>
          <w:sz w:val="36"/>
          <w:szCs w:val="36"/>
        </w:rPr>
        <w:t>Context API</w:t>
      </w:r>
    </w:p>
    <w:p w14:paraId="7BD41737" w14:textId="1649973D" w:rsidR="00D25B75" w:rsidRDefault="00D25B7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Context API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yaklaşımı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React’ın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kendi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saf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context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yapısını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kullanarak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global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state management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tasarlamaya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dayanıyor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Aslında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Redux’ın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da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temelinde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de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aynı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dizayn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mevcut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fakat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Redux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bu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yapıyı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daha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farklı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şekilde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işletiyor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Haliyle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aslında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Context API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React’ın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kendi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“</w:t>
      </w:r>
      <w:proofErr w:type="spellStart"/>
      <w:r w:rsidRPr="00D25B7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geleneksel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”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yoluyla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global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state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yapısı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kurmak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diyebiliriz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0FA03BE9" w14:textId="4D51137B" w:rsidR="00D25B75" w:rsidRDefault="00D25B7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lastRenderedPageBreak/>
        <w:t>Kod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yapısını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inceleyecek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olursak</w:t>
      </w:r>
      <w:proofErr w:type="spellEnd"/>
      <w:r w:rsidRPr="00D25B7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;</w:t>
      </w:r>
      <w:proofErr w:type="gramEnd"/>
    </w:p>
    <w:p w14:paraId="5CC3E988" w14:textId="234CF5FA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6D5309E2" w14:textId="45F0154E" w:rsidR="00DE2CB5" w:rsidRDefault="003C754F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21E20FE" wp14:editId="266E1C0B">
            <wp:simplePos x="0" y="0"/>
            <wp:positionH relativeFrom="margin">
              <wp:align>center</wp:align>
            </wp:positionH>
            <wp:positionV relativeFrom="paragraph">
              <wp:posOffset>13099</wp:posOffset>
            </wp:positionV>
            <wp:extent cx="4146698" cy="2395155"/>
            <wp:effectExtent l="0" t="0" r="635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698" cy="23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D9B7C" w14:textId="4A7EA3F7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2872F015" w14:textId="48281D12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77D049F8" w14:textId="6B1B8C6F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3E382591" w14:textId="60CD85DF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7F849C57" w14:textId="25AFE6E2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398F8B66" w14:textId="52E3A9E9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59239536" w14:textId="5F44C55B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27762A74" w14:textId="37B6B1BB" w:rsidR="00DE2CB5" w:rsidRP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Context API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için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oluşturduğumuz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store 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dosyamız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bu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şekilde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 </w:t>
      </w:r>
      <w:proofErr w:type="spellStart"/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initialState</w:t>
      </w:r>
      <w:proofErr w:type="spellEnd"/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adında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oluşturduğumuz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sabitimiz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global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saklayacağımız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state’lerimizi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ve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onların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ilk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değerlerini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temsil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ediyor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7C81CC60" w14:textId="3BFA59A5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Bir alt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satırda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Context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adında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değerimiz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mevcut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React’tan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çağırdığımız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createContext</w:t>
      </w:r>
      <w:proofErr w:type="spellEnd"/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metotu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ile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oluşturduğumuz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bu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değer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genel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tasarladığımız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global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yapıyı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kurmamıza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imkan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sağlayacak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İlerleyen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örneklerde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de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göreceğiz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21178EF4" w14:textId="0E4DEBDB" w:rsidR="00DE2CB5" w:rsidRDefault="004054F2">
      <w:pP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4B79B67F" wp14:editId="5E5DED06">
            <wp:simplePos x="0" y="0"/>
            <wp:positionH relativeFrom="margin">
              <wp:align>center</wp:align>
            </wp:positionH>
            <wp:positionV relativeFrom="paragraph">
              <wp:posOffset>9156</wp:posOffset>
            </wp:positionV>
            <wp:extent cx="3200400" cy="28028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0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5BDE0" w14:textId="285ABA7A" w:rsidR="00DE2CB5" w:rsidRDefault="00DE2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B8145" w14:textId="1FD3E150" w:rsidR="00DE2CB5" w:rsidRDefault="00DE2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77628" w14:textId="6A5E71D5" w:rsidR="00DE2CB5" w:rsidRDefault="00DE2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41F642" w14:textId="6CDA1EE7" w:rsidR="00DE2CB5" w:rsidRDefault="00DE2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E068DA" w14:textId="6A231A15" w:rsidR="00DE2CB5" w:rsidRDefault="00DE2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AC7BE2" w14:textId="77196849" w:rsidR="00DE2CB5" w:rsidRDefault="00DE2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2BAE6" w14:textId="5D88BF20" w:rsidR="00DE2CB5" w:rsidRDefault="00DE2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D31830" w14:textId="77777777" w:rsidR="003C754F" w:rsidRDefault="003C75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77F270" w14:textId="1F9C6890" w:rsidR="00DE2CB5" w:rsidRDefault="00DE2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3410E9" w14:textId="108046CA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reducer 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yapısını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global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tanımladığımız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state’leri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güncellemek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için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kurduğumuzu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söylemiştik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Ekteki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kodlardan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anlaşıldığı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üzere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aslında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export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ettiğimiz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şey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“reducer”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adında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fonksiyon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ve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aldığı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iki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parametre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var; </w:t>
      </w:r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</w:t>
      </w: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ve </w:t>
      </w:r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action</w:t>
      </w: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24287A91" w14:textId="18989AC9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lastRenderedPageBreak/>
        <w:t xml:space="preserve">State global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oluşturduğumuz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state’lerin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kendisi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action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ilgili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fonksiyonu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çağırırken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gönderdiğimiz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parametreler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Biz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eğer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fonksiyona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parametre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göndereceksen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buna </w:t>
      </w:r>
      <w:proofErr w:type="spellStart"/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action.parametreADI</w:t>
      </w:r>
      <w:proofErr w:type="spellEnd"/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şeklinde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erişebiliyoruz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71AEA532" w14:textId="65E856CE" w:rsidR="00DE2CB5" w:rsidRDefault="004054F2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17BC5D9E" wp14:editId="1D571CF7">
            <wp:simplePos x="0" y="0"/>
            <wp:positionH relativeFrom="margin">
              <wp:align>center</wp:align>
            </wp:positionH>
            <wp:positionV relativeFrom="paragraph">
              <wp:posOffset>93626</wp:posOffset>
            </wp:positionV>
            <wp:extent cx="4125433" cy="3192408"/>
            <wp:effectExtent l="0" t="0" r="889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433" cy="319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2C6A9" w14:textId="4D3A2095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4D3E1B3" w14:textId="1C090699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8B9D25D" w14:textId="24CC3D51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615CDC0" w14:textId="329A562A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DEDB593" w14:textId="535BCD79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3E68B94" w14:textId="3E856077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DD29BCF" w14:textId="33B0213A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F77D6C" w14:textId="5F93596C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2DA5F20" w14:textId="7E800EC3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1C33B44" w14:textId="09C54CE3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DAE4712" w14:textId="31E94F70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E99439E" w14:textId="38C3ECA0" w:rsidR="00DE2CB5" w:rsidRDefault="00DE2CB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EDF75AC" w14:textId="0223BC78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Son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oluşturduğumuz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Provider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component’imiz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Burada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dikkat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etmemiz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gereken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şey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useReducer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çağrısı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Bu hooks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metotu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Provider’a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sağlayacağımız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</w:t>
      </w: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ve </w:t>
      </w:r>
      <w:r w:rsidRPr="00DE2CB5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dispatch</w:t>
      </w: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değerlerini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oluşturuyor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ve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aldığı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parametreler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state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güncellemesi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için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yazdığımız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reducer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fonksiyonu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ve store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dosyamızda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oluşturduğumuz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initailState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objesi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Bu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fonksiyonun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“state” ve “dispatch”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geri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dönüşü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bileşenlerimizden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global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statelere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erişmek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için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kullanacağımız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değerlerin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kendisi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aslında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42F7DE61" w14:textId="34592156" w:rsidR="00DE2CB5" w:rsidRDefault="00DE2CB5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Context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yapımız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şu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noktada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tamamlanmış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oluyor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Geriye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sadece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Provider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yapısını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sarmallamak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ve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istediğimiz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sayfadan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Context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bağlantısını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yapmak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kalıyor</w:t>
      </w:r>
      <w:proofErr w:type="spellEnd"/>
      <w:r w:rsidRPr="00DE2CB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535C7FB7" w14:textId="5A60BF06" w:rsidR="00DE2CB5" w:rsidRDefault="004054F2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4F6B22F8" wp14:editId="566A7DF4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3125972" cy="3028936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72" cy="302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6A92E" w14:textId="30EAC6A3" w:rsidR="00DE2CB5" w:rsidRDefault="00DE2CB5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61DA769" w14:textId="55BB51D7" w:rsidR="003C754F" w:rsidRDefault="003C754F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14B1E115" w14:textId="3E2406C6" w:rsidR="003C754F" w:rsidRDefault="003C754F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3F16B5B8" w14:textId="0F526C7F" w:rsidR="003C754F" w:rsidRDefault="003C754F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E25BD56" w14:textId="519D2B7F" w:rsidR="003C754F" w:rsidRDefault="003C754F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FA510AE" w14:textId="4FFCCDB0" w:rsidR="003C754F" w:rsidRDefault="003C754F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754103E" w14:textId="3A0F8622" w:rsidR="003C754F" w:rsidRDefault="003C754F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3BB32C71" w14:textId="2F33DCE3" w:rsidR="003C754F" w:rsidRDefault="003C754F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DA817D4" w14:textId="04643570" w:rsidR="003C754F" w:rsidRDefault="003C754F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lastRenderedPageBreak/>
        <w:t>Uygulamamızın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başlangıç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sayfası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ekte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görüldüğü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gibi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FirstPage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ve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SecondPage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adını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verdiğimiz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componentleri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birbirinden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bağımsız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iki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sayfa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düşünebiliriz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 </w:t>
      </w:r>
      <w:proofErr w:type="spellStart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Herhangi</w:t>
      </w:r>
      <w:proofErr w:type="spellEnd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props </w:t>
      </w:r>
      <w:proofErr w:type="spellStart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paylaşımı</w:t>
      </w:r>
      <w:proofErr w:type="spellEnd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yapmıyorlar</w:t>
      </w:r>
      <w:proofErr w:type="spellEnd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 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Haliyle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ortak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kullandıkları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hiç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veri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mevcut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değil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Biz, her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iki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sayfadan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da global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state’imiz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olan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3C754F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counter</w:t>
      </w:r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’a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erişim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yapacağız</w:t>
      </w:r>
      <w:proofErr w:type="spellEnd"/>
      <w:r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5134A878" w14:textId="066F94E4" w:rsidR="003C754F" w:rsidRDefault="003C754F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5C6B78DC" w14:textId="4B8CD479" w:rsidR="003C754F" w:rsidRDefault="004054F2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3941E5B" wp14:editId="74C00DCE">
            <wp:simplePos x="0" y="0"/>
            <wp:positionH relativeFrom="margin">
              <wp:align>center</wp:align>
            </wp:positionH>
            <wp:positionV relativeFrom="paragraph">
              <wp:posOffset>70816</wp:posOffset>
            </wp:positionV>
            <wp:extent cx="4214191" cy="3690921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91" cy="369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CD03E" w14:textId="5CB94B5B" w:rsidR="003C754F" w:rsidRDefault="003C754F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5C83EE82" w14:textId="620AFBE0" w:rsidR="003C754F" w:rsidRDefault="003C754F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0337BE09" w14:textId="2A118B28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22D41DBA" w14:textId="24819D42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4AD67E66" w14:textId="3BDFA208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46F1D04F" w14:textId="56F94AF7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062A50E1" w14:textId="1D592724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48C90CB9" w14:textId="6CDA8E66" w:rsidR="003C754F" w:rsidRDefault="003C754F" w:rsidP="003C754F">
      <w:pPr>
        <w:pStyle w:val="pw-post-body-paragraph"/>
        <w:shd w:val="clear" w:color="auto" w:fill="FFFFFF"/>
        <w:spacing w:before="480" w:beforeAutospacing="0" w:after="0" w:afterAutospacing="0"/>
        <w:rPr>
          <w:color w:val="292929"/>
          <w:spacing w:val="-1"/>
          <w:sz w:val="28"/>
          <w:szCs w:val="28"/>
        </w:rPr>
      </w:pPr>
    </w:p>
    <w:p w14:paraId="1795CAE1" w14:textId="6894DBE6" w:rsidR="004054F2" w:rsidRDefault="004054F2" w:rsidP="003C754F">
      <w:pPr>
        <w:pStyle w:val="pw-post-body-paragraph"/>
        <w:shd w:val="clear" w:color="auto" w:fill="FFFFFF"/>
        <w:spacing w:before="480" w:beforeAutospacing="0" w:after="0" w:afterAutospacing="0"/>
        <w:rPr>
          <w:color w:val="292929"/>
          <w:spacing w:val="-1"/>
          <w:sz w:val="28"/>
          <w:szCs w:val="28"/>
        </w:rPr>
      </w:pPr>
    </w:p>
    <w:p w14:paraId="31C4EF4E" w14:textId="6B1D5AA0" w:rsidR="004054F2" w:rsidRDefault="004054F2" w:rsidP="003C754F">
      <w:pPr>
        <w:pStyle w:val="pw-post-body-paragraph"/>
        <w:shd w:val="clear" w:color="auto" w:fill="FFFFFF"/>
        <w:spacing w:before="480" w:beforeAutospacing="0" w:after="0" w:afterAutospacing="0"/>
        <w:rPr>
          <w:color w:val="292929"/>
          <w:spacing w:val="-1"/>
          <w:sz w:val="28"/>
          <w:szCs w:val="28"/>
        </w:rPr>
      </w:pPr>
    </w:p>
    <w:p w14:paraId="602A9D6A" w14:textId="77777777" w:rsidR="004054F2" w:rsidRDefault="004054F2" w:rsidP="003C754F">
      <w:pPr>
        <w:pStyle w:val="pw-post-body-paragraph"/>
        <w:shd w:val="clear" w:color="auto" w:fill="FFFFFF"/>
        <w:spacing w:before="480" w:beforeAutospacing="0" w:after="0" w:afterAutospacing="0"/>
        <w:rPr>
          <w:color w:val="292929"/>
          <w:spacing w:val="-1"/>
          <w:sz w:val="28"/>
          <w:szCs w:val="28"/>
        </w:rPr>
      </w:pPr>
    </w:p>
    <w:p w14:paraId="54D157D0" w14:textId="269AB1DA" w:rsidR="003C754F" w:rsidRPr="003C754F" w:rsidRDefault="003C754F" w:rsidP="004054F2">
      <w:pPr>
        <w:pStyle w:val="pw-post-body-paragraph"/>
        <w:shd w:val="clear" w:color="auto" w:fill="FFFFFF"/>
        <w:spacing w:before="480" w:beforeAutospacing="0" w:after="0" w:afterAutospacing="0"/>
        <w:rPr>
          <w:color w:val="292929"/>
          <w:spacing w:val="-1"/>
          <w:sz w:val="28"/>
          <w:szCs w:val="28"/>
        </w:rPr>
      </w:pPr>
      <w:proofErr w:type="spellStart"/>
      <w:r w:rsidRPr="003C754F">
        <w:rPr>
          <w:color w:val="292929"/>
          <w:spacing w:val="-1"/>
          <w:sz w:val="28"/>
          <w:szCs w:val="28"/>
        </w:rPr>
        <w:t>FirstPage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adlı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componentimiz</w:t>
      </w:r>
      <w:proofErr w:type="spellEnd"/>
      <w:r w:rsidRPr="003C754F">
        <w:rPr>
          <w:color w:val="292929"/>
          <w:spacing w:val="-1"/>
          <w:sz w:val="28"/>
          <w:szCs w:val="28"/>
        </w:rPr>
        <w:t> </w:t>
      </w:r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counter </w:t>
      </w:r>
      <w:proofErr w:type="spellStart"/>
      <w:r w:rsidRPr="003C754F">
        <w:rPr>
          <w:color w:val="292929"/>
          <w:spacing w:val="-1"/>
          <w:sz w:val="28"/>
          <w:szCs w:val="28"/>
        </w:rPr>
        <w:t>adlı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global </w:t>
      </w:r>
      <w:proofErr w:type="spellStart"/>
      <w:r w:rsidRPr="003C754F">
        <w:rPr>
          <w:color w:val="292929"/>
          <w:spacing w:val="-1"/>
          <w:sz w:val="28"/>
          <w:szCs w:val="28"/>
        </w:rPr>
        <w:t>state’imizi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güncellediğimiz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bir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sayfamız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. Global </w:t>
      </w:r>
      <w:proofErr w:type="spellStart"/>
      <w:r w:rsidRPr="003C754F">
        <w:rPr>
          <w:color w:val="292929"/>
          <w:spacing w:val="-1"/>
          <w:sz w:val="28"/>
          <w:szCs w:val="28"/>
        </w:rPr>
        <w:t>yapımıza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bağlanmak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için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iki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satırlık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kod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bizim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için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yeterli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. İlk </w:t>
      </w:r>
      <w:proofErr w:type="spellStart"/>
      <w:r w:rsidRPr="003C754F">
        <w:rPr>
          <w:color w:val="292929"/>
          <w:spacing w:val="-1"/>
          <w:sz w:val="28"/>
          <w:szCs w:val="28"/>
        </w:rPr>
        <w:t>olarak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Context’imizi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import </w:t>
      </w:r>
      <w:proofErr w:type="spellStart"/>
      <w:r w:rsidRPr="003C754F">
        <w:rPr>
          <w:color w:val="292929"/>
          <w:spacing w:val="-1"/>
          <w:sz w:val="28"/>
          <w:szCs w:val="28"/>
        </w:rPr>
        <w:t>ediyoruz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ve </w:t>
      </w:r>
      <w:proofErr w:type="spellStart"/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useContext</w:t>
      </w:r>
      <w:proofErr w:type="spellEnd"/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 </w:t>
      </w:r>
      <w:proofErr w:type="spellStart"/>
      <w:r w:rsidRPr="003C754F">
        <w:rPr>
          <w:color w:val="292929"/>
          <w:spacing w:val="-1"/>
          <w:sz w:val="28"/>
          <w:szCs w:val="28"/>
        </w:rPr>
        <w:t>hook’u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ile</w:t>
      </w:r>
      <w:proofErr w:type="spellEnd"/>
      <w:r w:rsidRPr="003C754F">
        <w:rPr>
          <w:color w:val="292929"/>
          <w:spacing w:val="-1"/>
          <w:sz w:val="28"/>
          <w:szCs w:val="28"/>
        </w:rPr>
        <w:t> </w:t>
      </w:r>
      <w:proofErr w:type="spellStart"/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Provider</w:t>
      </w:r>
      <w:r w:rsidRPr="003C754F">
        <w:rPr>
          <w:color w:val="292929"/>
          <w:spacing w:val="-1"/>
          <w:sz w:val="28"/>
          <w:szCs w:val="28"/>
        </w:rPr>
        <w:t>’da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sağladığımız</w:t>
      </w:r>
      <w:proofErr w:type="spellEnd"/>
      <w:r w:rsidRPr="003C754F">
        <w:rPr>
          <w:color w:val="292929"/>
          <w:spacing w:val="-1"/>
          <w:sz w:val="28"/>
          <w:szCs w:val="28"/>
        </w:rPr>
        <w:t> </w:t>
      </w:r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state</w:t>
      </w:r>
      <w:r w:rsidRPr="003C754F">
        <w:rPr>
          <w:color w:val="292929"/>
          <w:spacing w:val="-1"/>
          <w:sz w:val="28"/>
          <w:szCs w:val="28"/>
        </w:rPr>
        <w:t> ve </w:t>
      </w:r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dispatch </w:t>
      </w:r>
      <w:proofErr w:type="spellStart"/>
      <w:r w:rsidRPr="003C754F">
        <w:rPr>
          <w:color w:val="292929"/>
          <w:spacing w:val="-1"/>
          <w:sz w:val="28"/>
          <w:szCs w:val="28"/>
        </w:rPr>
        <w:t>yapılarımıza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erişim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sağlıyoruz</w:t>
      </w:r>
      <w:proofErr w:type="spellEnd"/>
      <w:r w:rsidRPr="003C754F">
        <w:rPr>
          <w:color w:val="292929"/>
          <w:spacing w:val="-1"/>
          <w:sz w:val="28"/>
          <w:szCs w:val="28"/>
        </w:rPr>
        <w:t>.</w:t>
      </w:r>
    </w:p>
    <w:p w14:paraId="7E229E13" w14:textId="6841342D" w:rsidR="003C754F" w:rsidRPr="003C754F" w:rsidRDefault="003C754F" w:rsidP="004054F2">
      <w:pPr>
        <w:pStyle w:val="pw-post-body-paragraph"/>
        <w:shd w:val="clear" w:color="auto" w:fill="FFFFFF"/>
        <w:spacing w:before="480" w:beforeAutospacing="0" w:after="0" w:afterAutospacing="0"/>
        <w:rPr>
          <w:color w:val="292929"/>
          <w:spacing w:val="-1"/>
          <w:sz w:val="28"/>
          <w:szCs w:val="28"/>
        </w:rPr>
      </w:pPr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state </w:t>
      </w:r>
      <w:r w:rsidRPr="003C754F">
        <w:rPr>
          <w:color w:val="292929"/>
          <w:spacing w:val="-1"/>
          <w:sz w:val="28"/>
          <w:szCs w:val="28"/>
        </w:rPr>
        <w:t xml:space="preserve">global </w:t>
      </w:r>
      <w:proofErr w:type="spellStart"/>
      <w:r w:rsidRPr="003C754F">
        <w:rPr>
          <w:color w:val="292929"/>
          <w:spacing w:val="-1"/>
          <w:sz w:val="28"/>
          <w:szCs w:val="28"/>
        </w:rPr>
        <w:t>olarak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tuttuğumuz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state’lerimiz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. </w:t>
      </w:r>
      <w:proofErr w:type="spellStart"/>
      <w:r w:rsidRPr="003C754F">
        <w:rPr>
          <w:color w:val="292929"/>
          <w:spacing w:val="-1"/>
          <w:sz w:val="28"/>
          <w:szCs w:val="28"/>
        </w:rPr>
        <w:t>store’da</w:t>
      </w:r>
      <w:proofErr w:type="spellEnd"/>
      <w:r w:rsidRPr="003C754F">
        <w:rPr>
          <w:color w:val="292929"/>
          <w:spacing w:val="-1"/>
          <w:sz w:val="28"/>
          <w:szCs w:val="28"/>
        </w:rPr>
        <w:t> </w:t>
      </w:r>
      <w:proofErr w:type="spellStart"/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initalState</w:t>
      </w:r>
      <w:proofErr w:type="spellEnd"/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 </w:t>
      </w:r>
      <w:proofErr w:type="spellStart"/>
      <w:r w:rsidRPr="003C754F">
        <w:rPr>
          <w:color w:val="292929"/>
          <w:spacing w:val="-1"/>
          <w:sz w:val="28"/>
          <w:szCs w:val="28"/>
        </w:rPr>
        <w:t>adını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verdiğimiz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obje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olarak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düşünebiliriz</w:t>
      </w:r>
      <w:proofErr w:type="spellEnd"/>
      <w:r w:rsidRPr="003C754F">
        <w:rPr>
          <w:color w:val="292929"/>
          <w:spacing w:val="-1"/>
          <w:sz w:val="28"/>
          <w:szCs w:val="28"/>
        </w:rPr>
        <w:t>.</w:t>
      </w:r>
    </w:p>
    <w:p w14:paraId="1117451A" w14:textId="164D312E" w:rsidR="003C754F" w:rsidRPr="003C754F" w:rsidRDefault="003C754F" w:rsidP="004054F2">
      <w:pPr>
        <w:pStyle w:val="pw-post-body-paragraph"/>
        <w:shd w:val="clear" w:color="auto" w:fill="FFFFFF"/>
        <w:spacing w:before="480" w:beforeAutospacing="0" w:after="0" w:afterAutospacing="0"/>
        <w:rPr>
          <w:color w:val="292929"/>
          <w:spacing w:val="-1"/>
          <w:sz w:val="28"/>
          <w:szCs w:val="28"/>
        </w:rPr>
      </w:pPr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dispatch </w:t>
      </w:r>
      <w:proofErr w:type="spellStart"/>
      <w:r w:rsidRPr="003C754F">
        <w:rPr>
          <w:color w:val="292929"/>
          <w:spacing w:val="-1"/>
          <w:sz w:val="28"/>
          <w:szCs w:val="28"/>
        </w:rPr>
        <w:t>ise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reducer’larımıza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erişmemizi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sağlayan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fonksiyon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diyebiliriz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. </w:t>
      </w:r>
      <w:proofErr w:type="spellStart"/>
      <w:r w:rsidRPr="003C754F">
        <w:rPr>
          <w:color w:val="292929"/>
          <w:spacing w:val="-1"/>
          <w:sz w:val="28"/>
          <w:szCs w:val="28"/>
        </w:rPr>
        <w:t>Aldığı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parametre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ise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reducer’da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ki </w:t>
      </w:r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action </w:t>
      </w:r>
      <w:proofErr w:type="spellStart"/>
      <w:r w:rsidRPr="003C754F">
        <w:rPr>
          <w:color w:val="292929"/>
          <w:spacing w:val="-1"/>
          <w:sz w:val="28"/>
          <w:szCs w:val="28"/>
        </w:rPr>
        <w:t>parametresine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karşılık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geliyor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. </w:t>
      </w:r>
      <w:proofErr w:type="spellStart"/>
      <w:r w:rsidRPr="003C754F">
        <w:rPr>
          <w:color w:val="292929"/>
          <w:spacing w:val="-1"/>
          <w:sz w:val="28"/>
          <w:szCs w:val="28"/>
        </w:rPr>
        <w:t>Dikkat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ettiyseniz</w:t>
      </w:r>
      <w:proofErr w:type="spellEnd"/>
      <w:r w:rsidRPr="003C754F">
        <w:rPr>
          <w:color w:val="292929"/>
          <w:spacing w:val="-1"/>
          <w:sz w:val="28"/>
          <w:szCs w:val="28"/>
        </w:rPr>
        <w:t> </w:t>
      </w:r>
      <w:r w:rsidRPr="003C754F">
        <w:rPr>
          <w:rStyle w:val="Strong"/>
          <w:rFonts w:eastAsiaTheme="majorEastAsia"/>
          <w:color w:val="292929"/>
          <w:spacing w:val="-1"/>
          <w:sz w:val="28"/>
          <w:szCs w:val="28"/>
        </w:rPr>
        <w:t>type </w:t>
      </w:r>
      <w:proofErr w:type="spellStart"/>
      <w:r w:rsidRPr="003C754F">
        <w:rPr>
          <w:color w:val="292929"/>
          <w:spacing w:val="-1"/>
          <w:sz w:val="28"/>
          <w:szCs w:val="28"/>
        </w:rPr>
        <w:t>adında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bir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değer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gönderiliyor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, </w:t>
      </w:r>
      <w:proofErr w:type="spellStart"/>
      <w:r w:rsidRPr="003C754F">
        <w:rPr>
          <w:color w:val="292929"/>
          <w:spacing w:val="-1"/>
          <w:sz w:val="28"/>
          <w:szCs w:val="28"/>
        </w:rPr>
        <w:t>bu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switch-case </w:t>
      </w:r>
      <w:proofErr w:type="spellStart"/>
      <w:r w:rsidRPr="003C754F">
        <w:rPr>
          <w:color w:val="292929"/>
          <w:spacing w:val="-1"/>
          <w:sz w:val="28"/>
          <w:szCs w:val="28"/>
        </w:rPr>
        <w:t>yapısında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oluşturduğumuz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fonksiyonların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kodları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(</w:t>
      </w:r>
      <w:proofErr w:type="spellStart"/>
      <w:r w:rsidRPr="003C754F">
        <w:rPr>
          <w:rStyle w:val="Emphasis"/>
          <w:color w:val="292929"/>
          <w:spacing w:val="-1"/>
          <w:sz w:val="28"/>
          <w:szCs w:val="28"/>
        </w:rPr>
        <w:t>switch’in</w:t>
      </w:r>
      <w:proofErr w:type="spellEnd"/>
      <w:r w:rsidRPr="003C754F">
        <w:rPr>
          <w:rStyle w:val="Emphasis"/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rStyle w:val="Emphasis"/>
          <w:color w:val="292929"/>
          <w:spacing w:val="-1"/>
          <w:sz w:val="28"/>
          <w:szCs w:val="28"/>
        </w:rPr>
        <w:t>case’leri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) ve </w:t>
      </w:r>
      <w:proofErr w:type="spellStart"/>
      <w:r w:rsidRPr="003C754F">
        <w:rPr>
          <w:color w:val="292929"/>
          <w:spacing w:val="-1"/>
          <w:sz w:val="28"/>
          <w:szCs w:val="28"/>
        </w:rPr>
        <w:t>bunu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reducer </w:t>
      </w:r>
      <w:proofErr w:type="spellStart"/>
      <w:r w:rsidRPr="003C754F">
        <w:rPr>
          <w:color w:val="292929"/>
          <w:spacing w:val="-1"/>
          <w:sz w:val="28"/>
          <w:szCs w:val="28"/>
        </w:rPr>
        <w:t>dosyamızı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kontrol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edersek</w:t>
      </w:r>
      <w:proofErr w:type="spellEnd"/>
      <w:r w:rsidRPr="003C754F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3C754F">
        <w:rPr>
          <w:color w:val="292929"/>
          <w:spacing w:val="-1"/>
          <w:sz w:val="28"/>
          <w:szCs w:val="28"/>
        </w:rPr>
        <w:t>görebiliriz</w:t>
      </w:r>
      <w:proofErr w:type="spellEnd"/>
      <w:r w:rsidRPr="003C754F">
        <w:rPr>
          <w:color w:val="292929"/>
          <w:spacing w:val="-1"/>
          <w:sz w:val="28"/>
          <w:szCs w:val="28"/>
        </w:rPr>
        <w:t>.</w:t>
      </w:r>
    </w:p>
    <w:p w14:paraId="280E8BE0" w14:textId="58832A9D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18A99D25" w14:textId="04C750B4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40650D70" w14:textId="2F00CCC4" w:rsidR="004054F2" w:rsidRDefault="004054F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78AA35" wp14:editId="75647F9E">
            <wp:simplePos x="0" y="0"/>
            <wp:positionH relativeFrom="margin">
              <wp:align>center</wp:align>
            </wp:positionH>
            <wp:positionV relativeFrom="paragraph">
              <wp:posOffset>-476968</wp:posOffset>
            </wp:positionV>
            <wp:extent cx="4128845" cy="3307742"/>
            <wp:effectExtent l="0" t="0" r="5080" b="6985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845" cy="3307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26319" w14:textId="7C785278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2F1245C1" w14:textId="22687866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17A63A2E" w14:textId="093C4B60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6CD5258D" w14:textId="49B9DAE1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70CC8016" w14:textId="45EABADA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4B016343" w14:textId="0F49CC45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1D2E3F1F" w14:textId="37B99CB2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26C5BC5D" w14:textId="27C56C76" w:rsidR="004054F2" w:rsidRDefault="004054F2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03A5059A" w14:textId="2724CD9F" w:rsidR="004054F2" w:rsidRDefault="004054F2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3C1A77DF" w14:textId="5E7585C5" w:rsidR="004054F2" w:rsidRDefault="004054F2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5D99B5A6" w14:textId="00B5BCD3" w:rsidR="004054F2" w:rsidRDefault="004054F2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1A9DBC85" w14:textId="77777777" w:rsidR="004054F2" w:rsidRDefault="004054F2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14721B27" w14:textId="26313D87" w:rsidR="003C754F" w:rsidRDefault="003C754F">
      <w:pPr>
        <w:rPr>
          <w:rFonts w:ascii="Times New Roman" w:hAnsi="Times New Roman" w:cs="Times New Roman"/>
          <w:b/>
          <w:bCs/>
          <w:sz w:val="14"/>
          <w:szCs w:val="14"/>
        </w:rPr>
      </w:pPr>
    </w:p>
    <w:p w14:paraId="2177A436" w14:textId="73F7C79E" w:rsidR="003C754F" w:rsidRDefault="004054F2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C938C3" wp14:editId="0CE89C71">
            <wp:simplePos x="0" y="0"/>
            <wp:positionH relativeFrom="margin">
              <wp:align>center</wp:align>
            </wp:positionH>
            <wp:positionV relativeFrom="paragraph">
              <wp:posOffset>808635</wp:posOffset>
            </wp:positionV>
            <wp:extent cx="2441219" cy="4998908"/>
            <wp:effectExtent l="0" t="0" r="0" b="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219" cy="499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SecondPage’de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ise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sadece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veri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görüntülemesi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yapacağız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Aynı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şekilde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Context’imizi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çağırıp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useContext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ile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bağlanıyor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state’e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erişim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sağlıyoruz</w:t>
      </w:r>
      <w:proofErr w:type="spellEnd"/>
      <w:r w:rsidR="003C754F" w:rsidRPr="003C754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03B1DF47" w14:textId="59CF696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050B809E" w14:textId="2551EBF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52D62FE8" w14:textId="7DF8B490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933FDFC" w14:textId="6AA3882F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1EAC5289" w14:textId="53E714FB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631CB866" w14:textId="5FDB0B60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71505869" w14:textId="325C9B9F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25CAF6C2" w14:textId="76693BB4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3E245051" w14:textId="122A0ADF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71EFBF83" w14:textId="1592EEC4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0DE9784" w14:textId="3667734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39BE39D8" w14:textId="51BDDF25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7C2679CF" w14:textId="6B1C0590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2D0E5FD2" w14:textId="1B7ED488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6BAC25B1" w14:textId="462EF1A9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11F9ABB3" w14:textId="323CBA8F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A16AF9E" w14:textId="06715570" w:rsidR="00E05A3E" w:rsidRPr="00E05A3E" w:rsidRDefault="00E05A3E" w:rsidP="00E05A3E">
      <w:pPr>
        <w:pStyle w:val="Heading1"/>
        <w:shd w:val="clear" w:color="auto" w:fill="FFFFFF"/>
        <w:spacing w:before="492" w:line="420" w:lineRule="atLeast"/>
        <w:rPr>
          <w:rFonts w:ascii="Times New Roman" w:hAnsi="Times New Roman" w:cs="Times New Roman"/>
          <w:b/>
          <w:bCs/>
          <w:color w:val="292929"/>
          <w:sz w:val="36"/>
          <w:szCs w:val="36"/>
        </w:rPr>
      </w:pPr>
      <w:r w:rsidRPr="00E05A3E">
        <w:rPr>
          <w:rFonts w:ascii="Times New Roman" w:hAnsi="Times New Roman" w:cs="Times New Roman"/>
          <w:b/>
          <w:bCs/>
          <w:color w:val="292929"/>
          <w:sz w:val="36"/>
          <w:szCs w:val="36"/>
        </w:rPr>
        <w:lastRenderedPageBreak/>
        <w:t>Redux</w:t>
      </w:r>
      <w:r>
        <w:rPr>
          <w:rFonts w:ascii="Times New Roman" w:hAnsi="Times New Roman" w:cs="Times New Roman"/>
          <w:b/>
          <w:bCs/>
          <w:color w:val="292929"/>
          <w:sz w:val="36"/>
          <w:szCs w:val="36"/>
        </w:rPr>
        <w:t>:</w:t>
      </w:r>
    </w:p>
    <w:p w14:paraId="5ECDD331" w14:textId="411BA48A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7A4C7E5C" wp14:editId="46CCFD3B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3492500" cy="2303811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30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Öncelikle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projemize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r w:rsidRPr="00E05A3E">
        <w:rPr>
          <w:rStyle w:val="HTMLCode"/>
          <w:rFonts w:ascii="Times New Roman" w:eastAsiaTheme="minorHAnsi" w:hAnsi="Times New Roman" w:cs="Times New Roman"/>
          <w:color w:val="292929"/>
          <w:spacing w:val="-1"/>
          <w:sz w:val="28"/>
          <w:szCs w:val="28"/>
          <w:shd w:val="clear" w:color="auto" w:fill="F2F2F2"/>
        </w:rPr>
        <w:t>redux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ve </w:t>
      </w:r>
      <w:r w:rsidRPr="00E05A3E">
        <w:rPr>
          <w:rStyle w:val="HTMLCode"/>
          <w:rFonts w:ascii="Times New Roman" w:eastAsiaTheme="minorHAnsi" w:hAnsi="Times New Roman" w:cs="Times New Roman"/>
          <w:color w:val="292929"/>
          <w:spacing w:val="-1"/>
          <w:sz w:val="28"/>
          <w:szCs w:val="28"/>
          <w:shd w:val="clear" w:color="auto" w:fill="F2F2F2"/>
        </w:rPr>
        <w:t>react-redux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paketlerini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dahil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etmemiz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gerekecek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Bu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paketler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sayesinde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context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yönetimini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uygulayabiliyoruz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5C840F62" w14:textId="4982FDFE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156CE3E" w14:textId="3A32F99D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509ED4C0" w14:textId="1B0251D9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6270A563" w14:textId="1685B616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22A72BC8" w14:textId="75D14554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06DD4937" w14:textId="724E65AC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49F6C23" w14:textId="2CF72A74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A93C195" w14:textId="21764AF8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5226DDC4" w14:textId="74EE9E9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E05A3E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store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yapımızda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bu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sefer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sadece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global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tutmak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istediğimiz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veriler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mevcut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Aynı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şekilde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obje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formatında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tutuluyor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 Bir fark yok.</w:t>
      </w:r>
    </w:p>
    <w:p w14:paraId="6295168E" w14:textId="193979C2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243707C" wp14:editId="4D0F8A23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3568700" cy="313175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13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7ACA7" w14:textId="4BE7DDEC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DE81AD" w14:textId="6BDC30F3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4EC173" w14:textId="4435E6F7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A69B2" w14:textId="55E5B4F1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5B753D" w14:textId="17AD9063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88D6AA" w14:textId="34A03A82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F165B9" w14:textId="24D80B2D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319432" w14:textId="7C0EFA48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A49E3B" w14:textId="775723DC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DBC1C6" w14:textId="6AA5A2C4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2313C" w14:textId="2507CA8D" w:rsidR="00E05A3E" w:rsidRDefault="00E05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F25186" w14:textId="6833427E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E05A3E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reducer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yapımız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birebir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aynı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Aynı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uygulamayı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yapacağımız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için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fonksiyonlarımız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da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aynı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formatta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fakat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yapısal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Context’ten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hiç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farklılığı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yok.</w:t>
      </w:r>
    </w:p>
    <w:p w14:paraId="118ADD8D" w14:textId="176234C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2D8F85DE" w14:textId="760F6BBD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79E436C3" w14:textId="06E37D96" w:rsidR="00E05A3E" w:rsidRDefault="00E05A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7456" behindDoc="0" locked="0" layoutInCell="1" allowOverlap="1" wp14:anchorId="5F82FD68" wp14:editId="6055959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843731" cy="4508500"/>
            <wp:effectExtent l="0" t="0" r="4445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731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5268C" w14:textId="4E59BC18" w:rsidR="00E05A3E" w:rsidRDefault="00E05A3E">
      <w:pPr>
        <w:rPr>
          <w:rFonts w:ascii="Times New Roman" w:hAnsi="Times New Roman" w:cs="Times New Roman"/>
          <w:b/>
          <w:bCs/>
        </w:rPr>
      </w:pPr>
    </w:p>
    <w:p w14:paraId="6391BB8F" w14:textId="063AC3B0" w:rsidR="00E05A3E" w:rsidRDefault="00E05A3E">
      <w:pPr>
        <w:rPr>
          <w:rFonts w:ascii="Times New Roman" w:hAnsi="Times New Roman" w:cs="Times New Roman"/>
          <w:b/>
          <w:bCs/>
        </w:rPr>
      </w:pPr>
    </w:p>
    <w:p w14:paraId="1771EF23" w14:textId="4D5FAB91" w:rsidR="00E05A3E" w:rsidRDefault="00E05A3E">
      <w:pPr>
        <w:rPr>
          <w:rFonts w:ascii="Times New Roman" w:hAnsi="Times New Roman" w:cs="Times New Roman"/>
          <w:b/>
          <w:bCs/>
        </w:rPr>
      </w:pPr>
    </w:p>
    <w:p w14:paraId="72BFEB36" w14:textId="47AF5C72" w:rsidR="00E05A3E" w:rsidRDefault="00E05A3E">
      <w:pPr>
        <w:rPr>
          <w:rFonts w:ascii="Times New Roman" w:hAnsi="Times New Roman" w:cs="Times New Roman"/>
          <w:b/>
          <w:bCs/>
        </w:rPr>
      </w:pPr>
    </w:p>
    <w:p w14:paraId="2D7A558F" w14:textId="4931281D" w:rsidR="00E05A3E" w:rsidRDefault="00E05A3E">
      <w:pPr>
        <w:rPr>
          <w:rFonts w:ascii="Times New Roman" w:hAnsi="Times New Roman" w:cs="Times New Roman"/>
          <w:b/>
          <w:bCs/>
        </w:rPr>
      </w:pPr>
    </w:p>
    <w:p w14:paraId="7DDCC037" w14:textId="18C6FC76" w:rsidR="00E05A3E" w:rsidRDefault="00E05A3E">
      <w:pPr>
        <w:rPr>
          <w:rFonts w:ascii="Times New Roman" w:hAnsi="Times New Roman" w:cs="Times New Roman"/>
          <w:b/>
          <w:bCs/>
        </w:rPr>
      </w:pPr>
    </w:p>
    <w:p w14:paraId="24D005B9" w14:textId="5B784F4A" w:rsidR="00E05A3E" w:rsidRDefault="00E05A3E">
      <w:pPr>
        <w:rPr>
          <w:rFonts w:ascii="Times New Roman" w:hAnsi="Times New Roman" w:cs="Times New Roman"/>
          <w:b/>
          <w:bCs/>
        </w:rPr>
      </w:pPr>
    </w:p>
    <w:p w14:paraId="3186B5DB" w14:textId="17FB6296" w:rsidR="00E05A3E" w:rsidRDefault="00E05A3E">
      <w:pPr>
        <w:rPr>
          <w:rFonts w:ascii="Times New Roman" w:hAnsi="Times New Roman" w:cs="Times New Roman"/>
          <w:b/>
          <w:bCs/>
        </w:rPr>
      </w:pPr>
    </w:p>
    <w:p w14:paraId="2201C7AC" w14:textId="3955C749" w:rsidR="00E05A3E" w:rsidRDefault="00E05A3E">
      <w:pPr>
        <w:rPr>
          <w:rFonts w:ascii="Times New Roman" w:hAnsi="Times New Roman" w:cs="Times New Roman"/>
          <w:b/>
          <w:bCs/>
        </w:rPr>
      </w:pPr>
    </w:p>
    <w:p w14:paraId="2ACAFF08" w14:textId="48A6A2A2" w:rsidR="00E05A3E" w:rsidRDefault="00E05A3E">
      <w:pPr>
        <w:rPr>
          <w:rFonts w:ascii="Times New Roman" w:hAnsi="Times New Roman" w:cs="Times New Roman"/>
          <w:b/>
          <w:bCs/>
        </w:rPr>
      </w:pPr>
    </w:p>
    <w:p w14:paraId="3BB9FAB1" w14:textId="68D329F8" w:rsidR="00E05A3E" w:rsidRDefault="00E05A3E">
      <w:pPr>
        <w:rPr>
          <w:rFonts w:ascii="Times New Roman" w:hAnsi="Times New Roman" w:cs="Times New Roman"/>
          <w:b/>
          <w:bCs/>
        </w:rPr>
      </w:pPr>
    </w:p>
    <w:p w14:paraId="07FE0EDA" w14:textId="388C690F" w:rsidR="00E05A3E" w:rsidRDefault="00E05A3E">
      <w:pPr>
        <w:rPr>
          <w:rFonts w:ascii="Times New Roman" w:hAnsi="Times New Roman" w:cs="Times New Roman"/>
          <w:b/>
          <w:bCs/>
        </w:rPr>
      </w:pPr>
    </w:p>
    <w:p w14:paraId="7DA73033" w14:textId="22B5968F" w:rsidR="00E05A3E" w:rsidRDefault="00E05A3E">
      <w:pPr>
        <w:rPr>
          <w:rFonts w:ascii="Times New Roman" w:hAnsi="Times New Roman" w:cs="Times New Roman"/>
          <w:b/>
          <w:bCs/>
        </w:rPr>
      </w:pPr>
    </w:p>
    <w:p w14:paraId="66A153AE" w14:textId="56141CAA" w:rsidR="00E05A3E" w:rsidRDefault="00E05A3E">
      <w:pPr>
        <w:rPr>
          <w:rFonts w:ascii="Times New Roman" w:hAnsi="Times New Roman" w:cs="Times New Roman"/>
          <w:b/>
          <w:bCs/>
        </w:rPr>
      </w:pPr>
    </w:p>
    <w:p w14:paraId="5C9C9985" w14:textId="7EBA7581" w:rsidR="00E05A3E" w:rsidRDefault="00E05A3E">
      <w:pPr>
        <w:rPr>
          <w:rFonts w:ascii="Times New Roman" w:hAnsi="Times New Roman" w:cs="Times New Roman"/>
          <w:b/>
          <w:bCs/>
        </w:rPr>
      </w:pPr>
    </w:p>
    <w:p w14:paraId="523ACF2C" w14:textId="3431638D" w:rsidR="00E05A3E" w:rsidRDefault="00E05A3E">
      <w:pPr>
        <w:rPr>
          <w:rFonts w:ascii="Times New Roman" w:hAnsi="Times New Roman" w:cs="Times New Roman"/>
          <w:b/>
          <w:bCs/>
        </w:rPr>
      </w:pPr>
    </w:p>
    <w:p w14:paraId="3C863E88" w14:textId="0D30FA49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Redux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için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ayırca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Provider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yazmaya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gerek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yok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çünkü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Context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yapısından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oluşturulmuş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Provider’ı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bize </w:t>
      </w:r>
      <w:r w:rsidRPr="00E05A3E">
        <w:rPr>
          <w:rStyle w:val="HTMLCode"/>
          <w:rFonts w:ascii="Times New Roman" w:eastAsiaTheme="minorHAnsi" w:hAnsi="Times New Roman" w:cs="Times New Roman"/>
          <w:color w:val="292929"/>
          <w:spacing w:val="-1"/>
          <w:sz w:val="28"/>
          <w:szCs w:val="28"/>
          <w:shd w:val="clear" w:color="auto" w:fill="F2F2F2"/>
        </w:rPr>
        <w:t>react-redux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paketi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otomatik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veriyor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Aslında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buna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benzer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yapıyı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Context’te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de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kurabilirdik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yani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Provider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dosyasını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ayrı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r w:rsidRPr="00E05A3E">
        <w:rPr>
          <w:rStyle w:val="Emphasis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Provider.js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oluşturmaktansa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direkt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App.js’in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içerisinde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de </w:t>
      </w:r>
      <w:r w:rsidRPr="00E05A3E">
        <w:rPr>
          <w:rStyle w:val="HTMLCode"/>
          <w:rFonts w:ascii="Times New Roman" w:eastAsiaTheme="minorHAnsi" w:hAnsi="Times New Roman" w:cs="Times New Roman"/>
          <w:color w:val="292929"/>
          <w:spacing w:val="-1"/>
          <w:sz w:val="28"/>
          <w:szCs w:val="28"/>
          <w:shd w:val="clear" w:color="auto" w:fill="F2F2F2"/>
        </w:rPr>
        <w:t>&lt;</w:t>
      </w:r>
      <w:proofErr w:type="spellStart"/>
      <w:r w:rsidRPr="00E05A3E">
        <w:rPr>
          <w:rStyle w:val="HTMLCode"/>
          <w:rFonts w:ascii="Times New Roman" w:eastAsiaTheme="minorHAnsi" w:hAnsi="Times New Roman" w:cs="Times New Roman"/>
          <w:color w:val="292929"/>
          <w:spacing w:val="-1"/>
          <w:sz w:val="28"/>
          <w:szCs w:val="28"/>
          <w:shd w:val="clear" w:color="auto" w:fill="F2F2F2"/>
        </w:rPr>
        <w:t>Context.Provider</w:t>
      </w:r>
      <w:proofErr w:type="spellEnd"/>
      <w:r w:rsidRPr="00E05A3E">
        <w:rPr>
          <w:rStyle w:val="HTMLCode"/>
          <w:rFonts w:ascii="Times New Roman" w:eastAsiaTheme="minorHAnsi" w:hAnsi="Times New Roman" w:cs="Times New Roman"/>
          <w:color w:val="292929"/>
          <w:spacing w:val="-1"/>
          <w:sz w:val="28"/>
          <w:szCs w:val="28"/>
          <w:shd w:val="clear" w:color="auto" w:fill="F2F2F2"/>
        </w:rPr>
        <w:t>&gt;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şeklinde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kullanabilirdik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fakat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biz o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örnekte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aradaki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bağı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ayırdık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 </w:t>
      </w:r>
    </w:p>
    <w:p w14:paraId="56CBCD5C" w14:textId="39A52F18" w:rsidR="00E05A3E" w:rsidRPr="00E05A3E" w:rsidRDefault="00E05A3E" w:rsidP="00E05A3E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28"/>
          <w:szCs w:val="28"/>
        </w:rPr>
      </w:pPr>
      <w:r w:rsidRPr="00E05A3E">
        <w:rPr>
          <w:color w:val="292929"/>
          <w:spacing w:val="-1"/>
          <w:sz w:val="28"/>
          <w:szCs w:val="28"/>
        </w:rPr>
        <w:t xml:space="preserve">Redux </w:t>
      </w:r>
      <w:proofErr w:type="spellStart"/>
      <w:r w:rsidRPr="00E05A3E">
        <w:rPr>
          <w:color w:val="292929"/>
          <w:spacing w:val="-1"/>
          <w:sz w:val="28"/>
          <w:szCs w:val="28"/>
        </w:rPr>
        <w:t>ile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global state </w:t>
      </w:r>
      <w:proofErr w:type="spellStart"/>
      <w:r w:rsidRPr="00E05A3E">
        <w:rPr>
          <w:color w:val="292929"/>
          <w:spacing w:val="-1"/>
          <w:sz w:val="28"/>
          <w:szCs w:val="28"/>
        </w:rPr>
        <w:t>kurulumu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bu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kadar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. </w:t>
      </w:r>
      <w:proofErr w:type="spellStart"/>
      <w:r w:rsidRPr="00E05A3E">
        <w:rPr>
          <w:color w:val="292929"/>
          <w:spacing w:val="-1"/>
          <w:sz w:val="28"/>
          <w:szCs w:val="28"/>
        </w:rPr>
        <w:t>Gelelim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sayfalardan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proofErr w:type="gramStart"/>
      <w:r w:rsidRPr="00E05A3E">
        <w:rPr>
          <w:color w:val="292929"/>
          <w:spacing w:val="-1"/>
          <w:sz w:val="28"/>
          <w:szCs w:val="28"/>
        </w:rPr>
        <w:t>erişimlere</w:t>
      </w:r>
      <w:proofErr w:type="spellEnd"/>
      <w:r w:rsidRPr="00E05A3E">
        <w:rPr>
          <w:color w:val="292929"/>
          <w:spacing w:val="-1"/>
          <w:sz w:val="28"/>
          <w:szCs w:val="28"/>
        </w:rPr>
        <w:t>..</w:t>
      </w:r>
      <w:proofErr w:type="gramEnd"/>
    </w:p>
    <w:p w14:paraId="49469BF8" w14:textId="0442A61B" w:rsidR="00E05A3E" w:rsidRDefault="00E05A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17DBAD5" wp14:editId="0BEB0964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3124200" cy="2715491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CEB7A" w14:textId="52D401EA" w:rsidR="00E05A3E" w:rsidRDefault="00E05A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5A5DE1" w14:textId="63489C57" w:rsidR="00E05A3E" w:rsidRDefault="00E05A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A2AB64" w14:textId="429609D9" w:rsidR="00E05A3E" w:rsidRDefault="00E05A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04A0AD" w14:textId="7994D453" w:rsidR="00E05A3E" w:rsidRDefault="00E05A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27F4B" w14:textId="3DFA45ED" w:rsidR="00E05A3E" w:rsidRDefault="00E05A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595B3B" w14:textId="100DC0E0" w:rsidR="00E05A3E" w:rsidRDefault="00E05A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C2A1E7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9504" behindDoc="0" locked="0" layoutInCell="1" allowOverlap="1" wp14:anchorId="05E5BBEA" wp14:editId="573C926A">
            <wp:simplePos x="0" y="0"/>
            <wp:positionH relativeFrom="margin">
              <wp:align>center</wp:align>
            </wp:positionH>
            <wp:positionV relativeFrom="paragraph">
              <wp:posOffset>1850390</wp:posOffset>
            </wp:positionV>
            <wp:extent cx="4038600" cy="3143124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4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FirstPage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component’imiz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bildiğiniz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üzere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counter’ımızı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görüntüleyip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güncelleme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yaptığımız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bir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component.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Context’ten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farklı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olarak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</w:t>
      </w:r>
      <w:r w:rsidRPr="00E05A3E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ve </w:t>
      </w:r>
      <w:proofErr w:type="spellStart"/>
      <w:r w:rsidRPr="00E05A3E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dispatch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’e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ayrı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ayrı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erişim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sağlıyoruz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 Bunun için </w:t>
      </w:r>
      <w:r w:rsidRPr="00E05A3E">
        <w:rPr>
          <w:rStyle w:val="HTMLCode"/>
          <w:rFonts w:ascii="Times New Roman" w:eastAsiaTheme="majorEastAsia" w:hAnsi="Times New Roman" w:cs="Times New Roman"/>
          <w:color w:val="292929"/>
          <w:spacing w:val="-1"/>
          <w:sz w:val="28"/>
          <w:szCs w:val="28"/>
          <w:shd w:val="clear" w:color="auto" w:fill="F2F2F2"/>
        </w:rPr>
        <w:t>react-redux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 paketinden </w:t>
      </w:r>
      <w:r w:rsidRPr="00E05A3E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useSelector 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ve </w:t>
      </w:r>
      <w:r w:rsidRPr="00E05A3E">
        <w:rPr>
          <w:rStyle w:val="Strong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useDispatch </w:t>
      </w: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hooklarını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kullanıyoruz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Kullanımları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görselimizde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olduğu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gibi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useSelector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ile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istediğimiz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state’e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erişimi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sağlıyor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useDispatch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ile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fonksiyon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çağrısı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yapacağımız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nesnemizi</w:t>
      </w:r>
      <w:proofErr w:type="spellEnd"/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oluşturuyoruz</w:t>
      </w:r>
    </w:p>
    <w:p w14:paraId="6201D0AF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3F8FE602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1F968486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0972ACD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1805D5D7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3E6D734D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2E42F9BF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2C955819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ED9C3BF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4D10471A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6D914EFB" w14:textId="77777777" w:rsidR="00E05A3E" w:rsidRDefault="00E05A3E">
      <w:pP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7C0B19C5" w14:textId="77777777" w:rsidR="00E05A3E" w:rsidRPr="00E05A3E" w:rsidRDefault="00E05A3E" w:rsidP="00E05A3E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28"/>
          <w:szCs w:val="28"/>
        </w:rPr>
      </w:pPr>
      <w:proofErr w:type="spellStart"/>
      <w:r w:rsidRPr="00E05A3E">
        <w:rPr>
          <w:color w:val="292929"/>
          <w:spacing w:val="-1"/>
          <w:sz w:val="28"/>
          <w:szCs w:val="28"/>
        </w:rPr>
        <w:t>SecondPage’imiz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ise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bildiğiniz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üzere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sadece</w:t>
      </w:r>
      <w:proofErr w:type="spellEnd"/>
      <w:r w:rsidRPr="00E05A3E">
        <w:rPr>
          <w:color w:val="292929"/>
          <w:spacing w:val="-1"/>
          <w:sz w:val="28"/>
          <w:szCs w:val="28"/>
        </w:rPr>
        <w:t> </w:t>
      </w:r>
      <w:r w:rsidRPr="00E05A3E">
        <w:rPr>
          <w:rStyle w:val="Strong"/>
          <w:rFonts w:eastAsiaTheme="majorEastAsia"/>
          <w:color w:val="292929"/>
          <w:spacing w:val="-1"/>
          <w:sz w:val="28"/>
          <w:szCs w:val="28"/>
        </w:rPr>
        <w:t>counter </w:t>
      </w:r>
      <w:proofErr w:type="spellStart"/>
      <w:r w:rsidRPr="00E05A3E">
        <w:rPr>
          <w:color w:val="292929"/>
          <w:spacing w:val="-1"/>
          <w:sz w:val="28"/>
          <w:szCs w:val="28"/>
        </w:rPr>
        <w:t>state’imizi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görüntülediğimiz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bir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componentimiz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. </w:t>
      </w:r>
      <w:proofErr w:type="spellStart"/>
      <w:r w:rsidRPr="00E05A3E">
        <w:rPr>
          <w:color w:val="292929"/>
          <w:spacing w:val="-1"/>
          <w:sz w:val="28"/>
          <w:szCs w:val="28"/>
        </w:rPr>
        <w:t>Herhangi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bir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dispatch </w:t>
      </w:r>
      <w:proofErr w:type="spellStart"/>
      <w:r w:rsidRPr="00E05A3E">
        <w:rPr>
          <w:color w:val="292929"/>
          <w:spacing w:val="-1"/>
          <w:sz w:val="28"/>
          <w:szCs w:val="28"/>
        </w:rPr>
        <w:t>işlemi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mevcut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değil</w:t>
      </w:r>
      <w:proofErr w:type="spellEnd"/>
      <w:r w:rsidRPr="00E05A3E">
        <w:rPr>
          <w:color w:val="292929"/>
          <w:spacing w:val="-1"/>
          <w:sz w:val="28"/>
          <w:szCs w:val="28"/>
        </w:rPr>
        <w:t>.</w:t>
      </w:r>
    </w:p>
    <w:p w14:paraId="50E88E1B" w14:textId="77777777" w:rsidR="00E05A3E" w:rsidRPr="00E05A3E" w:rsidRDefault="00E05A3E" w:rsidP="00E05A3E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  <w:sz w:val="28"/>
          <w:szCs w:val="28"/>
        </w:rPr>
      </w:pPr>
      <w:r w:rsidRPr="00E05A3E">
        <w:rPr>
          <w:color w:val="292929"/>
          <w:spacing w:val="-1"/>
          <w:sz w:val="28"/>
          <w:szCs w:val="28"/>
        </w:rPr>
        <w:t xml:space="preserve">Redux </w:t>
      </w:r>
      <w:proofErr w:type="spellStart"/>
      <w:r w:rsidRPr="00E05A3E">
        <w:rPr>
          <w:color w:val="292929"/>
          <w:spacing w:val="-1"/>
          <w:sz w:val="28"/>
          <w:szCs w:val="28"/>
        </w:rPr>
        <w:t>yapısının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kurulumu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bu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kadar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. Context API </w:t>
      </w:r>
      <w:proofErr w:type="spellStart"/>
      <w:r w:rsidRPr="00E05A3E">
        <w:rPr>
          <w:color w:val="292929"/>
          <w:spacing w:val="-1"/>
          <w:sz w:val="28"/>
          <w:szCs w:val="28"/>
        </w:rPr>
        <w:t>ile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kuruduğumuz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düzenin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aynısını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Redux </w:t>
      </w:r>
      <w:proofErr w:type="spellStart"/>
      <w:r w:rsidRPr="00E05A3E">
        <w:rPr>
          <w:color w:val="292929"/>
          <w:spacing w:val="-1"/>
          <w:sz w:val="28"/>
          <w:szCs w:val="28"/>
        </w:rPr>
        <w:t>ile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kurmuş</w:t>
      </w:r>
      <w:proofErr w:type="spellEnd"/>
      <w:r w:rsidRPr="00E05A3E">
        <w:rPr>
          <w:color w:val="292929"/>
          <w:spacing w:val="-1"/>
          <w:sz w:val="28"/>
          <w:szCs w:val="28"/>
        </w:rPr>
        <w:t xml:space="preserve"> </w:t>
      </w:r>
      <w:proofErr w:type="spellStart"/>
      <w:r w:rsidRPr="00E05A3E">
        <w:rPr>
          <w:color w:val="292929"/>
          <w:spacing w:val="-1"/>
          <w:sz w:val="28"/>
          <w:szCs w:val="28"/>
        </w:rPr>
        <w:t>olduk</w:t>
      </w:r>
      <w:proofErr w:type="spellEnd"/>
      <w:r w:rsidRPr="00E05A3E">
        <w:rPr>
          <w:color w:val="292929"/>
          <w:spacing w:val="-1"/>
          <w:sz w:val="28"/>
          <w:szCs w:val="28"/>
        </w:rPr>
        <w:t>. </w:t>
      </w:r>
    </w:p>
    <w:p w14:paraId="40BD2EAA" w14:textId="04849694" w:rsidR="00E05A3E" w:rsidRPr="00E05A3E" w:rsidRDefault="00E05A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5A3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sectPr w:rsidR="00E05A3E" w:rsidRPr="00E05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56541"/>
    <w:multiLevelType w:val="multilevel"/>
    <w:tmpl w:val="76A4D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2998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5C4"/>
    <w:rsid w:val="00132179"/>
    <w:rsid w:val="003C754F"/>
    <w:rsid w:val="004054F2"/>
    <w:rsid w:val="004F10AD"/>
    <w:rsid w:val="00673639"/>
    <w:rsid w:val="00B073D5"/>
    <w:rsid w:val="00C435A9"/>
    <w:rsid w:val="00C655C4"/>
    <w:rsid w:val="00D25B75"/>
    <w:rsid w:val="00DE2CB5"/>
    <w:rsid w:val="00E05A3E"/>
    <w:rsid w:val="00EB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9C61D"/>
  <w15:chartTrackingRefBased/>
  <w15:docId w15:val="{0E3C773E-90F7-4F96-BF70-71E891005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3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B2C7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B2C70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unhideWhenUsed/>
    <w:rsid w:val="00EB2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B07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67363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10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435A9"/>
    <w:rPr>
      <w:b/>
      <w:bCs/>
    </w:rPr>
  </w:style>
  <w:style w:type="character" w:styleId="Emphasis">
    <w:name w:val="Emphasis"/>
    <w:basedOn w:val="DefaultParagraphFont"/>
    <w:uiPriority w:val="20"/>
    <w:qFormat/>
    <w:rsid w:val="00D25B75"/>
    <w:rPr>
      <w:i/>
      <w:iCs/>
    </w:rPr>
  </w:style>
  <w:style w:type="paragraph" w:customStyle="1" w:styleId="pw-post-body-paragraph">
    <w:name w:val="pw-post-body-paragraph"/>
    <w:basedOn w:val="Normal"/>
    <w:rsid w:val="003C7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05A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coiljs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facebook.github.io/flux/docs/overview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obx.js.org/README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redux.js.org/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eactjs.org/docs/context.html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931</Words>
  <Characters>5310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Borslan</dc:creator>
  <cp:keywords/>
  <dc:description/>
  <cp:lastModifiedBy>Ahmet Borslan</cp:lastModifiedBy>
  <cp:revision>3</cp:revision>
  <dcterms:created xsi:type="dcterms:W3CDTF">2022-08-02T10:23:00Z</dcterms:created>
  <dcterms:modified xsi:type="dcterms:W3CDTF">2022-08-02T12:01:00Z</dcterms:modified>
</cp:coreProperties>
</file>