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Persze. Most már érdemes egyben látni, mert a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Zenvyra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elmúlt lépésekben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egy egyszerű wellness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dashboardból</w:t>
      </w:r>
      <w:proofErr w:type="spell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kezd valódi személyre szabott életmód-asszisztenssé válni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61672">
        <w:rPr>
          <w:rFonts w:ascii="Segoe UI Symbol" w:eastAsia="Times New Roman" w:hAnsi="Segoe UI Symbol" w:cs="Segoe UI Symbol"/>
          <w:b/>
          <w:bCs/>
          <w:sz w:val="36"/>
          <w:szCs w:val="36"/>
          <w:lang w:eastAsia="hu-HU"/>
        </w:rPr>
        <w:t>🌸</w:t>
      </w:r>
      <w:r w:rsidRPr="0066167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Zenvyra</w:t>
      </w:r>
      <w:proofErr w:type="spellEnd"/>
      <w:r w:rsidRPr="0066167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– jelenlegi állapot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 fő gondolat most már szerintem nagyon tiszta:</w:t>
      </w:r>
    </w:p>
    <w:p w:rsidR="00661672" w:rsidRPr="00661672" w:rsidRDefault="00661672" w:rsidP="006616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Zenvyra</w:t>
      </w:r>
      <w:proofErr w:type="spell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nem azt kérdezi, hogy mit szeretnél böngészni, hanem segít eldönteni, mi legyen a következő jó lépésed.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három fő területet kapcsol össze: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étkezés + mozgás + közérzet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, és ezeket a felhasználó saját céljaihoz igazítja.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Személyes profil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felhasználónak van saját profilja, amelyben már kezeljük többek között a nemet, életkort, magasságot, aktuális és céltestsúlyt, célt, aktivitási szintet, napi kalóriacélt és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makrócélokat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Ehhez hozzáépítettük a valódi személyre szabási szűrőket: étrendtípus, allergének, nem kedvelt alapanyagok, rendelkezésre álló mozgásidő, edzettségi szint és mozgási korlátozások.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lesz az egész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Zenvyra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„motorjának” bemenete.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A „Ma” oldal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Ez jelenleg a napi központ.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Mutatja a napi kalóriát, vizet, mozgást és a napi haladást, de ennél fontosabb, hogy már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konkrét következő lépést ajánl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 nem egyszerűen azt írja, hogy „egyél valamit”, hanem: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Következő: Pulykás sültburgonya-tál · 1 adag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és</w:t>
      </w:r>
      <w:proofErr w:type="gram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hozzá kiszámolja a megfelelő adagot, kalóriát és makrókat a napi célhoz igazítva.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 mozgásnál ugyanez az elv: figyelembe veszi, hogy valakinek például 15 vagy 30 perce van, illetve kezdő, középhaladó vagy haladó szinten van.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 Tervezett és tényleges étkezés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Ez most már az egyik fontos működő funkciónk.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 logika: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Ajánlás → Hozzáadás → Tervezett → „Elfogyasztottam” → napi kalória/makró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Vagyis ha a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Zenvyra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ajánl egy 520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kcal-os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ételt, annak hozzáadása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még nem hamisítja meg a napi fogyasztást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Csak amikor a felhasználó ténylegesen megnyomja az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„Elfogyasztottam”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gombot, akkor kerül bele az 520 kcal a napi elszámolásba.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Ezt már élőben ki is próbáltuk, és működik.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 Receptmotor – jelenleg 648 variáció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Az eredeti néhány receptből jelentősen továbbmentünk.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Most a receptmotor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648 receptvariációval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dolgozik, különböző fehérjeforrásokkal, köretekkel és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ízvilágokkal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Nem csak „mandulás” változatok vannak már, hanem például citromos-zöldfűszeres, mediterrán, fokhagymás-paprikás, paradicsomos-bazsalikomos, currys-kókuszos, mexikói, gyömbéres-lime-os és füstös-paprikás variációk is.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És itt nagyon fontos, hogy a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648 nem 648 teljesen kézzel megírt, egyedi recept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, hanem egy strukturált recept- és variációs rendszer. Ezt a későbbiekben még tovább kell minőségileg fejlesztenünk.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 Étrendi szűrés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 receptmotor már nem egyszerűen véletlenszerűen dobál ételeket.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Figyelembe veszi a felhasználó étrendjét, allergénszűrőit és a nem kedvelt alapanyagokat.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allergéneknél szándékosan konzervatív logikát használunk. Nem akarjuk azt állítani egy ételről, hogy egészségügyi értelemben „biztonságos”; azt mondjuk, hogy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megadott szűrők alapján megfelelő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6. Személyre szabott Heti terv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Ez az utóbbi fejlesztések egyik legnagyobb eredménye.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Korábban ilyen általános mondatok szerepeltek benne: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„Zöldségekben gazdag, könnyű ebéd.”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Most már konkrét étel kerül egy adott naphoz, például: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Gyömbéres-lime-os sovány marhahús–főtt rizs tál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508 kcal · 35 g fehérje · 47 g szénhidrát · 19 g zsír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Tehát a Heti terv már ténylegesen kapcsolódik a receptmotorhoz.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7. 14 napos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ismétlésgátló</w:t>
      </w:r>
      <w:proofErr w:type="spellEnd"/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Ezt is most építettük be.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Zenvyra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megjegyzi a közelmúltban ajánlott recepteket, és ha van más megfelelő választás,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14 napig nem ajánlja újra ugyanazt a konkrét receptet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Ez azért fontos, mert önmagában a 648 recept sem ér sokat, ha az algoritmus mindig ugyanazt a tízet választja.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8. Fehérjeforrás-rotáció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 képernyőképen észrevettük, hogy bár a receptek különböztek, majdnem minden nap marhahús szerepelt.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Ezért most már külön rotációt is beépítettünk.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 cél, hogy ne legyen egymás után ugyanaz a fő fehérjeforrás, és egy héten se uralja ugyanaz az alapanyag az étrendet. Így váltakozhat például csirke, pulyka, hal, marha és az étrendnek megfelelő növényi/tojásos alternatíva.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9. Mozgás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 mozgásrész már figyelembe tudja venni a rendelkezésre álló időt és az edzettségi szintet.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Jelenleg 10, 15, 20, 30 és 40 perces időkeretekkel dolgozunk, valamint kezdő, középhaladó és haladó szintekkel.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Heti tervbe a mozgás is bekerül, tehát nem különálló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receptappot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építünk.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10. Közérzet, kihívások és haladás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Már most is jelen van a közérzet/jóllét réteg, a kihívások és a haladás követése.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 még nincs olyan fejlett szinten, mint az étkezési motor, de fontos része a koncepciónak: a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Zenvyra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hosszabb távon ne pusztán kalóriaszámláló legyen.</w:t>
      </w:r>
    </w:p>
    <w:p w:rsidR="00661672" w:rsidRPr="00661672" w:rsidRDefault="00661672" w:rsidP="00661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Merre fejleszteném tovább?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Most szerintem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 kell újabb 100 funkciót ráönteni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. Inkább a már kialakult rendszert kell mélyebbé és intelligensebbé tenni.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Az én sorrendem: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1.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Bevásárlólista</w:t>
      </w:r>
      <w:proofErr w:type="spell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 Heti tervből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Ez lenne a következő fejlesztésem.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a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Zenvyra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már tudja: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Hétfő → A étel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br/>
        <w:t>Kedd → B étel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br/>
        <w:t>Szerda → C étel</w:t>
      </w:r>
      <w:proofErr w:type="gram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...</w:t>
      </w:r>
      <w:proofErr w:type="gramEnd"/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akkor</w:t>
      </w:r>
      <w:proofErr w:type="gram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automatikusan össze tudja gyűjteni: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Hús/hal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csirkemell 600 g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pulykamell 400 g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lazac 300 g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Zöldségek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paradicsom 6 db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paprika 4 db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brokkoli 500 g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Egyéb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rizs 750 g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burgonya 1,2 kg</w:t>
      </w:r>
      <w:proofErr w:type="gram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...</w:t>
      </w:r>
      <w:proofErr w:type="gramEnd"/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És az azonos alapanyagokat összevonjuk.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Ez már valódi időmegtakarítás.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Heti terv szerkeszthetősége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Egy étel mellett: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Nem </w:t>
      </w:r>
      <w:proofErr w:type="gram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kérem</w:t>
      </w:r>
      <w:proofErr w:type="gram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→ Cseréld le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Zenvyra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keres egy másik megfelelő receptet, miközben megtartja az étrendi szűrőket és lehetőleg a napi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makrócélt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Ez szerintem kulcsfontosságú.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Több étkezés egy napra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Most a heti terv egy fő recept köré épül.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 komolyabb verzió: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**Reggeli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Ebéd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Vacsora</w:t>
      </w:r>
    </w:p>
    <w:p w:rsidR="00661672" w:rsidRPr="00661672" w:rsidRDefault="00661672" w:rsidP="006616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opcionális kisétkezés** 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és</w:t>
      </w:r>
      <w:proofErr w:type="gram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 a teljes napot próbálja például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1570 kcal köré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összeállítani.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Ez lesz az egyik legnagyobb ugrás.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4. Valódi adagoptimalizálás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Ne csak azt mondjuk, hogy „1 adag”.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 motor tudjon például: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0,8 adag – 416 kcal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vagy</w:t>
      </w:r>
      <w:proofErr w:type="gramEnd"/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1,25 adag – 610 kcal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ajánlást</w:t>
      </w:r>
      <w:proofErr w:type="gram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adni attól függően, mennyi fér még bele az adott napba.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Ennek alapját a napi ajánlásnál már elkezdtük.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Receptadatbázis minőségi fejlesztése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 648 variáció jó motoralap, de itt később nagyon fontos lesz a minőség.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Minden recepthez szeretnék valódi elkészítési leírást, pontos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alapanyagmennyiségeket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elkészítési időt, adagméretet, tápértéket, étrendi címkéket és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allergénmetaadatokat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Tehát a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648-as szám önmagában nem cél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. A használható recept a cél.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6. Mozgásmotor továbbfejlesztése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Ugyanezt az intelligenciát átvihetjük a mozgásra.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Ne csak az legyen: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„20 perc teljes testes erősítés”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hanem</w:t>
      </w:r>
      <w:proofErr w:type="gram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Mai edzés – 20 perc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Guggolás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Csípőemelés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Fali fekvőtámasz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Bird-dog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Nyújtás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és</w:t>
      </w:r>
      <w:proofErr w:type="gram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végén: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Edzés kész </w:t>
      </w:r>
      <w:r w:rsidRPr="00661672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✓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7. Adaptív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Zenvyra</w:t>
      </w:r>
      <w:proofErr w:type="spellEnd"/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Ez lenne hosszabb távon az igazán érdekes rész.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rendszer tanulhat abból, hogy mit választ a felhasználó, mit cserél le, mit eszik meg ténylegesen, melyik mozgást végzi el és mit hagy rendszeresen ki.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 ha valaki folyamatosan lecseréli a tonhalas ételeket, nem kell neki minden héten újabb tonhalat ajánlani.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Így a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Zenvyra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idővel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egyre jobban igazodik a tényleges viselkedéshez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nem csak az </w:t>
      </w:r>
      <w:proofErr w:type="spellStart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onboardingkor</w:t>
      </w:r>
      <w:proofErr w:type="spellEnd"/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bepipált mezőkhöz.</w:t>
      </w:r>
    </w:p>
    <w:p w:rsidR="00661672" w:rsidRPr="00661672" w:rsidRDefault="00661672" w:rsidP="00661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661672" w:rsidRPr="00661672" w:rsidRDefault="00661672" w:rsidP="00661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Hol tartunk összességében?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>Én így látom: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Első szakasz – alap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app</w:t>
      </w:r>
      <w:proofErr w:type="spell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61672">
        <w:rPr>
          <w:rFonts w:ascii="Segoe UI Symbol" w:eastAsia="Times New Roman" w:hAnsi="Segoe UI Symbol" w:cs="Segoe UI Symbol"/>
          <w:sz w:val="24"/>
          <w:szCs w:val="24"/>
          <w:lang w:eastAsia="hu-HU"/>
        </w:rPr>
        <w:t>✅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Profil és bejelentkezés: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61672">
        <w:rPr>
          <w:rFonts w:ascii="Segoe UI Symbol" w:eastAsia="Times New Roman" w:hAnsi="Segoe UI Symbol" w:cs="Segoe UI Symbol"/>
          <w:sz w:val="24"/>
          <w:szCs w:val="24"/>
          <w:lang w:eastAsia="hu-HU"/>
        </w:rPr>
        <w:t>✅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Napi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dashboard</w:t>
      </w:r>
      <w:proofErr w:type="spell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61672">
        <w:rPr>
          <w:rFonts w:ascii="Segoe UI Symbol" w:eastAsia="Times New Roman" w:hAnsi="Segoe UI Symbol" w:cs="Segoe UI Symbol"/>
          <w:sz w:val="24"/>
          <w:szCs w:val="24"/>
          <w:lang w:eastAsia="hu-HU"/>
        </w:rPr>
        <w:t>✅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Kalória/makró követés: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61672">
        <w:rPr>
          <w:rFonts w:ascii="Segoe UI Symbol" w:eastAsia="Times New Roman" w:hAnsi="Segoe UI Symbol" w:cs="Segoe UI Symbol"/>
          <w:sz w:val="24"/>
          <w:szCs w:val="24"/>
          <w:lang w:eastAsia="hu-HU"/>
        </w:rPr>
        <w:t>✅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Tervezett vs. elfogyasztott: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61672">
        <w:rPr>
          <w:rFonts w:ascii="Segoe UI Symbol" w:eastAsia="Times New Roman" w:hAnsi="Segoe UI Symbol" w:cs="Segoe UI Symbol"/>
          <w:sz w:val="24"/>
          <w:szCs w:val="24"/>
          <w:lang w:eastAsia="hu-HU"/>
        </w:rPr>
        <w:t>✅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Személyre szabott receptajánlás: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61672">
        <w:rPr>
          <w:rFonts w:ascii="Segoe UI Symbol" w:eastAsia="Times New Roman" w:hAnsi="Segoe UI Symbol" w:cs="Segoe UI Symbol"/>
          <w:sz w:val="24"/>
          <w:szCs w:val="24"/>
          <w:lang w:eastAsia="hu-HU"/>
        </w:rPr>
        <w:t>✅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648 receptvariációs motor: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61672">
        <w:rPr>
          <w:rFonts w:ascii="Segoe UI Symbol" w:eastAsia="Times New Roman" w:hAnsi="Segoe UI Symbol" w:cs="Segoe UI Symbol"/>
          <w:sz w:val="24"/>
          <w:szCs w:val="24"/>
          <w:lang w:eastAsia="hu-HU"/>
        </w:rPr>
        <w:t>✅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Heti receptterv: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61672">
        <w:rPr>
          <w:rFonts w:ascii="Segoe UI Symbol" w:eastAsia="Times New Roman" w:hAnsi="Segoe UI Symbol" w:cs="Segoe UI Symbol"/>
          <w:sz w:val="24"/>
          <w:szCs w:val="24"/>
          <w:lang w:eastAsia="hu-HU"/>
        </w:rPr>
        <w:t>✅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Étrendi/allergén szűrés: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61672">
        <w:rPr>
          <w:rFonts w:ascii="Segoe UI Symbol" w:eastAsia="Times New Roman" w:hAnsi="Segoe UI Symbol" w:cs="Segoe UI Symbol"/>
          <w:sz w:val="24"/>
          <w:szCs w:val="24"/>
          <w:lang w:eastAsia="hu-HU"/>
        </w:rPr>
        <w:t>✅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14 napos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ismétlésgátló</w:t>
      </w:r>
      <w:proofErr w:type="spell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61672">
        <w:rPr>
          <w:rFonts w:ascii="Segoe UI Symbol" w:eastAsia="Times New Roman" w:hAnsi="Segoe UI Symbol" w:cs="Segoe UI Symbol"/>
          <w:sz w:val="24"/>
          <w:szCs w:val="24"/>
          <w:lang w:eastAsia="hu-HU"/>
        </w:rPr>
        <w:t>✅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Heti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fehérjerotáció</w:t>
      </w:r>
      <w:proofErr w:type="spell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661672">
        <w:rPr>
          <w:rFonts w:ascii="Segoe UI Symbol" w:eastAsia="Times New Roman" w:hAnsi="Segoe UI Symbol" w:cs="Segoe UI Symbol"/>
          <w:sz w:val="24"/>
          <w:szCs w:val="24"/>
          <w:lang w:eastAsia="hu-HU"/>
        </w:rPr>
        <w:t>✅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Mozgás személyre szabása: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🟡 már működik, tovább fejleszthető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Heti terv cserélhető ételekkel: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⏳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Teljes napi menü: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⏳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Automatikus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bevásárlólista</w:t>
      </w:r>
      <w:proofErr w:type="spell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⏳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Részletes receptoldalak: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⏳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Adaptív/tanuló ajánlómotor: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⏳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következő konkrét fejlesztésnek én a Bevásárlás modult választanám.</w:t>
      </w: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Már ott van a bal oldali menüben, és most először rendelkezünk olyan személyre szabott Heti tervvel, amelyből értelmesen elő is tudjuk állítani. Ez összekötné az eddig elkészített funkciókat egy valóban használható hétköznapi folyamattá: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Zenvyra</w:t>
      </w:r>
      <w:proofErr w:type="spell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gram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megtervezi</w:t>
      </w:r>
      <w:proofErr w:type="gram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→ én jóváhagyom/cserélem →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bevásárlólista</w:t>
      </w:r>
      <w:proofErr w:type="spell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elkészül → megfőzöm → Elfogyasztottam </w:t>
      </w:r>
      <w:r w:rsidRPr="00661672">
        <w:rPr>
          <w:rFonts w:ascii="Segoe UI Symbol" w:eastAsia="Times New Roman" w:hAnsi="Segoe UI Symbol" w:cs="Segoe UI Symbol"/>
          <w:b/>
          <w:bCs/>
          <w:sz w:val="24"/>
          <w:szCs w:val="24"/>
          <w:lang w:eastAsia="hu-HU"/>
        </w:rPr>
        <w:t>✓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→ haladás frissül.</w:t>
      </w:r>
    </w:p>
    <w:p w:rsidR="00661672" w:rsidRPr="00661672" w:rsidRDefault="00661672" w:rsidP="00661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6167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Szerintem </w:t>
      </w:r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ez lesz az a pont, ahol a </w:t>
      </w:r>
      <w:proofErr w:type="spellStart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Zenvyra</w:t>
      </w:r>
      <w:proofErr w:type="spellEnd"/>
      <w:r w:rsidRPr="0066167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már nem egyszerűen jól néz ki, hanem napi szinten időt is spórol a felhasználónak.</w:t>
      </w:r>
    </w:p>
    <w:p w:rsidR="001250E4" w:rsidRDefault="001250E4">
      <w:bookmarkStart w:id="0" w:name="_GoBack"/>
      <w:bookmarkEnd w:id="0"/>
    </w:p>
    <w:sectPr w:rsidR="001250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FF12A2"/>
    <w:multiLevelType w:val="multilevel"/>
    <w:tmpl w:val="E68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672"/>
    <w:rsid w:val="001250E4"/>
    <w:rsid w:val="0066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23E421-962D-4E3C-B97C-9F967DC6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1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89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1002</Words>
  <Characters>6920</Characters>
  <Application>Microsoft Office Word</Application>
  <DocSecurity>0</DocSecurity>
  <Lines>57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Go</dc:creator>
  <cp:keywords/>
  <dc:description/>
  <cp:lastModifiedBy>win Go</cp:lastModifiedBy>
  <cp:revision>1</cp:revision>
  <dcterms:created xsi:type="dcterms:W3CDTF">2026-09-01T13:21:00Z</dcterms:created>
  <dcterms:modified xsi:type="dcterms:W3CDTF">2026-09-01T13:21:00Z</dcterms:modified>
</cp:coreProperties>
</file>