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6112" w:rsidRDefault="005D55AE" w14:paraId="7FC80E88" w14:textId="77777777">
      <w:pPr>
        <w:shd w:val="clear" w:color="auto" w:fill="FFFFFF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Team </w:t>
      </w:r>
      <w:r>
        <w:rPr>
          <w:rFonts w:ascii="Calibri" w:hAnsi="Calibri" w:eastAsia="Calibri" w:cs="Calibri"/>
          <w:b/>
          <w:sz w:val="24"/>
          <w:szCs w:val="24"/>
        </w:rPr>
        <w:t>M</w:t>
      </w:r>
      <w:r>
        <w:rPr>
          <w:rFonts w:ascii="Calibri" w:hAnsi="Calibri" w:eastAsia="Calibri" w:cs="Calibri"/>
          <w:sz w:val="24"/>
          <w:szCs w:val="24"/>
        </w:rPr>
        <w:t xml:space="preserve"> </w:t>
      </w:r>
    </w:p>
    <w:p w:rsidR="00916112" w:rsidRDefault="005D55AE" w14:paraId="0C659535" w14:textId="1452777C">
      <w:pPr>
        <w:shd w:val="clear" w:color="auto" w:fill="FFFFFF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Meeting Report / Minutes  </w:t>
      </w:r>
    </w:p>
    <w:p w:rsidR="00916112" w:rsidRDefault="005D55AE" w14:paraId="3019BD0A" w14:textId="77777777">
      <w:pPr>
        <w:shd w:val="clear" w:color="auto" w:fill="FFFFFF"/>
        <w:jc w:val="center"/>
        <w:rPr>
          <w:rFonts w:ascii="Calibri" w:hAnsi="Calibri" w:eastAsia="Calibri" w:cs="Calibri"/>
          <w:sz w:val="24"/>
          <w:szCs w:val="24"/>
          <w:highlight w:val="yellow"/>
        </w:rPr>
      </w:pPr>
      <w:r>
        <w:rPr>
          <w:rFonts w:ascii="Calibri" w:hAnsi="Calibri" w:eastAsia="Calibri" w:cs="Calibri"/>
          <w:sz w:val="24"/>
          <w:szCs w:val="24"/>
        </w:rPr>
        <w:t xml:space="preserve">recorded by:    Everyone (Shared Doc) </w:t>
      </w:r>
    </w:p>
    <w:p w:rsidR="00916112" w:rsidRDefault="005D55AE" w14:paraId="6675F79B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916112" w:rsidRDefault="005D55AE" w14:paraId="56A8E061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Method</w:t>
      </w:r>
      <w:r>
        <w:rPr>
          <w:rFonts w:ascii="Calibri" w:hAnsi="Calibri" w:eastAsia="Calibri" w:cs="Calibri"/>
        </w:rPr>
        <w:t xml:space="preserve"> (e.g. Zoom, phone, etc) </w:t>
      </w:r>
    </w:p>
    <w:p w:rsidR="00916112" w:rsidRDefault="005D55AE" w14:paraId="27B4D8BC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Attendance:  </w:t>
      </w:r>
      <w:r>
        <w:rPr>
          <w:rFonts w:ascii="Calibri" w:hAnsi="Calibri" w:eastAsia="Calibri" w:cs="Calibri"/>
        </w:rPr>
        <w:t>present (</w:t>
      </w:r>
      <w:r>
        <w:rPr>
          <w:rFonts w:ascii="Calibri" w:hAnsi="Calibri" w:eastAsia="Calibri" w:cs="Calibri"/>
          <w:b/>
        </w:rPr>
        <w:t>P</w:t>
      </w:r>
      <w:r>
        <w:rPr>
          <w:rFonts w:ascii="Calibri" w:hAnsi="Calibri" w:eastAsia="Calibri" w:cs="Calibri"/>
        </w:rPr>
        <w:t>)  absent(</w:t>
      </w:r>
      <w:r>
        <w:rPr>
          <w:rFonts w:ascii="Calibri" w:hAnsi="Calibri" w:eastAsia="Calibri" w:cs="Calibri"/>
          <w:b/>
        </w:rPr>
        <w:t>A</w:t>
      </w:r>
      <w:r>
        <w:rPr>
          <w:rFonts w:ascii="Calibri" w:hAnsi="Calibri" w:eastAsia="Calibri" w:cs="Calibri"/>
        </w:rPr>
        <w:t>)  late(</w:t>
      </w:r>
      <w:r>
        <w:rPr>
          <w:rFonts w:ascii="Calibri" w:hAnsi="Calibri" w:eastAsia="Calibri" w:cs="Calibri"/>
          <w:b/>
        </w:rPr>
        <w:t>L</w:t>
      </w:r>
      <w:r>
        <w:rPr>
          <w:rFonts w:ascii="Calibri" w:hAnsi="Calibri" w:eastAsia="Calibri" w:cs="Calibri"/>
        </w:rPr>
        <w:t>)  part time</w:t>
      </w:r>
      <w:r>
        <w:rPr>
          <w:rFonts w:ascii="Calibri" w:hAnsi="Calibri" w:eastAsia="Calibri" w:cs="Calibri"/>
          <w:b/>
        </w:rPr>
        <w:t>(%</w:t>
      </w:r>
      <w:r>
        <w:rPr>
          <w:rFonts w:ascii="Calibri" w:hAnsi="Calibri" w:eastAsia="Calibri" w:cs="Calibri"/>
        </w:rPr>
        <w:t xml:space="preserve">) </w:t>
      </w:r>
    </w:p>
    <w:tbl>
      <w:tblPr>
        <w:tblStyle w:val="a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556"/>
        <w:gridCol w:w="2235"/>
        <w:gridCol w:w="2715"/>
        <w:gridCol w:w="1854"/>
      </w:tblGrid>
      <w:tr w:rsidR="00916112" w:rsidTr="25F2A78D" w14:paraId="5EA990D2" w14:textId="77777777">
        <w:trPr>
          <w:trHeight w:val="585"/>
        </w:trPr>
        <w:tc>
          <w:tcPr>
            <w:tcW w:w="255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5FEB6290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Date/Method </w:t>
            </w:r>
          </w:p>
        </w:tc>
        <w:tc>
          <w:tcPr>
            <w:tcW w:w="223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643105FA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Time </w:t>
            </w:r>
          </w:p>
          <w:p w:rsidR="00916112" w:rsidRDefault="005D55AE" w14:paraId="47BF3597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(Start, End) </w:t>
            </w:r>
          </w:p>
        </w:tc>
        <w:tc>
          <w:tcPr>
            <w:tcW w:w="2715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0D77BFAB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Team Members </w:t>
            </w:r>
          </w:p>
        </w:tc>
        <w:tc>
          <w:tcPr>
            <w:tcW w:w="1854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4600C67B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Attendance </w:t>
            </w:r>
          </w:p>
          <w:p w:rsidR="00916112" w:rsidRDefault="005D55AE" w14:paraId="26CB41D7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(P)(A)(L)(%) </w:t>
            </w:r>
          </w:p>
        </w:tc>
      </w:tr>
      <w:tr w:rsidR="00916112" w:rsidTr="25F2A78D" w14:paraId="31987B49" w14:textId="77777777">
        <w:trPr>
          <w:trHeight w:val="1665"/>
        </w:trPr>
        <w:tc>
          <w:tcPr>
            <w:tcW w:w="2556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BE2426" w14:paraId="2A25BF94" w14:textId="0EBEEBD3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AE42FED" w:rsidR="00BE2426">
              <w:rPr>
                <w:rFonts w:ascii="Calibri" w:hAnsi="Calibri" w:eastAsia="Calibri" w:cs="Calibri"/>
              </w:rPr>
              <w:t>10</w:t>
            </w:r>
            <w:r w:rsidRPr="1AE42FED" w:rsidR="005D55AE">
              <w:rPr>
                <w:rFonts w:ascii="Calibri" w:hAnsi="Calibri" w:eastAsia="Calibri" w:cs="Calibri"/>
              </w:rPr>
              <w:t>/</w:t>
            </w:r>
            <w:r w:rsidRPr="1AE42FED" w:rsidR="466C5DF6">
              <w:rPr>
                <w:rFonts w:ascii="Calibri" w:hAnsi="Calibri" w:eastAsia="Calibri" w:cs="Calibri"/>
              </w:rPr>
              <w:t>16</w:t>
            </w:r>
            <w:r w:rsidRPr="1AE42FED" w:rsidR="005D55AE">
              <w:rPr>
                <w:rFonts w:ascii="Calibri" w:hAnsi="Calibri" w:eastAsia="Calibri" w:cs="Calibri"/>
              </w:rPr>
              <w:t xml:space="preserve">/2020 </w:t>
            </w:r>
          </w:p>
          <w:p w:rsidR="00916112" w:rsidRDefault="005D55AE" w14:paraId="05334AD7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MS Teams Video Meeting </w:t>
            </w:r>
          </w:p>
        </w:tc>
        <w:tc>
          <w:tcPr>
            <w:tcW w:w="223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1BCAC4D1" w14:textId="49EAEDB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005D55AE">
              <w:rPr>
                <w:rFonts w:ascii="Calibri" w:hAnsi="Calibri" w:eastAsia="Calibri" w:cs="Calibri"/>
              </w:rPr>
              <w:t>1</w:t>
            </w:r>
            <w:r w:rsidRPr="1D9C4C27" w:rsidR="4279D563">
              <w:rPr>
                <w:rFonts w:ascii="Calibri" w:hAnsi="Calibri" w:eastAsia="Calibri" w:cs="Calibri"/>
              </w:rPr>
              <w:t>2</w:t>
            </w:r>
            <w:r w:rsidRPr="1D9C4C27" w:rsidR="005D55AE">
              <w:rPr>
                <w:rFonts w:ascii="Calibri" w:hAnsi="Calibri" w:eastAsia="Calibri" w:cs="Calibri"/>
              </w:rPr>
              <w:t>:</w:t>
            </w:r>
            <w:r w:rsidRPr="1D9C4C27" w:rsidR="278079E7">
              <w:rPr>
                <w:rFonts w:ascii="Calibri" w:hAnsi="Calibri" w:eastAsia="Calibri" w:cs="Calibri"/>
              </w:rPr>
              <w:t>00</w:t>
            </w:r>
            <w:r w:rsidRPr="1D9C4C27" w:rsidR="00BE2426">
              <w:rPr>
                <w:rFonts w:ascii="Calibri" w:hAnsi="Calibri" w:eastAsia="Calibri" w:cs="Calibri"/>
              </w:rPr>
              <w:t xml:space="preserve"> </w:t>
            </w:r>
            <w:r w:rsidRPr="1D9C4C27" w:rsidR="7E7115FB">
              <w:rPr>
                <w:rFonts w:ascii="Calibri" w:hAnsi="Calibri" w:eastAsia="Calibri" w:cs="Calibri"/>
              </w:rPr>
              <w:t>p</w:t>
            </w:r>
            <w:r w:rsidRPr="1D9C4C27" w:rsidR="005D55AE">
              <w:rPr>
                <w:rFonts w:ascii="Calibri" w:hAnsi="Calibri" w:eastAsia="Calibri" w:cs="Calibri"/>
              </w:rPr>
              <w:t xml:space="preserve">m </w:t>
            </w:r>
          </w:p>
          <w:p w:rsidR="00916112" w:rsidRDefault="005D55AE" w14:paraId="4CED4DEE" w14:textId="16D2AD3B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25F2A78D" w:rsidR="0610383B">
              <w:rPr>
                <w:rFonts w:ascii="Calibri" w:hAnsi="Calibri" w:eastAsia="Calibri" w:cs="Calibri"/>
              </w:rPr>
              <w:t>12:49 pm</w:t>
            </w:r>
          </w:p>
        </w:tc>
        <w:tc>
          <w:tcPr>
            <w:tcW w:w="2715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46D392A8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Alcazar, Walter </w:t>
            </w:r>
          </w:p>
          <w:p w:rsidR="00916112" w:rsidRDefault="005D55AE" w14:paraId="3DADFFC9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Daly, Emily </w:t>
            </w:r>
          </w:p>
          <w:p w:rsidR="00916112" w:rsidRDefault="005D55AE" w14:paraId="573AAA2B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Migacz, Nick </w:t>
            </w:r>
          </w:p>
          <w:p w:rsidR="00916112" w:rsidRDefault="005D55AE" w14:paraId="009F1FE6" w14:textId="77777777">
            <w:pPr>
              <w:spacing w:before="40" w:after="40"/>
              <w:ind w:left="-8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    Tanksley, Zakee </w:t>
            </w:r>
          </w:p>
        </w:tc>
        <w:tc>
          <w:tcPr>
            <w:tcW w:w="1854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1059FDA1" w14:textId="754CDFF3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005D55AE">
              <w:rPr>
                <w:rFonts w:ascii="Calibri" w:hAnsi="Calibri" w:eastAsia="Calibri" w:cs="Calibri"/>
              </w:rPr>
              <w:t xml:space="preserve">P </w:t>
            </w:r>
          </w:p>
          <w:p w:rsidR="57B0F8DF" w:rsidP="1D9C4C27" w:rsidRDefault="57B0F8DF" w14:paraId="1401C31E" w14:textId="1A10C0F0">
            <w:pPr>
              <w:pStyle w:val="Normal"/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 w:rsidRPr="1D9C4C27" w:rsidR="57B0F8DF">
              <w:rPr>
                <w:rFonts w:ascii="Calibri" w:hAnsi="Calibri" w:eastAsia="Calibri" w:cs="Calibri"/>
              </w:rPr>
              <w:t>P</w:t>
            </w:r>
          </w:p>
          <w:p w:rsidR="00916112" w:rsidRDefault="005D55AE" w14:paraId="6763CC66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P </w:t>
            </w:r>
          </w:p>
          <w:p w:rsidR="00916112" w:rsidRDefault="005D55AE" w14:paraId="7AA546C2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P </w:t>
            </w:r>
          </w:p>
        </w:tc>
      </w:tr>
    </w:tbl>
    <w:p w:rsidR="00916112" w:rsidRDefault="005D55AE" w14:paraId="41BE6E45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916112" w:rsidRDefault="005D55AE" w14:paraId="4199233C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Key Topics: Planned / Discussed </w:t>
      </w:r>
    </w:p>
    <w:tbl>
      <w:tblPr>
        <w:tblStyle w:val="a0"/>
        <w:tblW w:w="936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4573"/>
        <w:gridCol w:w="4787"/>
      </w:tblGrid>
      <w:tr w:rsidR="00916112" w:rsidTr="25F2A78D" w14:paraId="142CE433" w14:textId="77777777">
        <w:trPr>
          <w:trHeight w:val="735"/>
        </w:trPr>
        <w:tc>
          <w:tcPr>
            <w:tcW w:w="457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2AE98A4B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Key Topics </w:t>
            </w:r>
          </w:p>
        </w:tc>
        <w:tc>
          <w:tcPr>
            <w:tcW w:w="4786" w:type="dxa"/>
            <w:tcBorders>
              <w:top w:val="single" w:color="000000" w:themeColor="text1" w:sz="6" w:space="0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5C6B1C63" w14:textId="77777777">
            <w:pPr>
              <w:spacing w:before="40" w:after="40"/>
              <w:ind w:left="-80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Most Important Actions </w:t>
            </w:r>
          </w:p>
        </w:tc>
      </w:tr>
      <w:tr w:rsidR="00916112" w:rsidTr="25F2A78D" w14:paraId="154E6EB2" w14:textId="77777777">
        <w:trPr>
          <w:trHeight w:val="5610"/>
        </w:trPr>
        <w:tc>
          <w:tcPr>
            <w:tcW w:w="4573" w:type="dxa"/>
            <w:tcBorders>
              <w:top w:val="nil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916112" w:rsidRDefault="005D55AE" w14:paraId="193B3107" w14:textId="007502EF">
            <w:pPr>
              <w:numPr>
                <w:ilvl w:val="0"/>
                <w:numId w:val="2"/>
              </w:numPr>
              <w:spacing w:before="40"/>
              <w:ind w:left="1000"/>
              <w:rPr>
                <w:rFonts w:ascii="Calibri" w:hAnsi="Calibri" w:eastAsia="Calibri" w:cs="Calibri"/>
              </w:rPr>
            </w:pPr>
            <w:r w:rsidRPr="1AE42FED" w:rsidR="005D55AE">
              <w:rPr>
                <w:rFonts w:ascii="Calibri" w:hAnsi="Calibri" w:eastAsia="Calibri" w:cs="Calibri"/>
              </w:rPr>
              <w:t xml:space="preserve">Discuss </w:t>
            </w:r>
            <w:r w:rsidRPr="1AE42FED" w:rsidR="005D55AE">
              <w:rPr>
                <w:rFonts w:ascii="Calibri" w:hAnsi="Calibri" w:eastAsia="Calibri" w:cs="Calibri"/>
              </w:rPr>
              <w:t xml:space="preserve">Requirements </w:t>
            </w:r>
          </w:p>
          <w:p w:rsidR="1E1E2ED5" w:rsidP="1AE42FED" w:rsidRDefault="1E1E2ED5" w14:paraId="2D86634E" w14:textId="3237F4C3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AE42FED" w:rsidR="1E1E2ED5">
              <w:rPr>
                <w:rFonts w:ascii="Calibri" w:hAnsi="Calibri" w:eastAsia="Calibri" w:cs="Calibri"/>
              </w:rPr>
              <w:t>Unified Modeling Language</w:t>
            </w:r>
          </w:p>
          <w:p w:rsidR="2252D6D4" w:rsidP="1AE42FED" w:rsidRDefault="2252D6D4" w14:paraId="606D8929" w14:textId="21513E97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AE42FED" w:rsidR="2252D6D4">
              <w:rPr>
                <w:rFonts w:ascii="Calibri" w:hAnsi="Calibri" w:eastAsia="Calibri" w:cs="Calibri"/>
              </w:rPr>
              <w:t>1.5 c</w:t>
            </w:r>
            <w:r w:rsidRPr="1AE42FED" w:rsidR="3209B4D0">
              <w:rPr>
                <w:rFonts w:ascii="Calibri" w:hAnsi="Calibri" w:eastAsia="Calibri" w:cs="Calibri"/>
              </w:rPr>
              <w:t>ycle</w:t>
            </w:r>
          </w:p>
          <w:p w:rsidR="3209B4D0" w:rsidP="1AE42FED" w:rsidRDefault="3209B4D0" w14:paraId="29ADE79D" w14:textId="032B6EC2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AE42FED" w:rsidR="3209B4D0">
              <w:rPr>
                <w:rFonts w:ascii="Calibri" w:hAnsi="Calibri" w:eastAsia="Calibri" w:cs="Calibri"/>
              </w:rPr>
              <w:t>2 cycle</w:t>
            </w:r>
          </w:p>
          <w:p w:rsidR="3209B4D0" w:rsidP="1AE42FED" w:rsidRDefault="3209B4D0" w14:paraId="3932DB59" w14:textId="41DFDD19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1AE42FED" w:rsidR="3209B4D0">
              <w:rPr>
                <w:rFonts w:ascii="Calibri" w:hAnsi="Calibri" w:eastAsia="Calibri" w:cs="Calibri"/>
              </w:rPr>
              <w:t>Troubleshooting</w:t>
            </w:r>
            <w:r w:rsidRPr="1AE42FED" w:rsidR="3209B4D0">
              <w:rPr>
                <w:rFonts w:ascii="Calibri" w:hAnsi="Calibri" w:eastAsia="Calibri" w:cs="Calibri"/>
              </w:rPr>
              <w:t xml:space="preserve"> code</w:t>
            </w:r>
          </w:p>
          <w:p w:rsidR="3209B4D0" w:rsidP="1AE42FED" w:rsidRDefault="3209B4D0" w14:paraId="0460AD81" w14:textId="1208C423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25F2A78D" w:rsidR="3209B4D0">
              <w:rPr>
                <w:rFonts w:ascii="Calibri" w:hAnsi="Calibri" w:eastAsia="Calibri" w:cs="Calibri"/>
              </w:rPr>
              <w:t>Structure discussion</w:t>
            </w:r>
          </w:p>
          <w:p w:rsidR="36DBCB56" w:rsidP="25F2A78D" w:rsidRDefault="36DBCB56" w14:paraId="1C2A8FA5" w14:textId="73C4BE02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25F2A78D" w:rsidR="36DBCB56">
              <w:rPr>
                <w:rFonts w:ascii="Calibri" w:hAnsi="Calibri" w:eastAsia="Calibri" w:cs="Calibri"/>
              </w:rPr>
              <w:t>Search methods</w:t>
            </w:r>
          </w:p>
          <w:p w:rsidR="36DBCB56" w:rsidP="25F2A78D" w:rsidRDefault="36DBCB56" w14:paraId="1B506E22" w14:textId="568C0045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25F2A78D" w:rsidR="36DBCB56">
              <w:rPr>
                <w:rFonts w:ascii="Calibri" w:hAnsi="Calibri" w:eastAsia="Calibri" w:cs="Calibri"/>
              </w:rPr>
              <w:t>Detail Storage method</w:t>
            </w:r>
          </w:p>
          <w:p w:rsidR="36DBCB56" w:rsidP="25F2A78D" w:rsidRDefault="36DBCB56" w14:paraId="2EFC1D68" w14:textId="1F479EE6">
            <w:pPr>
              <w:pStyle w:val="Normal"/>
              <w:numPr>
                <w:ilvl w:val="0"/>
                <w:numId w:val="2"/>
              </w:numPr>
              <w:spacing w:before="40"/>
              <w:ind w:left="1000"/>
              <w:rPr/>
            </w:pPr>
            <w:r w:rsidRPr="25F2A78D" w:rsidR="36DBCB56">
              <w:rPr>
                <w:rFonts w:ascii="Calibri" w:hAnsi="Calibri" w:eastAsia="Calibri" w:cs="Calibri"/>
              </w:rPr>
              <w:t>Relational methods</w:t>
            </w:r>
          </w:p>
          <w:p w:rsidR="1AE42FED" w:rsidP="1AE42FED" w:rsidRDefault="1AE42FED" w14:paraId="1B21F661" w14:textId="2EFFDFF5">
            <w:pPr>
              <w:pStyle w:val="Normal"/>
              <w:spacing w:before="40"/>
              <w:ind w:left="640"/>
              <w:rPr>
                <w:rFonts w:ascii="Calibri" w:hAnsi="Calibri" w:eastAsia="Calibri" w:cs="Calibri"/>
              </w:rPr>
            </w:pPr>
          </w:p>
          <w:p w:rsidR="00BE2426" w:rsidP="00BE2426" w:rsidRDefault="00BE2426" w14:paraId="0AF38D56" w14:textId="7B18CA6D">
            <w:pPr>
              <w:spacing w:after="40"/>
              <w:ind w:left="1000"/>
              <w:rPr>
                <w:rFonts w:ascii="Calibri" w:hAnsi="Calibri" w:eastAsia="Calibri" w:cs="Calibri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1D9C4C27" w:rsidP="1D9C4C27" w:rsidRDefault="1D9C4C27" w14:paraId="56F64ACC" w14:textId="1D469399">
            <w:pPr>
              <w:pStyle w:val="Normal"/>
              <w:spacing w:after="40"/>
              <w:ind w:left="640"/>
              <w:rPr>
                <w:rFonts w:ascii="Calibri" w:hAnsi="Calibri" w:eastAsia="Calibri" w:cs="Calibri"/>
              </w:rPr>
            </w:pPr>
          </w:p>
          <w:p w:rsidR="1D9C4C27" w:rsidP="25F2A78D" w:rsidRDefault="1D9C4C27" w14:paraId="08CDFFC4" w14:textId="00094243">
            <w:pPr>
              <w:pStyle w:val="ListParagraph"/>
              <w:numPr>
                <w:ilvl w:val="0"/>
                <w:numId w:val="2"/>
              </w:numPr>
              <w:spacing w:after="40"/>
              <w:ind/>
              <w:rPr>
                <w:rFonts w:ascii="Calibri" w:hAnsi="Calibri" w:eastAsia="Calibri" w:cs="Calibri"/>
                <w:sz w:val="22"/>
                <w:szCs w:val="22"/>
              </w:rPr>
            </w:pPr>
            <w:r w:rsidRPr="25F2A78D" w:rsidR="36D2844A">
              <w:rPr>
                <w:rFonts w:ascii="Calibri" w:hAnsi="Calibri" w:eastAsia="Calibri" w:cs="Calibri"/>
              </w:rPr>
              <w:t>Troubleshooting (</w:t>
            </w:r>
            <w:proofErr w:type="spellStart"/>
            <w:r w:rsidRPr="25F2A78D" w:rsidR="36D2844A">
              <w:rPr>
                <w:rFonts w:ascii="Calibri" w:hAnsi="Calibri" w:eastAsia="Calibri" w:cs="Calibri"/>
              </w:rPr>
              <w:t>E.Daly,W.Alcazar</w:t>
            </w:r>
            <w:proofErr w:type="spellEnd"/>
            <w:r w:rsidRPr="25F2A78D" w:rsidR="36D2844A">
              <w:rPr>
                <w:rFonts w:ascii="Calibri" w:hAnsi="Calibri" w:eastAsia="Calibri" w:cs="Calibri"/>
              </w:rPr>
              <w:t>)</w:t>
            </w:r>
          </w:p>
          <w:p w:rsidR="07C015B0" w:rsidP="25F2A78D" w:rsidRDefault="07C015B0" w14:paraId="706A5ACA" w14:textId="3A914309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libri" w:hAnsi="Calibri" w:eastAsia="Calibri" w:cs="Calibri"/>
                <w:sz w:val="22"/>
                <w:szCs w:val="22"/>
              </w:rPr>
            </w:pPr>
            <w:r w:rsidRPr="25F2A78D" w:rsidR="07C015B0">
              <w:rPr>
                <w:rFonts w:ascii="Calibri" w:hAnsi="Calibri" w:eastAsia="Calibri" w:cs="Calibri"/>
              </w:rPr>
              <w:t>Overview of Requirements for Cycle 1.5</w:t>
            </w:r>
          </w:p>
          <w:p w:rsidR="043232D2" w:rsidP="25F2A78D" w:rsidRDefault="043232D2" w14:paraId="45CD7E35" w14:textId="29C9BCF4">
            <w:pPr>
              <w:pStyle w:val="ListParagraph"/>
              <w:numPr>
                <w:ilvl w:val="0"/>
                <w:numId w:val="2"/>
              </w:numPr>
              <w:spacing w:after="40"/>
              <w:rPr>
                <w:rFonts w:ascii="Calibri" w:hAnsi="Calibri" w:eastAsia="Calibri" w:cs="Calibri"/>
                <w:sz w:val="22"/>
                <w:szCs w:val="22"/>
              </w:rPr>
            </w:pPr>
            <w:r w:rsidRPr="25F2A78D" w:rsidR="043232D2">
              <w:rPr>
                <w:rFonts w:ascii="Calibri" w:hAnsi="Calibri" w:eastAsia="Calibri" w:cs="Calibri"/>
              </w:rPr>
              <w:t>Partnership to Relationship class name change</w:t>
            </w:r>
            <w:r w:rsidRPr="25F2A78D" w:rsidR="71643ADB">
              <w:rPr>
                <w:rFonts w:ascii="Calibri" w:hAnsi="Calibri" w:eastAsia="Calibri" w:cs="Calibri"/>
              </w:rPr>
              <w:t>.</w:t>
            </w:r>
          </w:p>
          <w:p w:rsidR="71643ADB" w:rsidP="25F2A78D" w:rsidRDefault="71643ADB" w14:paraId="6894EA49" w14:textId="7B08A895">
            <w:pPr>
              <w:pStyle w:val="ListParagraph"/>
              <w:numPr>
                <w:ilvl w:val="0"/>
                <w:numId w:val="2"/>
              </w:numPr>
              <w:spacing w:after="40"/>
              <w:rPr>
                <w:sz w:val="22"/>
                <w:szCs w:val="22"/>
              </w:rPr>
            </w:pPr>
            <w:r w:rsidRPr="25F2A78D" w:rsidR="71643ADB">
              <w:rPr>
                <w:rFonts w:ascii="Calibri" w:hAnsi="Calibri" w:eastAsia="Calibri" w:cs="Calibri"/>
              </w:rPr>
              <w:t xml:space="preserve">UML </w:t>
            </w:r>
            <w:r w:rsidRPr="25F2A78D" w:rsidR="2E928AD7">
              <w:rPr>
                <w:rFonts w:ascii="Calibri" w:hAnsi="Calibri" w:eastAsia="Calibri" w:cs="Calibri"/>
              </w:rPr>
              <w:t>reevaluation (</w:t>
            </w:r>
            <w:proofErr w:type="spellStart"/>
            <w:r w:rsidRPr="25F2A78D" w:rsidR="2E928AD7">
              <w:rPr>
                <w:rFonts w:ascii="Calibri" w:hAnsi="Calibri" w:eastAsia="Calibri" w:cs="Calibri"/>
              </w:rPr>
              <w:t>N.Migcz</w:t>
            </w:r>
            <w:proofErr w:type="spellEnd"/>
            <w:r w:rsidRPr="25F2A78D" w:rsidR="2E928AD7">
              <w:rPr>
                <w:rFonts w:ascii="Calibri" w:hAnsi="Calibri" w:eastAsia="Calibri" w:cs="Calibri"/>
              </w:rPr>
              <w:t xml:space="preserve">, </w:t>
            </w:r>
            <w:r w:rsidRPr="25F2A78D" w:rsidR="0BADE18A">
              <w:rPr>
                <w:rFonts w:ascii="Calibri" w:hAnsi="Calibri" w:eastAsia="Calibri" w:cs="Calibri"/>
              </w:rPr>
              <w:t>Z.Tanksley)</w:t>
            </w:r>
          </w:p>
          <w:p w:rsidR="25F2A78D" w:rsidP="25F2A78D" w:rsidRDefault="25F2A78D" w14:paraId="6F166FE3" w14:textId="76C1DFC7">
            <w:pPr>
              <w:pStyle w:val="Normal"/>
              <w:spacing w:after="40"/>
              <w:ind w:left="640"/>
              <w:rPr>
                <w:rFonts w:ascii="Calibri" w:hAnsi="Calibri" w:eastAsia="Calibri" w:cs="Calibri"/>
              </w:rPr>
            </w:pPr>
          </w:p>
          <w:p w:rsidR="007C0F7F" w:rsidP="001209D8" w:rsidRDefault="007C0F7F" w14:paraId="49E5F0A9" w14:textId="6A28F40B">
            <w:pPr>
              <w:spacing w:after="40"/>
              <w:ind w:left="1000"/>
              <w:rPr>
                <w:rFonts w:ascii="Calibri" w:hAnsi="Calibri" w:eastAsia="Calibri" w:cs="Calibri"/>
              </w:rPr>
            </w:pPr>
          </w:p>
        </w:tc>
      </w:tr>
    </w:tbl>
    <w:p w:rsidR="00916112" w:rsidRDefault="005D55AE" w14:paraId="7CF95A55" w14:textId="77777777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 </w:t>
      </w:r>
    </w:p>
    <w:p w:rsidR="00916112" w:rsidP="00BE2426" w:rsidRDefault="005D55AE" w14:paraId="2274ED2B" w14:textId="477EBE6E">
      <w:pPr>
        <w:shd w:val="clear" w:color="auto" w:fill="FFFFFF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Most Important Actions / Next Steps: (and who will do by when etc.) </w:t>
      </w:r>
    </w:p>
    <w:p w:rsidR="00916112" w:rsidRDefault="00916112" w14:paraId="7ABB5565" w14:textId="77777777">
      <w:pPr>
        <w:shd w:val="clear" w:color="auto" w:fill="FFFFFF"/>
        <w:rPr>
          <w:rFonts w:ascii="Calibri" w:hAnsi="Calibri" w:eastAsia="Calibri" w:cs="Calibri"/>
        </w:rPr>
      </w:pPr>
    </w:p>
    <w:sectPr w:rsidR="00916112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2B69"/>
    <w:multiLevelType w:val="multilevel"/>
    <w:tmpl w:val="3DA2DC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D23BBC"/>
    <w:multiLevelType w:val="multilevel"/>
    <w:tmpl w:val="977C1FA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D126C"/>
    <w:multiLevelType w:val="multilevel"/>
    <w:tmpl w:val="8236C486"/>
    <w:lvl w:ilvl="0" w:tplc="0AE43812">
      <w:start w:val="16"/>
      <w:numFmt w:val="bullet"/>
      <w:lvlText w:val="-"/>
      <w:lvlJc w:val="left"/>
      <w:pPr>
        <w:ind w:left="1608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hint="default" w:ascii="Wingdings" w:hAnsi="Wingdings"/>
      </w:rPr>
    </w:lvl>
  </w:abstractNum>
  <w:abstractNum w:abstractNumId="3" w15:restartNumberingAfterBreak="0">
    <w:nsid w:val="63B02CC8"/>
    <w:multiLevelType w:val="multilevel"/>
    <w:tmpl w:val="7570B730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12"/>
    <w:rsid w:val="001209D8"/>
    <w:rsid w:val="005D55AE"/>
    <w:rsid w:val="007C0F7F"/>
    <w:rsid w:val="00916112"/>
    <w:rsid w:val="00997F5B"/>
    <w:rsid w:val="00BE2426"/>
    <w:rsid w:val="00C1CB34"/>
    <w:rsid w:val="043232D2"/>
    <w:rsid w:val="04933FD2"/>
    <w:rsid w:val="0610383B"/>
    <w:rsid w:val="07C015B0"/>
    <w:rsid w:val="088BB4F0"/>
    <w:rsid w:val="08E0866E"/>
    <w:rsid w:val="0BADE18A"/>
    <w:rsid w:val="10EFAE99"/>
    <w:rsid w:val="1190074C"/>
    <w:rsid w:val="15302969"/>
    <w:rsid w:val="169EC318"/>
    <w:rsid w:val="174F2F77"/>
    <w:rsid w:val="18064FDA"/>
    <w:rsid w:val="19BF6F8F"/>
    <w:rsid w:val="1AE42FED"/>
    <w:rsid w:val="1D9C4C27"/>
    <w:rsid w:val="1E1E2ED5"/>
    <w:rsid w:val="211CFCFD"/>
    <w:rsid w:val="2187B9E1"/>
    <w:rsid w:val="2252D6D4"/>
    <w:rsid w:val="24DD1BD7"/>
    <w:rsid w:val="25F2A78D"/>
    <w:rsid w:val="278079E7"/>
    <w:rsid w:val="2C636915"/>
    <w:rsid w:val="2C722552"/>
    <w:rsid w:val="2D07EFB0"/>
    <w:rsid w:val="2D899EDA"/>
    <w:rsid w:val="2E928AD7"/>
    <w:rsid w:val="3209B4D0"/>
    <w:rsid w:val="350738A2"/>
    <w:rsid w:val="36D2844A"/>
    <w:rsid w:val="36DBCB56"/>
    <w:rsid w:val="39BB4FB2"/>
    <w:rsid w:val="3DBA0944"/>
    <w:rsid w:val="3E3148AE"/>
    <w:rsid w:val="4188BBF5"/>
    <w:rsid w:val="4279D563"/>
    <w:rsid w:val="446CDB80"/>
    <w:rsid w:val="466C5DF6"/>
    <w:rsid w:val="480F79A0"/>
    <w:rsid w:val="486F7350"/>
    <w:rsid w:val="4B51BB31"/>
    <w:rsid w:val="4CCB868B"/>
    <w:rsid w:val="4D456324"/>
    <w:rsid w:val="57B0F8DF"/>
    <w:rsid w:val="5CC9EA4D"/>
    <w:rsid w:val="5F8DC0D0"/>
    <w:rsid w:val="61DBC420"/>
    <w:rsid w:val="654CDB35"/>
    <w:rsid w:val="659A5A2D"/>
    <w:rsid w:val="683DF09A"/>
    <w:rsid w:val="69BC1858"/>
    <w:rsid w:val="6ADF62D1"/>
    <w:rsid w:val="6D6C63D1"/>
    <w:rsid w:val="6E096590"/>
    <w:rsid w:val="70403911"/>
    <w:rsid w:val="71643ADB"/>
    <w:rsid w:val="7421E7FE"/>
    <w:rsid w:val="75EA4DD3"/>
    <w:rsid w:val="7BE57084"/>
    <w:rsid w:val="7CDF0C21"/>
    <w:rsid w:val="7CEA599D"/>
    <w:rsid w:val="7D3B2CA7"/>
    <w:rsid w:val="7D7FC4E4"/>
    <w:rsid w:val="7E7115FB"/>
    <w:rsid w:val="7EDAB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FDA0"/>
  <w15:docId w15:val="{7E042BDB-5618-44A5-8188-31B7311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C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6" ma:contentTypeDescription="Create a new document." ma:contentTypeScope="" ma:versionID="a574170cd13ae6233ab745e3e6ebf533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ff91ee8dba70a133617005b480242a25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6E17D-3DE8-4276-9ACD-3630FB8094DC}"/>
</file>

<file path=customXml/itemProps2.xml><?xml version="1.0" encoding="utf-8"?>
<ds:datastoreItem xmlns:ds="http://schemas.openxmlformats.org/officeDocument/2006/customXml" ds:itemID="{0B17DF06-AAC5-426E-B7B1-E52EFBCEC627}"/>
</file>

<file path=customXml/itemProps3.xml><?xml version="1.0" encoding="utf-8"?>
<ds:datastoreItem xmlns:ds="http://schemas.openxmlformats.org/officeDocument/2006/customXml" ds:itemID="{1AB9A41A-0AFF-4DED-8A15-B8456A5D69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zftan</dc:creator>
  <lastModifiedBy>Tanksley, Zakee</lastModifiedBy>
  <revision>7</revision>
  <dcterms:created xsi:type="dcterms:W3CDTF">2020-10-02T17:37:00.0000000Z</dcterms:created>
  <dcterms:modified xsi:type="dcterms:W3CDTF">2020-10-16T17:48:16.4300518Z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