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DCFF" w14:textId="752EC7FF" w:rsidR="00F241BE" w:rsidRPr="00F241BE" w:rsidRDefault="00F241BE" w:rsidP="00F241BE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Coordinator </w:t>
      </w:r>
    </w:p>
    <w:p w14:paraId="2C81899C" w14:textId="51D09B4E" w:rsidR="00F241BE" w:rsidRPr="00F241BE" w:rsidRDefault="00F241BE" w:rsidP="00F241BE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358A8B35" w14:textId="08C6B288" w:rsidR="00F241BE" w:rsidRPr="00F241BE" w:rsidRDefault="00F241BE" w:rsidP="00F241BE">
      <w:pPr>
        <w:rPr>
          <w:rFonts w:cstheme="minorHAnsi"/>
          <w:color w:val="000000"/>
          <w:sz w:val="24"/>
          <w:szCs w:val="24"/>
          <w:lang w:val="en-GB"/>
        </w:rPr>
      </w:pPr>
      <w:r w:rsidRPr="00F241BE">
        <w:rPr>
          <w:rFonts w:cstheme="minorHAnsi"/>
          <w:color w:val="000000"/>
          <w:sz w:val="24"/>
          <w:szCs w:val="24"/>
          <w:lang w:val="en-GB"/>
        </w:rPr>
        <w:t>javac -c</w:t>
      </w:r>
      <w:r>
        <w:rPr>
          <w:rFonts w:cstheme="minorHAnsi"/>
          <w:color w:val="000000"/>
          <w:sz w:val="24"/>
          <w:szCs w:val="24"/>
          <w:lang w:val="en-GB"/>
        </w:rPr>
        <w:t xml:space="preserve">p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</w:t>
      </w:r>
      <w:r w:rsidRPr="00F241BE">
        <w:rPr>
          <w:rFonts w:cstheme="minorHAnsi"/>
          <w:color w:val="000000"/>
          <w:sz w:val="24"/>
          <w:szCs w:val="24"/>
          <w:lang w:val="en-GB"/>
        </w:rPr>
        <w:t>: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F241BE">
        <w:rPr>
          <w:rFonts w:cstheme="minorHAnsi"/>
          <w:color w:val="000000"/>
          <w:sz w:val="24"/>
          <w:szCs w:val="24"/>
          <w:lang w:val="en-GB"/>
        </w:rPr>
        <w:t>jade/lib/jsch-0.1.55.jar -d classes</w:t>
      </w:r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AutomnsCLI/src/automnsCLI/*.java</w:t>
      </w:r>
    </w:p>
    <w:p w14:paraId="17B5E280" w14:textId="00297741" w:rsidR="00F241BE" w:rsidRPr="00F241BE" w:rsidRDefault="00F241BE" w:rsidP="00F241BE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4AFBA0D0" w14:textId="5A7B94DD" w:rsidR="00BC1943" w:rsidRPr="00F241BE" w:rsidRDefault="00F241BE" w:rsidP="00F241BE">
      <w:pPr>
        <w:rPr>
          <w:rFonts w:cstheme="minorHAnsi"/>
          <w:color w:val="000000"/>
          <w:sz w:val="24"/>
          <w:szCs w:val="24"/>
          <w:lang w:val="en-GB"/>
        </w:rPr>
      </w:pPr>
      <w:r w:rsidRPr="00F241BE">
        <w:rPr>
          <w:rFonts w:cstheme="minorHAnsi"/>
          <w:color w:val="000000"/>
          <w:sz w:val="24"/>
          <w:szCs w:val="24"/>
          <w:lang w:val="en-GB"/>
        </w:rPr>
        <w:t xml:space="preserve">java -cp </w:t>
      </w:r>
      <w:proofErr w:type="gramStart"/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F241BE">
        <w:rPr>
          <w:rFonts w:cstheme="minorHAnsi"/>
          <w:color w:val="000000"/>
          <w:sz w:val="24"/>
          <w:szCs w:val="24"/>
          <w:lang w:val="en-GB"/>
        </w:rPr>
        <w:t>jade/lib/jade.jar: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F241BE">
        <w:rPr>
          <w:rFonts w:cstheme="minorHAnsi"/>
          <w:color w:val="000000"/>
          <w:sz w:val="24"/>
          <w:szCs w:val="24"/>
          <w:lang w:val="en-GB"/>
        </w:rPr>
        <w:t>jade/lib/jsch-0.1.55.jar</w:t>
      </w:r>
      <w:proofErr w:type="gramEnd"/>
      <w:r w:rsidRPr="00F241BE">
        <w:rPr>
          <w:rFonts w:cstheme="minorHAnsi"/>
          <w:color w:val="000000"/>
          <w:sz w:val="24"/>
          <w:szCs w:val="24"/>
          <w:lang w:val="en-GB"/>
        </w:rPr>
        <w:t xml:space="preserve">:classes jade.Boot </w:t>
      </w:r>
      <w:r>
        <w:rPr>
          <w:rFonts w:cstheme="minorHAnsi"/>
          <w:color w:val="000000"/>
          <w:sz w:val="24"/>
          <w:szCs w:val="24"/>
          <w:lang w:val="en-GB"/>
        </w:rPr>
        <w:t>-</w:t>
      </w:r>
      <w:r w:rsidRPr="00F241BE">
        <w:rPr>
          <w:rFonts w:cstheme="minorHAnsi"/>
          <w:color w:val="000000"/>
          <w:sz w:val="24"/>
          <w:szCs w:val="24"/>
          <w:lang w:val="en-GB"/>
        </w:rPr>
        <w:t xml:space="preserve">agents </w:t>
      </w:r>
      <w:r w:rsidRPr="00DC6CC9">
        <w:rPr>
          <w:rFonts w:cstheme="minorHAnsi"/>
          <w:color w:val="FF0000"/>
          <w:sz w:val="24"/>
          <w:szCs w:val="24"/>
          <w:lang w:val="en-GB"/>
        </w:rPr>
        <w:t>coordinator</w:t>
      </w:r>
      <w:r w:rsidRPr="00F241BE">
        <w:rPr>
          <w:rFonts w:cstheme="minorHAnsi"/>
          <w:color w:val="000000"/>
          <w:sz w:val="24"/>
          <w:szCs w:val="24"/>
          <w:lang w:val="en-GB"/>
        </w:rPr>
        <w:t>:automnsCLI.coordinator</w:t>
      </w:r>
    </w:p>
    <w:p w14:paraId="18F64757" w14:textId="5E882310" w:rsidR="00F241BE" w:rsidRPr="00F241BE" w:rsidRDefault="00F241BE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Database </w:t>
      </w:r>
    </w:p>
    <w:p w14:paraId="27B60B09" w14:textId="60CDCFC7" w:rsidR="00F241BE" w:rsidRPr="00F241BE" w:rsidRDefault="00F241BE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52A8E62D" w14:textId="24D0515C" w:rsidR="00F241BE" w:rsidRPr="00F241BE" w:rsidRDefault="00F241BE" w:rsidP="00F241B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="00DF2D11"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 w:rsidR="00DF2D11">
        <w:rPr>
          <w:rFonts w:cstheme="minorHAnsi"/>
          <w:color w:val="000000"/>
          <w:sz w:val="24"/>
          <w:szCs w:val="24"/>
          <w:lang w:val="en-GB"/>
        </w:rPr>
        <w:t>/</w:t>
      </w:r>
      <w:r w:rsidR="00DF2D11"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db_agent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00E31A23" w14:textId="302D9C31" w:rsidR="00F241BE" w:rsidRPr="00F241BE" w:rsidRDefault="00F241BE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77C1531D" w14:textId="43FF0B41" w:rsidR="00DF2D11" w:rsidRDefault="00F241BE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r w:rsidR="00DF2D11"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="00DF2D11"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lib/jade.jar:classes jade.Boot -container</w:t>
      </w:r>
      <w:r w:rsidR="00DF2D11"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2D11" w:rsidRPr="00DF2D11">
        <w:rPr>
          <w:rFonts w:eastAsia="Times New Roman" w:cstheme="minorHAnsi"/>
          <w:color w:val="000000"/>
          <w:sz w:val="24"/>
          <w:szCs w:val="24"/>
          <w:lang w:eastAsia="en-GB"/>
        </w:rPr>
        <w:t xml:space="preserve">-container-name </w:t>
      </w:r>
      <w:r w:rsidR="00DF2D11" w:rsidRPr="00DF2D11">
        <w:rPr>
          <w:rFonts w:eastAsia="Times New Roman" w:cstheme="minorHAnsi"/>
          <w:color w:val="FF0000"/>
          <w:sz w:val="24"/>
          <w:szCs w:val="24"/>
          <w:lang w:eastAsia="en-GB"/>
        </w:rPr>
        <w:t xml:space="preserve">Database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172.31.89.99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-agents </w:t>
      </w:r>
      <w:r w:rsidRPr="00DC6CC9">
        <w:rPr>
          <w:rFonts w:cstheme="minorHAnsi"/>
          <w:color w:val="FF0000"/>
          <w:sz w:val="24"/>
          <w:szCs w:val="24"/>
          <w:shd w:val="clear" w:color="auto" w:fill="FFFFFF"/>
        </w:rPr>
        <w:t>db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db_agent</w:t>
      </w:r>
    </w:p>
    <w:p w14:paraId="2A5FA4EA" w14:textId="77777777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8C4E6AE" w14:textId="689AE3A9" w:rsidR="00DF2D11" w:rsidRPr="00F241BE" w:rsidRDefault="00DF2D11" w:rsidP="00DF2D11">
      <w:pPr>
        <w:rPr>
          <w:rFonts w:cstheme="minorHAnsi"/>
          <w:color w:val="FF0000"/>
          <w:sz w:val="24"/>
          <w:szCs w:val="24"/>
          <w:lang w:val="en-GB"/>
        </w:rPr>
      </w:pPr>
      <w:r>
        <w:rPr>
          <w:rFonts w:cstheme="minorHAnsi"/>
          <w:color w:val="FF0000"/>
          <w:sz w:val="24"/>
          <w:szCs w:val="24"/>
          <w:lang w:val="en-GB"/>
        </w:rPr>
        <w:t>Authenticator</w:t>
      </w:r>
    </w:p>
    <w:p w14:paraId="54D2573C" w14:textId="77777777" w:rsidR="00DF2D11" w:rsidRPr="00F241BE" w:rsidRDefault="00DF2D11" w:rsidP="00DF2D11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24698838" w14:textId="1806C5FB" w:rsidR="00DF2D11" w:rsidRPr="00F241BE" w:rsidRDefault="00DF2D11" w:rsidP="00DF2D1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authenticator_agent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7F9B83A3" w14:textId="77777777" w:rsidR="00DF2D11" w:rsidRPr="00F241BE" w:rsidRDefault="00DF2D11" w:rsidP="00DF2D11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0C16065E" w14:textId="4D932C94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lib/jade.jar:classes jade.Boot -container </w:t>
      </w:r>
      <w:r w:rsidRPr="00DF2D11">
        <w:rPr>
          <w:rFonts w:eastAsia="Times New Roman" w:cstheme="minorHAnsi"/>
          <w:color w:val="000000"/>
          <w:sz w:val="24"/>
          <w:szCs w:val="24"/>
          <w:lang w:eastAsia="en-GB"/>
        </w:rPr>
        <w:t>-container-name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A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uthenticator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172.31.89.99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1099 -agents</w:t>
      </w:r>
      <w:r w:rsidR="00565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626D">
        <w:rPr>
          <w:rFonts w:cstheme="minorHAnsi"/>
          <w:color w:val="FF0000"/>
          <w:sz w:val="24"/>
          <w:szCs w:val="24"/>
          <w:shd w:val="clear" w:color="auto" w:fill="FFFFFF"/>
        </w:rPr>
        <w:t>Auth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.authenticator_agent</w:t>
      </w:r>
    </w:p>
    <w:p w14:paraId="02BC9C4D" w14:textId="77777777" w:rsidR="00DF2D11" w:rsidRP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24863F8" w14:textId="74AB70A6" w:rsidR="00DF2D11" w:rsidRPr="00F241BE" w:rsidRDefault="00DF2D11" w:rsidP="00DF2D11">
      <w:pPr>
        <w:rPr>
          <w:rFonts w:cstheme="minorHAnsi"/>
          <w:color w:val="FF0000"/>
          <w:sz w:val="24"/>
          <w:szCs w:val="24"/>
          <w:lang w:val="en-GB"/>
        </w:rPr>
      </w:pPr>
      <w:r>
        <w:rPr>
          <w:rFonts w:cstheme="minorHAnsi"/>
          <w:color w:val="FF0000"/>
          <w:sz w:val="24"/>
          <w:szCs w:val="24"/>
          <w:lang w:val="en-GB"/>
        </w:rPr>
        <w:t>Image</w:t>
      </w:r>
    </w:p>
    <w:p w14:paraId="2E2FC642" w14:textId="77777777" w:rsidR="00DF2D11" w:rsidRPr="00F241BE" w:rsidRDefault="00DF2D11" w:rsidP="00DF2D11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79D5AF69" w14:textId="19E579F4" w:rsidR="00DF2D11" w:rsidRPr="00F241BE" w:rsidRDefault="00DF2D11" w:rsidP="00DF2D1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image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15B75365" w14:textId="77777777" w:rsidR="00DF2D11" w:rsidRPr="00F241BE" w:rsidRDefault="00DF2D11" w:rsidP="00DF2D11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35071419" w14:textId="213E5C7D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proofErr w:type="gramStart"/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lib/jade.jar:classes</w:t>
      </w:r>
      <w:proofErr w:type="gramEnd"/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jade.Boot -container </w:t>
      </w:r>
      <w:r w:rsidRPr="00DF2D11">
        <w:rPr>
          <w:rFonts w:eastAsia="Times New Roman" w:cstheme="minorHAnsi"/>
          <w:color w:val="000000"/>
          <w:sz w:val="24"/>
          <w:szCs w:val="24"/>
          <w:lang w:eastAsia="en-GB"/>
        </w:rPr>
        <w:t>-container-name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>Image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172.31.89.99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1099 -agents</w:t>
      </w:r>
      <w:r w:rsidR="00565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659A2">
        <w:rPr>
          <w:rFonts w:cstheme="minorHAnsi"/>
          <w:color w:val="FF0000"/>
          <w:sz w:val="24"/>
          <w:szCs w:val="24"/>
          <w:shd w:val="clear" w:color="auto" w:fill="FFFFFF"/>
        </w:rPr>
        <w:t>Image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image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_agent</w:t>
      </w:r>
    </w:p>
    <w:p w14:paraId="6BB98DB9" w14:textId="77777777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B270008" w14:textId="77777777" w:rsidR="00DF2D11" w:rsidRPr="00DF2D11" w:rsidRDefault="00DF2D11" w:rsidP="00DF2D11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Persistence </w:t>
      </w:r>
    </w:p>
    <w:p w14:paraId="4997B354" w14:textId="1053D535" w:rsidR="00DF2D11" w:rsidRPr="00F241BE" w:rsidRDefault="00DF2D11" w:rsidP="00DF2D11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5BC7672B" w14:textId="5A68258E" w:rsidR="00DF2D11" w:rsidRPr="00F241BE" w:rsidRDefault="00DF2D11" w:rsidP="00DF2D1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persistence_agent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0BCDCBAB" w14:textId="77777777" w:rsidR="00DF2D11" w:rsidRPr="00F241BE" w:rsidRDefault="00DF2D11" w:rsidP="00DF2D11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lastRenderedPageBreak/>
        <w:t xml:space="preserve">Run: </w:t>
      </w:r>
    </w:p>
    <w:p w14:paraId="7A9CE938" w14:textId="3268AB5E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proofErr w:type="gramStart"/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lib/jade.jar:classes</w:t>
      </w:r>
      <w:proofErr w:type="gramEnd"/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jade.Boot -container </w:t>
      </w:r>
      <w:r w:rsidRPr="00DF2D11">
        <w:rPr>
          <w:rFonts w:eastAsia="Times New Roman" w:cstheme="minorHAnsi"/>
          <w:color w:val="000000"/>
          <w:sz w:val="24"/>
          <w:szCs w:val="24"/>
          <w:lang w:eastAsia="en-GB"/>
        </w:rPr>
        <w:t>-container-name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P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ersistence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172.31.89.99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1099 -agents</w:t>
      </w:r>
      <w:r w:rsidR="00565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659A2" w:rsidRPr="00DF2D11">
        <w:rPr>
          <w:rFonts w:cstheme="minorHAnsi"/>
          <w:color w:val="FF0000"/>
          <w:sz w:val="24"/>
          <w:szCs w:val="24"/>
          <w:shd w:val="clear" w:color="auto" w:fill="FFFFFF"/>
        </w:rPr>
        <w:t>Persistence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.persistence_agent</w:t>
      </w:r>
    </w:p>
    <w:p w14:paraId="18C58964" w14:textId="77777777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FF2C69E" w14:textId="77777777" w:rsidR="00DF2D11" w:rsidRDefault="00DF2D11" w:rsidP="00DF2D11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Recommender </w:t>
      </w:r>
    </w:p>
    <w:p w14:paraId="0EE4D4DF" w14:textId="63AE4750" w:rsidR="00DF2D11" w:rsidRPr="00F241BE" w:rsidRDefault="00DF2D11" w:rsidP="00DF2D11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7BC72495" w14:textId="49295830" w:rsidR="00DF2D11" w:rsidRPr="00F241BE" w:rsidRDefault="00DF2D11" w:rsidP="00DF2D1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recommender_agent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21D36377" w14:textId="77777777" w:rsidR="00DF2D11" w:rsidRPr="00F241BE" w:rsidRDefault="00DF2D11" w:rsidP="00DF2D11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459B7F1B" w14:textId="366BC2B4" w:rsidR="00DF2D11" w:rsidRP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proofErr w:type="gramStart"/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lib/jade.jar:classes</w:t>
      </w:r>
      <w:proofErr w:type="gramEnd"/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jade.Boot -container </w:t>
      </w:r>
      <w:r w:rsidRPr="00DF2D11">
        <w:rPr>
          <w:rFonts w:eastAsia="Times New Roman" w:cstheme="minorHAnsi"/>
          <w:color w:val="000000"/>
          <w:sz w:val="24"/>
          <w:szCs w:val="24"/>
          <w:lang w:eastAsia="en-GB"/>
        </w:rPr>
        <w:t>-container-name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R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>ecommender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172.31.89.99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1099 -agents</w:t>
      </w:r>
      <w:r w:rsidR="001B3D9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3D91" w:rsidRPr="00DF2D11">
        <w:rPr>
          <w:rFonts w:cstheme="minorHAnsi"/>
          <w:color w:val="FF0000"/>
          <w:sz w:val="24"/>
          <w:szCs w:val="24"/>
          <w:shd w:val="clear" w:color="auto" w:fill="FFFFFF"/>
        </w:rPr>
        <w:t>Recommender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.recommender_agent</w:t>
      </w:r>
    </w:p>
    <w:p w14:paraId="2C064E93" w14:textId="4913F3DC" w:rsidR="00DF2D11" w:rsidRDefault="00DF2D11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999FA12" w14:textId="77777777" w:rsidR="00DC6CC9" w:rsidRDefault="00DC6CC9" w:rsidP="00DC6CC9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C6CC9">
        <w:rPr>
          <w:rFonts w:cstheme="minorHAnsi"/>
          <w:color w:val="FF0000"/>
          <w:sz w:val="24"/>
          <w:szCs w:val="24"/>
          <w:shd w:val="clear" w:color="auto" w:fill="FFFFFF"/>
        </w:rPr>
        <w:t xml:space="preserve">Registry </w:t>
      </w:r>
    </w:p>
    <w:p w14:paraId="3654ACE1" w14:textId="5BFB7A91" w:rsidR="00DC6CC9" w:rsidRPr="00F241BE" w:rsidRDefault="00DC6CC9" w:rsidP="00DC6CC9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69790A81" w14:textId="457A679F" w:rsidR="00DC6CC9" w:rsidRPr="00F241BE" w:rsidRDefault="00DC6CC9" w:rsidP="00DC6CC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 w:rsidRPr="00DC6CC9">
        <w:rPr>
          <w:rFonts w:cstheme="minorHAnsi"/>
          <w:color w:val="000000" w:themeColor="text1"/>
          <w:sz w:val="24"/>
          <w:szCs w:val="24"/>
          <w:shd w:val="clear" w:color="auto" w:fill="FFFFFF"/>
        </w:rPr>
        <w:t>registry_agent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6394DDBD" w14:textId="77777777" w:rsidR="00DC6CC9" w:rsidRPr="00F241BE" w:rsidRDefault="00DC6CC9" w:rsidP="00DC6CC9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610B848F" w14:textId="2452AFE3" w:rsidR="00DC6CC9" w:rsidRPr="00DF2D11" w:rsidRDefault="00DC6CC9" w:rsidP="00DC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proofErr w:type="gramStart"/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lib/jade.jar:classes</w:t>
      </w:r>
      <w:proofErr w:type="gramEnd"/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jade.Boot -container </w:t>
      </w:r>
      <w:r w:rsidRPr="00DF2D11">
        <w:rPr>
          <w:rFonts w:eastAsia="Times New Roman" w:cstheme="minorHAnsi"/>
          <w:color w:val="000000"/>
          <w:sz w:val="24"/>
          <w:szCs w:val="24"/>
          <w:lang w:eastAsia="en-GB"/>
        </w:rPr>
        <w:t>-container-name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DC6CC9">
        <w:rPr>
          <w:rFonts w:cstheme="minorHAnsi"/>
          <w:color w:val="FF0000"/>
          <w:sz w:val="24"/>
          <w:szCs w:val="24"/>
          <w:shd w:val="clear" w:color="auto" w:fill="FFFFFF"/>
        </w:rPr>
        <w:t>R</w:t>
      </w:r>
      <w:r w:rsidRPr="00DC6CC9">
        <w:rPr>
          <w:rFonts w:cstheme="minorHAnsi"/>
          <w:color w:val="FF0000"/>
          <w:sz w:val="24"/>
          <w:szCs w:val="24"/>
          <w:shd w:val="clear" w:color="auto" w:fill="FFFFFF"/>
        </w:rPr>
        <w:t>egistry</w:t>
      </w:r>
      <w:r w:rsidRPr="00DC6CC9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172.31.89.99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1099 -agents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C6CC9">
        <w:rPr>
          <w:rFonts w:cstheme="minorHAnsi"/>
          <w:color w:val="FF0000"/>
          <w:sz w:val="24"/>
          <w:szCs w:val="24"/>
          <w:shd w:val="clear" w:color="auto" w:fill="FFFFFF"/>
        </w:rPr>
        <w:t>Registry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DC6CC9">
        <w:rPr>
          <w:rFonts w:cstheme="minorHAnsi"/>
          <w:color w:val="000000" w:themeColor="text1"/>
          <w:sz w:val="24"/>
          <w:szCs w:val="24"/>
          <w:shd w:val="clear" w:color="auto" w:fill="FFFFFF"/>
        </w:rPr>
        <w:t>registry_agent</w:t>
      </w:r>
    </w:p>
    <w:p w14:paraId="1D7F0B20" w14:textId="13324D6B" w:rsidR="00DC6CC9" w:rsidRDefault="00DC6CC9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7558A30" w14:textId="77777777" w:rsidR="00DC6CC9" w:rsidRDefault="00DC6CC9" w:rsidP="00DC6CC9">
      <w:pPr>
        <w:rPr>
          <w:rFonts w:cstheme="minorHAnsi"/>
          <w:color w:val="FF0000"/>
          <w:sz w:val="24"/>
          <w:szCs w:val="24"/>
          <w:lang w:val="en-GB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>Webui</w:t>
      </w:r>
      <w:r w:rsidRPr="00F241BE">
        <w:rPr>
          <w:rFonts w:cstheme="minorHAnsi"/>
          <w:color w:val="FF0000"/>
          <w:sz w:val="24"/>
          <w:szCs w:val="24"/>
          <w:lang w:val="en-GB"/>
        </w:rPr>
        <w:t xml:space="preserve"> </w:t>
      </w:r>
    </w:p>
    <w:p w14:paraId="1F9C600B" w14:textId="5B1DF53A" w:rsidR="00DC6CC9" w:rsidRPr="00F241BE" w:rsidRDefault="00DC6CC9" w:rsidP="00DC6CC9">
      <w:pPr>
        <w:rPr>
          <w:rFonts w:cstheme="minorHAnsi"/>
          <w:color w:val="FF0000"/>
          <w:sz w:val="24"/>
          <w:szCs w:val="24"/>
          <w:lang w:val="en-GB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Compile: </w:t>
      </w:r>
    </w:p>
    <w:p w14:paraId="4D1D43E3" w14:textId="4AC577BC" w:rsidR="00DC6CC9" w:rsidRPr="00F241BE" w:rsidRDefault="00DC6CC9" w:rsidP="00DC6CC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javac -c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autoMNS/jade/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lib/jade.jar -d classes </w:t>
      </w:r>
      <w:r w:rsidRPr="00F241BE">
        <w:rPr>
          <w:rFonts w:cstheme="minorHAnsi"/>
          <w:color w:val="000000" w:themeColor="text1"/>
          <w:sz w:val="24"/>
          <w:szCs w:val="24"/>
          <w:lang w:val="en-GB"/>
        </w:rPr>
        <w:t>autoMNS</w:t>
      </w:r>
      <w:r>
        <w:rPr>
          <w:rFonts w:cstheme="minorHAnsi"/>
          <w:color w:val="000000"/>
          <w:sz w:val="24"/>
          <w:szCs w:val="24"/>
          <w:lang w:val="en-GB"/>
        </w:rPr>
        <w:t>/</w:t>
      </w:r>
      <w:r w:rsidRPr="00F241BE">
        <w:rPr>
          <w:rFonts w:cstheme="minorHAnsi"/>
          <w:color w:val="000000"/>
          <w:sz w:val="24"/>
          <w:szCs w:val="24"/>
          <w:lang w:val="en-GB"/>
        </w:rPr>
        <w:t>AutomnsCLI/src/automnsCLI/</w:t>
      </w:r>
      <w:r w:rsidRPr="00DC6CC9">
        <w:rPr>
          <w:rFonts w:cstheme="minorHAnsi"/>
          <w:color w:val="000000" w:themeColor="text1"/>
          <w:sz w:val="24"/>
          <w:szCs w:val="24"/>
          <w:shd w:val="clear" w:color="auto" w:fill="FFFFFF"/>
        </w:rPr>
        <w:t>webui_agent</w:t>
      </w:r>
      <w:r w:rsidRPr="00F241BE">
        <w:rPr>
          <w:rFonts w:cstheme="minorHAnsi"/>
          <w:color w:val="000000" w:themeColor="text1"/>
          <w:sz w:val="24"/>
          <w:szCs w:val="24"/>
          <w:shd w:val="clear" w:color="auto" w:fill="FFFFFF"/>
        </w:rPr>
        <w:t>.java</w:t>
      </w:r>
    </w:p>
    <w:p w14:paraId="76C236A6" w14:textId="77777777" w:rsidR="00DC6CC9" w:rsidRPr="00F241BE" w:rsidRDefault="00DC6CC9" w:rsidP="00DC6CC9">
      <w:pPr>
        <w:rPr>
          <w:rFonts w:cstheme="minorHAnsi"/>
          <w:color w:val="FF0000"/>
          <w:sz w:val="24"/>
          <w:szCs w:val="24"/>
        </w:rPr>
      </w:pPr>
      <w:r w:rsidRPr="00F241BE">
        <w:rPr>
          <w:rFonts w:cstheme="minorHAnsi"/>
          <w:color w:val="FF0000"/>
          <w:sz w:val="24"/>
          <w:szCs w:val="24"/>
          <w:lang w:val="en-GB"/>
        </w:rPr>
        <w:t xml:space="preserve">Run: </w:t>
      </w:r>
    </w:p>
    <w:p w14:paraId="13B780AF" w14:textId="0EFE570D" w:rsidR="00DC6CC9" w:rsidRPr="00DF2D11" w:rsidRDefault="00DC6CC9" w:rsidP="00DC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-cp </w:t>
      </w:r>
      <w:proofErr w:type="gramStart"/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autoMNS/</w:t>
      </w:r>
      <w:r w:rsidRPr="00DF2D11">
        <w:rPr>
          <w:rFonts w:cstheme="minorHAnsi"/>
          <w:color w:val="000000"/>
          <w:sz w:val="24"/>
          <w:szCs w:val="24"/>
          <w:lang w:val="en-GB"/>
        </w:rPr>
        <w:t>jade/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lib/jade.jar:classes</w:t>
      </w:r>
      <w:proofErr w:type="gramEnd"/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jade.Boot -container </w:t>
      </w:r>
      <w:r w:rsidRPr="00DF2D11">
        <w:rPr>
          <w:rFonts w:eastAsia="Times New Roman" w:cstheme="minorHAnsi"/>
          <w:color w:val="000000"/>
          <w:sz w:val="24"/>
          <w:szCs w:val="24"/>
          <w:lang w:eastAsia="en-GB"/>
        </w:rPr>
        <w:t>-container-name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>Webui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-host </w:t>
      </w:r>
      <w:r w:rsidRPr="00DF2D11">
        <w:rPr>
          <w:rFonts w:cstheme="minorHAnsi"/>
          <w:color w:val="FF0000"/>
          <w:sz w:val="24"/>
          <w:szCs w:val="24"/>
          <w:shd w:val="clear" w:color="auto" w:fill="FFFFFF"/>
        </w:rPr>
        <w:t xml:space="preserve">172.31.89.99 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-port 1099 -agents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>Webui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DF2D11">
        <w:rPr>
          <w:rFonts w:cstheme="minorHAnsi"/>
          <w:color w:val="000000" w:themeColor="text1"/>
          <w:sz w:val="24"/>
          <w:szCs w:val="24"/>
          <w:lang w:val="en-GB"/>
        </w:rPr>
        <w:t>automnsCLI</w:t>
      </w:r>
      <w:r w:rsidRPr="00DF2D1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DC6CC9">
        <w:rPr>
          <w:rFonts w:cstheme="minorHAnsi"/>
          <w:color w:val="000000" w:themeColor="text1"/>
          <w:sz w:val="24"/>
          <w:szCs w:val="24"/>
          <w:shd w:val="clear" w:color="auto" w:fill="FFFFFF"/>
        </w:rPr>
        <w:t>webui_agent</w:t>
      </w:r>
      <w:proofErr w:type="spellEnd"/>
    </w:p>
    <w:p w14:paraId="0BD0ACF5" w14:textId="77777777" w:rsidR="00DC6CC9" w:rsidRPr="00DF2D11" w:rsidRDefault="00DC6CC9" w:rsidP="00DF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sectPr w:rsidR="00DC6CC9" w:rsidRPr="00DF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E"/>
    <w:rsid w:val="0019626D"/>
    <w:rsid w:val="001B3D91"/>
    <w:rsid w:val="00292795"/>
    <w:rsid w:val="005659A2"/>
    <w:rsid w:val="00BC1943"/>
    <w:rsid w:val="00D63BCE"/>
    <w:rsid w:val="00DC6CC9"/>
    <w:rsid w:val="00DF2D11"/>
    <w:rsid w:val="00F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453C"/>
  <w15:chartTrackingRefBased/>
  <w15:docId w15:val="{1B0841C5-36DE-E647-86AE-6FB027F9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1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4</cp:revision>
  <dcterms:created xsi:type="dcterms:W3CDTF">2021-09-23T12:27:00Z</dcterms:created>
  <dcterms:modified xsi:type="dcterms:W3CDTF">2021-09-23T13:00:00Z</dcterms:modified>
</cp:coreProperties>
</file>