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D950" w14:textId="230982B0" w:rsidR="00CB1C74" w:rsidRDefault="00CB1C74" w:rsidP="00CB1C74">
      <w:pPr>
        <w:rPr>
          <w:b/>
          <w:bCs/>
        </w:rPr>
      </w:pPr>
      <w:r>
        <w:rPr>
          <w:b/>
          <w:bCs/>
        </w:rPr>
        <w:t>COO APPLICANT – David Boccia</w:t>
      </w:r>
    </w:p>
    <w:p w14:paraId="0CEA472C" w14:textId="6F78E840" w:rsidR="00CB1C74" w:rsidRDefault="00CB1C74" w:rsidP="00CB1C74">
      <w:pPr>
        <w:rPr>
          <w:b/>
          <w:bCs/>
        </w:rPr>
      </w:pPr>
      <w:r>
        <w:rPr>
          <w:b/>
          <w:bCs/>
        </w:rPr>
        <w:t>ANSWERS TO QUESTIONS:</w:t>
      </w:r>
    </w:p>
    <w:p w14:paraId="747074E1" w14:textId="73368070" w:rsidR="00CB1C74" w:rsidRPr="00CB1C74" w:rsidRDefault="00CB1C74" w:rsidP="00CB1C74">
      <w:pPr>
        <w:numPr>
          <w:ilvl w:val="0"/>
          <w:numId w:val="2"/>
        </w:numPr>
        <w:rPr>
          <w:b/>
          <w:bCs/>
        </w:rPr>
      </w:pPr>
      <w:r w:rsidRPr="00CB1C74">
        <w:rPr>
          <w:b/>
          <w:bCs/>
        </w:rPr>
        <w:br/>
        <w:t>If you were selecting one lever in the compensation triangle—Salary / Bonus / Equity—to be most important to you at this stage of your career, and based on the goals and roadmap I’ve shared for our company, which would you choose?  </w:t>
      </w:r>
      <w:r w:rsidRPr="00CB1C74">
        <w:t>As it relates to the compensation triangle, Equity is more important to me at this time, followed by base compensation.</w:t>
      </w:r>
    </w:p>
    <w:p w14:paraId="67178BBF" w14:textId="77777777" w:rsidR="00CB1C74" w:rsidRPr="00CB1C74" w:rsidRDefault="00CB1C74" w:rsidP="00CB1C74">
      <w:pPr>
        <w:numPr>
          <w:ilvl w:val="0"/>
          <w:numId w:val="2"/>
        </w:numPr>
        <w:rPr>
          <w:b/>
          <w:bCs/>
        </w:rPr>
      </w:pPr>
      <w:r w:rsidRPr="00CB1C74">
        <w:rPr>
          <w:b/>
          <w:bCs/>
        </w:rPr>
        <w:t>What do you believe the culture in a startup-like environment should look like to achieve the fast-growth success I’ve outlined? Think in terms of attitude, work style, communication, accountability, environment, etc.  </w:t>
      </w:r>
      <w:r w:rsidRPr="00CB1C74">
        <w:t xml:space="preserve">To achieve the </w:t>
      </w:r>
      <w:proofErr w:type="gramStart"/>
      <w:r w:rsidRPr="00CB1C74">
        <w:t>goals</w:t>
      </w:r>
      <w:proofErr w:type="gramEnd"/>
      <w:r w:rsidRPr="00CB1C74">
        <w:t xml:space="preserve"> you have lined </w:t>
      </w:r>
      <w:proofErr w:type="gramStart"/>
      <w:r w:rsidRPr="00CB1C74">
        <w:t>out</w:t>
      </w:r>
      <w:proofErr w:type="gramEnd"/>
      <w:r w:rsidRPr="00CB1C74">
        <w:t xml:space="preserve"> you need a culture that is all </w:t>
      </w:r>
      <w:proofErr w:type="gramStart"/>
      <w:r w:rsidRPr="00CB1C74">
        <w:t>hands on</w:t>
      </w:r>
      <w:proofErr w:type="gramEnd"/>
      <w:r w:rsidRPr="00CB1C74">
        <w:t xml:space="preserve"> deck, with an attitude of whatever it takes.  We would need to make sure that the current team and those we add are high energy, committed to your vision and bought in on doing whatever it takes to win.  Communication is critical at this stage.  The team needs to be kept in the loop on our progress, where we are falling </w:t>
      </w:r>
      <w:proofErr w:type="spellStart"/>
      <w:r w:rsidRPr="00CB1C74">
        <w:t>behind.and</w:t>
      </w:r>
      <w:proofErr w:type="spellEnd"/>
      <w:r w:rsidRPr="00CB1C74">
        <w:t xml:space="preserve"> what is required of them to adjust/pivot as conditions on the ground change.  We must build a culture of work hard play hard… we must take time to thank those that are working hard to achieve your goals.  We must take time to reflect on the journey we are on and enjoy our efforts.  We must have fun.  We need the team to WANT to come to work because the challenge is fun, rewarding and invigorating.  Everyone must understand the values we </w:t>
      </w:r>
      <w:proofErr w:type="gramStart"/>
      <w:r w:rsidRPr="00CB1C74">
        <w:t>lay out</w:t>
      </w:r>
      <w:proofErr w:type="gramEnd"/>
      <w:r w:rsidRPr="00CB1C74">
        <w:t xml:space="preserve"> and be held accountable to </w:t>
      </w:r>
      <w:proofErr w:type="gramStart"/>
      <w:r w:rsidRPr="00CB1C74">
        <w:t>helping</w:t>
      </w:r>
      <w:proofErr w:type="gramEnd"/>
      <w:r w:rsidRPr="00CB1C74">
        <w:t xml:space="preserve"> to build the culture and achieve the goals.  Accountability comes from making sure everyone understands </w:t>
      </w:r>
      <w:proofErr w:type="gramStart"/>
      <w:r w:rsidRPr="00CB1C74">
        <w:t>there</w:t>
      </w:r>
      <w:proofErr w:type="gramEnd"/>
      <w:r w:rsidRPr="00CB1C74">
        <w:t xml:space="preserve"> role and what deliverables they are responsible for.  We need to establish the proper </w:t>
      </w:r>
      <w:proofErr w:type="gramStart"/>
      <w:r w:rsidRPr="00CB1C74">
        <w:t>KPI’s</w:t>
      </w:r>
      <w:proofErr w:type="gramEnd"/>
      <w:r w:rsidRPr="00CB1C74">
        <w:t xml:space="preserve"> so we and the team know how we/they are tracking.</w:t>
      </w:r>
    </w:p>
    <w:p w14:paraId="0D590557" w14:textId="77777777" w:rsidR="00CB1C74" w:rsidRPr="00CB1C74" w:rsidRDefault="00CB1C74" w:rsidP="00CB1C74">
      <w:pPr>
        <w:numPr>
          <w:ilvl w:val="0"/>
          <w:numId w:val="2"/>
        </w:numPr>
        <w:rPr>
          <w:b/>
          <w:bCs/>
        </w:rPr>
      </w:pPr>
      <w:r w:rsidRPr="00CB1C74">
        <w:rPr>
          <w:b/>
          <w:bCs/>
        </w:rPr>
        <w:t>What are your thoughts on remote work?  </w:t>
      </w:r>
      <w:r w:rsidRPr="00CB1C74">
        <w:t xml:space="preserve">I am not a fan of remote work.  I believe we are better and stronger when we are working together and building strong relationships.  In office enables us to gauge the engagement of the team and encourage teamwork… building on that “whatever it takes”.  Being able to swivel </w:t>
      </w:r>
      <w:proofErr w:type="gramStart"/>
      <w:r w:rsidRPr="00CB1C74">
        <w:t>chair</w:t>
      </w:r>
      <w:proofErr w:type="gramEnd"/>
      <w:r w:rsidRPr="00CB1C74">
        <w:t xml:space="preserve"> and jump in to help a teammate if needed is difficult in a remote work environment.  </w:t>
      </w:r>
      <w:proofErr w:type="gramStart"/>
      <w:r w:rsidRPr="00CB1C74">
        <w:t>That being said, we</w:t>
      </w:r>
      <w:proofErr w:type="gramEnd"/>
      <w:r w:rsidRPr="00CB1C74">
        <w:t xml:space="preserve"> also need to be flexible and sensitive to unique situations… temporary work from home due to an extended family illness, </w:t>
      </w:r>
      <w:proofErr w:type="spellStart"/>
      <w:r w:rsidRPr="00CB1C74">
        <w:t>etc</w:t>
      </w:r>
      <w:proofErr w:type="spellEnd"/>
      <w:r w:rsidRPr="00CB1C74">
        <w:t xml:space="preserve"> are situations where we should be flexible if we are able to accommodate.  However, we should set limits / expectations to our one-off exceptions.  Additionally, we need to be consistent in the way we treat people.  I have handled this topic in many environments and welcome a dialog around what works for your company.</w:t>
      </w:r>
    </w:p>
    <w:p w14:paraId="2B2EA41D" w14:textId="77777777" w:rsidR="00CB1C74" w:rsidRPr="00CB1C74" w:rsidRDefault="00CB1C74" w:rsidP="00CB1C74">
      <w:pPr>
        <w:numPr>
          <w:ilvl w:val="0"/>
          <w:numId w:val="2"/>
        </w:numPr>
        <w:rPr>
          <w:b/>
          <w:bCs/>
        </w:rPr>
      </w:pPr>
      <w:r w:rsidRPr="00CB1C74">
        <w:rPr>
          <w:b/>
          <w:bCs/>
        </w:rPr>
        <w:lastRenderedPageBreak/>
        <w:t xml:space="preserve">What days and hours do you consider </w:t>
      </w:r>
      <w:proofErr w:type="gramStart"/>
      <w:r w:rsidRPr="00CB1C74">
        <w:rPr>
          <w:b/>
          <w:bCs/>
        </w:rPr>
        <w:t>work days</w:t>
      </w:r>
      <w:proofErr w:type="gramEnd"/>
      <w:r w:rsidRPr="00CB1C74">
        <w:rPr>
          <w:b/>
          <w:bCs/>
        </w:rPr>
        <w:t xml:space="preserve"> / hours in a fast growth environment?  </w:t>
      </w:r>
      <w:r w:rsidRPr="00CB1C74">
        <w:t xml:space="preserve">Once again, we need to apply the “whatever it takes” approach to this topic.  We need to make sure everyone on the team is ready and willing to jump in and work late / weekends if needed to ensure the success of an initiative or project.  I am a person that is normally in the office by 5 am and one of the last to leave.  We need to lead by example, yet we need </w:t>
      </w:r>
      <w:proofErr w:type="gramStart"/>
      <w:r w:rsidRPr="00CB1C74">
        <w:t>be</w:t>
      </w:r>
      <w:proofErr w:type="gramEnd"/>
      <w:r w:rsidRPr="00CB1C74">
        <w:t xml:space="preserve"> vigilant for burnout and ensure we are </w:t>
      </w:r>
      <w:proofErr w:type="gramStart"/>
      <w:r w:rsidRPr="00CB1C74">
        <w:t>driving</w:t>
      </w:r>
      <w:proofErr w:type="gramEnd"/>
      <w:r w:rsidRPr="00CB1C74">
        <w:t xml:space="preserve"> the right pace.  For exempt </w:t>
      </w:r>
      <w:proofErr w:type="gramStart"/>
      <w:r w:rsidRPr="00CB1C74">
        <w:t>EE’s</w:t>
      </w:r>
      <w:proofErr w:type="gramEnd"/>
      <w:r w:rsidRPr="00CB1C74">
        <w:t xml:space="preserve"> in a </w:t>
      </w:r>
      <w:proofErr w:type="gramStart"/>
      <w:r w:rsidRPr="00CB1C74">
        <w:t>fast growing</w:t>
      </w:r>
      <w:proofErr w:type="gramEnd"/>
      <w:r w:rsidRPr="00CB1C74">
        <w:t xml:space="preserve"> environment, I would expect 10 to </w:t>
      </w:r>
      <w:proofErr w:type="gramStart"/>
      <w:r w:rsidRPr="00CB1C74">
        <w:t>12 hour</w:t>
      </w:r>
      <w:proofErr w:type="gramEnd"/>
      <w:r w:rsidRPr="00CB1C74">
        <w:t xml:space="preserve"> days with occasional Saturday work.  I believe that we should leave </w:t>
      </w:r>
      <w:proofErr w:type="gramStart"/>
      <w:r w:rsidRPr="00CB1C74">
        <w:t>Sunday’s</w:t>
      </w:r>
      <w:proofErr w:type="gramEnd"/>
      <w:r w:rsidRPr="00CB1C74">
        <w:t xml:space="preserve"> for our </w:t>
      </w:r>
      <w:proofErr w:type="gramStart"/>
      <w:r w:rsidRPr="00CB1C74">
        <w:t>EE’s</w:t>
      </w:r>
      <w:proofErr w:type="gramEnd"/>
      <w:r w:rsidRPr="00CB1C74">
        <w:t xml:space="preserve"> to spend time with family, unless </w:t>
      </w:r>
      <w:proofErr w:type="gramStart"/>
      <w:r w:rsidRPr="00CB1C74">
        <w:t>absolutely necessary</w:t>
      </w:r>
      <w:proofErr w:type="gramEnd"/>
      <w:r w:rsidRPr="00CB1C74">
        <w:t>.  As for work hours, that is determined by what our customers need/expect.  We need to ensure we structure the company to be customer centric and respond to their needs.</w:t>
      </w:r>
      <w:r w:rsidRPr="00CB1C74">
        <w:rPr>
          <w:b/>
          <w:bCs/>
        </w:rPr>
        <w:t> </w:t>
      </w:r>
    </w:p>
    <w:p w14:paraId="375AA748" w14:textId="77777777" w:rsidR="00CB1C74" w:rsidRPr="00CB1C74" w:rsidRDefault="00CB1C74" w:rsidP="00CB1C74">
      <w:pPr>
        <w:numPr>
          <w:ilvl w:val="0"/>
          <w:numId w:val="2"/>
        </w:numPr>
        <w:rPr>
          <w:b/>
          <w:bCs/>
        </w:rPr>
      </w:pPr>
      <w:r w:rsidRPr="00CB1C74">
        <w:rPr>
          <w:b/>
          <w:bCs/>
        </w:rPr>
        <w:t>How do you view your role and approach relative to the Founder/CEO in a role like this?  I</w:t>
      </w:r>
      <w:r w:rsidRPr="00CB1C74">
        <w:t xml:space="preserve"> have worked in several Founder led organizations.  It is critical that the Founder and the COO align along what the Founder is great at and remove everything else from the Founder’s plate.  I view my role as a COO as one where I enable to Founder to set the vision and utilize </w:t>
      </w:r>
      <w:proofErr w:type="spellStart"/>
      <w:proofErr w:type="gramStart"/>
      <w:r w:rsidRPr="00CB1C74">
        <w:t>there</w:t>
      </w:r>
      <w:proofErr w:type="spellEnd"/>
      <w:proofErr w:type="gramEnd"/>
      <w:r w:rsidRPr="00CB1C74">
        <w:t xml:space="preserve"> strengths to accomplish that vision.  Ensuring that the COO and Founder are in sync is critical to success.</w:t>
      </w:r>
    </w:p>
    <w:p w14:paraId="2BD03838" w14:textId="77777777" w:rsidR="00CB1C74" w:rsidRPr="00CB1C74" w:rsidRDefault="00CB1C74" w:rsidP="00CB1C74">
      <w:pPr>
        <w:numPr>
          <w:ilvl w:val="0"/>
          <w:numId w:val="2"/>
        </w:numPr>
        <w:rPr>
          <w:b/>
          <w:bCs/>
        </w:rPr>
      </w:pPr>
      <w:r w:rsidRPr="00CB1C74">
        <w:rPr>
          <w:b/>
          <w:bCs/>
        </w:rPr>
        <w:t>What are the keys to fast, profitable growth from an operational standpoint?  </w:t>
      </w:r>
      <w:r w:rsidRPr="00CB1C74">
        <w:t xml:space="preserve">The keys are to ensure we have a clear strategy and focus that is understood by the team.  We need to ensure we have metrics / KPI’s that matter and keep the team aligned.  We need </w:t>
      </w:r>
      <w:proofErr w:type="gramStart"/>
      <w:r w:rsidRPr="00CB1C74">
        <w:t>ensure we</w:t>
      </w:r>
      <w:proofErr w:type="gramEnd"/>
      <w:r w:rsidRPr="00CB1C74">
        <w:t xml:space="preserve"> that we build processes that are scalable and used across the board and drive continuous improvement across the enterprise. We need to utilize automation as much as reasonably possible to enable acceleration.  We need </w:t>
      </w:r>
      <w:proofErr w:type="gramStart"/>
      <w:r w:rsidRPr="00CB1C74">
        <w:t>make</w:t>
      </w:r>
      <w:proofErr w:type="gramEnd"/>
      <w:r w:rsidRPr="00CB1C74">
        <w:t xml:space="preserve"> sure we are building the best team of the most talented players in each role.  We also need to ensure we build the right cost controls in place to ensure our success.</w:t>
      </w:r>
    </w:p>
    <w:p w14:paraId="6E09859F" w14:textId="77777777" w:rsidR="00CB1C74" w:rsidRPr="00CB1C74" w:rsidRDefault="00CB1C74" w:rsidP="00CB1C74">
      <w:pPr>
        <w:numPr>
          <w:ilvl w:val="0"/>
          <w:numId w:val="2"/>
        </w:numPr>
        <w:rPr>
          <w:b/>
          <w:bCs/>
        </w:rPr>
      </w:pPr>
      <w:r w:rsidRPr="00CB1C74">
        <w:rPr>
          <w:b/>
          <w:bCs/>
        </w:rPr>
        <w:t>When you hear the terms “lean” methodologies, team building, and organizational structure, what comes to mind?  </w:t>
      </w:r>
      <w:r w:rsidRPr="00CB1C74">
        <w:t xml:space="preserve">I grew up in General Electric and am a Certified Green Belt.  I have used LEAN in my core thinking and planning.  I have participated in and led several Kaizen events.  I believe in teaching and driving a 6 S program, which is vital in the construction sector.  As for Team </w:t>
      </w:r>
      <w:proofErr w:type="gramStart"/>
      <w:r w:rsidRPr="00CB1C74">
        <w:t>Building</w:t>
      </w:r>
      <w:proofErr w:type="gramEnd"/>
      <w:r w:rsidRPr="00CB1C74">
        <w:t xml:space="preserve"> I believe a team that cares about each other will be highly successful.  We need to ensure we are spending time with the team and encouraging success.  We need to build trust with the team and enable collaboration.  I have held many team building events from the very small (lunch, dinner, happy hours, </w:t>
      </w:r>
      <w:proofErr w:type="spellStart"/>
      <w:r w:rsidRPr="00CB1C74">
        <w:t>etc</w:t>
      </w:r>
      <w:proofErr w:type="spellEnd"/>
      <w:r w:rsidRPr="00CB1C74">
        <w:t xml:space="preserve">) to the very large </w:t>
      </w:r>
      <w:r w:rsidRPr="00CB1C74">
        <w:lastRenderedPageBreak/>
        <w:t xml:space="preserve">(supervisor retreats, sales recognition events, </w:t>
      </w:r>
      <w:proofErr w:type="spellStart"/>
      <w:r w:rsidRPr="00CB1C74">
        <w:t>etc</w:t>
      </w:r>
      <w:proofErr w:type="spellEnd"/>
      <w:r w:rsidRPr="00CB1C74">
        <w:t xml:space="preserve">).  As for organizational structure, we need to ensure we build a lean org chart that enables speed and execution.  We cannot build an organization structure that is bloated and bureaucratic.  Speed and agility are critical that this stage in your </w:t>
      </w:r>
      <w:proofErr w:type="gramStart"/>
      <w:r w:rsidRPr="00CB1C74">
        <w:t>organizations</w:t>
      </w:r>
      <w:proofErr w:type="gramEnd"/>
      <w:r w:rsidRPr="00CB1C74">
        <w:t xml:space="preserve"> growth.</w:t>
      </w:r>
    </w:p>
    <w:p w14:paraId="7E581753" w14:textId="77777777" w:rsidR="00CB1C74" w:rsidRPr="00CB1C74" w:rsidRDefault="00CB1C74" w:rsidP="00CB1C74">
      <w:pPr>
        <w:numPr>
          <w:ilvl w:val="0"/>
          <w:numId w:val="2"/>
        </w:numPr>
        <w:rPr>
          <w:b/>
          <w:bCs/>
        </w:rPr>
      </w:pPr>
      <w:r w:rsidRPr="00CB1C74">
        <w:rPr>
          <w:b/>
          <w:bCs/>
        </w:rPr>
        <w:t>Do you read? How often? What are the top 3 books you’ve read in the last 12 months? Did they impact or influence your management, leadership, or strategic approach to building a company?  </w:t>
      </w:r>
      <w:r w:rsidRPr="00CB1C74">
        <w:t xml:space="preserve">As for reading I believe we all need to be in a learning culture.  In many organizations, I have implemented a book club where the team selects a </w:t>
      </w:r>
      <w:proofErr w:type="gramStart"/>
      <w:r w:rsidRPr="00CB1C74">
        <w:t>book</w:t>
      </w:r>
      <w:proofErr w:type="gramEnd"/>
      <w:r w:rsidRPr="00CB1C74">
        <w:t xml:space="preserve"> and we read it one chapter at a time and then meet to discuss that chapter and our takeaways.  There are several books that I have read more than once - “Good to Great”, “The Leadership Engine”, “Extreme Ownership”, and many more.  My most recent reads are not business books per se… I am reading "The Alchemist” and “Retire Big on Little” (a book about how to retire overseas).  I always try to take away something from my reading that I can use to improve my style, leadership, etc.  For example, “Extreme Ownership” reinforced my belief that there are no bad teams only bad leaders.  Additionally, the lessons on humility were useful</w:t>
      </w:r>
      <w:r w:rsidRPr="00CB1C74">
        <w:rPr>
          <w:b/>
          <w:bCs/>
        </w:rPr>
        <w:t>.  </w:t>
      </w:r>
    </w:p>
    <w:p w14:paraId="1483C104" w14:textId="77777777" w:rsidR="00CB1C74" w:rsidRPr="00CB1C74" w:rsidRDefault="00CB1C74" w:rsidP="00CB1C74">
      <w:pPr>
        <w:numPr>
          <w:ilvl w:val="0"/>
          <w:numId w:val="2"/>
        </w:numPr>
      </w:pPr>
      <w:r w:rsidRPr="00CB1C74">
        <w:rPr>
          <w:b/>
          <w:bCs/>
        </w:rPr>
        <w:t>How do you think the approach for a company like ours—given the goals I’ve shared—should differ from that of large corporations?  </w:t>
      </w:r>
      <w:r w:rsidRPr="00CB1C74">
        <w:t>To achieve your goals the approach needs to be one of speed, agility empowerment.  </w:t>
      </w:r>
      <w:proofErr w:type="spellStart"/>
      <w:proofErr w:type="gramStart"/>
      <w:r w:rsidRPr="00CB1C74">
        <w:t>Where as</w:t>
      </w:r>
      <w:proofErr w:type="spellEnd"/>
      <w:proofErr w:type="gramEnd"/>
      <w:r w:rsidRPr="00CB1C74">
        <w:t xml:space="preserve"> a large corporation focuses more on stability and structure.  As a small company we also need to leverage customer relationships vs relying on brand strength to grow.</w:t>
      </w:r>
    </w:p>
    <w:p w14:paraId="1D9085A8" w14:textId="77777777" w:rsidR="00CB1C74" w:rsidRPr="00CB1C74" w:rsidRDefault="00CB1C74" w:rsidP="00CB1C74">
      <w:pPr>
        <w:numPr>
          <w:ilvl w:val="0"/>
          <w:numId w:val="2"/>
        </w:numPr>
        <w:rPr>
          <w:b/>
          <w:bCs/>
        </w:rPr>
      </w:pPr>
      <w:r w:rsidRPr="00CB1C74">
        <w:rPr>
          <w:b/>
          <w:bCs/>
        </w:rPr>
        <w:t>What leadership style is required for exceptional operations and strong operating systems?  </w:t>
      </w:r>
      <w:r w:rsidRPr="00CB1C74">
        <w:t xml:space="preserve">A servant leadership style is my leadership style and one that I believe enables exceptional operations and operating systems.  As I briefly mentioned, my role is to knock walls and barriers down to enable the team to succeed.  Additionally, by being a servant leader it enables me to better understand that systems and process </w:t>
      </w:r>
      <w:proofErr w:type="gramStart"/>
      <w:r w:rsidRPr="00CB1C74">
        <w:t>need to</w:t>
      </w:r>
      <w:proofErr w:type="gramEnd"/>
      <w:r w:rsidRPr="00CB1C74">
        <w:t xml:space="preserve"> the most attention or development.</w:t>
      </w:r>
    </w:p>
    <w:p w14:paraId="4C643148" w14:textId="77777777" w:rsidR="00CB1C74" w:rsidRPr="00CB1C74" w:rsidRDefault="00CB1C74" w:rsidP="00CB1C74">
      <w:pPr>
        <w:numPr>
          <w:ilvl w:val="0"/>
          <w:numId w:val="2"/>
        </w:numPr>
        <w:rPr>
          <w:b/>
          <w:bCs/>
        </w:rPr>
      </w:pPr>
      <w:r w:rsidRPr="00CB1C74">
        <w:rPr>
          <w:b/>
          <w:bCs/>
        </w:rPr>
        <w:t xml:space="preserve">Do you feel you’re looking to </w:t>
      </w:r>
      <w:proofErr w:type="gramStart"/>
      <w:r w:rsidRPr="00CB1C74">
        <w:rPr>
          <w:b/>
          <w:bCs/>
        </w:rPr>
        <w:t>bring</w:t>
      </w:r>
      <w:proofErr w:type="gramEnd"/>
      <w:r w:rsidRPr="00CB1C74">
        <w:rPr>
          <w:b/>
          <w:bCs/>
        </w:rPr>
        <w:t xml:space="preserve"> what you’ve learned from the best periods of your career into a new company, or do you feel you’re positioned to go on another strong run with a company?  </w:t>
      </w:r>
      <w:r w:rsidRPr="00CB1C74">
        <w:t xml:space="preserve">I believe BOTH.  I believe I </w:t>
      </w:r>
      <w:proofErr w:type="gramStart"/>
      <w:r w:rsidRPr="00CB1C74">
        <w:t>bring</w:t>
      </w:r>
      <w:proofErr w:type="gramEnd"/>
      <w:r w:rsidRPr="00CB1C74">
        <w:t xml:space="preserve"> a great deal of experience on what TO DO and what NOT TO DO, as I have probably made every mistake there is to make in operations, </w:t>
      </w:r>
      <w:proofErr w:type="spellStart"/>
      <w:r w:rsidRPr="00CB1C74">
        <w:t>haha</w:t>
      </w:r>
      <w:proofErr w:type="spellEnd"/>
      <w:r w:rsidRPr="00CB1C74">
        <w:t xml:space="preserve">.  Additionally, I have more energy </w:t>
      </w:r>
      <w:proofErr w:type="spellStart"/>
      <w:proofErr w:type="gramStart"/>
      <w:r w:rsidRPr="00CB1C74">
        <w:t>then</w:t>
      </w:r>
      <w:proofErr w:type="spellEnd"/>
      <w:proofErr w:type="gramEnd"/>
      <w:r w:rsidRPr="00CB1C74">
        <w:t xml:space="preserve"> most people in the workforce and always approach a new opportunity as a chance to go on a strong run.</w:t>
      </w:r>
      <w:r w:rsidRPr="00CB1C74">
        <w:rPr>
          <w:b/>
          <w:bCs/>
        </w:rPr>
        <w:t xml:space="preserve">  </w:t>
      </w:r>
    </w:p>
    <w:p w14:paraId="3AC37A49" w14:textId="77777777" w:rsidR="00CB1C74" w:rsidRPr="00CB1C74" w:rsidRDefault="00CB1C74" w:rsidP="00CB1C74">
      <w:pPr>
        <w:numPr>
          <w:ilvl w:val="0"/>
          <w:numId w:val="2"/>
        </w:numPr>
        <w:rPr>
          <w:b/>
          <w:bCs/>
        </w:rPr>
      </w:pPr>
      <w:r w:rsidRPr="00CB1C74">
        <w:rPr>
          <w:b/>
          <w:bCs/>
        </w:rPr>
        <w:lastRenderedPageBreak/>
        <w:t>What about this role and the goals I outlined entices you to join? Where do you feel you can add the most value? What, if anything, did you hear that you disagree with?  </w:t>
      </w:r>
      <w:r w:rsidRPr="00CB1C74">
        <w:t>As I mentioned, I am enticed by your vision of growth.  I love building teams, systems</w:t>
      </w:r>
      <w:proofErr w:type="gramStart"/>
      <w:r w:rsidRPr="00CB1C74">
        <w:t>, processes</w:t>
      </w:r>
      <w:proofErr w:type="gramEnd"/>
      <w:r w:rsidRPr="00CB1C74">
        <w:t xml:space="preserve"> that accelerate growth.  I believe I will enable you to lead better and faster by focusing on what you are best at and taking everything else off your plate.  We have not spent enough time together yet for you me to have heard anything to disagree with.  However, I want you to know I will not be a “yes man”.  I expect you and I will have many lively conversations and have varying approaches to the challenges we face. I believe in respect for the individual and will disagree passionately by respectfully.  We may agree to disagree, but be assured, once you make a final decision, I will champion the execution.</w:t>
      </w:r>
    </w:p>
    <w:p w14:paraId="0C9C313C" w14:textId="54DA9762" w:rsidR="00CB1C74" w:rsidRPr="00CB1C74" w:rsidRDefault="00CB1C74" w:rsidP="00CB1C74">
      <w:pPr>
        <w:numPr>
          <w:ilvl w:val="0"/>
          <w:numId w:val="2"/>
        </w:numPr>
      </w:pPr>
      <w:r w:rsidRPr="00CB1C74">
        <w:rPr>
          <w:b/>
          <w:bCs/>
        </w:rPr>
        <w:t xml:space="preserve">What role will technology play in the future of the construction industry? </w:t>
      </w:r>
      <w:r w:rsidRPr="00CB1C74">
        <w:t xml:space="preserve"> Technology is vital to a company in the construction industry.  If we do not embrace technology and selectively utilize the right </w:t>
      </w:r>
      <w:proofErr w:type="gramStart"/>
      <w:r w:rsidRPr="00CB1C74">
        <w:t>technology</w:t>
      </w:r>
      <w:proofErr w:type="gramEnd"/>
      <w:r w:rsidRPr="00CB1C74">
        <w:t xml:space="preserve"> we will be left behind.  Technology such as BIM, Drones, 3-D printing, AI, Robotics, and Project Management software are all changing the construction industry right now.</w:t>
      </w:r>
    </w:p>
    <w:p w14:paraId="6EFD0163" w14:textId="77777777" w:rsidR="00CB1C74" w:rsidRDefault="00CB1C74" w:rsidP="00CB1C74">
      <w:pPr>
        <w:rPr>
          <w:b/>
          <w:bCs/>
        </w:rPr>
      </w:pPr>
    </w:p>
    <w:p w14:paraId="3EB39FDB" w14:textId="30C9BB7A" w:rsidR="00CB1C74" w:rsidRDefault="00CB1C74" w:rsidP="00CB1C74">
      <w:pPr>
        <w:rPr>
          <w:b/>
          <w:bCs/>
        </w:rPr>
      </w:pPr>
      <w:r>
        <w:rPr>
          <w:b/>
          <w:bCs/>
        </w:rPr>
        <w:t xml:space="preserve">FOLLOW UP EMAIL AFTER SHARING MY ANSWERS TO QUESTIONS: </w:t>
      </w:r>
    </w:p>
    <w:p w14:paraId="5271B6A6" w14:textId="77777777" w:rsidR="00CB1C74" w:rsidRDefault="00CB1C74" w:rsidP="00CB1C74">
      <w:pPr>
        <w:rPr>
          <w:b/>
          <w:bCs/>
        </w:rPr>
      </w:pPr>
    </w:p>
    <w:p w14:paraId="62193FFE" w14:textId="7B2B1438" w:rsidR="00CB1C74" w:rsidRPr="00CB1C74" w:rsidRDefault="00CB1C74" w:rsidP="00CB1C74">
      <w:r w:rsidRPr="00CB1C74">
        <w:rPr>
          <w:b/>
          <w:bCs/>
        </w:rPr>
        <w:t>From:</w:t>
      </w:r>
      <w:r w:rsidRPr="00CB1C74">
        <w:t> David Boccia &lt;drbocc@gmail.com&gt;</w:t>
      </w:r>
      <w:r w:rsidRPr="00CB1C74">
        <w:br/>
      </w:r>
      <w:r w:rsidRPr="00CB1C74">
        <w:rPr>
          <w:b/>
          <w:bCs/>
        </w:rPr>
        <w:t>Sent:</w:t>
      </w:r>
      <w:r w:rsidRPr="00CB1C74">
        <w:t xml:space="preserve"> Saturday, April 25, </w:t>
      </w:r>
      <w:proofErr w:type="gramStart"/>
      <w:r w:rsidRPr="00CB1C74">
        <w:t>2026</w:t>
      </w:r>
      <w:proofErr w:type="gramEnd"/>
      <w:r w:rsidRPr="00CB1C74">
        <w:t xml:space="preserve"> 12:11:18 PM</w:t>
      </w:r>
      <w:r w:rsidRPr="00CB1C74">
        <w:br/>
      </w:r>
      <w:r w:rsidRPr="00CB1C74">
        <w:rPr>
          <w:b/>
          <w:bCs/>
        </w:rPr>
        <w:t>To:</w:t>
      </w:r>
      <w:r w:rsidRPr="00CB1C74">
        <w:t> Brandon Eaton &lt;Brandon@eatonprojects.com&gt;; Karim Hussaini &lt;karim@eatonprojects.com&gt;</w:t>
      </w:r>
      <w:r w:rsidRPr="00CB1C74">
        <w:br/>
      </w:r>
      <w:r w:rsidRPr="00CB1C74">
        <w:rPr>
          <w:b/>
          <w:bCs/>
        </w:rPr>
        <w:t>Subject:</w:t>
      </w:r>
      <w:r w:rsidRPr="00CB1C74">
        <w:t> Re: COO Questions Before Next Stage</w:t>
      </w:r>
    </w:p>
    <w:p w14:paraId="7DB8EDDA" w14:textId="77777777" w:rsidR="00CB1C74" w:rsidRPr="00CB1C74" w:rsidRDefault="00CB1C74" w:rsidP="00CB1C74">
      <w:r w:rsidRPr="00CB1C74">
        <w:t> </w:t>
      </w:r>
    </w:p>
    <w:p w14:paraId="3A89CAB1" w14:textId="77777777" w:rsidR="00CB1C74" w:rsidRPr="00CB1C74" w:rsidRDefault="00CB1C74" w:rsidP="00CB1C74">
      <w:r w:rsidRPr="00CB1C74">
        <w:t>Good day Brandon and Karim,</w:t>
      </w:r>
    </w:p>
    <w:p w14:paraId="5331C3F0" w14:textId="77777777" w:rsidR="00CB1C74" w:rsidRPr="00CB1C74" w:rsidRDefault="00CB1C74" w:rsidP="00CB1C74">
      <w:r w:rsidRPr="00CB1C74">
        <w:t> </w:t>
      </w:r>
    </w:p>
    <w:p w14:paraId="3736ADA6" w14:textId="77777777" w:rsidR="00CB1C74" w:rsidRPr="00CB1C74" w:rsidRDefault="00CB1C74" w:rsidP="00CB1C74">
      <w:r w:rsidRPr="00CB1C74">
        <w:t>Brandon, thank you for sharing the document and your perspective. It was helpful to understand what you value and how you approach leading the business.</w:t>
      </w:r>
    </w:p>
    <w:p w14:paraId="47B07C84" w14:textId="77777777" w:rsidR="00CB1C74" w:rsidRPr="00CB1C74" w:rsidRDefault="00CB1C74" w:rsidP="00CB1C74">
      <w:r w:rsidRPr="00CB1C74">
        <w:t> </w:t>
      </w:r>
    </w:p>
    <w:p w14:paraId="58A5AB2B" w14:textId="77777777" w:rsidR="00CB1C74" w:rsidRPr="00CB1C74" w:rsidRDefault="00CB1C74" w:rsidP="00CB1C74">
      <w:r w:rsidRPr="00CB1C74">
        <w:t>From what I’ve read, I don’t see any material misalignment. In fact, your emphasis on execution, accountability, and building a high-performing team aligns closely with how I lead.</w:t>
      </w:r>
    </w:p>
    <w:p w14:paraId="66A47AF1" w14:textId="77777777" w:rsidR="00CB1C74" w:rsidRPr="00CB1C74" w:rsidRDefault="00CB1C74" w:rsidP="00CB1C74">
      <w:r w:rsidRPr="00CB1C74">
        <w:lastRenderedPageBreak/>
        <w:t> </w:t>
      </w:r>
    </w:p>
    <w:p w14:paraId="4F0D6616" w14:textId="77777777" w:rsidR="00CB1C74" w:rsidRPr="00CB1C74" w:rsidRDefault="00CB1C74" w:rsidP="00CB1C74">
      <w:r w:rsidRPr="00CB1C74">
        <w:t xml:space="preserve">On compensation, I’m confident we can </w:t>
      </w:r>
      <w:proofErr w:type="gramStart"/>
      <w:r w:rsidRPr="00CB1C74">
        <w:t>align on</w:t>
      </w:r>
      <w:proofErr w:type="gramEnd"/>
      <w:r w:rsidRPr="00CB1C74">
        <w:t xml:space="preserve"> the right structure (base/bonus/equity) at the appropriate stage of the process.</w:t>
      </w:r>
    </w:p>
    <w:p w14:paraId="50124178" w14:textId="77777777" w:rsidR="00CB1C74" w:rsidRPr="00CB1C74" w:rsidRDefault="00CB1C74" w:rsidP="00CB1C74">
      <w:r w:rsidRPr="00CB1C74">
        <w:t> </w:t>
      </w:r>
    </w:p>
    <w:p w14:paraId="67666C83" w14:textId="77777777" w:rsidR="00CB1C74" w:rsidRPr="00CB1C74" w:rsidRDefault="00CB1C74" w:rsidP="00CB1C74">
      <w:r w:rsidRPr="00CB1C74">
        <w:t>On culture, we align well—especially around accountability. I believe in setting clear expectations, measuring performance against them, and providing timely, direct feedback. I would also welcome the opportunity to review your current performance management approach and strengthen it where needed.</w:t>
      </w:r>
    </w:p>
    <w:p w14:paraId="5F5DC836" w14:textId="77777777" w:rsidR="00CB1C74" w:rsidRPr="00CB1C74" w:rsidRDefault="00CB1C74" w:rsidP="00CB1C74">
      <w:r w:rsidRPr="00CB1C74">
        <w:t> </w:t>
      </w:r>
    </w:p>
    <w:p w14:paraId="2BD6ABAA" w14:textId="77777777" w:rsidR="00CB1C74" w:rsidRPr="00CB1C74" w:rsidRDefault="00CB1C74" w:rsidP="00CB1C74">
      <w:r w:rsidRPr="00CB1C74">
        <w:t xml:space="preserve">It also sounds like we align </w:t>
      </w:r>
      <w:proofErr w:type="gramStart"/>
      <w:r w:rsidRPr="00CB1C74">
        <w:t>on</w:t>
      </w:r>
      <w:proofErr w:type="gramEnd"/>
      <w:r w:rsidRPr="00CB1C74">
        <w:t xml:space="preserve"> remote work. Regarding outsourced support in South America, I strongly support the approach and have experience building, managing, and integrating distributed teams to deliver reliable outcomes.</w:t>
      </w:r>
    </w:p>
    <w:p w14:paraId="65846FBF" w14:textId="77777777" w:rsidR="00CB1C74" w:rsidRPr="00CB1C74" w:rsidRDefault="00CB1C74" w:rsidP="00CB1C74">
      <w:r w:rsidRPr="00CB1C74">
        <w:t> </w:t>
      </w:r>
    </w:p>
    <w:p w14:paraId="24BFEE2C" w14:textId="77777777" w:rsidR="00CB1C74" w:rsidRPr="00CB1C74" w:rsidRDefault="00CB1C74" w:rsidP="00CB1C74">
      <w:r w:rsidRPr="00CB1C74">
        <w:t xml:space="preserve">On workdays and hours, I bring a strong ownership mindset and a bias for action—especially when the business needs support. At the same time, I value building durable operating rhythms and empowered </w:t>
      </w:r>
      <w:proofErr w:type="gramStart"/>
      <w:r w:rsidRPr="00CB1C74">
        <w:t>teams</w:t>
      </w:r>
      <w:proofErr w:type="gramEnd"/>
      <w:r w:rsidRPr="00CB1C74">
        <w:t xml:space="preserve"> so performance is sustainable as the company scales.</w:t>
      </w:r>
    </w:p>
    <w:p w14:paraId="7220C428" w14:textId="77777777" w:rsidR="00CB1C74" w:rsidRPr="00CB1C74" w:rsidRDefault="00CB1C74" w:rsidP="00CB1C74">
      <w:r w:rsidRPr="00CB1C74">
        <w:t> </w:t>
      </w:r>
    </w:p>
    <w:p w14:paraId="6E1218E1" w14:textId="77777777" w:rsidR="00CB1C74" w:rsidRPr="00CB1C74" w:rsidRDefault="00CB1C74" w:rsidP="00CB1C74">
      <w:r w:rsidRPr="00CB1C74">
        <w:t>We also align on the role of the COO. One additional strength I bring is deep technology leadership, and I can help ensure the company applies the right systems and tools (at the right cost) to improve visibility, execution, and margin—freeing you to stay focused on the areas where you add the most value.</w:t>
      </w:r>
    </w:p>
    <w:p w14:paraId="475174BC" w14:textId="77777777" w:rsidR="00CB1C74" w:rsidRPr="00CB1C74" w:rsidRDefault="00CB1C74" w:rsidP="00CB1C74">
      <w:r w:rsidRPr="00CB1C74">
        <w:t> </w:t>
      </w:r>
    </w:p>
    <w:p w14:paraId="1AF83A06" w14:textId="77777777" w:rsidR="00CB1C74" w:rsidRPr="00CB1C74" w:rsidRDefault="00CB1C74" w:rsidP="00CB1C74">
      <w:r w:rsidRPr="00CB1C74">
        <w:t>We align on the drivers of profitable growth. I would also add an explicit focus on quality: doing it right the first time to reduce rework, back charges, wasted trips, and schedule disruption. I consistently reinforce this mindset with teams and subcontractors because it protects both customer experience and margin.</w:t>
      </w:r>
    </w:p>
    <w:p w14:paraId="3FD6B6F8" w14:textId="77777777" w:rsidR="00CB1C74" w:rsidRPr="00CB1C74" w:rsidRDefault="00CB1C74" w:rsidP="00CB1C74">
      <w:r w:rsidRPr="00CB1C74">
        <w:t> </w:t>
      </w:r>
    </w:p>
    <w:p w14:paraId="2B362A2D" w14:textId="77777777" w:rsidR="00CB1C74" w:rsidRPr="00CB1C74" w:rsidRDefault="00CB1C74" w:rsidP="00CB1C74">
      <w:r w:rsidRPr="00CB1C74">
        <w:t>On LEAN, I can add value. I’m Green Belt certified and have used continuous-improvement and root-cause tools to improve throughput, reduce variation, and standardize key operational processes.</w:t>
      </w:r>
    </w:p>
    <w:p w14:paraId="57FCD145" w14:textId="77777777" w:rsidR="00CB1C74" w:rsidRPr="00CB1C74" w:rsidRDefault="00CB1C74" w:rsidP="00CB1C74">
      <w:r w:rsidRPr="00CB1C74">
        <w:lastRenderedPageBreak/>
        <w:t> </w:t>
      </w:r>
    </w:p>
    <w:p w14:paraId="18F52480" w14:textId="77777777" w:rsidR="00CB1C74" w:rsidRPr="00CB1C74" w:rsidRDefault="00CB1C74" w:rsidP="00CB1C74">
      <w:r w:rsidRPr="00CB1C74">
        <w:t>On reading and learning, I’m fully aligned. I’ve led reading groups at prior companies and would be excited to help build that cadence within your organization.</w:t>
      </w:r>
    </w:p>
    <w:p w14:paraId="0F861393" w14:textId="77777777" w:rsidR="00CB1C74" w:rsidRPr="00CB1C74" w:rsidRDefault="00CB1C74" w:rsidP="00CB1C74">
      <w:r w:rsidRPr="00CB1C74">
        <w:t> </w:t>
      </w:r>
    </w:p>
    <w:p w14:paraId="25A9B669" w14:textId="77777777" w:rsidR="00CB1C74" w:rsidRPr="00CB1C74" w:rsidRDefault="00CB1C74" w:rsidP="00CB1C74">
      <w:r w:rsidRPr="00CB1C74">
        <w:t xml:space="preserve">It also feels like we </w:t>
      </w:r>
      <w:proofErr w:type="gramStart"/>
      <w:r w:rsidRPr="00CB1C74">
        <w:t>align on</w:t>
      </w:r>
      <w:proofErr w:type="gramEnd"/>
      <w:r w:rsidRPr="00CB1C74">
        <w:t xml:space="preserve"> what a growing company needs versus a large corporation: the right risk controls and discipline, without unnecessary bureaucracy.</w:t>
      </w:r>
    </w:p>
    <w:p w14:paraId="7AC7A2F9" w14:textId="77777777" w:rsidR="00CB1C74" w:rsidRPr="00CB1C74" w:rsidRDefault="00CB1C74" w:rsidP="00CB1C74">
      <w:r w:rsidRPr="00CB1C74">
        <w:t> </w:t>
      </w:r>
    </w:p>
    <w:p w14:paraId="57C41993" w14:textId="77777777" w:rsidR="00CB1C74" w:rsidRPr="00CB1C74" w:rsidRDefault="00CB1C74" w:rsidP="00CB1C74">
      <w:r w:rsidRPr="00CB1C74">
        <w:t>On the question of leveraging experience versus starting “another strong run,” my view is that they go together. I’m energized by hands-on execution, and I’m at my best when I can apply hard-won lessons to help a leadership team scale, improve performance, and win in the market.</w:t>
      </w:r>
    </w:p>
    <w:p w14:paraId="191604A1" w14:textId="77777777" w:rsidR="00CB1C74" w:rsidRPr="00CB1C74" w:rsidRDefault="00CB1C74" w:rsidP="00CB1C74">
      <w:r w:rsidRPr="00CB1C74">
        <w:t> </w:t>
      </w:r>
    </w:p>
    <w:p w14:paraId="7CBC615D" w14:textId="77777777" w:rsidR="00CB1C74" w:rsidRPr="00CB1C74" w:rsidRDefault="00CB1C74" w:rsidP="00CB1C74">
      <w:r w:rsidRPr="00CB1C74">
        <w:t xml:space="preserve">On technology, I agree with your synopsis of the construction industry. I’m experienced in selecting and deploying practical tools that deliver measurable </w:t>
      </w:r>
      <w:proofErr w:type="gramStart"/>
      <w:r w:rsidRPr="00CB1C74">
        <w:t>outcomes—</w:t>
      </w:r>
      <w:proofErr w:type="gramEnd"/>
      <w:r w:rsidRPr="00CB1C74">
        <w:t>better visibility, faster decision-making, and improved execution—without overspending. I started my career in technology and have remained an active adopter and operator.</w:t>
      </w:r>
    </w:p>
    <w:p w14:paraId="61F0148F" w14:textId="77777777" w:rsidR="00CB1C74" w:rsidRPr="00CB1C74" w:rsidRDefault="00CB1C74" w:rsidP="00CB1C74">
      <w:r w:rsidRPr="00CB1C74">
        <w:t> </w:t>
      </w:r>
    </w:p>
    <w:p w14:paraId="5251A1D1" w14:textId="77777777" w:rsidR="00CB1C74" w:rsidRPr="00CB1C74" w:rsidRDefault="00CB1C74" w:rsidP="00CB1C74">
      <w:r w:rsidRPr="00CB1C74">
        <w:t>Overall, I believe I’m a strong fit for this role because I combine operational rigor with a builder’s mindset: establishing clear expectations, upgrading processes and metrics, leading and developing teams, and applying technology pragmatically to improve margin and customer outcomes.</w:t>
      </w:r>
    </w:p>
    <w:p w14:paraId="20B9B009" w14:textId="77777777" w:rsidR="00CB1C74" w:rsidRPr="00CB1C74" w:rsidRDefault="00CB1C74" w:rsidP="00CB1C74">
      <w:r w:rsidRPr="00CB1C74">
        <w:t>In summary, I see strong alignment in our approach to business and operations. I welcome the opportunity to discuss how I can help you achieve your goals.</w:t>
      </w:r>
    </w:p>
    <w:p w14:paraId="0EA30C55" w14:textId="77777777" w:rsidR="00CB1C74" w:rsidRPr="00CB1C74" w:rsidRDefault="00CB1C74" w:rsidP="00CB1C74">
      <w:r w:rsidRPr="00CB1C74">
        <w:t> </w:t>
      </w:r>
    </w:p>
    <w:p w14:paraId="201CE229" w14:textId="77777777" w:rsidR="00CB1C74" w:rsidRPr="00CB1C74" w:rsidRDefault="00CB1C74" w:rsidP="00CB1C74">
      <w:r w:rsidRPr="00CB1C74">
        <w:t>Regards,</w:t>
      </w:r>
    </w:p>
    <w:p w14:paraId="0F1D0B1A" w14:textId="77777777" w:rsidR="00CB1C74" w:rsidRPr="00CB1C74" w:rsidRDefault="00CB1C74" w:rsidP="00CB1C74">
      <w:r w:rsidRPr="00CB1C74">
        <w:t> </w:t>
      </w:r>
    </w:p>
    <w:p w14:paraId="683F8D81" w14:textId="77777777" w:rsidR="00CB1C74" w:rsidRPr="00CB1C74" w:rsidRDefault="00CB1C74" w:rsidP="00CB1C74">
      <w:r w:rsidRPr="00CB1C74">
        <w:t>David Boccia</w:t>
      </w:r>
    </w:p>
    <w:p w14:paraId="047B62D9" w14:textId="77777777" w:rsidR="00640DAF" w:rsidRDefault="00640DAF"/>
    <w:sectPr w:rsidR="00640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7680A"/>
    <w:multiLevelType w:val="multilevel"/>
    <w:tmpl w:val="335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C97A21"/>
    <w:multiLevelType w:val="multilevel"/>
    <w:tmpl w:val="0A5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877447">
    <w:abstractNumId w:val="0"/>
  </w:num>
  <w:num w:numId="2" w16cid:durableId="498548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74"/>
    <w:rsid w:val="00640DAF"/>
    <w:rsid w:val="00685DC4"/>
    <w:rsid w:val="008F1FB3"/>
    <w:rsid w:val="00A3331F"/>
    <w:rsid w:val="00CB1C74"/>
    <w:rsid w:val="00FC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5E84"/>
  <w15:chartTrackingRefBased/>
  <w15:docId w15:val="{C90D4F1C-1EF3-4BB2-BD83-A6119BEF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74"/>
    <w:rPr>
      <w:rFonts w:eastAsiaTheme="majorEastAsia" w:cstheme="majorBidi"/>
      <w:color w:val="272727" w:themeColor="text1" w:themeTint="D8"/>
    </w:rPr>
  </w:style>
  <w:style w:type="paragraph" w:styleId="Title">
    <w:name w:val="Title"/>
    <w:basedOn w:val="Normal"/>
    <w:next w:val="Normal"/>
    <w:link w:val="TitleChar"/>
    <w:uiPriority w:val="10"/>
    <w:qFormat/>
    <w:rsid w:val="00CB1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74"/>
    <w:pPr>
      <w:spacing w:before="160"/>
      <w:jc w:val="center"/>
    </w:pPr>
    <w:rPr>
      <w:i/>
      <w:iCs/>
      <w:color w:val="404040" w:themeColor="text1" w:themeTint="BF"/>
    </w:rPr>
  </w:style>
  <w:style w:type="character" w:customStyle="1" w:styleId="QuoteChar">
    <w:name w:val="Quote Char"/>
    <w:basedOn w:val="DefaultParagraphFont"/>
    <w:link w:val="Quote"/>
    <w:uiPriority w:val="29"/>
    <w:rsid w:val="00CB1C74"/>
    <w:rPr>
      <w:i/>
      <w:iCs/>
      <w:color w:val="404040" w:themeColor="text1" w:themeTint="BF"/>
    </w:rPr>
  </w:style>
  <w:style w:type="paragraph" w:styleId="ListParagraph">
    <w:name w:val="List Paragraph"/>
    <w:basedOn w:val="Normal"/>
    <w:uiPriority w:val="34"/>
    <w:qFormat/>
    <w:rsid w:val="00CB1C74"/>
    <w:pPr>
      <w:ind w:left="720"/>
      <w:contextualSpacing/>
    </w:pPr>
  </w:style>
  <w:style w:type="character" w:styleId="IntenseEmphasis">
    <w:name w:val="Intense Emphasis"/>
    <w:basedOn w:val="DefaultParagraphFont"/>
    <w:uiPriority w:val="21"/>
    <w:qFormat/>
    <w:rsid w:val="00CB1C74"/>
    <w:rPr>
      <w:i/>
      <w:iCs/>
      <w:color w:val="0F4761" w:themeColor="accent1" w:themeShade="BF"/>
    </w:rPr>
  </w:style>
  <w:style w:type="paragraph" w:styleId="IntenseQuote">
    <w:name w:val="Intense Quote"/>
    <w:basedOn w:val="Normal"/>
    <w:next w:val="Normal"/>
    <w:link w:val="IntenseQuoteChar"/>
    <w:uiPriority w:val="30"/>
    <w:qFormat/>
    <w:rsid w:val="00CB1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74"/>
    <w:rPr>
      <w:i/>
      <w:iCs/>
      <w:color w:val="0F4761" w:themeColor="accent1" w:themeShade="BF"/>
    </w:rPr>
  </w:style>
  <w:style w:type="character" w:styleId="IntenseReference">
    <w:name w:val="Intense Reference"/>
    <w:basedOn w:val="DefaultParagraphFont"/>
    <w:uiPriority w:val="32"/>
    <w:qFormat/>
    <w:rsid w:val="00CB1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1997</Words>
  <Characters>11148</Characters>
  <Application>Microsoft Office Word</Application>
  <DocSecurity>0</DocSecurity>
  <Lines>265</Lines>
  <Paragraphs>79</Paragraphs>
  <ScaleCrop>false</ScaleCrop>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Eaton</dc:creator>
  <cp:keywords/>
  <dc:description/>
  <cp:lastModifiedBy>Brandon  Eaton</cp:lastModifiedBy>
  <cp:revision>1</cp:revision>
  <dcterms:created xsi:type="dcterms:W3CDTF">2026-05-02T12:37:00Z</dcterms:created>
  <dcterms:modified xsi:type="dcterms:W3CDTF">2026-05-02T12:41:00Z</dcterms:modified>
</cp:coreProperties>
</file>