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645DA" w:rsidRDefault="00076B2F" w:rsidP="004645DA">
      <w:pPr>
        <w:spacing w:before="240" w:after="0" w:line="240" w:lineRule="auto"/>
        <w:ind w:right="-18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148590</wp:posOffset>
                </wp:positionH>
                <wp:positionV relativeFrom="paragraph">
                  <wp:posOffset>-270510</wp:posOffset>
                </wp:positionV>
                <wp:extent cx="6852285" cy="561975"/>
                <wp:effectExtent l="57150" t="38100" r="81915" b="12382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852285" cy="561975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57150" cap="flat" cmpd="sng" algn="ctr">
                          <a:solidFill>
                            <a:srgbClr val="8064A2">
                              <a:lumMod val="40000"/>
                              <a:lumOff val="60000"/>
                            </a:srgbClr>
                          </a:solidFill>
                          <a:prstDash val="solid"/>
                        </a:ln>
                        <a:effectLst>
                          <a:outerShdw blurRad="40000" dist="23000" dir="5400000" rotWithShape="0">
                            <a:srgbClr val="000000">
                              <a:alpha val="35000"/>
                            </a:srgbClr>
                          </a:outerShdw>
                        </a:effectLst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11.7pt;margin-top:-21.3pt;width:539.55pt;height:4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" fillcolor="window" strokecolor="#ccc1da" strokeweight="4.5pt">
                <v:shadow on="t" color="black" opacity="22937f" origin=",.5" offset="0,.63889mm"/>
                <v:path arrowok="t"/>
              </v:rect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4187190</wp:posOffset>
                </wp:positionH>
                <wp:positionV relativeFrom="paragraph">
                  <wp:posOffset>-307975</wp:posOffset>
                </wp:positionV>
                <wp:extent cx="2780030" cy="6350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80030" cy="635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51E1F" w:rsidRPr="00300549" w:rsidRDefault="00C51E1F" w:rsidP="00C51E1F">
                            <w:pPr>
                              <w:spacing w:after="0" w:line="240" w:lineRule="auto"/>
                              <w:jc w:val="right"/>
                              <w:rPr>
                                <w:b/>
                              </w:rPr>
                            </w:pPr>
                            <w:r w:rsidRPr="00300549">
                              <w:rPr>
                                <w:b/>
                              </w:rPr>
                              <w:t>Naic Doctors Hospital Inc</w:t>
                            </w:r>
                            <w:r w:rsidR="00E011C0" w:rsidRPr="00300549">
                              <w:rPr>
                                <w:b/>
                              </w:rPr>
                              <w:t>.</w:t>
                            </w:r>
                          </w:p>
                          <w:p w:rsidR="00C51E1F" w:rsidRPr="00300549" w:rsidRDefault="00026F2E" w:rsidP="00C51E1F">
                            <w:pPr>
                              <w:spacing w:after="0" w:line="240" w:lineRule="auto"/>
                              <w:jc w:val="right"/>
                            </w:pPr>
                            <w:r>
                              <w:t>Brgy. Makina Naic, Cavite</w:t>
                            </w:r>
                          </w:p>
                          <w:p w:rsidR="00E011C0" w:rsidRPr="00032DDD" w:rsidRDefault="00E011C0" w:rsidP="00C51E1F">
                            <w:pPr>
                              <w:spacing w:after="0" w:line="240" w:lineRule="auto"/>
                              <w:jc w:val="right"/>
                            </w:pPr>
                            <w:r w:rsidRPr="00300549">
                              <w:t>Tel nos:  (046) 412-1443  / (046) 507-1510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29.7pt;margin-top:-24.25pt;width:218.9pt;height:50pt;z-index:251659264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" filled="f" stroked="f">
                <v:textbox>
                  <w:txbxContent>
                    <w:p w:rsidR="00C51E1F" w:rsidRPr="00300549" w:rsidRDefault="00C51E1F" w:rsidP="00C51E1F">
                      <w:pPr>
                        <w:spacing w:after="0" w:line="240" w:lineRule="auto"/>
                        <w:jc w:val="right"/>
                        <w:rPr>
                          <w:b/>
                        </w:rPr>
                      </w:pPr>
                      <w:r w:rsidRPr="00300549">
                        <w:rPr>
                          <w:b/>
                        </w:rPr>
                        <w:t>Naic Doctors Hospital Inc</w:t>
                      </w:r>
                      <w:r w:rsidR="00E011C0" w:rsidRPr="00300549">
                        <w:rPr>
                          <w:b/>
                        </w:rPr>
                        <w:t>.</w:t>
                      </w:r>
                    </w:p>
                    <w:p w:rsidR="00C51E1F" w:rsidRPr="00300549" w:rsidRDefault="00026F2E" w:rsidP="00C51E1F">
                      <w:pPr>
                        <w:spacing w:after="0" w:line="240" w:lineRule="auto"/>
                        <w:jc w:val="right"/>
                      </w:pPr>
                      <w:r>
                        <w:t>Brgy. Makina Naic, Cavite</w:t>
                      </w:r>
                    </w:p>
                    <w:p w:rsidR="00E011C0" w:rsidRPr="00032DDD" w:rsidRDefault="00E011C0" w:rsidP="00C51E1F">
                      <w:pPr>
                        <w:spacing w:after="0" w:line="240" w:lineRule="auto"/>
                        <w:jc w:val="right"/>
                      </w:pPr>
                      <w:r w:rsidRPr="00300549">
                        <w:t>Tel nos:  (046) 412-1443  / (046) 507-1510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234950</wp:posOffset>
                </wp:positionH>
                <wp:positionV relativeFrom="paragraph">
                  <wp:posOffset>-348615</wp:posOffset>
                </wp:positionV>
                <wp:extent cx="1046480" cy="699770"/>
                <wp:effectExtent l="0" t="0" r="0" b="5080"/>
                <wp:wrapNone/>
                <wp:docPr id="1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6480" cy="69977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:rsidR="00183481" w:rsidRDefault="00076B2F" w:rsidP="00183481">
                            <w:pPr>
                              <w:jc w:val="center"/>
                            </w:pPr>
                            <w:r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>
                                  <wp:extent cx="675640" cy="612140"/>
                                  <wp:effectExtent l="0" t="0" r="0" b="0"/>
                                  <wp:docPr id="1" name="Picture 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675640" cy="61214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18.5pt;margin-top:-27.45pt;width:82.4pt;height:55.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" filled="f" stroked="f">
                <v:textbox>
                  <w:txbxContent>
                    <w:p w:rsidR="00183481" w:rsidRDefault="00076B2F" w:rsidP="00183481">
                      <w:pPr>
                        <w:jc w:val="center"/>
                      </w:pPr>
                      <w:r>
                        <w:rPr>
                          <w:noProof/>
                          <w:lang w:val="en-US"/>
                        </w:rPr>
                        <w:drawing>
                          <wp:inline distT="0" distB="0" distL="0" distR="0">
                            <wp:extent cx="675640" cy="612140"/>
                            <wp:effectExtent l="0" t="0" r="0" b="0"/>
                            <wp:docPr id="1" name="Picture 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675640" cy="61214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1446530</wp:posOffset>
                </wp:positionH>
                <wp:positionV relativeFrom="paragraph">
                  <wp:posOffset>-142240</wp:posOffset>
                </wp:positionV>
                <wp:extent cx="3305175" cy="409575"/>
                <wp:effectExtent l="0" t="0" r="0" b="0"/>
                <wp:wrapNone/>
                <wp:docPr id="1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05175" cy="4095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C379A" w:rsidRPr="004310ED" w:rsidRDefault="00C04288">
                            <w:pPr>
                              <w:rPr>
                                <w:rFonts w:ascii="Georgia" w:hAnsi="Georgia"/>
                                <w:b/>
                                <w:sz w:val="36"/>
                              </w:rPr>
                            </w:pPr>
                            <w:r>
                              <w:rPr>
                                <w:rFonts w:ascii="Georgia" w:hAnsi="Georgia"/>
                                <w:b/>
                                <w:sz w:val="36"/>
                              </w:rPr>
                              <w:t>BLOOD GAS ANALYSIS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margin-left:113.9pt;margin-top:-11.2pt;width:260.25pt;height:32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" filled="f" stroked="f">
                <v:textbox>
                  <w:txbxContent>
                    <w:p w:rsidR="009C379A" w:rsidRPr="004310ED" w:rsidRDefault="00C04288">
                      <w:pPr>
                        <w:rPr>
                          <w:rFonts w:ascii="Georgia" w:hAnsi="Georgia"/>
                          <w:b/>
                          <w:sz w:val="36"/>
                        </w:rPr>
                      </w:pPr>
                      <w:r>
                        <w:rPr>
                          <w:rFonts w:ascii="Georgia" w:hAnsi="Georgia"/>
                          <w:b/>
                          <w:sz w:val="36"/>
                        </w:rPr>
                        <w:t>BLOOD GAS ANALYSIS</w:t>
                      </w:r>
                    </w:p>
                  </w:txbxContent>
                </v:textbox>
              </v:shape>
            </w:pict>
          </mc:Fallback>
        </mc:AlternateContent>
      </w:r>
    </w:p>
    <w:p w:rsidR="004645DA" w:rsidRPr="004645DA" w:rsidRDefault="004645DA" w:rsidP="004645DA">
      <w:pPr>
        <w:spacing w:before="240" w:after="0" w:line="240" w:lineRule="auto"/>
        <w:ind w:right="-180"/>
        <w:rPr>
          <w:sz w:val="2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981"/>
        <w:gridCol w:w="2453"/>
        <w:gridCol w:w="1839"/>
        <w:gridCol w:w="1226"/>
        <w:gridCol w:w="295"/>
        <w:gridCol w:w="1341"/>
        <w:gridCol w:w="817"/>
        <w:gridCol w:w="1909"/>
      </w:tblGrid>
      <w:tr w:rsidR="0037091F" w:rsidRPr="00310935" w:rsidTr="00310935">
        <w:trPr>
          <w:trHeight w:val="289"/>
        </w:trPr>
        <w:tc>
          <w:tcPr>
            <w:tcW w:w="5273" w:type="dxa"/>
            <w:gridSpan w:val="3"/>
            <w:shd w:val="clear" w:color="auto" w:fill="auto"/>
          </w:tcPr>
          <w:p w:rsidR="0037091F" w:rsidRPr="00310935" w:rsidRDefault="0037091F" w:rsidP="00310935">
            <w:pPr>
              <w:spacing w:after="0" w:line="240" w:lineRule="auto"/>
              <w:rPr>
                <w:sz w:val="18"/>
              </w:rPr>
            </w:pPr>
            <w:r w:rsidRPr="00310935">
              <w:rPr>
                <w:sz w:val="18"/>
              </w:rPr>
              <w:t>PATIENT’S NAME</w:t>
            </w:r>
          </w:p>
          <w:p w:rsidR="0037091F" w:rsidRPr="00FE29DC" w:rsidRDefault="00FE29DC" w:rsidP="0031093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18"/>
              </w:rPr>
            </w:pPr>
            <w:bookmarkStart w:id="0" w:name="name"/>
            <w:r w:rsidRPr="00FE29DC">
              <w:rPr>
                <w:rFonts w:ascii="Tahoma" w:hAnsi="Tahoma" w:cs="Tahoma"/>
                <w:b/>
                <w:sz w:val="18"/>
              </w:rPr>
              <w:t>N</w:t>
            </w:r>
            <w:bookmarkEnd w:id="0"/>
          </w:p>
        </w:tc>
        <w:tc>
          <w:tcPr>
            <w:tcW w:w="1521" w:type="dxa"/>
            <w:gridSpan w:val="2"/>
            <w:shd w:val="clear" w:color="auto" w:fill="auto"/>
          </w:tcPr>
          <w:p w:rsidR="0037091F" w:rsidRPr="00310935" w:rsidRDefault="0037091F" w:rsidP="00310935">
            <w:pPr>
              <w:spacing w:after="0" w:line="240" w:lineRule="auto"/>
              <w:rPr>
                <w:sz w:val="18"/>
              </w:rPr>
            </w:pPr>
            <w:r w:rsidRPr="00310935">
              <w:rPr>
                <w:sz w:val="18"/>
              </w:rPr>
              <w:t>AGE</w:t>
            </w:r>
          </w:p>
          <w:p w:rsidR="0037091F" w:rsidRPr="00FE29DC" w:rsidRDefault="00FE29DC" w:rsidP="00310935">
            <w:pPr>
              <w:spacing w:after="0" w:line="240" w:lineRule="auto"/>
              <w:jc w:val="center"/>
              <w:rPr>
                <w:b/>
                <w:sz w:val="18"/>
              </w:rPr>
            </w:pPr>
            <w:bookmarkStart w:id="1" w:name="age"/>
            <w:r w:rsidRPr="00FE29DC">
              <w:rPr>
                <w:rFonts w:ascii="Tahoma" w:hAnsi="Tahoma" w:cs="Tahoma"/>
                <w:b/>
                <w:sz w:val="18"/>
              </w:rPr>
              <w:t>A</w:t>
            </w:r>
            <w:bookmarkEnd w:id="1"/>
          </w:p>
        </w:tc>
        <w:tc>
          <w:tcPr>
            <w:tcW w:w="1341" w:type="dxa"/>
            <w:shd w:val="clear" w:color="auto" w:fill="auto"/>
          </w:tcPr>
          <w:p w:rsidR="0037091F" w:rsidRPr="00310935" w:rsidRDefault="0037091F" w:rsidP="00310935">
            <w:pPr>
              <w:spacing w:after="0" w:line="240" w:lineRule="auto"/>
              <w:rPr>
                <w:sz w:val="18"/>
              </w:rPr>
            </w:pPr>
            <w:r w:rsidRPr="00310935">
              <w:rPr>
                <w:sz w:val="18"/>
              </w:rPr>
              <w:t>GENDER</w:t>
            </w:r>
          </w:p>
          <w:p w:rsidR="0037091F" w:rsidRPr="00FE29DC" w:rsidRDefault="00FE29DC" w:rsidP="00310935">
            <w:pPr>
              <w:spacing w:after="0" w:line="240" w:lineRule="auto"/>
              <w:jc w:val="center"/>
              <w:rPr>
                <w:b/>
                <w:sz w:val="18"/>
              </w:rPr>
            </w:pPr>
            <w:bookmarkStart w:id="2" w:name="sex"/>
            <w:r w:rsidRPr="00FE29DC">
              <w:rPr>
                <w:rFonts w:ascii="Tahoma" w:hAnsi="Tahoma" w:cs="Tahoma"/>
                <w:b/>
                <w:sz w:val="18"/>
              </w:rPr>
              <w:t>S</w:t>
            </w:r>
            <w:bookmarkEnd w:id="2"/>
          </w:p>
        </w:tc>
        <w:tc>
          <w:tcPr>
            <w:tcW w:w="2726" w:type="dxa"/>
            <w:gridSpan w:val="2"/>
            <w:shd w:val="clear" w:color="auto" w:fill="auto"/>
          </w:tcPr>
          <w:p w:rsidR="0037091F" w:rsidRPr="00310935" w:rsidRDefault="0037091F" w:rsidP="00310935">
            <w:pPr>
              <w:spacing w:after="0" w:line="240" w:lineRule="auto"/>
              <w:rPr>
                <w:sz w:val="18"/>
              </w:rPr>
            </w:pPr>
            <w:r w:rsidRPr="00310935">
              <w:rPr>
                <w:sz w:val="18"/>
              </w:rPr>
              <w:t>DATE</w:t>
            </w:r>
          </w:p>
          <w:p w:rsidR="0037091F" w:rsidRPr="00FE29DC" w:rsidRDefault="00FE29DC" w:rsidP="00FE29DC">
            <w:pPr>
              <w:spacing w:after="0" w:line="240" w:lineRule="auto"/>
              <w:jc w:val="center"/>
              <w:rPr>
                <w:b/>
                <w:sz w:val="18"/>
              </w:rPr>
            </w:pPr>
            <w:bookmarkStart w:id="3" w:name="date"/>
            <w:r w:rsidRPr="00FE29DC">
              <w:rPr>
                <w:rFonts w:ascii="Tahoma" w:hAnsi="Tahoma" w:cs="Tahoma"/>
                <w:b/>
                <w:sz w:val="18"/>
              </w:rPr>
              <w:t>D</w:t>
            </w:r>
            <w:bookmarkEnd w:id="3"/>
          </w:p>
        </w:tc>
      </w:tr>
      <w:tr w:rsidR="0037091F" w:rsidRPr="00310935" w:rsidTr="00310935">
        <w:trPr>
          <w:trHeight w:val="282"/>
        </w:trPr>
        <w:tc>
          <w:tcPr>
            <w:tcW w:w="5273" w:type="dxa"/>
            <w:gridSpan w:val="3"/>
            <w:shd w:val="clear" w:color="auto" w:fill="auto"/>
          </w:tcPr>
          <w:p w:rsidR="0037091F" w:rsidRPr="00310935" w:rsidRDefault="0037091F" w:rsidP="00310935">
            <w:pPr>
              <w:spacing w:after="0" w:line="240" w:lineRule="auto"/>
              <w:rPr>
                <w:sz w:val="18"/>
              </w:rPr>
            </w:pPr>
            <w:r w:rsidRPr="00310935">
              <w:rPr>
                <w:sz w:val="18"/>
              </w:rPr>
              <w:t>EXAMINATION</w:t>
            </w:r>
          </w:p>
          <w:p w:rsidR="0037091F" w:rsidRPr="00310935" w:rsidRDefault="00FE29DC" w:rsidP="00310935">
            <w:pPr>
              <w:spacing w:after="0" w:line="240" w:lineRule="auto"/>
              <w:jc w:val="center"/>
              <w:rPr>
                <w:b/>
                <w:sz w:val="18"/>
              </w:rPr>
            </w:pPr>
            <w:bookmarkStart w:id="4" w:name="exam"/>
            <w:r>
              <w:rPr>
                <w:rFonts w:ascii="Tahoma" w:hAnsi="Tahoma" w:cs="Tahoma"/>
                <w:b/>
                <w:sz w:val="18"/>
              </w:rPr>
              <w:t>EXAM</w:t>
            </w:r>
            <w:bookmarkEnd w:id="4"/>
          </w:p>
        </w:tc>
        <w:tc>
          <w:tcPr>
            <w:tcW w:w="2862" w:type="dxa"/>
            <w:gridSpan w:val="3"/>
            <w:shd w:val="clear" w:color="auto" w:fill="auto"/>
          </w:tcPr>
          <w:p w:rsidR="0037091F" w:rsidRPr="00310935" w:rsidRDefault="0037091F" w:rsidP="00310935">
            <w:pPr>
              <w:spacing w:after="0" w:line="240" w:lineRule="auto"/>
              <w:rPr>
                <w:sz w:val="18"/>
              </w:rPr>
            </w:pPr>
            <w:r w:rsidRPr="00310935">
              <w:rPr>
                <w:sz w:val="18"/>
              </w:rPr>
              <w:t>REQUESTING PHYSICIAN</w:t>
            </w:r>
          </w:p>
          <w:p w:rsidR="0037091F" w:rsidRPr="00310935" w:rsidRDefault="00FE29DC" w:rsidP="00310935">
            <w:pPr>
              <w:spacing w:after="0" w:line="240" w:lineRule="auto"/>
              <w:jc w:val="center"/>
              <w:rPr>
                <w:sz w:val="18"/>
              </w:rPr>
            </w:pPr>
            <w:bookmarkStart w:id="5" w:name="reqphys"/>
            <w:r>
              <w:rPr>
                <w:rFonts w:ascii="Tahoma" w:hAnsi="Tahoma" w:cs="Tahoma"/>
                <w:b/>
                <w:sz w:val="18"/>
              </w:rPr>
              <w:t>P</w:t>
            </w:r>
            <w:bookmarkEnd w:id="5"/>
          </w:p>
        </w:tc>
        <w:tc>
          <w:tcPr>
            <w:tcW w:w="2726" w:type="dxa"/>
            <w:gridSpan w:val="2"/>
            <w:shd w:val="clear" w:color="auto" w:fill="auto"/>
          </w:tcPr>
          <w:p w:rsidR="0037091F" w:rsidRPr="00310935" w:rsidRDefault="0037091F" w:rsidP="00310935">
            <w:pPr>
              <w:spacing w:after="0" w:line="240" w:lineRule="auto"/>
              <w:rPr>
                <w:sz w:val="18"/>
              </w:rPr>
            </w:pPr>
            <w:r w:rsidRPr="00310935">
              <w:rPr>
                <w:sz w:val="18"/>
              </w:rPr>
              <w:t>ROOM</w:t>
            </w:r>
          </w:p>
          <w:p w:rsidR="0037091F" w:rsidRPr="00310935" w:rsidRDefault="00FE29DC" w:rsidP="00310935">
            <w:pPr>
              <w:spacing w:after="0" w:line="240" w:lineRule="auto"/>
              <w:jc w:val="center"/>
              <w:rPr>
                <w:sz w:val="18"/>
              </w:rPr>
            </w:pPr>
            <w:bookmarkStart w:id="6" w:name="room"/>
            <w:r>
              <w:rPr>
                <w:rFonts w:ascii="Tahoma" w:hAnsi="Tahoma" w:cs="Tahoma"/>
                <w:b/>
                <w:sz w:val="18"/>
              </w:rPr>
              <w:t>R</w:t>
            </w:r>
            <w:bookmarkEnd w:id="6"/>
          </w:p>
        </w:tc>
      </w:tr>
      <w:tr w:rsidR="0037091F" w:rsidRPr="00310935" w:rsidTr="00310935">
        <w:trPr>
          <w:trHeight w:val="235"/>
        </w:trPr>
        <w:tc>
          <w:tcPr>
            <w:tcW w:w="5273" w:type="dxa"/>
            <w:gridSpan w:val="3"/>
            <w:shd w:val="clear" w:color="auto" w:fill="auto"/>
            <w:vAlign w:val="bottom"/>
          </w:tcPr>
          <w:p w:rsidR="0037091F" w:rsidRPr="00310935" w:rsidRDefault="0037091F" w:rsidP="00310935">
            <w:pPr>
              <w:spacing w:after="0" w:line="240" w:lineRule="auto"/>
              <w:jc w:val="center"/>
              <w:rPr>
                <w:rFonts w:ascii="Times New Roman" w:hAnsi="Times New Roman"/>
                <w:b/>
                <w:i/>
                <w:sz w:val="32"/>
              </w:rPr>
            </w:pPr>
            <w:r w:rsidRPr="00310935">
              <w:rPr>
                <w:rFonts w:ascii="Times New Roman" w:hAnsi="Times New Roman"/>
                <w:b/>
                <w:i/>
                <w:sz w:val="32"/>
              </w:rPr>
              <w:t>Blood gas value</w:t>
            </w:r>
          </w:p>
        </w:tc>
        <w:tc>
          <w:tcPr>
            <w:tcW w:w="5588" w:type="dxa"/>
            <w:gridSpan w:val="5"/>
            <w:shd w:val="clear" w:color="auto" w:fill="auto"/>
            <w:vAlign w:val="bottom"/>
          </w:tcPr>
          <w:p w:rsidR="0037091F" w:rsidRPr="00310935" w:rsidRDefault="0037091F" w:rsidP="00310935">
            <w:pPr>
              <w:spacing w:after="0" w:line="240" w:lineRule="auto"/>
              <w:jc w:val="center"/>
              <w:rPr>
                <w:rFonts w:ascii="Times New Roman" w:hAnsi="Times New Roman"/>
                <w:b/>
                <w:i/>
                <w:sz w:val="32"/>
              </w:rPr>
            </w:pPr>
            <w:r w:rsidRPr="00310935">
              <w:rPr>
                <w:rFonts w:ascii="Times New Roman" w:hAnsi="Times New Roman"/>
                <w:b/>
                <w:i/>
                <w:sz w:val="32"/>
              </w:rPr>
              <w:t>Calculated Values</w:t>
            </w:r>
          </w:p>
        </w:tc>
      </w:tr>
      <w:tr w:rsidR="0037091F" w:rsidRPr="00310935" w:rsidTr="00310935">
        <w:trPr>
          <w:trHeight w:val="370"/>
        </w:trPr>
        <w:tc>
          <w:tcPr>
            <w:tcW w:w="981" w:type="dxa"/>
            <w:shd w:val="clear" w:color="auto" w:fill="auto"/>
            <w:vAlign w:val="center"/>
          </w:tcPr>
          <w:p w:rsidR="0037091F" w:rsidRPr="00310935" w:rsidRDefault="00DD773A" w:rsidP="00BA32D2">
            <w:pPr>
              <w:spacing w:after="0" w:line="360" w:lineRule="auto"/>
              <w:jc w:val="center"/>
              <w:rPr>
                <w:b/>
                <w:i/>
              </w:rPr>
            </w:pPr>
            <w:r w:rsidRPr="00310935">
              <w:rPr>
                <w:b/>
                <w:i/>
              </w:rPr>
              <w:t>ABG</w:t>
            </w:r>
          </w:p>
        </w:tc>
        <w:tc>
          <w:tcPr>
            <w:tcW w:w="2453" w:type="dxa"/>
            <w:shd w:val="clear" w:color="auto" w:fill="auto"/>
            <w:vAlign w:val="center"/>
          </w:tcPr>
          <w:p w:rsidR="0037091F" w:rsidRPr="00310935" w:rsidRDefault="0037091F" w:rsidP="00BA32D2">
            <w:pPr>
              <w:spacing w:after="0" w:line="360" w:lineRule="auto"/>
              <w:jc w:val="center"/>
              <w:rPr>
                <w:b/>
                <w:i/>
              </w:rPr>
            </w:pPr>
            <w:r w:rsidRPr="00310935">
              <w:rPr>
                <w:b/>
                <w:i/>
              </w:rPr>
              <w:t>Result</w:t>
            </w:r>
          </w:p>
        </w:tc>
        <w:tc>
          <w:tcPr>
            <w:tcW w:w="1839" w:type="dxa"/>
            <w:shd w:val="clear" w:color="auto" w:fill="auto"/>
            <w:vAlign w:val="center"/>
          </w:tcPr>
          <w:p w:rsidR="0037091F" w:rsidRPr="00310935" w:rsidRDefault="0037091F" w:rsidP="00BA32D2">
            <w:pPr>
              <w:spacing w:after="0" w:line="360" w:lineRule="auto"/>
              <w:jc w:val="center"/>
              <w:rPr>
                <w:b/>
                <w:i/>
              </w:rPr>
            </w:pPr>
            <w:r w:rsidRPr="00310935">
              <w:rPr>
                <w:b/>
                <w:i/>
              </w:rPr>
              <w:t>Normal value</w:t>
            </w:r>
          </w:p>
        </w:tc>
        <w:tc>
          <w:tcPr>
            <w:tcW w:w="1226" w:type="dxa"/>
            <w:shd w:val="clear" w:color="auto" w:fill="auto"/>
            <w:vAlign w:val="center"/>
          </w:tcPr>
          <w:p w:rsidR="0037091F" w:rsidRPr="00310935" w:rsidRDefault="0037091F" w:rsidP="00BA32D2">
            <w:pPr>
              <w:spacing w:after="0" w:line="360" w:lineRule="auto"/>
              <w:jc w:val="center"/>
              <w:rPr>
                <w:b/>
                <w:i/>
              </w:rPr>
            </w:pPr>
            <w:r w:rsidRPr="00310935">
              <w:rPr>
                <w:b/>
                <w:i/>
              </w:rPr>
              <w:t>Oximetry</w:t>
            </w:r>
          </w:p>
        </w:tc>
        <w:tc>
          <w:tcPr>
            <w:tcW w:w="2453" w:type="dxa"/>
            <w:gridSpan w:val="3"/>
            <w:shd w:val="clear" w:color="auto" w:fill="auto"/>
            <w:vAlign w:val="center"/>
          </w:tcPr>
          <w:p w:rsidR="0037091F" w:rsidRPr="00310935" w:rsidRDefault="0037091F" w:rsidP="00BA32D2">
            <w:pPr>
              <w:spacing w:after="0" w:line="360" w:lineRule="auto"/>
              <w:jc w:val="center"/>
              <w:rPr>
                <w:b/>
                <w:i/>
              </w:rPr>
            </w:pPr>
            <w:r w:rsidRPr="00310935">
              <w:rPr>
                <w:b/>
                <w:i/>
              </w:rPr>
              <w:t>Result</w:t>
            </w:r>
          </w:p>
        </w:tc>
        <w:tc>
          <w:tcPr>
            <w:tcW w:w="1909" w:type="dxa"/>
            <w:shd w:val="clear" w:color="auto" w:fill="auto"/>
            <w:vAlign w:val="center"/>
          </w:tcPr>
          <w:p w:rsidR="0037091F" w:rsidRPr="00310935" w:rsidRDefault="0037091F" w:rsidP="00BA32D2">
            <w:pPr>
              <w:spacing w:after="0" w:line="360" w:lineRule="auto"/>
              <w:jc w:val="center"/>
              <w:rPr>
                <w:b/>
                <w:i/>
              </w:rPr>
            </w:pPr>
            <w:r w:rsidRPr="00310935">
              <w:rPr>
                <w:b/>
                <w:i/>
              </w:rPr>
              <w:t>Normal value</w:t>
            </w:r>
          </w:p>
        </w:tc>
      </w:tr>
      <w:tr w:rsidR="00FB1DF4" w:rsidRPr="00310935" w:rsidTr="00310935">
        <w:trPr>
          <w:trHeight w:val="335"/>
        </w:trPr>
        <w:tc>
          <w:tcPr>
            <w:tcW w:w="981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37091F" w:rsidRPr="00310935" w:rsidRDefault="0037091F" w:rsidP="00BA32D2">
            <w:pPr>
              <w:spacing w:after="0" w:line="360" w:lineRule="auto"/>
              <w:jc w:val="center"/>
            </w:pPr>
            <w:r w:rsidRPr="00310935">
              <w:t>pH</w:t>
            </w:r>
          </w:p>
        </w:tc>
        <w:tc>
          <w:tcPr>
            <w:tcW w:w="2453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7091F" w:rsidRPr="00310935" w:rsidRDefault="00FE29DC" w:rsidP="00BA32D2">
            <w:pPr>
              <w:spacing w:after="0" w:line="36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7" w:name="r1"/>
            <w:r>
              <w:rPr>
                <w:rFonts w:ascii="Tahoma" w:hAnsi="Tahoma" w:cs="Tahoma"/>
                <w:b/>
                <w:sz w:val="18"/>
              </w:rPr>
              <w:t>R1</w:t>
            </w:r>
            <w:bookmarkEnd w:id="7"/>
          </w:p>
        </w:tc>
        <w:tc>
          <w:tcPr>
            <w:tcW w:w="1839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37091F" w:rsidRPr="00310935" w:rsidRDefault="00C638BC" w:rsidP="00BA32D2">
            <w:pPr>
              <w:spacing w:after="0" w:line="360" w:lineRule="auto"/>
              <w:jc w:val="center"/>
            </w:pPr>
            <w:bookmarkStart w:id="8" w:name="p1"/>
            <w:r w:rsidRPr="00310935">
              <w:t>7.35-7.45</w:t>
            </w:r>
            <w:bookmarkEnd w:id="8"/>
          </w:p>
        </w:tc>
        <w:tc>
          <w:tcPr>
            <w:tcW w:w="1226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37091F" w:rsidRPr="00310935" w:rsidRDefault="0037091F" w:rsidP="00BA32D2">
            <w:pPr>
              <w:spacing w:after="0" w:line="360" w:lineRule="auto"/>
              <w:jc w:val="center"/>
            </w:pPr>
            <w:r w:rsidRPr="00310935">
              <w:t>sO2</w:t>
            </w:r>
          </w:p>
        </w:tc>
        <w:tc>
          <w:tcPr>
            <w:tcW w:w="2453" w:type="dxa"/>
            <w:gridSpan w:val="3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7091F" w:rsidRPr="00310935" w:rsidRDefault="00FE29DC" w:rsidP="00BA32D2">
            <w:pPr>
              <w:spacing w:after="0" w:line="36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9" w:name="r4"/>
            <w:r>
              <w:rPr>
                <w:rFonts w:ascii="Tahoma" w:hAnsi="Tahoma" w:cs="Tahoma"/>
                <w:b/>
                <w:sz w:val="18"/>
              </w:rPr>
              <w:t>R4</w:t>
            </w:r>
            <w:bookmarkEnd w:id="9"/>
            <w:r w:rsidR="00026F2E">
              <w:rPr>
                <w:rFonts w:ascii="Tahoma" w:hAnsi="Tahoma" w:cs="Tahoma"/>
                <w:b/>
                <w:sz w:val="18"/>
              </w:rPr>
              <w:t xml:space="preserve"> </w:t>
            </w:r>
            <w:bookmarkStart w:id="10" w:name="u4"/>
            <w:r w:rsidR="00026F2E">
              <w:rPr>
                <w:rFonts w:ascii="Tahoma" w:hAnsi="Tahoma" w:cs="Tahoma"/>
                <w:b/>
                <w:sz w:val="18"/>
              </w:rPr>
              <w:t>%</w:t>
            </w:r>
            <w:bookmarkEnd w:id="10"/>
          </w:p>
        </w:tc>
        <w:tc>
          <w:tcPr>
            <w:tcW w:w="1909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37091F" w:rsidRPr="00310935" w:rsidRDefault="00AE18B3" w:rsidP="00BA32D2">
            <w:pPr>
              <w:spacing w:after="0" w:line="360" w:lineRule="auto"/>
              <w:jc w:val="center"/>
            </w:pPr>
            <w:bookmarkStart w:id="11" w:name="p4"/>
            <w:r w:rsidRPr="00310935">
              <w:t>95-100</w:t>
            </w:r>
            <w:bookmarkEnd w:id="11"/>
            <w:r w:rsidR="00C638BC" w:rsidRPr="00310935">
              <w:t xml:space="preserve"> </w:t>
            </w:r>
            <w:r w:rsidR="00DD773A" w:rsidRPr="00310935">
              <w:t>%</w:t>
            </w:r>
            <w:r w:rsidR="00C638BC" w:rsidRPr="00310935">
              <w:t xml:space="preserve"> </w:t>
            </w:r>
          </w:p>
        </w:tc>
      </w:tr>
      <w:tr w:rsidR="00FB1DF4" w:rsidRPr="00310935" w:rsidTr="00310935">
        <w:trPr>
          <w:trHeight w:val="328"/>
        </w:trPr>
        <w:tc>
          <w:tcPr>
            <w:tcW w:w="981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37091F" w:rsidRPr="00310935" w:rsidRDefault="0037091F" w:rsidP="00BA32D2">
            <w:pPr>
              <w:spacing w:after="0" w:line="360" w:lineRule="auto"/>
              <w:jc w:val="center"/>
            </w:pPr>
            <w:r w:rsidRPr="00310935">
              <w:t>pO2</w:t>
            </w:r>
          </w:p>
        </w:tc>
        <w:tc>
          <w:tcPr>
            <w:tcW w:w="2453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7091F" w:rsidRPr="00310935" w:rsidRDefault="00FE29DC" w:rsidP="00BA32D2">
            <w:pPr>
              <w:spacing w:after="0" w:line="36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12" w:name="r2"/>
            <w:r>
              <w:rPr>
                <w:rFonts w:ascii="Tahoma" w:hAnsi="Tahoma" w:cs="Tahoma"/>
                <w:b/>
                <w:sz w:val="18"/>
              </w:rPr>
              <w:t>R2</w:t>
            </w:r>
            <w:bookmarkEnd w:id="12"/>
            <w:r w:rsidR="00026F2E">
              <w:rPr>
                <w:rFonts w:ascii="Tahoma" w:hAnsi="Tahoma" w:cs="Tahoma"/>
                <w:b/>
                <w:sz w:val="18"/>
              </w:rPr>
              <w:t xml:space="preserve"> </w:t>
            </w:r>
            <w:bookmarkStart w:id="13" w:name="u2"/>
            <w:r w:rsidR="00FE5F0A">
              <w:rPr>
                <w:rFonts w:ascii="Tahoma" w:hAnsi="Tahoma" w:cs="Tahoma"/>
                <w:b/>
                <w:sz w:val="18"/>
              </w:rPr>
              <w:t>mmHg</w:t>
            </w:r>
            <w:bookmarkEnd w:id="13"/>
          </w:p>
        </w:tc>
        <w:tc>
          <w:tcPr>
            <w:tcW w:w="1839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37091F" w:rsidRPr="00310935" w:rsidRDefault="00C638BC" w:rsidP="00BA32D2">
            <w:pPr>
              <w:spacing w:after="0" w:line="360" w:lineRule="auto"/>
              <w:jc w:val="center"/>
            </w:pPr>
            <w:bookmarkStart w:id="14" w:name="p2"/>
            <w:r w:rsidRPr="00310935">
              <w:t>80-105</w:t>
            </w:r>
            <w:bookmarkEnd w:id="14"/>
            <w:r w:rsidRPr="00310935">
              <w:t xml:space="preserve"> </w:t>
            </w:r>
            <w:r w:rsidR="00DD773A" w:rsidRPr="00310935">
              <w:t>mmHg</w:t>
            </w:r>
          </w:p>
        </w:tc>
        <w:tc>
          <w:tcPr>
            <w:tcW w:w="1226" w:type="dxa"/>
            <w:shd w:val="clear" w:color="auto" w:fill="auto"/>
            <w:vAlign w:val="center"/>
          </w:tcPr>
          <w:p w:rsidR="0037091F" w:rsidRPr="00310935" w:rsidRDefault="0037091F" w:rsidP="00BA32D2">
            <w:pPr>
              <w:spacing w:after="0" w:line="360" w:lineRule="auto"/>
              <w:jc w:val="center"/>
              <w:rPr>
                <w:b/>
                <w:i/>
              </w:rPr>
            </w:pPr>
            <w:r w:rsidRPr="00310935">
              <w:rPr>
                <w:b/>
                <w:i/>
              </w:rPr>
              <w:t>Acid Base Status</w:t>
            </w:r>
          </w:p>
        </w:tc>
        <w:tc>
          <w:tcPr>
            <w:tcW w:w="2453" w:type="dxa"/>
            <w:gridSpan w:val="3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37091F" w:rsidRPr="00310935" w:rsidRDefault="0037091F" w:rsidP="00BA32D2">
            <w:pPr>
              <w:spacing w:after="0" w:line="360" w:lineRule="auto"/>
              <w:jc w:val="center"/>
            </w:pPr>
          </w:p>
        </w:tc>
        <w:tc>
          <w:tcPr>
            <w:tcW w:w="1909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37091F" w:rsidRPr="00310935" w:rsidRDefault="00DD773A" w:rsidP="00BA32D2">
            <w:pPr>
              <w:spacing w:after="0" w:line="360" w:lineRule="auto"/>
              <w:jc w:val="center"/>
            </w:pPr>
            <w:r w:rsidRPr="00310935">
              <w:rPr>
                <w:b/>
                <w:i/>
              </w:rPr>
              <w:t>Normal value</w:t>
            </w:r>
          </w:p>
        </w:tc>
      </w:tr>
      <w:tr w:rsidR="00FB1DF4" w:rsidRPr="00310935" w:rsidTr="00310935">
        <w:trPr>
          <w:trHeight w:val="213"/>
        </w:trPr>
        <w:tc>
          <w:tcPr>
            <w:tcW w:w="981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37091F" w:rsidRPr="00310935" w:rsidRDefault="0037091F" w:rsidP="00BA32D2">
            <w:pPr>
              <w:spacing w:after="0" w:line="360" w:lineRule="auto"/>
              <w:jc w:val="center"/>
            </w:pPr>
            <w:r w:rsidRPr="00310935">
              <w:t>pCO2</w:t>
            </w:r>
          </w:p>
        </w:tc>
        <w:tc>
          <w:tcPr>
            <w:tcW w:w="2453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7091F" w:rsidRPr="00310935" w:rsidRDefault="00FE29DC" w:rsidP="00BA32D2">
            <w:pPr>
              <w:spacing w:after="0" w:line="36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15" w:name="r3"/>
            <w:r>
              <w:rPr>
                <w:rFonts w:ascii="Tahoma" w:hAnsi="Tahoma" w:cs="Tahoma"/>
                <w:b/>
                <w:sz w:val="18"/>
              </w:rPr>
              <w:t>R3</w:t>
            </w:r>
            <w:bookmarkEnd w:id="15"/>
            <w:r w:rsidR="00026F2E">
              <w:rPr>
                <w:rFonts w:ascii="Tahoma" w:hAnsi="Tahoma" w:cs="Tahoma"/>
                <w:b/>
                <w:sz w:val="18"/>
              </w:rPr>
              <w:t xml:space="preserve"> </w:t>
            </w:r>
            <w:bookmarkStart w:id="16" w:name="u3"/>
            <w:r w:rsidR="00FE5F0A">
              <w:rPr>
                <w:rFonts w:ascii="Tahoma" w:hAnsi="Tahoma" w:cs="Tahoma"/>
                <w:b/>
                <w:sz w:val="18"/>
              </w:rPr>
              <w:t>mmHg</w:t>
            </w:r>
            <w:bookmarkEnd w:id="16"/>
          </w:p>
        </w:tc>
        <w:tc>
          <w:tcPr>
            <w:tcW w:w="1839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37091F" w:rsidRPr="00310935" w:rsidRDefault="00C638BC" w:rsidP="00BA32D2">
            <w:pPr>
              <w:spacing w:after="0" w:line="360" w:lineRule="auto"/>
              <w:jc w:val="center"/>
            </w:pPr>
            <w:bookmarkStart w:id="17" w:name="p3"/>
            <w:r w:rsidRPr="00310935">
              <w:t>35.0-45.0</w:t>
            </w:r>
            <w:bookmarkEnd w:id="17"/>
            <w:r w:rsidRPr="00310935">
              <w:t xml:space="preserve"> </w:t>
            </w:r>
            <w:r w:rsidR="00DD773A" w:rsidRPr="00310935">
              <w:t>mmHg</w:t>
            </w:r>
          </w:p>
        </w:tc>
        <w:tc>
          <w:tcPr>
            <w:tcW w:w="1226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37091F" w:rsidRPr="00310935" w:rsidRDefault="0037091F" w:rsidP="00BA32D2">
            <w:pPr>
              <w:spacing w:after="0" w:line="360" w:lineRule="auto"/>
              <w:jc w:val="center"/>
            </w:pPr>
            <w:r w:rsidRPr="00310935">
              <w:t>HCO3</w:t>
            </w:r>
          </w:p>
        </w:tc>
        <w:tc>
          <w:tcPr>
            <w:tcW w:w="2453" w:type="dxa"/>
            <w:gridSpan w:val="3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7091F" w:rsidRPr="00310935" w:rsidRDefault="00FE29DC" w:rsidP="00BA32D2">
            <w:pPr>
              <w:spacing w:after="0" w:line="36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18" w:name="r5"/>
            <w:r>
              <w:rPr>
                <w:rFonts w:ascii="Tahoma" w:hAnsi="Tahoma" w:cs="Tahoma"/>
                <w:b/>
                <w:sz w:val="18"/>
              </w:rPr>
              <w:t>R5</w:t>
            </w:r>
            <w:bookmarkEnd w:id="18"/>
            <w:r w:rsidR="00026F2E">
              <w:rPr>
                <w:rFonts w:ascii="Tahoma" w:hAnsi="Tahoma" w:cs="Tahoma"/>
                <w:b/>
                <w:sz w:val="18"/>
              </w:rPr>
              <w:t xml:space="preserve"> </w:t>
            </w:r>
            <w:bookmarkStart w:id="19" w:name="u5"/>
            <w:r w:rsidR="00FE5F0A">
              <w:rPr>
                <w:rFonts w:ascii="Tahoma" w:hAnsi="Tahoma" w:cs="Tahoma"/>
                <w:b/>
                <w:sz w:val="18"/>
              </w:rPr>
              <w:t>mmol/L</w:t>
            </w:r>
            <w:bookmarkEnd w:id="19"/>
          </w:p>
        </w:tc>
        <w:tc>
          <w:tcPr>
            <w:tcW w:w="1909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37091F" w:rsidRPr="00310935" w:rsidRDefault="00AE18B3" w:rsidP="00BA32D2">
            <w:pPr>
              <w:spacing w:after="0" w:line="360" w:lineRule="auto"/>
              <w:jc w:val="center"/>
            </w:pPr>
            <w:bookmarkStart w:id="20" w:name="p5"/>
            <w:r w:rsidRPr="00310935">
              <w:t>22-28</w:t>
            </w:r>
            <w:bookmarkEnd w:id="20"/>
            <w:r w:rsidRPr="00310935">
              <w:t xml:space="preserve"> </w:t>
            </w:r>
            <w:r w:rsidR="00DD773A" w:rsidRPr="00310935">
              <w:t>mmol/L</w:t>
            </w:r>
          </w:p>
        </w:tc>
      </w:tr>
      <w:tr w:rsidR="001850CC" w:rsidRPr="00310935" w:rsidTr="00310935">
        <w:trPr>
          <w:trHeight w:val="39"/>
        </w:trPr>
        <w:tc>
          <w:tcPr>
            <w:tcW w:w="5273" w:type="dxa"/>
            <w:gridSpan w:val="3"/>
            <w:vMerge w:val="restart"/>
            <w:shd w:val="clear" w:color="auto" w:fill="auto"/>
            <w:vAlign w:val="center"/>
          </w:tcPr>
          <w:p w:rsidR="001850CC" w:rsidRPr="00310935" w:rsidRDefault="001850CC" w:rsidP="00BA32D2">
            <w:pPr>
              <w:spacing w:after="0" w:line="360" w:lineRule="auto"/>
            </w:pPr>
            <w:r w:rsidRPr="00310935">
              <w:t>NOTE:</w:t>
            </w:r>
            <w:r w:rsidR="00FE29DC">
              <w:t xml:space="preserve"> </w:t>
            </w:r>
            <w:r w:rsidR="00FE29DC">
              <w:rPr>
                <w:rFonts w:ascii="Tahoma" w:hAnsi="Tahoma" w:cs="Tahoma"/>
                <w:b/>
                <w:sz w:val="18"/>
              </w:rPr>
              <w:t xml:space="preserve"> </w:t>
            </w:r>
            <w:bookmarkStart w:id="21" w:name="other"/>
            <w:r w:rsidR="00FE29DC">
              <w:rPr>
                <w:rFonts w:ascii="Tahoma" w:hAnsi="Tahoma" w:cs="Tahoma"/>
                <w:b/>
                <w:sz w:val="18"/>
              </w:rPr>
              <w:t>O</w:t>
            </w:r>
            <w:bookmarkEnd w:id="21"/>
          </w:p>
        </w:tc>
        <w:tc>
          <w:tcPr>
            <w:tcW w:w="1226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1850CC" w:rsidRPr="00310935" w:rsidRDefault="001850CC" w:rsidP="00BA32D2">
            <w:pPr>
              <w:spacing w:after="0" w:line="360" w:lineRule="auto"/>
              <w:jc w:val="center"/>
            </w:pPr>
            <w:r w:rsidRPr="00310935">
              <w:t>BE(ecf)</w:t>
            </w:r>
          </w:p>
        </w:tc>
        <w:tc>
          <w:tcPr>
            <w:tcW w:w="2453" w:type="dxa"/>
            <w:gridSpan w:val="3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850CC" w:rsidRPr="00310935" w:rsidRDefault="00FE29DC" w:rsidP="00BA32D2">
            <w:pPr>
              <w:spacing w:after="0" w:line="360" w:lineRule="auto"/>
              <w:jc w:val="center"/>
              <w:rPr>
                <w:rFonts w:ascii="Tahoma" w:hAnsi="Tahoma" w:cs="Tahoma"/>
                <w:b/>
                <w:color w:val="FF0000"/>
                <w:sz w:val="20"/>
                <w:szCs w:val="20"/>
              </w:rPr>
            </w:pPr>
            <w:bookmarkStart w:id="22" w:name="r6"/>
            <w:r>
              <w:rPr>
                <w:rFonts w:ascii="Tahoma" w:hAnsi="Tahoma" w:cs="Tahoma"/>
                <w:b/>
                <w:sz w:val="18"/>
              </w:rPr>
              <w:t>R6</w:t>
            </w:r>
            <w:bookmarkEnd w:id="22"/>
            <w:r w:rsidR="00026F2E">
              <w:rPr>
                <w:rFonts w:ascii="Tahoma" w:hAnsi="Tahoma" w:cs="Tahoma"/>
                <w:b/>
                <w:sz w:val="18"/>
              </w:rPr>
              <w:t xml:space="preserve"> </w:t>
            </w:r>
            <w:bookmarkStart w:id="23" w:name="u6"/>
            <w:r w:rsidR="00FE5F0A">
              <w:rPr>
                <w:rFonts w:ascii="Tahoma" w:hAnsi="Tahoma" w:cs="Tahoma"/>
                <w:b/>
                <w:sz w:val="18"/>
              </w:rPr>
              <w:t>mmol/L</w:t>
            </w:r>
            <w:bookmarkEnd w:id="23"/>
          </w:p>
        </w:tc>
        <w:tc>
          <w:tcPr>
            <w:tcW w:w="1909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1850CC" w:rsidRPr="00310935" w:rsidRDefault="001850CC" w:rsidP="00BA32D2">
            <w:pPr>
              <w:spacing w:after="0" w:line="360" w:lineRule="auto"/>
              <w:jc w:val="center"/>
            </w:pPr>
            <w:bookmarkStart w:id="24" w:name="p6"/>
            <w:r w:rsidRPr="00310935">
              <w:t>-2 to +2</w:t>
            </w:r>
            <w:bookmarkEnd w:id="24"/>
            <w:r w:rsidRPr="00310935">
              <w:t xml:space="preserve"> mmol/L</w:t>
            </w:r>
          </w:p>
        </w:tc>
      </w:tr>
      <w:tr w:rsidR="001850CC" w:rsidRPr="00310935" w:rsidTr="00310935">
        <w:trPr>
          <w:trHeight w:val="90"/>
        </w:trPr>
        <w:tc>
          <w:tcPr>
            <w:tcW w:w="5273" w:type="dxa"/>
            <w:gridSpan w:val="3"/>
            <w:vMerge/>
            <w:shd w:val="clear" w:color="auto" w:fill="auto"/>
            <w:vAlign w:val="center"/>
          </w:tcPr>
          <w:p w:rsidR="001850CC" w:rsidRPr="00310935" w:rsidRDefault="001850CC" w:rsidP="00BA32D2">
            <w:pPr>
              <w:spacing w:after="0" w:line="360" w:lineRule="auto"/>
              <w:jc w:val="center"/>
            </w:pPr>
          </w:p>
        </w:tc>
        <w:tc>
          <w:tcPr>
            <w:tcW w:w="1226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1850CC" w:rsidRPr="00310935" w:rsidRDefault="001850CC" w:rsidP="00BA32D2">
            <w:pPr>
              <w:spacing w:after="0" w:line="360" w:lineRule="auto"/>
              <w:jc w:val="center"/>
            </w:pPr>
            <w:r w:rsidRPr="00310935">
              <w:t>pO2(A-a)</w:t>
            </w:r>
          </w:p>
        </w:tc>
        <w:tc>
          <w:tcPr>
            <w:tcW w:w="2453" w:type="dxa"/>
            <w:gridSpan w:val="3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850CC" w:rsidRPr="00310935" w:rsidRDefault="00FE29DC" w:rsidP="00BA32D2">
            <w:pPr>
              <w:spacing w:after="0" w:line="360" w:lineRule="auto"/>
              <w:jc w:val="center"/>
              <w:rPr>
                <w:rFonts w:ascii="Tahoma" w:hAnsi="Tahoma" w:cs="Tahoma"/>
                <w:b/>
                <w:color w:val="FF0000"/>
                <w:sz w:val="20"/>
                <w:szCs w:val="20"/>
              </w:rPr>
            </w:pPr>
            <w:bookmarkStart w:id="25" w:name="r7"/>
            <w:r>
              <w:rPr>
                <w:rFonts w:ascii="Tahoma" w:hAnsi="Tahoma" w:cs="Tahoma"/>
                <w:b/>
                <w:sz w:val="18"/>
              </w:rPr>
              <w:t>R7</w:t>
            </w:r>
            <w:bookmarkEnd w:id="25"/>
            <w:r w:rsidR="00026F2E">
              <w:rPr>
                <w:rFonts w:ascii="Tahoma" w:hAnsi="Tahoma" w:cs="Tahoma"/>
                <w:b/>
                <w:sz w:val="18"/>
              </w:rPr>
              <w:t xml:space="preserve"> </w:t>
            </w:r>
            <w:bookmarkStart w:id="26" w:name="u7"/>
            <w:r w:rsidR="00FE5F0A">
              <w:rPr>
                <w:rFonts w:ascii="Tahoma" w:hAnsi="Tahoma" w:cs="Tahoma"/>
                <w:b/>
                <w:sz w:val="18"/>
              </w:rPr>
              <w:t>mmHg</w:t>
            </w:r>
            <w:bookmarkEnd w:id="26"/>
          </w:p>
        </w:tc>
        <w:tc>
          <w:tcPr>
            <w:tcW w:w="1909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1850CC" w:rsidRPr="00310935" w:rsidRDefault="001850CC" w:rsidP="00BA32D2">
            <w:pPr>
              <w:spacing w:after="0" w:line="360" w:lineRule="auto"/>
              <w:jc w:val="center"/>
            </w:pPr>
            <w:bookmarkStart w:id="27" w:name="p7"/>
            <w:r w:rsidRPr="00310935">
              <w:t>5-10</w:t>
            </w:r>
            <w:bookmarkEnd w:id="27"/>
            <w:r w:rsidRPr="00310935">
              <w:t xml:space="preserve"> mmHg</w:t>
            </w:r>
          </w:p>
        </w:tc>
      </w:tr>
      <w:tr w:rsidR="001850CC" w:rsidRPr="00310935" w:rsidTr="00310935">
        <w:trPr>
          <w:trHeight w:val="90"/>
        </w:trPr>
        <w:tc>
          <w:tcPr>
            <w:tcW w:w="5273" w:type="dxa"/>
            <w:gridSpan w:val="3"/>
            <w:vMerge/>
            <w:shd w:val="clear" w:color="auto" w:fill="auto"/>
            <w:vAlign w:val="center"/>
          </w:tcPr>
          <w:p w:rsidR="001850CC" w:rsidRPr="00310935" w:rsidRDefault="001850CC" w:rsidP="00BA32D2">
            <w:pPr>
              <w:spacing w:after="0" w:line="360" w:lineRule="auto"/>
              <w:jc w:val="center"/>
            </w:pPr>
          </w:p>
        </w:tc>
        <w:tc>
          <w:tcPr>
            <w:tcW w:w="1226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1850CC" w:rsidRPr="00310935" w:rsidRDefault="001850CC" w:rsidP="00BA32D2">
            <w:pPr>
              <w:spacing w:after="0" w:line="360" w:lineRule="auto"/>
              <w:jc w:val="center"/>
            </w:pPr>
            <w:r w:rsidRPr="00310935">
              <w:t>TCO2</w:t>
            </w:r>
          </w:p>
        </w:tc>
        <w:tc>
          <w:tcPr>
            <w:tcW w:w="2453" w:type="dxa"/>
            <w:gridSpan w:val="3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850CC" w:rsidRPr="00310935" w:rsidRDefault="00FE29DC" w:rsidP="00BA32D2">
            <w:pPr>
              <w:spacing w:after="0" w:line="36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28" w:name="r8"/>
            <w:r>
              <w:rPr>
                <w:rFonts w:ascii="Tahoma" w:hAnsi="Tahoma" w:cs="Tahoma"/>
                <w:b/>
                <w:sz w:val="18"/>
              </w:rPr>
              <w:t>R8</w:t>
            </w:r>
            <w:bookmarkEnd w:id="28"/>
            <w:r w:rsidR="00026F2E">
              <w:rPr>
                <w:rFonts w:ascii="Tahoma" w:hAnsi="Tahoma" w:cs="Tahoma"/>
                <w:b/>
                <w:sz w:val="18"/>
              </w:rPr>
              <w:t xml:space="preserve"> </w:t>
            </w:r>
            <w:bookmarkStart w:id="29" w:name="u8"/>
            <w:bookmarkStart w:id="30" w:name="_GoBack"/>
            <w:r w:rsidR="00FE5F0A">
              <w:rPr>
                <w:rFonts w:ascii="Tahoma" w:hAnsi="Tahoma" w:cs="Tahoma"/>
                <w:b/>
                <w:sz w:val="18"/>
              </w:rPr>
              <w:t>mmol/L</w:t>
            </w:r>
            <w:bookmarkEnd w:id="29"/>
            <w:bookmarkEnd w:id="30"/>
          </w:p>
        </w:tc>
        <w:tc>
          <w:tcPr>
            <w:tcW w:w="1909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1850CC" w:rsidRPr="00310935" w:rsidRDefault="001850CC" w:rsidP="00BA32D2">
            <w:pPr>
              <w:spacing w:after="0" w:line="360" w:lineRule="auto"/>
              <w:jc w:val="center"/>
            </w:pPr>
            <w:bookmarkStart w:id="31" w:name="p8"/>
            <w:r w:rsidRPr="00310935">
              <w:t>23-29</w:t>
            </w:r>
            <w:bookmarkEnd w:id="31"/>
            <w:r w:rsidRPr="00310935">
              <w:t xml:space="preserve"> mmol/L</w:t>
            </w:r>
          </w:p>
        </w:tc>
      </w:tr>
    </w:tbl>
    <w:p w:rsidR="00547156" w:rsidRPr="005D51B2" w:rsidRDefault="00547863" w:rsidP="00C04288">
      <w:pPr>
        <w:spacing w:before="24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3360" behindDoc="1" locked="0" layoutInCell="1" allowOverlap="1" wp14:anchorId="1B66E7F3" wp14:editId="55DD04DB">
                <wp:simplePos x="0" y="0"/>
                <wp:positionH relativeFrom="column">
                  <wp:posOffset>4170045</wp:posOffset>
                </wp:positionH>
                <wp:positionV relativeFrom="paragraph">
                  <wp:posOffset>-4445</wp:posOffset>
                </wp:positionV>
                <wp:extent cx="2667000" cy="795655"/>
                <wp:effectExtent l="0" t="0" r="19050" b="23495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79565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47863" w:rsidRDefault="00547863" w:rsidP="00547863">
                            <w:pPr>
                              <w:spacing w:after="0" w:line="360" w:lineRule="auto"/>
                              <w:jc w:val="center"/>
                            </w:pPr>
                          </w:p>
                          <w:p w:rsidR="00547863" w:rsidRDefault="00547863" w:rsidP="00547863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bookmarkStart w:id="32" w:name="medtech"/>
                            <w:r w:rsidRPr="00AB3049">
                              <w:rPr>
                                <w:b/>
                              </w:rPr>
                              <w:t>JUN NIGOZA</w:t>
                            </w:r>
                            <w:bookmarkEnd w:id="32"/>
                          </w:p>
                          <w:p w:rsidR="00547863" w:rsidRDefault="00547863" w:rsidP="00547863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bookmarkStart w:id="33" w:name="licno"/>
                            <w:r>
                              <w:rPr>
                                <w:b/>
                                <w:sz w:val="18"/>
                                <w:szCs w:val="18"/>
                              </w:rPr>
                              <w:t>Licno</w:t>
                            </w:r>
                            <w:bookmarkEnd w:id="33"/>
                          </w:p>
                          <w:p w:rsidR="00547863" w:rsidRPr="00411853" w:rsidRDefault="00547863" w:rsidP="00547863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b/>
                              </w:rPr>
                              <w:t>MEDICAL TECHNO</w:t>
                            </w:r>
                            <w:r w:rsidRPr="00547156">
                              <w:rPr>
                                <w:b/>
                              </w:rPr>
                              <w:t>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9" type="#_x0000_t202" style="position:absolute;margin-left:328.35pt;margin-top:-.35pt;width:210pt;height:62.65pt;z-index:-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" strokecolor="white [3212]">
                <v:textbox>
                  <w:txbxContent>
                    <w:p w:rsidR="00547863" w:rsidRDefault="00547863" w:rsidP="00547863">
                      <w:pPr>
                        <w:spacing w:after="0" w:line="360" w:lineRule="auto"/>
                        <w:jc w:val="center"/>
                      </w:pPr>
                    </w:p>
                    <w:p w:rsidR="00547863" w:rsidRDefault="00547863" w:rsidP="00547863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bookmarkStart w:id="34" w:name="medtech"/>
                      <w:r w:rsidRPr="00AB3049">
                        <w:rPr>
                          <w:b/>
                        </w:rPr>
                        <w:t>JUN NIGOZA</w:t>
                      </w:r>
                      <w:bookmarkEnd w:id="34"/>
                    </w:p>
                    <w:p w:rsidR="00547863" w:rsidRDefault="00547863" w:rsidP="00547863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  <w:bookmarkStart w:id="35" w:name="licno"/>
                      <w:r>
                        <w:rPr>
                          <w:b/>
                          <w:sz w:val="18"/>
                          <w:szCs w:val="18"/>
                        </w:rPr>
                        <w:t>Licno</w:t>
                      </w:r>
                      <w:bookmarkEnd w:id="35"/>
                    </w:p>
                    <w:p w:rsidR="00547863" w:rsidRPr="00411853" w:rsidRDefault="00547863" w:rsidP="00547863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  <w:r>
                        <w:rPr>
                          <w:b/>
                        </w:rPr>
                        <w:t>MEDICAL TECHNO</w:t>
                      </w:r>
                      <w:r w:rsidRPr="00547156">
                        <w:rPr>
                          <w:b/>
                        </w:rPr>
                        <w:t>LOGIST</w:t>
                      </w:r>
                    </w:p>
                  </w:txbxContent>
                </v:textbox>
              </v:shape>
            </w:pict>
          </mc:Fallback>
        </mc:AlternateContent>
      </w:r>
      <w:r w:rsidR="00076B2F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581025</wp:posOffset>
                </wp:positionH>
                <wp:positionV relativeFrom="paragraph">
                  <wp:posOffset>136525</wp:posOffset>
                </wp:positionV>
                <wp:extent cx="2667000" cy="835660"/>
                <wp:effectExtent l="0" t="0" r="19050" b="21590"/>
                <wp:wrapNone/>
                <wp:docPr id="1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8356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ysClr val="window" lastClr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D773A" w:rsidRDefault="00076B2F" w:rsidP="00DD773A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>
                                  <wp:extent cx="2154555" cy="492760"/>
                                  <wp:effectExtent l="0" t="0" r="0" b="2540"/>
                                  <wp:docPr id="2" name="Picture 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154555" cy="49276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DD773A" w:rsidRPr="00547156" w:rsidRDefault="00DD773A" w:rsidP="00DD773A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547156">
                              <w:rPr>
                                <w:b/>
                              </w:rPr>
                              <w:t>PATHOLOGIST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0" type="#_x0000_t202" style="position:absolute;margin-left:45.75pt;margin-top:10.75pt;width:210pt;height:65.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" strokecolor="window">
                <v:textbox>
                  <w:txbxContent>
                    <w:p w:rsidR="00DD773A" w:rsidRDefault="00076B2F" w:rsidP="00DD773A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>
                        <w:rPr>
                          <w:noProof/>
                          <w:lang w:val="en-US"/>
                        </w:rPr>
                        <w:drawing>
                          <wp:inline distT="0" distB="0" distL="0" distR="0">
                            <wp:extent cx="2154555" cy="492760"/>
                            <wp:effectExtent l="0" t="0" r="0" b="2540"/>
                            <wp:docPr id="2" name="Picture 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154555" cy="49276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DD773A" w:rsidRPr="00547156" w:rsidRDefault="00DD773A" w:rsidP="00DD773A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547156">
                        <w:rPr>
                          <w:b/>
                        </w:rPr>
                        <w:t>PATHOLOGIST</w:t>
                      </w:r>
                    </w:p>
                  </w:txbxContent>
                </v:textbox>
              </v:shape>
            </w:pict>
          </mc:Fallback>
        </mc:AlternateContent>
      </w:r>
      <w:r w:rsidR="00076B2F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>
                <wp:simplePos x="0" y="0"/>
                <wp:positionH relativeFrom="column">
                  <wp:posOffset>4294505</wp:posOffset>
                </wp:positionH>
                <wp:positionV relativeFrom="paragraph">
                  <wp:posOffset>3439795</wp:posOffset>
                </wp:positionV>
                <wp:extent cx="2667000" cy="571500"/>
                <wp:effectExtent l="0" t="0" r="19050" b="19050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5715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ysClr val="window" lastClr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E5BDC" w:rsidRDefault="00DB0E7B" w:rsidP="008874C0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</w:rPr>
                              <w:t>NOE GINO P. AYES</w:t>
                            </w:r>
                            <w:r w:rsidR="00E8652D">
                              <w:rPr>
                                <w:b/>
                              </w:rPr>
                              <w:t>, RMT</w:t>
                            </w:r>
                          </w:p>
                          <w:p w:rsidR="00E8652D" w:rsidRDefault="00DB0E7B" w:rsidP="008874C0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</w:rPr>
                              <w:t>65989</w:t>
                            </w:r>
                          </w:p>
                          <w:p w:rsidR="000630CF" w:rsidRPr="00F74C40" w:rsidRDefault="000630CF" w:rsidP="00F74C40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b/>
                              </w:rPr>
                              <w:t>MEDICAL TECHNO</w:t>
                            </w:r>
                            <w:r w:rsidRPr="00547156">
                              <w:rPr>
                                <w:b/>
                              </w:rPr>
                              <w:t>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1" type="#_x0000_t202" style="position:absolute;margin-left:338.15pt;margin-top:270.85pt;width:210pt;height:4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" strokecolor="window">
                <v:textbox>
                  <w:txbxContent>
                    <w:p w:rsidR="00FE5BDC" w:rsidRDefault="00DB0E7B" w:rsidP="008874C0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>
                        <w:rPr>
                          <w:b/>
                        </w:rPr>
                        <w:t>NOE GINO P. AYES</w:t>
                      </w:r>
                      <w:r w:rsidR="00E8652D">
                        <w:rPr>
                          <w:b/>
                        </w:rPr>
                        <w:t>, RMT</w:t>
                      </w:r>
                    </w:p>
                    <w:p w:rsidR="00E8652D" w:rsidRDefault="00DB0E7B" w:rsidP="008874C0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>
                        <w:rPr>
                          <w:b/>
                        </w:rPr>
                        <w:t>65989</w:t>
                      </w:r>
                    </w:p>
                    <w:p w:rsidR="000630CF" w:rsidRPr="00F74C40" w:rsidRDefault="000630CF" w:rsidP="00F74C40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  <w:r>
                        <w:rPr>
                          <w:b/>
                        </w:rPr>
                        <w:t>MEDICAL TECHNO</w:t>
                      </w:r>
                      <w:r w:rsidRPr="00547156">
                        <w:rPr>
                          <w:b/>
                        </w:rPr>
                        <w:t>LOGIST</w:t>
                      </w:r>
                    </w:p>
                  </w:txbxContent>
                </v:textbox>
              </v:shape>
            </w:pict>
          </mc:Fallback>
        </mc:AlternateContent>
      </w:r>
      <w:r w:rsidR="00076B2F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4144" behindDoc="0" locked="0" layoutInCell="1" allowOverlap="1">
                <wp:simplePos x="0" y="0"/>
                <wp:positionH relativeFrom="column">
                  <wp:posOffset>657225</wp:posOffset>
                </wp:positionH>
                <wp:positionV relativeFrom="paragraph">
                  <wp:posOffset>3200400</wp:posOffset>
                </wp:positionV>
                <wp:extent cx="2667000" cy="845185"/>
                <wp:effectExtent l="0" t="0" r="19050" b="12065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8451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ysClr val="window" lastClr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C447D" w:rsidRDefault="00076B2F" w:rsidP="004470C8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>
                                  <wp:extent cx="2154555" cy="564515"/>
                                  <wp:effectExtent l="0" t="0" r="0" b="6985"/>
                                  <wp:docPr id="3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4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154555" cy="56451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547156" w:rsidRPr="00547156" w:rsidRDefault="00547156" w:rsidP="00FC447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547156">
                              <w:rPr>
                                <w:b/>
                              </w:rPr>
                              <w:t>PATHOLOGIST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2" type="#_x0000_t202" style="position:absolute;margin-left:51.75pt;margin-top:252pt;width:210pt;height:66.55pt;z-index: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" strokecolor="window">
                <v:textbox>
                  <w:txbxContent>
                    <w:p w:rsidR="00FC447D" w:rsidRDefault="00076B2F" w:rsidP="004470C8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>
                        <w:rPr>
                          <w:noProof/>
                          <w:lang w:val="en-US"/>
                        </w:rPr>
                        <w:drawing>
                          <wp:inline distT="0" distB="0" distL="0" distR="0">
                            <wp:extent cx="2154555" cy="564515"/>
                            <wp:effectExtent l="0" t="0" r="0" b="6985"/>
                            <wp:docPr id="3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4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154555" cy="56451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547156" w:rsidRPr="00547156" w:rsidRDefault="00547156" w:rsidP="00FC447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547156">
                        <w:rPr>
                          <w:b/>
                        </w:rPr>
                        <w:t>PATHOLOGIST</w:t>
                      </w:r>
                    </w:p>
                  </w:txbxContent>
                </v:textbox>
              </v:shape>
            </w:pict>
          </mc:Fallback>
        </mc:AlternateContent>
      </w:r>
    </w:p>
    <w:sectPr w:rsidR="00547156" w:rsidRPr="005D51B2" w:rsidSect="008C5514">
      <w:pgSz w:w="12240" w:h="7920" w:orient="landscape"/>
      <w:pgMar w:top="720" w:right="864" w:bottom="432" w:left="432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D2C9E"/>
    <w:rsid w:val="00002AE8"/>
    <w:rsid w:val="0000730D"/>
    <w:rsid w:val="00011C1F"/>
    <w:rsid w:val="00026F2E"/>
    <w:rsid w:val="00032DDD"/>
    <w:rsid w:val="000345FA"/>
    <w:rsid w:val="00055A8E"/>
    <w:rsid w:val="0006224E"/>
    <w:rsid w:val="000630CF"/>
    <w:rsid w:val="0007000F"/>
    <w:rsid w:val="00070805"/>
    <w:rsid w:val="000723FE"/>
    <w:rsid w:val="00076B2F"/>
    <w:rsid w:val="0008131F"/>
    <w:rsid w:val="000855FA"/>
    <w:rsid w:val="000867D1"/>
    <w:rsid w:val="00087A40"/>
    <w:rsid w:val="000B08CE"/>
    <w:rsid w:val="000B5261"/>
    <w:rsid w:val="000C4F72"/>
    <w:rsid w:val="000E1CE8"/>
    <w:rsid w:val="000E5ABE"/>
    <w:rsid w:val="000F2956"/>
    <w:rsid w:val="000F3C2F"/>
    <w:rsid w:val="000F415D"/>
    <w:rsid w:val="000F4792"/>
    <w:rsid w:val="00106AB3"/>
    <w:rsid w:val="0010779A"/>
    <w:rsid w:val="00112BEA"/>
    <w:rsid w:val="0011687E"/>
    <w:rsid w:val="00132DDF"/>
    <w:rsid w:val="001443AB"/>
    <w:rsid w:val="00154432"/>
    <w:rsid w:val="00161C00"/>
    <w:rsid w:val="001642E9"/>
    <w:rsid w:val="00165A34"/>
    <w:rsid w:val="00176B91"/>
    <w:rsid w:val="00177133"/>
    <w:rsid w:val="00183481"/>
    <w:rsid w:val="001850CC"/>
    <w:rsid w:val="001877F6"/>
    <w:rsid w:val="001C003C"/>
    <w:rsid w:val="001E421A"/>
    <w:rsid w:val="001E7496"/>
    <w:rsid w:val="001F61A6"/>
    <w:rsid w:val="00206C25"/>
    <w:rsid w:val="00207AE5"/>
    <w:rsid w:val="00210D74"/>
    <w:rsid w:val="002110D6"/>
    <w:rsid w:val="002273B4"/>
    <w:rsid w:val="002313F0"/>
    <w:rsid w:val="0023214B"/>
    <w:rsid w:val="0023509D"/>
    <w:rsid w:val="00241D1D"/>
    <w:rsid w:val="00243924"/>
    <w:rsid w:val="00245821"/>
    <w:rsid w:val="00246CE4"/>
    <w:rsid w:val="0025017A"/>
    <w:rsid w:val="002654C9"/>
    <w:rsid w:val="00266C9A"/>
    <w:rsid w:val="00271E08"/>
    <w:rsid w:val="00281595"/>
    <w:rsid w:val="00282F65"/>
    <w:rsid w:val="002910F4"/>
    <w:rsid w:val="002925CD"/>
    <w:rsid w:val="00292A2E"/>
    <w:rsid w:val="002A0D2A"/>
    <w:rsid w:val="002A1069"/>
    <w:rsid w:val="002A616C"/>
    <w:rsid w:val="002C5F6B"/>
    <w:rsid w:val="002D19C1"/>
    <w:rsid w:val="002E1105"/>
    <w:rsid w:val="002E1A2E"/>
    <w:rsid w:val="002E2147"/>
    <w:rsid w:val="002E2884"/>
    <w:rsid w:val="002E6BC0"/>
    <w:rsid w:val="002E7AC5"/>
    <w:rsid w:val="002F1F6B"/>
    <w:rsid w:val="002F6716"/>
    <w:rsid w:val="00300549"/>
    <w:rsid w:val="00300E5D"/>
    <w:rsid w:val="00310935"/>
    <w:rsid w:val="00314B77"/>
    <w:rsid w:val="003373EE"/>
    <w:rsid w:val="0033793D"/>
    <w:rsid w:val="00343430"/>
    <w:rsid w:val="00344760"/>
    <w:rsid w:val="00344F7E"/>
    <w:rsid w:val="003555E5"/>
    <w:rsid w:val="003607F3"/>
    <w:rsid w:val="00363CEA"/>
    <w:rsid w:val="0037091F"/>
    <w:rsid w:val="00370F1A"/>
    <w:rsid w:val="00375810"/>
    <w:rsid w:val="00381919"/>
    <w:rsid w:val="00393E1C"/>
    <w:rsid w:val="003A0474"/>
    <w:rsid w:val="003A3FF8"/>
    <w:rsid w:val="003C076A"/>
    <w:rsid w:val="003D1DAF"/>
    <w:rsid w:val="003D7A40"/>
    <w:rsid w:val="003E393A"/>
    <w:rsid w:val="003E49BE"/>
    <w:rsid w:val="003E6877"/>
    <w:rsid w:val="003F41C6"/>
    <w:rsid w:val="00400833"/>
    <w:rsid w:val="00415F73"/>
    <w:rsid w:val="004160B2"/>
    <w:rsid w:val="004310ED"/>
    <w:rsid w:val="00437BB2"/>
    <w:rsid w:val="004470C8"/>
    <w:rsid w:val="0044791F"/>
    <w:rsid w:val="00447B2B"/>
    <w:rsid w:val="004605E6"/>
    <w:rsid w:val="00460E12"/>
    <w:rsid w:val="00461886"/>
    <w:rsid w:val="00462373"/>
    <w:rsid w:val="004627E8"/>
    <w:rsid w:val="004645DA"/>
    <w:rsid w:val="00467F6E"/>
    <w:rsid w:val="004770A1"/>
    <w:rsid w:val="004866B0"/>
    <w:rsid w:val="00490BAE"/>
    <w:rsid w:val="00495FC5"/>
    <w:rsid w:val="00497CE4"/>
    <w:rsid w:val="004A0AA7"/>
    <w:rsid w:val="004B0D7D"/>
    <w:rsid w:val="004B14A7"/>
    <w:rsid w:val="004B7AC6"/>
    <w:rsid w:val="004C451D"/>
    <w:rsid w:val="004F10C5"/>
    <w:rsid w:val="004F7133"/>
    <w:rsid w:val="0050124F"/>
    <w:rsid w:val="00510DB0"/>
    <w:rsid w:val="00515938"/>
    <w:rsid w:val="00525500"/>
    <w:rsid w:val="0052685B"/>
    <w:rsid w:val="00532FB0"/>
    <w:rsid w:val="00536A89"/>
    <w:rsid w:val="00547156"/>
    <w:rsid w:val="00547863"/>
    <w:rsid w:val="005525CD"/>
    <w:rsid w:val="005727BA"/>
    <w:rsid w:val="005811B5"/>
    <w:rsid w:val="0058713B"/>
    <w:rsid w:val="00587BC8"/>
    <w:rsid w:val="0059004C"/>
    <w:rsid w:val="00594441"/>
    <w:rsid w:val="005A0420"/>
    <w:rsid w:val="005A0932"/>
    <w:rsid w:val="005A1A18"/>
    <w:rsid w:val="005B24C4"/>
    <w:rsid w:val="005B75EF"/>
    <w:rsid w:val="005D51B2"/>
    <w:rsid w:val="005D545D"/>
    <w:rsid w:val="005E5B8A"/>
    <w:rsid w:val="0060185B"/>
    <w:rsid w:val="0061182B"/>
    <w:rsid w:val="0062048D"/>
    <w:rsid w:val="00623558"/>
    <w:rsid w:val="00627A96"/>
    <w:rsid w:val="006353F4"/>
    <w:rsid w:val="00635E33"/>
    <w:rsid w:val="00636A65"/>
    <w:rsid w:val="0063709A"/>
    <w:rsid w:val="006408A0"/>
    <w:rsid w:val="006423D4"/>
    <w:rsid w:val="00645871"/>
    <w:rsid w:val="006459B2"/>
    <w:rsid w:val="0064667B"/>
    <w:rsid w:val="00663925"/>
    <w:rsid w:val="00666C54"/>
    <w:rsid w:val="0067123F"/>
    <w:rsid w:val="00695437"/>
    <w:rsid w:val="006A17BB"/>
    <w:rsid w:val="006A62FE"/>
    <w:rsid w:val="006A74DC"/>
    <w:rsid w:val="006B1244"/>
    <w:rsid w:val="006B18DA"/>
    <w:rsid w:val="006B1AB9"/>
    <w:rsid w:val="006B41B4"/>
    <w:rsid w:val="006B48C6"/>
    <w:rsid w:val="006C53B2"/>
    <w:rsid w:val="006C7811"/>
    <w:rsid w:val="006D07B9"/>
    <w:rsid w:val="006D442E"/>
    <w:rsid w:val="006D490A"/>
    <w:rsid w:val="006D7969"/>
    <w:rsid w:val="006E0B01"/>
    <w:rsid w:val="007011BB"/>
    <w:rsid w:val="00703065"/>
    <w:rsid w:val="00705A14"/>
    <w:rsid w:val="00706B84"/>
    <w:rsid w:val="00707D71"/>
    <w:rsid w:val="007141D7"/>
    <w:rsid w:val="00721AF2"/>
    <w:rsid w:val="0072423F"/>
    <w:rsid w:val="00733718"/>
    <w:rsid w:val="00733FA5"/>
    <w:rsid w:val="00735358"/>
    <w:rsid w:val="0075075F"/>
    <w:rsid w:val="00757D21"/>
    <w:rsid w:val="0076147D"/>
    <w:rsid w:val="007625FB"/>
    <w:rsid w:val="00762F14"/>
    <w:rsid w:val="00763234"/>
    <w:rsid w:val="00767E69"/>
    <w:rsid w:val="007810CD"/>
    <w:rsid w:val="00785D54"/>
    <w:rsid w:val="007B5DEB"/>
    <w:rsid w:val="007B7DB3"/>
    <w:rsid w:val="007C4004"/>
    <w:rsid w:val="007D2690"/>
    <w:rsid w:val="007D64C3"/>
    <w:rsid w:val="007E2D25"/>
    <w:rsid w:val="007E49CF"/>
    <w:rsid w:val="0080033D"/>
    <w:rsid w:val="00801D8D"/>
    <w:rsid w:val="00804B53"/>
    <w:rsid w:val="00816176"/>
    <w:rsid w:val="008208B3"/>
    <w:rsid w:val="00823A7B"/>
    <w:rsid w:val="00824055"/>
    <w:rsid w:val="008270BA"/>
    <w:rsid w:val="0083066A"/>
    <w:rsid w:val="00834914"/>
    <w:rsid w:val="00840F5D"/>
    <w:rsid w:val="008576F4"/>
    <w:rsid w:val="00862F5C"/>
    <w:rsid w:val="00865830"/>
    <w:rsid w:val="00867B4B"/>
    <w:rsid w:val="0087336B"/>
    <w:rsid w:val="00880AEE"/>
    <w:rsid w:val="0088126C"/>
    <w:rsid w:val="008874C0"/>
    <w:rsid w:val="008B022B"/>
    <w:rsid w:val="008B3C57"/>
    <w:rsid w:val="008B3F6B"/>
    <w:rsid w:val="008C092A"/>
    <w:rsid w:val="008C5514"/>
    <w:rsid w:val="008D0FE5"/>
    <w:rsid w:val="008D20A3"/>
    <w:rsid w:val="008D2FFD"/>
    <w:rsid w:val="008D61EC"/>
    <w:rsid w:val="00901DCD"/>
    <w:rsid w:val="00907159"/>
    <w:rsid w:val="0090779F"/>
    <w:rsid w:val="00910EEB"/>
    <w:rsid w:val="0091308E"/>
    <w:rsid w:val="009147A2"/>
    <w:rsid w:val="00915600"/>
    <w:rsid w:val="00933B56"/>
    <w:rsid w:val="00940D13"/>
    <w:rsid w:val="00940D6E"/>
    <w:rsid w:val="00941C3F"/>
    <w:rsid w:val="00955399"/>
    <w:rsid w:val="00957AEE"/>
    <w:rsid w:val="00960345"/>
    <w:rsid w:val="00975FE4"/>
    <w:rsid w:val="0098443E"/>
    <w:rsid w:val="00987014"/>
    <w:rsid w:val="0099257B"/>
    <w:rsid w:val="009A5AE8"/>
    <w:rsid w:val="009C2856"/>
    <w:rsid w:val="009C379A"/>
    <w:rsid w:val="009D4DDD"/>
    <w:rsid w:val="009E0B9A"/>
    <w:rsid w:val="009E1C86"/>
    <w:rsid w:val="009F1902"/>
    <w:rsid w:val="009F60C5"/>
    <w:rsid w:val="009F7C24"/>
    <w:rsid w:val="00A05D41"/>
    <w:rsid w:val="00A13AE3"/>
    <w:rsid w:val="00A15035"/>
    <w:rsid w:val="00A22FF9"/>
    <w:rsid w:val="00A232F7"/>
    <w:rsid w:val="00A23E79"/>
    <w:rsid w:val="00A24417"/>
    <w:rsid w:val="00A31A96"/>
    <w:rsid w:val="00A425D7"/>
    <w:rsid w:val="00A62243"/>
    <w:rsid w:val="00A63E8A"/>
    <w:rsid w:val="00A75713"/>
    <w:rsid w:val="00A76080"/>
    <w:rsid w:val="00AA10A8"/>
    <w:rsid w:val="00AA2AF4"/>
    <w:rsid w:val="00AA5E25"/>
    <w:rsid w:val="00AA6A01"/>
    <w:rsid w:val="00AB3049"/>
    <w:rsid w:val="00AC1D91"/>
    <w:rsid w:val="00AC47CE"/>
    <w:rsid w:val="00AD2529"/>
    <w:rsid w:val="00AD261A"/>
    <w:rsid w:val="00AD3F76"/>
    <w:rsid w:val="00AD4012"/>
    <w:rsid w:val="00AD5E40"/>
    <w:rsid w:val="00AE18B3"/>
    <w:rsid w:val="00AE4B32"/>
    <w:rsid w:val="00AE67CB"/>
    <w:rsid w:val="00B22936"/>
    <w:rsid w:val="00B22F68"/>
    <w:rsid w:val="00B31118"/>
    <w:rsid w:val="00B40CE1"/>
    <w:rsid w:val="00B54882"/>
    <w:rsid w:val="00B622E7"/>
    <w:rsid w:val="00B6329E"/>
    <w:rsid w:val="00B63693"/>
    <w:rsid w:val="00B646CB"/>
    <w:rsid w:val="00B6681E"/>
    <w:rsid w:val="00B76D47"/>
    <w:rsid w:val="00B94E29"/>
    <w:rsid w:val="00B95845"/>
    <w:rsid w:val="00BA0A2D"/>
    <w:rsid w:val="00BA0ADF"/>
    <w:rsid w:val="00BA32D2"/>
    <w:rsid w:val="00BA6B86"/>
    <w:rsid w:val="00BB7823"/>
    <w:rsid w:val="00BB7BBD"/>
    <w:rsid w:val="00BC1F8F"/>
    <w:rsid w:val="00BC6E93"/>
    <w:rsid w:val="00BD0211"/>
    <w:rsid w:val="00BD022F"/>
    <w:rsid w:val="00BD0EBF"/>
    <w:rsid w:val="00BE1AA0"/>
    <w:rsid w:val="00BF224E"/>
    <w:rsid w:val="00BF3703"/>
    <w:rsid w:val="00C014EE"/>
    <w:rsid w:val="00C01E75"/>
    <w:rsid w:val="00C04288"/>
    <w:rsid w:val="00C07DFA"/>
    <w:rsid w:val="00C13E17"/>
    <w:rsid w:val="00C321E0"/>
    <w:rsid w:val="00C339FE"/>
    <w:rsid w:val="00C33EDA"/>
    <w:rsid w:val="00C35965"/>
    <w:rsid w:val="00C400FC"/>
    <w:rsid w:val="00C42E7F"/>
    <w:rsid w:val="00C51E1F"/>
    <w:rsid w:val="00C638BC"/>
    <w:rsid w:val="00C6561D"/>
    <w:rsid w:val="00C673C1"/>
    <w:rsid w:val="00C6784A"/>
    <w:rsid w:val="00C70142"/>
    <w:rsid w:val="00C713C3"/>
    <w:rsid w:val="00C75343"/>
    <w:rsid w:val="00C85957"/>
    <w:rsid w:val="00CA606C"/>
    <w:rsid w:val="00CB3CC7"/>
    <w:rsid w:val="00CC03D8"/>
    <w:rsid w:val="00CC1BDD"/>
    <w:rsid w:val="00CC7398"/>
    <w:rsid w:val="00CC77BE"/>
    <w:rsid w:val="00CD2C9E"/>
    <w:rsid w:val="00CD4C4C"/>
    <w:rsid w:val="00CE4E58"/>
    <w:rsid w:val="00D002F9"/>
    <w:rsid w:val="00D17E64"/>
    <w:rsid w:val="00D24A6D"/>
    <w:rsid w:val="00D30723"/>
    <w:rsid w:val="00D32618"/>
    <w:rsid w:val="00D34016"/>
    <w:rsid w:val="00D35716"/>
    <w:rsid w:val="00D544E4"/>
    <w:rsid w:val="00D72989"/>
    <w:rsid w:val="00D748B1"/>
    <w:rsid w:val="00D80239"/>
    <w:rsid w:val="00D80EF0"/>
    <w:rsid w:val="00D814C4"/>
    <w:rsid w:val="00D826AE"/>
    <w:rsid w:val="00D94662"/>
    <w:rsid w:val="00D94D6A"/>
    <w:rsid w:val="00D9522C"/>
    <w:rsid w:val="00DA1375"/>
    <w:rsid w:val="00DB0E7B"/>
    <w:rsid w:val="00DB27DE"/>
    <w:rsid w:val="00DB6A32"/>
    <w:rsid w:val="00DC1F84"/>
    <w:rsid w:val="00DC5278"/>
    <w:rsid w:val="00DD2D60"/>
    <w:rsid w:val="00DD35F9"/>
    <w:rsid w:val="00DD6A22"/>
    <w:rsid w:val="00DD773A"/>
    <w:rsid w:val="00DE5EE9"/>
    <w:rsid w:val="00DF2053"/>
    <w:rsid w:val="00DF3AFC"/>
    <w:rsid w:val="00DF4FE5"/>
    <w:rsid w:val="00DF6259"/>
    <w:rsid w:val="00DF643F"/>
    <w:rsid w:val="00DF747A"/>
    <w:rsid w:val="00E011C0"/>
    <w:rsid w:val="00E01689"/>
    <w:rsid w:val="00E05500"/>
    <w:rsid w:val="00E07B8B"/>
    <w:rsid w:val="00E07EC4"/>
    <w:rsid w:val="00E11719"/>
    <w:rsid w:val="00E119AB"/>
    <w:rsid w:val="00E25CAD"/>
    <w:rsid w:val="00E330BF"/>
    <w:rsid w:val="00E357CD"/>
    <w:rsid w:val="00E3749F"/>
    <w:rsid w:val="00E51A24"/>
    <w:rsid w:val="00E5281E"/>
    <w:rsid w:val="00E5417F"/>
    <w:rsid w:val="00E60920"/>
    <w:rsid w:val="00E822F3"/>
    <w:rsid w:val="00E82A45"/>
    <w:rsid w:val="00E834C5"/>
    <w:rsid w:val="00E8652D"/>
    <w:rsid w:val="00E865B7"/>
    <w:rsid w:val="00E877EF"/>
    <w:rsid w:val="00E927DF"/>
    <w:rsid w:val="00E9469C"/>
    <w:rsid w:val="00E96ABE"/>
    <w:rsid w:val="00E977B2"/>
    <w:rsid w:val="00EB044B"/>
    <w:rsid w:val="00EC0F8A"/>
    <w:rsid w:val="00EC1034"/>
    <w:rsid w:val="00EC2340"/>
    <w:rsid w:val="00EC3A7B"/>
    <w:rsid w:val="00ED4818"/>
    <w:rsid w:val="00ED7BA9"/>
    <w:rsid w:val="00EE1193"/>
    <w:rsid w:val="00EE5E80"/>
    <w:rsid w:val="00EF5B11"/>
    <w:rsid w:val="00EF7BD5"/>
    <w:rsid w:val="00EF7EDD"/>
    <w:rsid w:val="00F01788"/>
    <w:rsid w:val="00F17277"/>
    <w:rsid w:val="00F3019E"/>
    <w:rsid w:val="00F30E0E"/>
    <w:rsid w:val="00F31675"/>
    <w:rsid w:val="00F41133"/>
    <w:rsid w:val="00F43ACB"/>
    <w:rsid w:val="00F55A21"/>
    <w:rsid w:val="00F57E12"/>
    <w:rsid w:val="00F6061C"/>
    <w:rsid w:val="00F60779"/>
    <w:rsid w:val="00F62444"/>
    <w:rsid w:val="00F62D06"/>
    <w:rsid w:val="00F736AD"/>
    <w:rsid w:val="00F73D4D"/>
    <w:rsid w:val="00F74432"/>
    <w:rsid w:val="00F74C40"/>
    <w:rsid w:val="00F754A0"/>
    <w:rsid w:val="00F7601E"/>
    <w:rsid w:val="00F7776B"/>
    <w:rsid w:val="00F8178A"/>
    <w:rsid w:val="00F83717"/>
    <w:rsid w:val="00F83A74"/>
    <w:rsid w:val="00F872F0"/>
    <w:rsid w:val="00F878AB"/>
    <w:rsid w:val="00FA165E"/>
    <w:rsid w:val="00FB1DF4"/>
    <w:rsid w:val="00FB5A3E"/>
    <w:rsid w:val="00FC1D89"/>
    <w:rsid w:val="00FC447D"/>
    <w:rsid w:val="00FE29DC"/>
    <w:rsid w:val="00FE2EC5"/>
    <w:rsid w:val="00FE5BDC"/>
    <w:rsid w:val="00FE5F0A"/>
    <w:rsid w:val="00FE6C95"/>
    <w:rsid w:val="00FF01F3"/>
    <w:rsid w:val="00FF7F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2F5C"/>
    <w:pPr>
      <w:spacing w:after="200" w:line="276" w:lineRule="auto"/>
    </w:pPr>
    <w:rPr>
      <w:sz w:val="22"/>
      <w:szCs w:val="22"/>
      <w:lang w:val="fil-PH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862F5C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2F5C"/>
    <w:pPr>
      <w:spacing w:after="200" w:line="276" w:lineRule="auto"/>
    </w:pPr>
    <w:rPr>
      <w:sz w:val="22"/>
      <w:szCs w:val="22"/>
      <w:lang w:val="fil-PH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862F5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69571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00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51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image" Target="media/image2.emf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49594D4-497B-4A63-B118-4EE56EA6434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ABG</Template>
  <TotalTime>2</TotalTime>
  <Pages>1</Pages>
  <Words>65</Words>
  <Characters>375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439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GodisGood</dc:creator>
  <cp:lastModifiedBy>GodisGood</cp:lastModifiedBy>
  <cp:revision>1</cp:revision>
  <cp:lastPrinted>2018-08-17T01:43:00Z</cp:lastPrinted>
  <dcterms:created xsi:type="dcterms:W3CDTF">2018-11-20T13:12:00Z</dcterms:created>
  <dcterms:modified xsi:type="dcterms:W3CDTF">2018-11-20T13:14:00Z</dcterms:modified>
</cp:coreProperties>
</file>