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none"/>
          <w:lang w:val="en-US"/>
        </w:rPr>
      </w:pPr>
      <w:bookmarkStart w:id="0" w:name="_GoBack"/>
      <w:r>
        <w:rPr>
          <w:rFonts w:hint="default" w:ascii="Arial Narrow" w:hAnsi="Arial Narrow" w:cs="Arial Narrow"/>
          <w:sz w:val="15"/>
          <w:szCs w:val="15"/>
          <w:highlight w:val="yellow"/>
          <w:u w:val="none"/>
          <w:lang w:val="en-US"/>
        </w:rPr>
        <w:t>Introduction to Projects and Project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1.What are the characteristics of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Temporary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Creates a unique product, service or outcome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Introduce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Has defined beginning and end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Cross-functional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Deal with unknown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Unique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Vary in size, people, time and money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2.Why do organisations use projects?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Providing strategic alignment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Prioritising activities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Delivering change formally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Managing limited resources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Establishing ownership and accountability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Clarifying what will be done, when, who, why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3.Where does the value of project management lie in?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Organising and structuring scarce resources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Managing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Identifying and clearing issues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Managing and implementing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Retaining and re-using knowledge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Organisational wide learning from past success and failure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4.What are the responsibilities of project managers?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Project planning: scope, management plan, schedule, policies and procedures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Organising: team structure, roles, services, staff positions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Leading: setting direction, coordinating activities, motivating, assigning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Controlling: defining project baseline, tracking progress, reporting status, taking actions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none"/>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00FF"/>
          <w:sz w:val="15"/>
          <w:szCs w:val="15"/>
          <w:highlight w:val="none"/>
          <w:lang w:val="en-US"/>
        </w:rPr>
      </w:pPr>
      <w:r>
        <w:rPr>
          <w:rFonts w:hint="default" w:ascii="Arial Narrow" w:hAnsi="Arial Narrow" w:cs="Arial Narrow"/>
          <w:sz w:val="15"/>
          <w:szCs w:val="15"/>
          <w:highlight w:val="none"/>
          <w:lang w:val="en-US"/>
        </w:rPr>
        <w:t>5.</w:t>
      </w:r>
      <w:r>
        <w:rPr>
          <w:rFonts w:hint="default" w:ascii="Arial Narrow" w:hAnsi="Arial Narrow" w:cs="Arial Narrow"/>
          <w:color w:val="0000FF"/>
          <w:sz w:val="15"/>
          <w:szCs w:val="15"/>
          <w:highlight w:val="none"/>
          <w:lang w:val="en-US"/>
        </w:rPr>
        <w:t>Project management methodologies: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00FF"/>
          <w:sz w:val="15"/>
          <w:szCs w:val="15"/>
          <w:highlight w:val="none"/>
          <w:lang w:val="en-US"/>
        </w:rPr>
      </w:pPr>
      <w:r>
        <w:rPr>
          <w:rFonts w:hint="default" w:ascii="Arial Narrow" w:hAnsi="Arial Narrow" w:cs="Arial Narrow"/>
          <w:color w:val="0000FF"/>
          <w:sz w:val="15"/>
          <w:szCs w:val="15"/>
          <w:highlight w:val="none"/>
          <w:lang w:val="en-US"/>
        </w:rPr>
        <w:t xml:space="preserve">- Waterfall: sequential, complete 1 task and then the next, little/no alternation, plan at start,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00FF"/>
          <w:sz w:val="15"/>
          <w:szCs w:val="15"/>
          <w:highlight w:val="none"/>
          <w:lang w:val="en-US"/>
        </w:rPr>
      </w:pPr>
      <w:r>
        <w:rPr>
          <w:rFonts w:hint="default" w:ascii="Arial Narrow" w:hAnsi="Arial Narrow" w:cs="Arial Narrow"/>
          <w:color w:val="0000FF"/>
          <w:sz w:val="15"/>
          <w:szCs w:val="15"/>
          <w:highlight w:val="none"/>
          <w:lang w:val="en-US"/>
        </w:rPr>
        <w:t>- Agile: adapting to changes, iterative outcomes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00FF"/>
          <w:sz w:val="15"/>
          <w:szCs w:val="15"/>
          <w:highlight w:val="none"/>
          <w:lang w:val="en-US"/>
        </w:rPr>
      </w:pPr>
      <w:r>
        <w:rPr>
          <w:rFonts w:hint="default" w:ascii="Arial Narrow" w:hAnsi="Arial Narrow" w:cs="Arial Narrow"/>
          <w:color w:val="0000FF"/>
          <w:sz w:val="15"/>
          <w:szCs w:val="15"/>
          <w:highlight w:val="none"/>
          <w:lang w:val="en-US"/>
        </w:rPr>
        <w:t>- Prince2: starting &amp; initiating – planning &amp; directing – stage control – stage management– closing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00FF"/>
          <w:sz w:val="15"/>
          <w:szCs w:val="15"/>
          <w:highlight w:val="none"/>
          <w:lang w:val="en-US"/>
        </w:rPr>
      </w:pPr>
      <w:r>
        <w:rPr>
          <w:rFonts w:hint="default" w:ascii="Arial Narrow" w:hAnsi="Arial Narrow" w:cs="Arial Narrow"/>
          <w:color w:val="0000FF"/>
          <w:sz w:val="15"/>
          <w:szCs w:val="15"/>
          <w:highlight w:val="none"/>
          <w:lang w:val="en-US"/>
        </w:rPr>
        <w:t>- PMBOK: initiating – planning – monitoring &amp; controlling – executing – closing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00FF"/>
          <w:sz w:val="15"/>
          <w:szCs w:val="15"/>
          <w:highlight w:val="none"/>
          <w:lang w:val="en-US"/>
        </w:rPr>
      </w:pPr>
    </w:p>
    <w:p>
      <w:pPr>
        <w:keepNext w:val="0"/>
        <w:keepLines w:val="0"/>
        <w:pageBreakBefore w:val="0"/>
        <w:widowControl/>
        <w:numPr>
          <w:ilvl w:val="0"/>
          <w:numId w:val="1"/>
        </w:numPr>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What are the key drivers of why projects fail/succeed/(challenged)?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Executive sponsorship (15%)</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Emotional maturity (15%)</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User Involvement (15%)</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Optimisation – statement of requirements (15%)</w:t>
      </w:r>
    </w:p>
    <w:p>
      <w:pPr>
        <w:keepNext w:val="0"/>
        <w:keepLines w:val="0"/>
        <w:pageBreakBefore w:val="0"/>
        <w:widowControl/>
        <w:numPr>
          <w:ilvl w:val="0"/>
          <w:numId w:val="0"/>
        </w:numPr>
        <w:kinsoku w:val="0"/>
        <w:wordWrap w:val="0"/>
        <w:overflowPunct/>
        <w:topLinePunct w:val="0"/>
        <w:autoSpaceDE/>
        <w:autoSpaceDN/>
        <w:bidi w:val="0"/>
        <w:adjustRightInd/>
        <w:snapToGrid/>
        <w:spacing w:line="204" w:lineRule="auto"/>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~(60%)</w:t>
      </w:r>
      <w:r>
        <w:rPr>
          <w:rFonts w:hint="default" w:ascii="Arial Narrow" w:hAnsi="Arial Narrow" w:cs="Arial Narrow"/>
          <w:sz w:val="15"/>
          <w:szCs w:val="15"/>
          <w:lang w:val="en-US"/>
        </w:rPr>
        <w:t>Non-technical, can’t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Skilled resources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Standard architecture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Agile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Modest execution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Project management expertise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Clear business objectives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7.What is project screening?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 mechanism for organisations to undertake an initial review and filtering of all projects wishing to be undertaken(</w:t>
      </w:r>
      <w:r>
        <w:rPr>
          <w:rFonts w:hint="default" w:ascii="Arial Narrow" w:hAnsi="Arial Narrow" w:cs="Arial Narrow"/>
          <w:sz w:val="15"/>
          <w:szCs w:val="15"/>
          <w:lang w:val="en-US"/>
        </w:rPr>
        <w:t>Select;Prioritise;Have oversight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Required as there are always more projects to be completed then funds to allocate(drive accountability)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8.What is the process of project initialization?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Analyse case study (business needs)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Analyse project constraints (scope, time, cost) – person day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Develop business case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Develop project charter (stakeholder analysis)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9.How to analyse business needs?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The goal of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Challenge: what is known to exist; requiring resources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Risk: May not happen; causing failure to reach the goal; needs mitigation strategy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10.What is</w:t>
      </w:r>
      <w:r>
        <w:rPr>
          <w:rFonts w:hint="default" w:ascii="Arial Narrow" w:hAnsi="Arial Narrow" w:cs="Arial Narrow"/>
          <w:sz w:val="15"/>
          <w:szCs w:val="15"/>
          <w:u w:val="single"/>
          <w:lang w:val="en-US"/>
        </w:rPr>
        <w:t xml:space="preserve"> Business Case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Supporting decision making in initial and continued investment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Demonstrating how the project adds value to the organisation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 living document throughout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Containing executive summary, why it is required, business options, expected benefits,expected dis-benefits, timescale, costs, investment appraisal and major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11.Who is responsible for what in building</w:t>
      </w:r>
      <w:r>
        <w:rPr>
          <w:rFonts w:hint="default" w:ascii="Arial Narrow" w:hAnsi="Arial Narrow" w:cs="Arial Narrow"/>
          <w:sz w:val="15"/>
          <w:szCs w:val="15"/>
          <w:u w:val="single"/>
          <w:lang w:val="en-US"/>
        </w:rPr>
        <w:t xml:space="preserve"> Business Case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Corporate: provides mandate; holds senior users; post project benefits validation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Executive/Sponsor: own the business case; reviewing the benefits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Senior users: accepting benefits and delivering; ensuring quality standard;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actual/forecasted benefit realisation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Project manager: preparing business case; risk assessing and impact analysing; assessing and updating business case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Project Assurance/QA: assists in developing business case; ensuring value for money and risks; monitoring changes and validating 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Project support: capturing data and preparing management reports; supporting for all stakeholders (schedules, cost analysis, minutes, actions, supplier liaison)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12.What</w:t>
      </w:r>
      <w:r>
        <w:rPr>
          <w:rFonts w:hint="default" w:ascii="Arial Narrow" w:hAnsi="Arial Narrow" w:cs="Arial Narrow"/>
          <w:sz w:val="15"/>
          <w:szCs w:val="15"/>
          <w:u w:val="single"/>
          <w:lang w:val="en-US"/>
        </w:rPr>
        <w:t xml:space="preserve"> investment techniques </w:t>
      </w:r>
      <w:r>
        <w:rPr>
          <w:rFonts w:hint="default" w:ascii="Arial Narrow" w:hAnsi="Arial Narrow" w:cs="Arial Narrow"/>
          <w:sz w:val="15"/>
          <w:szCs w:val="15"/>
          <w:lang w:val="en-US"/>
        </w:rPr>
        <w:t>can be used to analyse financial benefit?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Return On Investment (ROI, total discounted(benefits-costs)/costs, higher is better, required 11% to 14%)</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Net Present Value (NPV, most often used, discounting all future costs and benefits, need higher)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Payback period (how long it takes to recover initial cost, tracking net cash flow, &lt;1 year)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Rough order to magnitude (ROM, based on initial or incomplete data)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13.What is</w:t>
      </w:r>
      <w:r>
        <w:rPr>
          <w:rFonts w:hint="default" w:ascii="Arial Narrow" w:hAnsi="Arial Narrow" w:cs="Arial Narrow"/>
          <w:sz w:val="15"/>
          <w:szCs w:val="15"/>
          <w:u w:val="single"/>
          <w:lang w:val="en-US"/>
        </w:rPr>
        <w:t xml:space="preserve"> project charter</w:t>
      </w:r>
      <w:r>
        <w:rPr>
          <w:rFonts w:hint="default" w:ascii="Arial Narrow" w:hAnsi="Arial Narrow" w:cs="Arial Narrow"/>
          <w:sz w:val="15"/>
          <w:szCs w:val="15"/>
          <w:lang w:val="en-US"/>
        </w:rPr>
        <w:t xml:space="preserve"> and how is it used?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 summary project proposal to secure approval for the project goals and terms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Useful as part of Business Case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Primary Use: communicate, engage, gain buy-in and obtain approvals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It contains project description, project team, milestones, target date, costs and gains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Project Management Plan &amp; SDLCs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1.Defined/Empirical ProcessControl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Defined: A</w:t>
      </w:r>
      <w:r>
        <w:rPr>
          <w:rFonts w:hint="default" w:ascii="Arial Narrow" w:hAnsi="Arial Narrow" w:cs="Arial Narrow"/>
          <w:sz w:val="15"/>
          <w:szCs w:val="15"/>
          <w:lang w:val="en-US"/>
        </w:rPr>
        <w:t xml:space="preserve"> well-defined set of steps.Given same inputs, a defined process should produce the same output. Great when in an environment with relatively low volatility that can be easily predicted.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Empirical: Expect the unexpected, Learn as we progress. Expect and embrace change. Inspect and adapt using short development cycles. Estimates are indicative only and may not be accurate.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2.What is Project Management Plan and when it should be used?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Defining how the project is executed, monitored and controlled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Formal approved document that owned and controlled by project manager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Used as part of mobilisation and on-going management of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Primary Use: establish and manage the project; defines all key items need to consider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3.What are typical PMP Components (Formal)?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Project information: executive summary, financial authority to proceed, key stakeholders, scope, delivery approach/SDLC, resources/people, key milestones, budget, business value (financial &amp; non-financial), lessoned learned applied to this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project, constraints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Project governance: roles and responsibilities; schedule, risk management, cost estimation, quality assurance, configuration management (change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4.What activities in SDLC 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Requirements gathering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Systems / architectural design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Implementation/coding/integration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Testing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Evolution:Delivery and Release/Deployment/Maintenance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5.What are examples of Formal processes and Agile processes?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Formal: Waterfall; Incremental; V-Model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Agile: Extreme Programming;Scrum;Kanban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6.When to choose</w:t>
      </w:r>
      <w:r>
        <w:rPr>
          <w:rFonts w:hint="default" w:ascii="Arial Narrow" w:hAnsi="Arial Narrow" w:cs="Arial Narrow"/>
          <w:sz w:val="15"/>
          <w:szCs w:val="15"/>
          <w:u w:val="single"/>
          <w:lang w:val="en-US"/>
        </w:rPr>
        <w:t xml:space="preserve"> Formal</w:t>
      </w:r>
      <w:r>
        <w:rPr>
          <w:rFonts w:hint="default" w:ascii="Arial Narrow" w:hAnsi="Arial Narrow" w:cs="Arial Narrow"/>
          <w:sz w:val="15"/>
          <w:szCs w:val="15"/>
          <w:lang w:val="en-US"/>
        </w:rPr>
        <w:t xml:space="preserve"> models?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The customer has a very clear view of what they want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Requiring little or no change to requirements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Requirements are clearly defined and documented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Technologies and tools are well-known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Large scale systems and applications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7.What are the advantages and disadvantages of </w:t>
      </w:r>
      <w:r>
        <w:rPr>
          <w:rFonts w:hint="default" w:ascii="Arial Narrow" w:hAnsi="Arial Narrow" w:cs="Arial Narrow"/>
          <w:sz w:val="15"/>
          <w:szCs w:val="15"/>
          <w:u w:val="single"/>
          <w:lang w:val="en-US"/>
        </w:rPr>
        <w:t>Waterfall</w:t>
      </w:r>
      <w:r>
        <w:rPr>
          <w:rFonts w:hint="default" w:ascii="Arial Narrow" w:hAnsi="Arial Narrow" w:cs="Arial Narrow"/>
          <w:sz w:val="15"/>
          <w:szCs w:val="15"/>
          <w:lang w:val="en-US"/>
        </w:rPr>
        <w:t xml:space="preserve"> 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Advantages: simple and easy to manage and monitor; phases are processed and completed one at a time; documentation available at the end of each phase; requirements stable and precise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Disadvantages: the following phase cannot start until the previous phase has finished; difficult to respond to changing customer requirements; client feedback and bad news known late in process; difficult to integrate risk management due to uncertainty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8.What are the advantages and disadvantages of </w:t>
      </w:r>
      <w:r>
        <w:rPr>
          <w:rFonts w:hint="default" w:ascii="Arial Narrow" w:hAnsi="Arial Narrow" w:cs="Arial Narrow"/>
          <w:sz w:val="15"/>
          <w:szCs w:val="15"/>
          <w:u w:val="single"/>
          <w:lang w:val="en-US"/>
        </w:rPr>
        <w:t>Incremental</w:t>
      </w:r>
      <w:r>
        <w:rPr>
          <w:rFonts w:hint="default" w:ascii="Arial Narrow" w:hAnsi="Arial Narrow" w:cs="Arial Narrow"/>
          <w:sz w:val="15"/>
          <w:szCs w:val="15"/>
          <w:lang w:val="en-US"/>
        </w:rPr>
        <w:t xml:space="preserve"> 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Advantages: cheaper and easier to change the scope/requirements; customer can get important functions at early stage; easier to get customer feedbacks; easier to test and debug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Disadvantages: more management attention is required; more resources may be required; hard to define and partition the increments; integration risk; each phase of iteration is rigid with no overlaps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9.What are the advantages and disadvantages of </w:t>
      </w:r>
      <w:r>
        <w:rPr>
          <w:rFonts w:hint="default" w:ascii="Arial Narrow" w:hAnsi="Arial Narrow" w:cs="Arial Narrow"/>
          <w:sz w:val="15"/>
          <w:szCs w:val="15"/>
          <w:u w:val="single"/>
          <w:lang w:val="en-US"/>
        </w:rPr>
        <w:t>V-model</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Advantages: simple and easy to understand and use; easy to manage; each phase has specific deliverables; high change of success due to early testing; works well with small projects when requirements are easily understood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Disadvantages: rigid process; little flexibility and hard to adjust scope; no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prototypes; no clear path for problems found; changes in later change cause all stages to be changed; client feedback known late in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10.What are the product management stages for Formal and Agile models?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Formal: initiation – plan – execute – monitor &amp; control – close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Agile: initiation – sprint plan – sprint – review &amp; retrospective - release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11.When should you choose</w:t>
      </w:r>
      <w:r>
        <w:rPr>
          <w:rFonts w:hint="default" w:ascii="Arial Narrow" w:hAnsi="Arial Narrow" w:cs="Arial Narrow"/>
          <w:sz w:val="15"/>
          <w:szCs w:val="15"/>
          <w:u w:val="single"/>
          <w:lang w:val="en-US"/>
        </w:rPr>
        <w:t xml:space="preserve"> Agile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Requirements continue to emerge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Customer gives time to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Change is welcome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Small or medium-sized product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12.What are principles of Agile?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Customer satisfaction via early software delivery. /Embrace changing requirements for customer advantage. /Frequent working software delivery (weeks to months). /Daily collaboration between business and devs. /Empower motivated individuals with trust. /Face-to-face communication for efficiency. /Working software as the primary progress metric. /Promote sustainable development for all stakeholders. /Continuous focus on technical excellence and design. /Maximize work not done through simplicity. /Self-organizing teams drive best outcomes. /Reflect, tune, and adjust for continuous improvement.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Customer involvement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Incremental delivery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People not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Embrace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Maintain simplicity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13.What are the advantages and disadvantages of </w:t>
      </w:r>
      <w:r>
        <w:rPr>
          <w:rFonts w:hint="default" w:ascii="Arial Narrow" w:hAnsi="Arial Narrow" w:cs="Arial Narrow"/>
          <w:sz w:val="15"/>
          <w:szCs w:val="15"/>
          <w:u w:val="single"/>
          <w:lang w:val="en-US"/>
        </w:rPr>
        <w:t>Agile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Advantages: customer satisfaction by rapid deliverables; adapting to changing requirements; focus more on people and interactions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Disadvantages: difficult to assess the effort at the start; can be intense for the team; requires experience; requires teamwork skills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14.What are the key characteristics of </w:t>
      </w:r>
      <w:r>
        <w:rPr>
          <w:rFonts w:hint="default" w:ascii="Arial Narrow" w:hAnsi="Arial Narrow" w:cs="Arial Narrow"/>
          <w:sz w:val="15"/>
          <w:szCs w:val="15"/>
          <w:u w:val="single"/>
          <w:lang w:val="en-US"/>
        </w:rPr>
        <w:t>Scrum</w:t>
      </w:r>
      <w:r>
        <w:rPr>
          <w:rFonts w:hint="default" w:ascii="Arial Narrow" w:hAnsi="Arial Narrow" w:cs="Arial Narrow"/>
          <w:sz w:val="15"/>
          <w:szCs w:val="15"/>
          <w:lang w:val="en-US"/>
        </w:rPr>
        <w:t>(most widely used Agile)?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Self-organising teams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Product progresses in series of sprints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Requirements are captured as items in product backlog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Time frame is contained to manageable size (weeks or months)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15.What are the roles in a </w:t>
      </w:r>
      <w:r>
        <w:rPr>
          <w:rFonts w:hint="default" w:ascii="Arial Narrow" w:hAnsi="Arial Narrow" w:cs="Arial Narrow"/>
          <w:sz w:val="15"/>
          <w:szCs w:val="15"/>
          <w:u w:val="single"/>
          <w:lang w:val="en-US"/>
        </w:rPr>
        <w:t>Scrum</w:t>
      </w:r>
      <w:r>
        <w:rPr>
          <w:rFonts w:hint="default" w:ascii="Arial Narrow" w:hAnsi="Arial Narrow" w:cs="Arial Narrow"/>
          <w:sz w:val="15"/>
          <w:szCs w:val="15"/>
          <w:lang w:val="en-US"/>
        </w:rPr>
        <w:t xml:space="preserve">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Product Owner: defines the features, release date and content; responsible for the benefits; prioritise and adjust features; accepts or rejects work results (internal stakeholder, a person in the organisation)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Scrum Master: represents management to the project; enacting Scrum values and practices; enables close cooperation (a member of the Scrum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Development Team: 5-9 people; cross-functional; co-located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16.What are</w:t>
      </w:r>
      <w:r>
        <w:rPr>
          <w:rFonts w:hint="default" w:ascii="Arial Narrow" w:hAnsi="Arial Narrow" w:cs="Arial Narrow"/>
          <w:sz w:val="15"/>
          <w:szCs w:val="15"/>
          <w:u w:val="single"/>
          <w:lang w:val="en-US"/>
        </w:rPr>
        <w:t xml:space="preserve"> Scrum</w:t>
      </w:r>
      <w:r>
        <w:rPr>
          <w:rFonts w:hint="default" w:ascii="Arial Narrow" w:hAnsi="Arial Narrow" w:cs="Arial Narrow"/>
          <w:sz w:val="15"/>
          <w:szCs w:val="15"/>
          <w:lang w:val="en-US"/>
        </w:rPr>
        <w:t xml:space="preserve"> Ceremonies?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Sprint planning: design (how to achieve sprint goal); create sprint backlog (user stories) from product backlog; estimate sprint backlog in team velocity and story points; product owner sets priority; release plan is created; high-level design is considered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Sprint review: informal; demo of new feature; a showcase for a big audience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Sprint retrospective: 30 minutes; Scrum Master, Product Owner and team attend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Daily stand-ups: 15 minutes; only team member, Scrum Master and product owner talk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17.What are User Story and Story Points?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Scrum express the product features by user stories (epic, feature, low level)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User story is a requirement expressed from the perspective of customer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FF0000"/>
          <w:sz w:val="15"/>
          <w:szCs w:val="15"/>
          <w:lang w:val="en-US"/>
        </w:rPr>
      </w:pPr>
      <w:r>
        <w:rPr>
          <w:rFonts w:hint="default" w:ascii="Arial Narrow" w:hAnsi="Arial Narrow" w:cs="Arial Narrow"/>
          <w:color w:val="FF0000"/>
          <w:sz w:val="15"/>
          <w:szCs w:val="15"/>
          <w:lang w:val="en-US"/>
        </w:rPr>
        <w:t xml:space="preserve">- User story template: As a &lt;user&gt;, I want &lt;goal&gt; so that &lt;reason&gt;. e.g.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Story points: a relative measure of the size of a user story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The raw value of story points is unimportant, what matters are relative values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SME/Product Owner has a “Just-In-Time” conversation with the developer to add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detailed requirements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18.What are </w:t>
      </w:r>
      <w:r>
        <w:rPr>
          <w:rFonts w:hint="default" w:ascii="Arial Narrow" w:hAnsi="Arial Narrow" w:cs="Arial Narrow"/>
          <w:sz w:val="15"/>
          <w:szCs w:val="15"/>
          <w:u w:val="single"/>
          <w:lang w:val="en-US"/>
        </w:rPr>
        <w:t>Scrum</w:t>
      </w:r>
      <w:r>
        <w:rPr>
          <w:rFonts w:hint="default" w:ascii="Arial Narrow" w:hAnsi="Arial Narrow" w:cs="Arial Narrow"/>
          <w:sz w:val="15"/>
          <w:szCs w:val="15"/>
          <w:lang w:val="en-US"/>
        </w:rPr>
        <w:t xml:space="preserve"> Artefacts?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Product backlog: requirements; reprioritized by product owner at the start of sprint; scope is expressed as a list of features; release milestones annotated to list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Sprint backlog: feature selected for this iteration; visual Kanban board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Burndown charts: a graphical representation of work left to do versus time; sprint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burndown chart (x: days within the sprint; y: effort-hours remaining/story points remaining) VS release burndown chart (x: sprints within the release; y: story points remaining)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19.How does Scrum envisage the cost, date and features the product will deliver?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Groom user stories in product backlog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Select high business value user stories into a release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Add quick and cheap story point estimation to these user stories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Use team velocity to estimate when done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Actual chart updated after each sprint by the Scrum Master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20.How do you monitor the productivity of the Sprint? For user stories in the sprint backlog: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Decompose each and re-estimate more carefully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Will this number of story points fit in Sprint?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Monitor “done” user stories on Sprint Burndown chart, Scrum master updates every end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Update actual velocity at end of Sprint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Individuals, Motivation and Teams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1.What is motivation and how people are motivated?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Motivation is the driving force within individuals that propels them into action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Organisations are groups of individuals that are structured and managed to meet 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need or to pursue collective goals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Maslow Hierarchy of Needs: physiological – safety – social – esteem – self-realization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Hertzberg Two factor Theory: motivator factors (achievement, recognition,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responsibility, work itself, advancement, personal growth); hygiene factors (working conditions, co-worker relations, policies and rules, supervisor quality, base wage)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6.How does team form and perform? (</w:t>
      </w:r>
      <w:r>
        <w:rPr>
          <w:rFonts w:hint="default" w:ascii="Arial Narrow" w:hAnsi="Arial Narrow" w:cs="Arial Narrow"/>
          <w:sz w:val="15"/>
          <w:szCs w:val="15"/>
          <w:u w:val="single"/>
          <w:lang w:val="en-US"/>
        </w:rPr>
        <w:t>Tuckman’s Team Development Model</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Forming: establishing ground rules and preserving formalities; high dependency on the leader (team experience initial decline in performance after forming stage)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Storming: members communicate, but maintain strict individuality; leader coaches and support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Norming: team bonding and higher acceptance of perspectives; leader moved to</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facilitator and enabler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Performing: less emphasis on hierarchy and more on flexibility; leader delegate and oversees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Adjourning: yearly assessment and plan for acknowledging individual contributions; leader acknowledge, recognises and directs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7.How to judge whether a team is effective or not?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Positive signs: communication, brainstorming, consensus, problem solving by the group, commitment, effective and inclusive meetings, positive relationship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Negative signs: lack communication, no clear roles, lack of work quality, work alone, no one accepts responsibility, lack of support for others, frequently absent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8.What are different team structures?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Controlled centralised: leader coordinates tasks and directs work; communication and control are vertical; sub-teams with leader to direct and guide sub-groups; there is very little or no involvement of groups in decision making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Controlled decentralised: leader coordinate tasks; sub-teams with leaders; communication in group will be horizontal and between groups, communication will be vertical; problem solving is team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Democratic decentralised: There is no group leader as such. A task coordinator 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chosen for short duration based on skill or experience level.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SWAT team: no permanent leader; highly specialised team; particular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Scrum team: product owner, scrum master, scrum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9.What are the advantages and disadvantages of teams?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Advantages: creative and collective problem solving; more knowledge from interaction; stimulate performance, motivation and output; if people leave, others can continue the task; increased ownership of the overall outcome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Disadvantages: takes time, effort and skill to manage; some individuals may become overshadowed/overwhelmed; unequal involvement; social loafing; group think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10.What are different roles in a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Initiator: offer ideas, solutions, brainstorm, lateral thinker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Information seeker: wants facts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Information giver: describes own experience, offer facts, clarification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Coordinator: combine contribution of others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Evaluator: assess quality of contributions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Encourager: praising, accepting, cohesion and warmth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Harmonizer: build consensus, humour to neutralise anger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Standard setter: focus on goals and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Follower: agreeable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Group observer: provides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Communication &amp; Stakeholder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6.What are communication challenges?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Individual: semantics (meaning), perception (interpretation), communication channel, feedback, anxiety, culture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Team: status, silos, information overload, lack of communication, protocol (rules)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7.What are key communication skills in project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Verbal communication including listening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Delivering presentations / updates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Recognising, defining and solving problems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Motivating and influencing others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Delegating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Setting goals and articulating vision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Self-awareness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Managing conflict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Networking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9.What is communication plan and how is it used?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It is used to assist managing and coordinating key communication messages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Good project communication plan ensures communications to be effective and efficient; allows the project manager to be proactive; sets common understanding of what will be done and when; clarifies who is responsible for key item, what will be delivered and by who</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It defines what information will be communicated; communication channel (meetings, email, telephone); when information will be distributed; who is responsible; communication needs of stakeholders; resources for communication; how sensitive and confidential information is communicated and authorised; communication flow; constraints; templates and documents; escalation process to resolve conflicts or issues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It is underpinned by a Communication Matrix (stakeholder, communication objective, format, frequency, owner and importance), a Communication Flowchart and a Communication Escalation Plan (priority, definition, decision authority, timeframe)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color w:val="0070C0"/>
          <w:sz w:val="15"/>
          <w:szCs w:val="15"/>
          <w:lang w:val="en-US"/>
        </w:rPr>
        <w:t>Virtual teams and communication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10.Key Communication Considerations?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Face to face meetings: 58% of communication is through body language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Rarely does the receiver interpret a message exactly as the sender intended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Geographical location and cultural background affect the complexity (working hours, language, cultural norms)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Communication helps manage conflict effectively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Spend time developing communication skills – practice &amp;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Choose the right channel (hard copy, telephone call, voice mail, email, meeting, web)</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11.How to run effective meetings?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Determine if meeting can be avoided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Define the purpose and intended outcome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Determine who should attend the meeting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Provide an Agenda before the meeting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Prepare and handouts or visual aids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Control the meeting – focus on agenda topics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Only one person at a time talking – ground rules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Summarize actions, dates, owners and next steps via Action Register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Follow up formally with scheduled activities to ensure success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12.What are common conflicts across the project life cycle?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Definition/mobilisation phase: relative importance between projects; which SDLC should be used; personnel to lead and drive; costs, benefits, timelines and milestones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Planning phase: final schedule, costs, timeline, deliverables; availability of resources and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when required; spending funds before projects approved; decision rights; technology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Execution phase: schedule delay, technical problems, quality and staff; missed milestones; when resources required compared to planned due to delays; third party supplier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Delivery phase: schedule, quality and costs; scope – what was expected; missed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milestones; release windows; staff burnout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13.What are differences of internal and external </w:t>
      </w:r>
      <w:r>
        <w:rPr>
          <w:rFonts w:hint="default" w:ascii="Arial Narrow" w:hAnsi="Arial Narrow" w:cs="Arial Narrow"/>
          <w:sz w:val="15"/>
          <w:szCs w:val="15"/>
          <w:u w:val="single"/>
          <w:lang w:val="en-US"/>
        </w:rPr>
        <w:t>Stakeholders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Internal stakeholders are those who are involved in the company's internal operations or who are directly affected by management decisions. E.g. Shareholders, Employees, Board members, Sponsor/Business manger, Project manager, Team members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External stakeholders are people who have a stake (interest) in some aspects of the project but are not in the software development organizations. E.g. End sers/Customers, Suppliers, Governments/Unions, Local communities/General public, Competitors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b/>
          <w:bCs/>
          <w:color w:val="0070C0"/>
          <w:sz w:val="15"/>
          <w:szCs w:val="15"/>
          <w:lang w:val="en-US"/>
        </w:rPr>
        <w:t>Stakeholder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14.What is the process of project</w:t>
      </w:r>
      <w:r>
        <w:rPr>
          <w:rFonts w:hint="default" w:ascii="Arial Narrow" w:hAnsi="Arial Narrow" w:cs="Arial Narrow"/>
          <w:sz w:val="15"/>
          <w:szCs w:val="15"/>
          <w:u w:val="single"/>
          <w:lang w:val="en-US"/>
        </w:rPr>
        <w:t xml:space="preserve"> stakeholder management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Identifying stakeholders: Stakeholder Register (name, position, location, role and contact information)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Planning stakeholder management: Current and desired engagement levels (unaware – resistant – neutral – supportive – champion/leading); Stakeholder interrelationship; Communication requirements; Management strategy for each; Methods for updating stakeholder management plan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Managing stakeholder engagement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15.What are included in </w:t>
      </w:r>
      <w:r>
        <w:rPr>
          <w:rFonts w:hint="default" w:ascii="Arial Narrow" w:hAnsi="Arial Narrow" w:cs="Arial Narrow"/>
          <w:sz w:val="15"/>
          <w:szCs w:val="15"/>
          <w:u w:val="single"/>
          <w:lang w:val="en-US"/>
        </w:rPr>
        <w:t>stakeholder analysis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Name and organisations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Role on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Unique facts about them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Level of interest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Power/influence on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Current engagement level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Suggestions and strategies for managing relationships with each stakeholder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Project Planning and Scheduling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1.Why some projects are challenged? (successful – challenged – failed)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Lack of a scope document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highlight w:val="none"/>
          <w:lang w:val="en-US"/>
        </w:rPr>
      </w:pPr>
      <w:r>
        <w:rPr>
          <w:rFonts w:hint="default" w:ascii="Arial Narrow" w:hAnsi="Arial Narrow" w:cs="Arial Narrow"/>
          <w:color w:val="0070C0"/>
          <w:sz w:val="15"/>
          <w:szCs w:val="15"/>
          <w:highlight w:val="none"/>
          <w:lang w:val="en-US"/>
        </w:rPr>
        <w:t>- Inconsistent communication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highlight w:val="none"/>
          <w:lang w:val="en-US"/>
        </w:rPr>
      </w:pPr>
      <w:r>
        <w:rPr>
          <w:rFonts w:hint="default" w:ascii="Arial Narrow" w:hAnsi="Arial Narrow" w:cs="Arial Narrow"/>
          <w:color w:val="0070C0"/>
          <w:sz w:val="15"/>
          <w:szCs w:val="15"/>
          <w:highlight w:val="none"/>
          <w:lang w:val="en-US"/>
        </w:rPr>
        <w:t>- Unrealistic expectations and deadlines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highlight w:val="none"/>
          <w:lang w:val="en-US"/>
        </w:rPr>
      </w:pPr>
      <w:r>
        <w:rPr>
          <w:rFonts w:hint="default" w:ascii="Arial Narrow" w:hAnsi="Arial Narrow" w:cs="Arial Narrow"/>
          <w:color w:val="0070C0"/>
          <w:sz w:val="15"/>
          <w:szCs w:val="15"/>
          <w:highlight w:val="none"/>
          <w:lang w:val="en-US"/>
        </w:rPr>
        <w:t>- Incompetent project manager and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highlight w:val="none"/>
          <w:lang w:val="en-US"/>
        </w:rPr>
      </w:pPr>
      <w:r>
        <w:rPr>
          <w:rFonts w:hint="default" w:ascii="Arial Narrow" w:hAnsi="Arial Narrow" w:cs="Arial Narrow"/>
          <w:color w:val="0070C0"/>
          <w:sz w:val="15"/>
          <w:szCs w:val="15"/>
          <w:highlight w:val="none"/>
          <w:lang w:val="en-US"/>
        </w:rPr>
        <w:t>- Lack of cohesion between team members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highlight w:val="none"/>
          <w:lang w:val="en-US"/>
        </w:rPr>
      </w:pPr>
      <w:r>
        <w:rPr>
          <w:rFonts w:hint="default" w:ascii="Arial Narrow" w:hAnsi="Arial Narrow" w:cs="Arial Narrow"/>
          <w:color w:val="0070C0"/>
          <w:sz w:val="15"/>
          <w:szCs w:val="15"/>
          <w:highlight w:val="none"/>
          <w:lang w:val="en-US"/>
        </w:rPr>
        <w:t>- Poor monitoring and risk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highlight w:val="none"/>
          <w:lang w:val="en-US"/>
        </w:rPr>
      </w:pPr>
      <w:r>
        <w:rPr>
          <w:rFonts w:hint="default" w:ascii="Arial Narrow" w:hAnsi="Arial Narrow" w:cs="Arial Narrow"/>
          <w:color w:val="0070C0"/>
          <w:sz w:val="15"/>
          <w:szCs w:val="15"/>
          <w:highlight w:val="none"/>
          <w:lang w:val="en-US"/>
        </w:rPr>
        <w:t>- Poor planning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2.What are included in Project Planning?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Project scheduling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Cost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Risk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Quality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Configuration management (quality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Resource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Communication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xml:space="preserve">3.What is </w:t>
      </w:r>
      <w:r>
        <w:rPr>
          <w:rFonts w:hint="default" w:ascii="Arial Narrow" w:hAnsi="Arial Narrow" w:cs="Arial Narrow"/>
          <w:color w:val="auto"/>
          <w:sz w:val="15"/>
          <w:szCs w:val="15"/>
          <w:u w:val="single"/>
          <w:lang w:val="en-US"/>
        </w:rPr>
        <w:t>Project Schedule</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A living document used and maintained throughout the project to monitor and track project progress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It contains Duration and dependencies for each task; People and physical resources required by each task; Milestones and deliverables; Project timeline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The project scheduling is based on plan-driven Formal SDLC 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4.What are the steps to develop </w:t>
      </w:r>
      <w:r>
        <w:rPr>
          <w:rFonts w:hint="default" w:ascii="Arial Narrow" w:hAnsi="Arial Narrow" w:cs="Arial Narrow"/>
          <w:sz w:val="15"/>
          <w:szCs w:val="15"/>
          <w:u w:val="single"/>
          <w:lang w:val="en-US"/>
        </w:rPr>
        <w:t>Project Schedule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Breakdown the task into small chunks – work breakdown structure (WBS)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Identify interdependencies between tasks and develop a task network: a successor task depends on a predecessor task (constrained and unconstrained)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Estimate effort and time allocation for each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Allocate resources for tasks and validate effort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Develop project schedule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5.What are different types of task dependencies?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Finish-to-start: predecessor must finish before successor can start (most common)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Start-to-start: predecessor must start before successor can start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Finish-to-finish: predecessor must finish before successor can finish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Start-to finish predecessor must start before the successor can finish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6.How to estimate the effort and time allocation for each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Effort estimation: man-months / person-months: the time in months for a single person working full time to complete the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Putnam-Norden-Rayleigh (PNR) curve shows time (X axis) against effort and cost (Y axis). Important points: lowest-cost delivery time; optimal delivery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Time estimation: T</w:t>
      </w:r>
      <w:r>
        <w:rPr>
          <w:rFonts w:hint="default" w:ascii="Arial Narrow" w:hAnsi="Arial Narrow" w:cs="Arial Narrow"/>
          <w:sz w:val="15"/>
          <w:szCs w:val="15"/>
          <w:vertAlign w:val="subscript"/>
          <w:lang w:val="en-US"/>
        </w:rPr>
        <w:t>E</w:t>
      </w:r>
      <w:r>
        <w:rPr>
          <w:rFonts w:hint="default" w:ascii="Arial Narrow" w:hAnsi="Arial Narrow" w:cs="Arial Narrow"/>
          <w:sz w:val="15"/>
          <w:szCs w:val="15"/>
          <w:lang w:val="en-US"/>
        </w:rPr>
        <w:t xml:space="preserve">  = (O + 4M + P)/ 6   Expected/Optimistic/Most Likely/Pessimistic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7.How to </w:t>
      </w:r>
      <w:r>
        <w:rPr>
          <w:rFonts w:hint="default" w:ascii="Arial Narrow" w:hAnsi="Arial Narrow" w:cs="Arial Narrow"/>
          <w:sz w:val="15"/>
          <w:szCs w:val="15"/>
          <w:u w:val="single"/>
          <w:lang w:val="en-US"/>
        </w:rPr>
        <w:t>allocate resources</w:t>
      </w:r>
      <w:r>
        <w:rPr>
          <w:rFonts w:hint="default" w:ascii="Arial Narrow" w:hAnsi="Arial Narrow" w:cs="Arial Narrow"/>
          <w:sz w:val="15"/>
          <w:szCs w:val="15"/>
          <w:lang w:val="en-US"/>
        </w:rPr>
        <w:t xml:space="preserve"> for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Project manager has to consider the expertise of people, and the availability of them for tasks, which might require validation and adjustment of the schedule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Number of personnel= Effort / Time duration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8.Project Scheduling terms?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Activity (Task): part of a project that requires resources and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Milestone: completion of an activity that provides evidence of a deliverable completion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Free float/slack: the amount of time that a task can be delayed without causing a delay to subsequent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Total float/slack: the amount of time that a task can be delayed without delaying project completion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Critical path: the longest possible continuous path taken from the initial event to the terminal event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Critical activity: an activity that has total float equal to zero</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9.What are milestones and deliverables?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Milestones: mark specific points along a project timeline, which may signal anchors such as project start and end date, need for external review, start and end of a phase, and a completion of a deliverable.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Deliverable: specific artefacts that are of interest. E.g. project documents such as project management plan, requirements specification, design document, test plan; prototypes; final application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10.Graphical notations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Gantt chart: a horizontal bar chart showing tasks against a timeline; useful tool for monitoring project progress; linked Gantt charts contain lines indicating dependencies; progress Gantt charts gives visual presentations of the progress by shading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PERT chart: showing the dependencies along with time related information and the critical path; help understand the characteristics of the project for managers to do scheduling trade-offs; help perform critical path analysis; monitor project progress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5"/>
        <w:gridCol w:w="867"/>
        <w:gridCol w:w="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9" w:hRule="atLeast"/>
          <w:jc w:val="center"/>
        </w:trPr>
        <w:tc>
          <w:tcPr>
            <w:tcW w:w="865"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ES</w:t>
            </w:r>
          </w:p>
        </w:tc>
        <w:tc>
          <w:tcPr>
            <w:tcW w:w="867"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Duration</w:t>
            </w:r>
          </w:p>
        </w:tc>
        <w:tc>
          <w:tcPr>
            <w:tcW w:w="867"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2" w:hRule="atLeast"/>
          <w:jc w:val="center"/>
        </w:trPr>
        <w:tc>
          <w:tcPr>
            <w:tcW w:w="2599" w:type="dxa"/>
            <w:gridSpan w:val="3"/>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Task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18" w:hRule="atLeast"/>
          <w:jc w:val="center"/>
        </w:trPr>
        <w:tc>
          <w:tcPr>
            <w:tcW w:w="865"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LS</w:t>
            </w:r>
          </w:p>
        </w:tc>
        <w:tc>
          <w:tcPr>
            <w:tcW w:w="867"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Slack</w:t>
            </w:r>
          </w:p>
        </w:tc>
        <w:tc>
          <w:tcPr>
            <w:tcW w:w="867"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5"/>
                <w:szCs w:val="15"/>
                <w:vertAlign w:val="baseline"/>
                <w:lang w:val="en-US"/>
              </w:rPr>
            </w:pPr>
            <w:r>
              <w:rPr>
                <w:rFonts w:hint="default" w:ascii="Arial Narrow" w:hAnsi="Arial Narrow" w:cs="Arial Narrow"/>
                <w:sz w:val="15"/>
                <w:szCs w:val="15"/>
                <w:vertAlign w:val="baseline"/>
                <w:lang w:val="en-US"/>
              </w:rPr>
              <w:t>LF</w:t>
            </w:r>
          </w:p>
        </w:tc>
      </w:tr>
    </w:tbl>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11.What are the key steps in critical path method?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Specify each activity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Establish dependencies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Draw the network diagram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Calculating earliest start time (ES), latest start time (LS), earliest finish time (EF), latest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finish time (LF) and slack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Identify the critical path: path with the longest duration; activities have a total free slack of 0; a delay in any of activities in critical path will case the project to delay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12.What are the advantages of critical path?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clearly presents the time required to complete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makes dependencies visible between the project activities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enables the calculation of the float (slack) of each activity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encourages the Project Manager to reduce the project duration by optimizing the critical path, which can be achieved by removing dependencies or shortening the duration of activities in the critical path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13.How to use Project Schedule to monitor and track project progress?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Periodic meetings where team members report progress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Evaluating the results of reviews and audits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Tracking formal project milestones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Comparing actual start dates with scheduled start dates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Meeting engineers and having informal discussions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Using formal methods like earned value analysis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14.What is Earned Value Analysis (EVA)?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 project management tool that is used to measure project progress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It compares the actual work completed at any time to the original budget and schedule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It can be used to report current/past project performance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It predicts future project performance based on current/past performance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Results can be expressed in dollars or percentage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15.What are the steps to perform EVA?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Determine the percent complete of each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Determine Planned Value (PV): the amount of task that is supposed to have been completed; in monetary terms as a portion of the task budget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Determine Earned Value (EV): the amount of task that is actually completed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Obtain Actual Cost (AC): the total costs incurred in a given period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Calculate Schedule Variance (SV): SV = EV - PV</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Calculate Cost Variance (CV): CV = EV – AC</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Schedule/Cost Performance Index: SPI = EV / PV, CPI = EV / AC</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Interpret Results: SV negative – behind schedule; CV negative – over budget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16.What are the principles in Agile planning?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Detailed planning is deferred until the start of the iteration in order to handle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Planning is based on light weight lists. Gantt and PERT are considered less useful.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Plan short iterations (an iteration includes requirements, design and test)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Deliver working software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Use “Just in time (JIT) planning” – next iteration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Use the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17.What are different types of Release Planning?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Fixed-date release planning: fixed date and budget and have the scope flexible; used when date is more important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Fixed-scope release planning: fixed scope and have the date and budget flexible; used when scope is more important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18.What are the steps of Fixed-date release planning?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Determine how many sprints are in the release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Groom the product backlog by creating, estimating the size of, and prioritizing product backlog items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Measure or estimate the team’s velocity as a range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Create a will have line by multiplying the slowest number in the velocity range by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number of sprints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Create a might have line by multiplying the largest number in the velocity range by the number of sprints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19.What are the steps of Fixed-scope release planning?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Groom the product backlog to by creating, estimating the size of, and prioritizing and identify the must-have stories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Determine the total number of must-have story points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Measure or estimate the team’s velocity as a range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Divide the number of must-have story points by the fastest velocity in the range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Divide the number of must-have story points by the slowest velocity in the range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Show the minimum and maximum number of sprints on burndown chart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20.What are different levels of planning in Scrum?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Strategy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Portfolio: a year or more; stakeholder and product owners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Product (envisioning): months; stakeholder and product owners; roadmap and vision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Release: 3-9 months; Scrum team, stakeholders; balance customer value and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against constraints of scope, schedule and budget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Sprint: every iteration (one week to one month); Scrum team; what features to deliver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Daily: Scrum Master, development team; how to complete committed features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Cost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5"/>
          <w:szCs w:val="15"/>
          <w:lang w:val="en-US"/>
        </w:rPr>
      </w:pPr>
      <w:r>
        <w:rPr>
          <w:rFonts w:hint="default" w:ascii="Arial Narrow" w:hAnsi="Arial Narrow" w:cs="Arial Narrow"/>
          <w:color w:val="2F5597" w:themeColor="accent5" w:themeShade="BF"/>
          <w:sz w:val="15"/>
          <w:szCs w:val="15"/>
          <w:lang w:val="en-US"/>
        </w:rPr>
        <w:t>1.What is software Cost Estimation and what are the challenges?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5"/>
          <w:szCs w:val="15"/>
          <w:lang w:val="en-US"/>
        </w:rPr>
      </w:pPr>
      <w:r>
        <w:rPr>
          <w:rFonts w:hint="default" w:ascii="Arial Narrow" w:hAnsi="Arial Narrow" w:cs="Arial Narrow"/>
          <w:color w:val="2F5597" w:themeColor="accent5" w:themeShade="BF"/>
          <w:sz w:val="15"/>
          <w:szCs w:val="15"/>
          <w:lang w:val="en-US"/>
        </w:rPr>
        <w:t>- Estimation of Money,Effort,Resources,Time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5"/>
          <w:szCs w:val="15"/>
          <w:lang w:val="en-US"/>
        </w:rPr>
      </w:pPr>
      <w:r>
        <w:rPr>
          <w:rFonts w:hint="default" w:ascii="Arial Narrow" w:hAnsi="Arial Narrow" w:cs="Arial Narrow"/>
          <w:color w:val="2F5597" w:themeColor="accent5" w:themeShade="BF"/>
          <w:sz w:val="15"/>
          <w:szCs w:val="15"/>
          <w:lang w:val="en-US"/>
        </w:rPr>
        <w:t>- Highly-ranked among failure reasons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5"/>
          <w:szCs w:val="15"/>
          <w:lang w:val="en-US"/>
        </w:rPr>
      </w:pPr>
      <w:r>
        <w:rPr>
          <w:rFonts w:hint="default" w:ascii="Arial Narrow" w:hAnsi="Arial Narrow" w:cs="Arial Narrow"/>
          <w:color w:val="2F5597" w:themeColor="accent5" w:themeShade="BF"/>
          <w:sz w:val="15"/>
          <w:szCs w:val="15"/>
          <w:lang w:val="en-US"/>
        </w:rPr>
        <w:t>- No exact science for cost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5"/>
          <w:szCs w:val="15"/>
          <w:lang w:val="en-US"/>
        </w:rPr>
      </w:pPr>
      <w:r>
        <w:rPr>
          <w:rFonts w:hint="default" w:ascii="Arial Narrow" w:hAnsi="Arial Narrow" w:cs="Arial Narrow"/>
          <w:color w:val="2F5597" w:themeColor="accent5" w:themeShade="BF"/>
          <w:sz w:val="15"/>
          <w:szCs w:val="15"/>
          <w:lang w:val="en-US"/>
        </w:rPr>
        <w:t>- No one can reasonably predict what can go wrong in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5"/>
          <w:szCs w:val="15"/>
          <w:lang w:val="en-US"/>
        </w:rPr>
      </w:pPr>
      <w:r>
        <w:rPr>
          <w:rFonts w:hint="default" w:ascii="Arial Narrow" w:hAnsi="Arial Narrow" w:cs="Arial Narrow"/>
          <w:color w:val="2F5597" w:themeColor="accent5" w:themeShade="BF"/>
          <w:sz w:val="15"/>
          <w:szCs w:val="15"/>
          <w:lang w:val="en-US"/>
        </w:rPr>
        <w:t>- Most estimation methods assume things will proceed as expected and simply adds some slack to account for what can go wrong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5"/>
          <w:szCs w:val="15"/>
          <w:lang w:val="en-US"/>
        </w:rPr>
      </w:pPr>
      <w:r>
        <w:rPr>
          <w:rFonts w:hint="default" w:ascii="Arial Narrow" w:hAnsi="Arial Narrow" w:cs="Arial Narrow"/>
          <w:color w:val="2F5597" w:themeColor="accent5" w:themeShade="BF"/>
          <w:sz w:val="15"/>
          <w:szCs w:val="15"/>
          <w:lang w:val="en-US"/>
        </w:rPr>
        <w:t>- Possible solutions: Delay estimation but less useful; Base estimation on data from previous projects; Estimate for small parts of the system; Use experience-based method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2.What Techniques can be used for Cost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xml:space="preserve">- Expert judgment: several experts discuss, compare and adjust until census is reached; Three estimates : e = (p + 4m + o)/6;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Delphi technique: individual judgment &amp; revise, take average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Estimation by analogy: based on similar projects in the same domain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Parkinson’s law: cost is determined by available resources rather than objective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assessment; work expands so as to fill the time available for its completion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Pricing to win: the cost depends on the budget of customer not on the functionality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Algorithmic cost modelling: a model is developed using historical cost information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based on some software metric (usually its size) to the project cost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3.What is the formula for Algorithmic cost modelling?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Effort = A</w:t>
      </w:r>
      <w:r>
        <w:rPr>
          <w:rFonts w:hint="default" w:ascii="Arial Narrow" w:hAnsi="Arial Narrow" w:cs="Arial Narrow"/>
          <w:sz w:val="15"/>
          <w:szCs w:val="15"/>
          <w:vertAlign w:val="baseline"/>
          <w:lang w:val="en-US"/>
        </w:rPr>
        <w:t>×</w:t>
      </w:r>
      <w:r>
        <w:rPr>
          <w:rFonts w:hint="default" w:ascii="Arial Narrow" w:hAnsi="Arial Narrow" w:cs="Arial Narrow"/>
          <w:sz w:val="15"/>
          <w:szCs w:val="15"/>
          <w:lang w:val="en-US"/>
        </w:rPr>
        <w:t>Size</w:t>
      </w:r>
      <w:r>
        <w:rPr>
          <w:rFonts w:hint="default" w:ascii="Arial Narrow" w:hAnsi="Arial Narrow" w:cs="Arial Narrow"/>
          <w:sz w:val="15"/>
          <w:szCs w:val="15"/>
          <w:vertAlign w:val="superscript"/>
          <w:lang w:val="en-US"/>
        </w:rPr>
        <w:t xml:space="preserve">B </w:t>
      </w:r>
      <w:r>
        <w:rPr>
          <w:rFonts w:hint="default" w:ascii="Arial Narrow" w:hAnsi="Arial Narrow" w:cs="Arial Narrow"/>
          <w:sz w:val="15"/>
          <w:szCs w:val="15"/>
          <w:vertAlign w:val="baseline"/>
          <w:lang w:val="en-US"/>
        </w:rPr>
        <w:t>×</w:t>
      </w:r>
      <w:r>
        <w:rPr>
          <w:rFonts w:hint="default" w:ascii="Arial Narrow" w:hAnsi="Arial Narrow" w:cs="Arial Narrow"/>
          <w:sz w:val="15"/>
          <w:szCs w:val="15"/>
          <w:vertAlign w:val="superscript"/>
          <w:lang w:val="en-US"/>
        </w:rPr>
        <w:t xml:space="preserve"> </w:t>
      </w:r>
      <w:r>
        <w:rPr>
          <w:rFonts w:hint="default" w:ascii="Arial Narrow" w:hAnsi="Arial Narrow" w:cs="Arial Narrow"/>
          <w:sz w:val="15"/>
          <w:szCs w:val="15"/>
          <w:lang w:val="en-US"/>
        </w:rPr>
        <w:t>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 a constant factor that depends on the organizational practices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Size: estimated by source lines of code, function of point, or use case points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B: a value between 1 and 1.5; increases with the size and complexity of the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 a multiplier combining process, product and development attributes, such as stability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of requirements and experience of the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4.What are the basic steps in</w:t>
      </w:r>
      <w:r>
        <w:rPr>
          <w:rFonts w:hint="default" w:ascii="Arial Narrow" w:hAnsi="Arial Narrow" w:cs="Arial Narrow"/>
          <w:sz w:val="15"/>
          <w:szCs w:val="15"/>
          <w:u w:val="single"/>
          <w:lang w:val="en-US"/>
        </w:rPr>
        <w:t xml:space="preserve"> Algorithmic cost</w:t>
      </w:r>
      <w:r>
        <w:rPr>
          <w:rFonts w:hint="default" w:ascii="Arial Narrow" w:hAnsi="Arial Narrow" w:cs="Arial Narrow"/>
          <w:sz w:val="15"/>
          <w:szCs w:val="15"/>
          <w:lang w:val="en-US"/>
        </w:rPr>
        <w:t xml:space="preserve">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Estimate the size of the product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Estimate effort in person-months or hours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Estimate the schedule in calendar months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Estimate the project cost in agreed currency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5.What are the techniques for</w:t>
      </w:r>
      <w:r>
        <w:rPr>
          <w:rFonts w:hint="default" w:ascii="Arial Narrow" w:hAnsi="Arial Narrow" w:cs="Arial Narrow"/>
          <w:sz w:val="15"/>
          <w:szCs w:val="15"/>
          <w:u w:val="single"/>
          <w:lang w:val="en-US"/>
        </w:rPr>
        <w:t xml:space="preserve"> Estimating Software Size</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Source Lines of Code (SLOC): based on code; physical SLOC counts the number of lines excluding comments and blank lines; logical SLOC measure the number of executable statements, but specific definitions are tied to computer languages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Function Points (FP): based on software requirements specification (SRS); used to express the amount of functionality in a system; can be used to predict the number of errors and components, and to measure productivity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Use-case Points (UCP): based on use cases; concept is similar to FPs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6.What is Software Requirements Specification (SRS)?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 document that specifies what is expected of a software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Referred to as requirements of the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It contains functional requirements that specify the required functions, and non-functional requirements such as performance, reliability, scalability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7.What are the advantages and disadvantages of</w:t>
      </w:r>
      <w:r>
        <w:rPr>
          <w:rFonts w:hint="default" w:ascii="Arial Narrow" w:hAnsi="Arial Narrow" w:cs="Arial Narrow"/>
          <w:sz w:val="15"/>
          <w:szCs w:val="15"/>
          <w:u w:val="single"/>
          <w:lang w:val="en-US"/>
        </w:rPr>
        <w:t xml:space="preserve"> SLOC</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Advantages: easy to count and can be automated using a tool; an intuitive metric because it can be seen, and the effect can be visualized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Disadvantages: variable depends on programmer experience, programming language, framework support and reuse; hard to estimate in analysis and design phase; lack of universally accepted definition for a line of code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8.What are the advantages and disadvantages of </w:t>
      </w:r>
      <w:r>
        <w:rPr>
          <w:rFonts w:hint="default" w:ascii="Arial Narrow" w:hAnsi="Arial Narrow" w:cs="Arial Narrow"/>
          <w:sz w:val="15"/>
          <w:szCs w:val="15"/>
          <w:u w:val="single"/>
          <w:lang w:val="en-US"/>
        </w:rPr>
        <w:t>Function Points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Advantages: measure the size of solution instead of problem; only need requirements; can be estimated early in analysis and design; independent of technology and programming languages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Disadvantages: well-defined requirements specifications are necessary; hard to gain proficiency; time-consuming thus costly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002060"/>
          <w:sz w:val="15"/>
          <w:szCs w:val="15"/>
          <w:lang w:val="en-US"/>
        </w:rPr>
        <w:t>9</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10.Funtion Points acronyms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Internal Logical File (ILF): grouping of data that the system maintains and modified by external inputs. E.g. tables in relational databases, files containing user setting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External Interface File (EIF): grouping of data maintained external to the system and may be used by the system. E.g. data hosted on third-party servers, data structures holding information about system state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External Input (EI): inputs to the system from users or other applications; used to control the flow of the system or provide data; modify internal logic files. E.g. data fields from users, program source code to a compiler, files feed from external applications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External Outputs (EO): outputs to users that provides information about the state of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system. E.g. screens, error messages, reports shown to users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External Queries (EQ): inputs to the system that used to query internal logic file and provide outputs; the output is retrieved directly with no derived data. E.g. reading a user setting, reading a record from a database table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Data Element Type (DET): a unique user recognizable, non-repetitive field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Record Element Type (RET): a user recognizable subgroup of data elements in ILF &amp; EIF</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File Type Reference (FTR): a file (ILF, EIF) referenced by a transaction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11.How to compute Function Points (FP)?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Categorize requirements as data functions (ILF, EIF) &amp; transaction functions (EI, EO, EQ)</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Estimate a complexity value for each category (simple, average, complex): data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functions (ILF, EIF) are broken down into DETs and RETs; transactional functions (EI, EO, EQ) are broken down into DETs and FTRs; determine the complexity according to tables: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Complexity table for Data Functions</w:t>
      </w:r>
      <w:r>
        <w:rPr>
          <w:rFonts w:hint="default" w:ascii="Arial Narrow" w:hAnsi="Arial Narrow" w:cs="Arial Narrow"/>
          <w:color w:val="auto"/>
          <w:sz w:val="15"/>
          <w:szCs w:val="15"/>
          <w:lang w:val="en-US"/>
        </w:rPr>
        <w:tab/>
      </w:r>
      <w:r>
        <w:rPr>
          <w:rFonts w:hint="default" w:ascii="Arial Narrow" w:hAnsi="Arial Narrow" w:cs="Arial Narrow"/>
          <w:color w:val="auto"/>
          <w:sz w:val="15"/>
          <w:szCs w:val="15"/>
          <w:lang w:val="en-US"/>
        </w:rPr>
        <w:t>Complexity table for Transaction Functions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Estimate value adjustment factors (VAF): rank each characteristic on a scale of 0-5 (not important-essential); characteristics include data communications, distributed data processing, performance, heavily used configuration, transaction rate, online data entry, end-user efficiency, online update, complex processing, reusability, installation ease, operational ease, multiple sites, facilitate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5"/>
          <w:szCs w:val="15"/>
          <w:lang w:val="en-US"/>
        </w:rPr>
      </w:pPr>
      <w:r>
        <w:rPr>
          <w:rFonts w:hint="default" w:ascii="Arial Narrow" w:hAnsi="Arial Narrow" w:cs="Arial Narrow"/>
          <w:color w:val="auto"/>
          <w:sz w:val="15"/>
          <w:szCs w:val="15"/>
          <w:lang w:val="en-US"/>
        </w:rPr>
        <w:t>- Compute adjusted FP: multiply business function by VAF; FP = count total x (0.65 + 0.01x(F</w:t>
      </w:r>
      <w:r>
        <w:rPr>
          <w:rFonts w:hint="default" w:ascii="Arial Narrow" w:hAnsi="Arial Narrow" w:cs="Arial Narrow"/>
          <w:color w:val="auto"/>
          <w:sz w:val="15"/>
          <w:szCs w:val="15"/>
          <w:vertAlign w:val="subscript"/>
          <w:lang w:val="en-US"/>
        </w:rPr>
        <w:t>1</w:t>
      </w:r>
      <w:r>
        <w:rPr>
          <w:rFonts w:hint="default" w:ascii="Arial Narrow" w:hAnsi="Arial Narrow" w:cs="Arial Narrow"/>
          <w:color w:val="auto"/>
          <w:sz w:val="15"/>
          <w:szCs w:val="15"/>
          <w:lang w:val="en-US"/>
        </w:rPr>
        <w:t>+…+F</w:t>
      </w:r>
      <w:r>
        <w:rPr>
          <w:rFonts w:hint="default" w:ascii="Arial Narrow" w:hAnsi="Arial Narrow" w:cs="Arial Narrow"/>
          <w:color w:val="auto"/>
          <w:sz w:val="15"/>
          <w:szCs w:val="15"/>
          <w:vertAlign w:val="subscript"/>
          <w:lang w:val="en-US"/>
        </w:rPr>
        <w:t>i</w:t>
      </w:r>
      <w:r>
        <w:rPr>
          <w:rFonts w:hint="default" w:ascii="Arial Narrow" w:hAnsi="Arial Narrow" w:cs="Arial Narrow"/>
          <w:color w:val="auto"/>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15.Process of Effort Estimation in Agile?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Develop user stories for the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Estimate the number of story points for each story, basing the estimate on the number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of story points on previous stories (estimate by analogy, decompose a story into tasks, use the right units and pattern-based scale, use group-based estimations)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Use the team’s velocity from previous experience to estimate the delivery time of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project: V = SP/T</w:t>
      </w:r>
      <w:r>
        <w:rPr>
          <w:rFonts w:hint="default" w:ascii="Arial Narrow" w:hAnsi="Arial Narrow" w:cs="Arial Narrow"/>
          <w:sz w:val="15"/>
          <w:szCs w:val="15"/>
          <w:vertAlign w:val="subscript"/>
          <w:lang w:val="en-US"/>
        </w:rPr>
        <w:t>i</w:t>
      </w:r>
      <w:r>
        <w:rPr>
          <w:rFonts w:hint="default" w:ascii="Arial Narrow" w:hAnsi="Arial Narrow" w:cs="Arial Narrow"/>
          <w:sz w:val="15"/>
          <w:szCs w:val="15"/>
          <w:lang w:val="en-US"/>
        </w:rPr>
        <w:t>, SP is the number of completed story points,T</w:t>
      </w:r>
      <w:r>
        <w:rPr>
          <w:rFonts w:hint="default" w:ascii="Arial Narrow" w:hAnsi="Arial Narrow" w:cs="Arial Narrow"/>
          <w:sz w:val="15"/>
          <w:szCs w:val="15"/>
          <w:vertAlign w:val="subscript"/>
          <w:lang w:val="en-US"/>
        </w:rPr>
        <w:t>i</w:t>
      </w:r>
      <w:r>
        <w:rPr>
          <w:rFonts w:hint="default" w:ascii="Arial Narrow" w:hAnsi="Arial Narrow" w:cs="Arial Narrow"/>
          <w:sz w:val="15"/>
          <w:szCs w:val="15"/>
          <w:lang w:val="en-US"/>
        </w:rPr>
        <w:t xml:space="preserve"> is time period for completing the story points; T = (SP</w:t>
      </w:r>
      <w:r>
        <w:rPr>
          <w:rFonts w:hint="default" w:ascii="Arial Narrow" w:hAnsi="Arial Narrow" w:cs="Arial Narrow"/>
          <w:sz w:val="15"/>
          <w:szCs w:val="15"/>
          <w:vertAlign w:val="subscript"/>
          <w:lang w:val="en-US"/>
        </w:rPr>
        <w:t>1</w:t>
      </w:r>
      <w:r>
        <w:rPr>
          <w:rFonts w:hint="default" w:ascii="Arial Narrow" w:hAnsi="Arial Narrow" w:cs="Arial Narrow"/>
          <w:sz w:val="15"/>
          <w:szCs w:val="15"/>
          <w:lang w:val="en-US"/>
        </w:rPr>
        <w:t>+…+SP</w:t>
      </w:r>
      <w:r>
        <w:rPr>
          <w:rFonts w:hint="default" w:ascii="Arial Narrow" w:hAnsi="Arial Narrow" w:cs="Arial Narrow"/>
          <w:sz w:val="15"/>
          <w:szCs w:val="15"/>
          <w:vertAlign w:val="subscript"/>
          <w:lang w:val="en-US"/>
        </w:rPr>
        <w:t>n</w:t>
      </w:r>
      <w:r>
        <w:rPr>
          <w:rFonts w:hint="default" w:ascii="Arial Narrow" w:hAnsi="Arial Narrow" w:cs="Arial Narrow"/>
          <w:sz w:val="15"/>
          <w:szCs w:val="15"/>
          <w:lang w:val="en-US"/>
        </w:rPr>
        <w:t>) / V</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T is estimated delivery time, V is velocity, SP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is the number of story points in the i-th user story, n is the total number of user stories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In the case of fixed-scope release planning, develop a release burn-down chart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During development, measure the actual velocity of the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Using the velocity to re-estimate the time it will take to deliver the product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16.Techniques for Agile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Planning poker: customer reads story – team estimates – discusses – estimates again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Bucket System: randomly choose an item and place it in “8” bucket; choose another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random item and discusses its relative position; divide and conquer; final review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Relative mass valuation: pick one story and estimate it as large, medium or small; assign points values starting from easiest one as 1, and story with twice difficulty as 2</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T-shirt sizes: estimate whether a story is XS, S, M, L, XL or XXL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Affinity estimation: silent relative sizing – edit on the wall – place in size bucket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product owner challenge – store the data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Dot voting: vote preferences by placing a coloured dot on items with higher priority than other items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Risk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1.What is the relationship between</w:t>
      </w:r>
      <w:r>
        <w:rPr>
          <w:rFonts w:hint="default" w:ascii="Arial Narrow" w:hAnsi="Arial Narrow" w:cs="Arial Narrow"/>
          <w:sz w:val="15"/>
          <w:szCs w:val="15"/>
          <w:u w:val="single"/>
          <w:lang w:val="en-US"/>
        </w:rPr>
        <w:t xml:space="preserve"> risk and uncertainty</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 risk is an uncertain event or condition that has a positive or negative effect on the project objectives (PMBOK)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Uncertainty means the lack of complete certainly about an event or outcome; the event or outcome has a probability of less than 1. E.g. outcome of a sporting event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Risk is uncertainty that has an impact; it is a result of uncertainty, but not every uncertainty is a risk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2.What is project risk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Projects have many possible risks that could have significant impact on the outcomes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 planned risk management process is essential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The goal of project risk management is to minimize the impact of potential negative risks while maximising the impact of potential positive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3.What are the steps of risk management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Plan risk management activities: the output is a Risk Management Plan (RMP) that documents the procedures for managing risks; it contains methodology, roles and responsibilities, budget and schedule, risk categories, risk probability and impact,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tracking, risk documentation, contingency plans and fall-back plans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Identify possible risks by systematic approaches: generic risks &amp; product-specific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Analyse the probability and impact of the risks, and assess the relative priorities of</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identified risks so that effective risk strategy can be formulated; approaches include qualitative (based on experience/intuition) &amp; quantitative (mathematical and statistical)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Respond (action): requiring resources so that appropriate response strategies should be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selected; can be documented as part of Risk Register containing Risk ID, Trigger (flags the risk has occurred), Owner, Response and Resources required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Monitor and control: triggers must be monitored to keep track of project risks; new threats and opportunities must be identified, analysed and responded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color w:val="0070C0"/>
          <w:sz w:val="15"/>
          <w:szCs w:val="15"/>
          <w:lang w:val="en-US"/>
        </w:rPr>
        <w:t>Risk Management Plan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4.What are different kinds of risk?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Project risk: affecting the planning of the project. E.g. budget, schedule, scope, personnel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Product risk: affecting the quality or performance of the outcome. E.g. design problems, implementation problems, interface problems, maintenance problems, verification problems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Business risk: affecting the economic success of the project. E.g. no demand for product, loss of management support, loss of external funding for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5.What are techniques for risk identification?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Pondering: sitting and thinking about possible risks; common initial risk assessment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Interviewing/questionnaires: getting knowledge from stakeholders &amp; domain experts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Brainstorming: using risk framework or work breakdown structure to identify threats and opportunities; encourage contributions from everyone; discuss and evaluate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Checklists: collated from experience; used as triggers for experts to think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Delphi technique: experts update their response based on others’ responses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SWOT analysis: strengths, weaknesses, opportunities and threats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6.What are the steps of risk analysis?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Estimating the probability (P): usually based on expert judgement; 0-1 inclusive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Estimating the risk impact (I): usually measured in a scale of 1-5, representing no impact, minimal impact, moderate impact, severe impact and catastrophic impact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Risk exposure = P*I</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Identifying the root cause of all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8.What are </w:t>
      </w:r>
      <w:r>
        <w:rPr>
          <w:rFonts w:hint="default" w:ascii="Arial Narrow" w:hAnsi="Arial Narrow" w:cs="Arial Narrow"/>
          <w:color w:val="FF0000"/>
          <w:sz w:val="15"/>
          <w:szCs w:val="15"/>
          <w:u w:val="single"/>
          <w:lang w:val="en-US"/>
        </w:rPr>
        <w:t>Risk Strategies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Accept or ignore: the risk is of an acceptable exposure; or exposure is less than the cost of other techniques to avoid, mitigate or transfer 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Avoid: completely prevent the risky event from occurring by ensuring its probability or impact is 0</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Mitigate: employing techniques to reduce the probability or impact of the risk; the residual risk should be analysed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Transfer: transferring the burden of the risk to another party. E.g. insurance, outsourcing a proportion of the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9.What are</w:t>
      </w:r>
      <w:r>
        <w:rPr>
          <w:rFonts w:hint="default" w:ascii="Arial Narrow" w:hAnsi="Arial Narrow" w:cs="Arial Narrow"/>
          <w:sz w:val="15"/>
          <w:szCs w:val="15"/>
          <w:u w:val="single"/>
          <w:lang w:val="en-US"/>
        </w:rPr>
        <w:t xml:space="preserve"> O</w:t>
      </w:r>
      <w:r>
        <w:rPr>
          <w:rFonts w:hint="default" w:ascii="Arial Narrow" w:hAnsi="Arial Narrow" w:cs="Arial Narrow"/>
          <w:sz w:val="15"/>
          <w:szCs w:val="15"/>
          <w:u w:val="single"/>
          <w:lang w:val="en-US"/>
        </w:rPr>
        <w:t>pportunities</w:t>
      </w:r>
      <w:r>
        <w:rPr>
          <w:rFonts w:hint="default" w:ascii="Arial Narrow" w:hAnsi="Arial Narrow" w:cs="Arial Narrow"/>
          <w:sz w:val="15"/>
          <w:szCs w:val="15"/>
          <w:u w:val="single"/>
          <w:lang w:val="en-US"/>
        </w:rPr>
        <w:t xml:space="preserve"> Strategies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Exploit: add work or change the project to make sure opportunity occurs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Enhance: increase the probability and positive impact of risk events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Share: allocate ownership of opportunity to a third-party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Accept: the cost to exploit or enhance is not justifiable so do nothing about 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10.What are the tools for M</w:t>
      </w:r>
      <w:r>
        <w:rPr>
          <w:rFonts w:hint="default" w:ascii="Arial Narrow" w:hAnsi="Arial Narrow" w:cs="Arial Narrow"/>
          <w:sz w:val="15"/>
          <w:szCs w:val="15"/>
          <w:u w:val="single"/>
          <w:lang w:val="en-US"/>
        </w:rPr>
        <w:t>onitoring and Controlling risks</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Risk audits: external team looks at comprehensiveness of the identification process and ensuring other procedures and processes are in place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Risk reviews: internal reviews of risks periodically that result in status reports generated for PM and those who need to know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Risk status meetings: risks must be reviewed and discussed in project status meetings that periodically held in projects. E.g. weekly meetings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b/>
          <w:bCs/>
          <w:color w:val="0070C0"/>
          <w:sz w:val="15"/>
          <w:szCs w:val="15"/>
          <w:lang w:val="en-US"/>
        </w:rPr>
      </w:pPr>
      <w:r>
        <w:rPr>
          <w:rFonts w:hint="default" w:ascii="Arial Narrow" w:hAnsi="Arial Narrow" w:cs="Arial Narrow"/>
          <w:b/>
          <w:bCs/>
          <w:color w:val="0070C0"/>
          <w:sz w:val="15"/>
          <w:szCs w:val="15"/>
          <w:lang w:val="en-US"/>
        </w:rPr>
        <w:t>Risk item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b/>
          <w:bCs/>
          <w:color w:val="0070C0"/>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11.What is the risk management process for Agile?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Build small piece of working software with minimal features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Showcase the product chunk to the stakeholders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Fail fast and as cheaply as possible, and get timely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Capture the risk item in the Product Backlog: the format can vary, optionally use feature driven development (FDD) syntax when the role is not obvious (action-result-business objective)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The product owner sets the priority of the risk item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12.How does the key differences between SDLCs influence risk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The formal incremental SDLC has explicit architecture, explicit UX design (end user consideration) and explicit configuration, so the risk management should be planned ahead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 Agile iterative SDLC features productivity increase, and it is responsive to feedback for client satisfaction, and building working software, so the risk management should be planned Just-In-Time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Quality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1.What is software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End user’s perspective (</w:t>
      </w:r>
      <w:r>
        <w:rPr>
          <w:rFonts w:hint="default" w:ascii="Arial Narrow" w:hAnsi="Arial Narrow" w:cs="Arial Narrow"/>
          <w:sz w:val="15"/>
          <w:szCs w:val="15"/>
          <w:u w:val="single"/>
          <w:lang w:val="en-US"/>
        </w:rPr>
        <w:t>external</w:t>
      </w:r>
      <w:r>
        <w:rPr>
          <w:rFonts w:hint="default" w:ascii="Arial Narrow" w:hAnsi="Arial Narrow" w:cs="Arial Narrow"/>
          <w:sz w:val="15"/>
          <w:szCs w:val="15"/>
          <w:lang w:val="en-US"/>
        </w:rPr>
        <w:t xml:space="preserve"> quality characteristics): a system has quality if it is fit for purpose, reliable, has reasonable performance, easy to learn and use, helps the users in achieving their goals; if function is hard to learn but extremely important, users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will judge the system to have high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Developer’s perspective (</w:t>
      </w:r>
      <w:r>
        <w:rPr>
          <w:rFonts w:hint="default" w:ascii="Arial Narrow" w:hAnsi="Arial Narrow" w:cs="Arial Narrow"/>
          <w:sz w:val="15"/>
          <w:szCs w:val="15"/>
          <w:u w:val="single"/>
          <w:lang w:val="en-US"/>
        </w:rPr>
        <w:t>internal</w:t>
      </w:r>
      <w:r>
        <w:rPr>
          <w:rFonts w:hint="default" w:ascii="Arial Narrow" w:hAnsi="Arial Narrow" w:cs="Arial Narrow"/>
          <w:sz w:val="15"/>
          <w:szCs w:val="15"/>
          <w:lang w:val="en-US"/>
        </w:rPr>
        <w:t xml:space="preserve"> quality characteristics): number of faults, ease of modifying the system, ease of testing, ease of understanding the system design, reusability of components, conformance to requirements, resource usage and performance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Software quality attributes: safety, understandability, portability, security, testability, usability, reliability, adaptability, reusability, resilience, modularity, efficiency, robustness, complexity and learnability (trade-off is necessary)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The quality of the process influences the quality of the product. Ensuring product quality typically involves measuring and assessing the product and processes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2.What is the</w:t>
      </w:r>
      <w:r>
        <w:rPr>
          <w:rFonts w:hint="default" w:ascii="Arial Narrow" w:hAnsi="Arial Narrow" w:cs="Arial Narrow"/>
          <w:sz w:val="15"/>
          <w:szCs w:val="15"/>
          <w:u w:val="single"/>
          <w:lang w:val="en-US"/>
        </w:rPr>
        <w:t xml:space="preserve"> process</w:t>
      </w:r>
      <w:r>
        <w:rPr>
          <w:rFonts w:hint="default" w:ascii="Arial Narrow" w:hAnsi="Arial Narrow" w:cs="Arial Narrow"/>
          <w:sz w:val="15"/>
          <w:szCs w:val="15"/>
          <w:lang w:val="en-US"/>
        </w:rPr>
        <w:t xml:space="preserve"> of</w:t>
      </w:r>
      <w:r>
        <w:rPr>
          <w:rFonts w:hint="default" w:ascii="Arial Narrow" w:hAnsi="Arial Narrow" w:cs="Arial Narrow"/>
          <w:sz w:val="15"/>
          <w:szCs w:val="15"/>
          <w:u w:val="single"/>
          <w:lang w:val="en-US"/>
        </w:rPr>
        <w:t xml:space="preserve"> quality management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Quality assurance: establishment of a framework of organisational procedures and standards that lead to high-quality software; standards can be defined as a set of rules for ensuring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Quality planning: selection of appropriate procedures and standards from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framework, adopted for the specific project; the outcome is a software quality plan (SQP), sometimes called software quality assurance plan (SQAP)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Quality control and monitoring: ensuring the software development team has followed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the project quality procedures and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color w:val="0070C0"/>
          <w:sz w:val="15"/>
          <w:szCs w:val="15"/>
          <w:lang w:val="en-US"/>
        </w:rPr>
        <w:t>3.What standards should be documented and why is it important?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Documents are the tangible manifestation of the software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Document process standards: how documents should be developed, validated and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maintained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Document standards concerned with document identification, structure, presentation, changes highlighting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Document interchange standards: how documents are stored and interchanged between different documentation systems; XML is an emerging standard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4.What are different types of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Product standards:</w:t>
      </w:r>
      <w:r>
        <w:rPr>
          <w:rFonts w:hint="default" w:ascii="Arial Narrow" w:hAnsi="Arial Narrow" w:cs="Arial Narrow"/>
          <w:sz w:val="15"/>
          <w:szCs w:val="15"/>
          <w:lang w:val="en-US"/>
        </w:rPr>
        <w:t xml:space="preserve"> apply to the product being developed; including Design review from template, Requirements document structure, Documentation standards, Coding standards to follow, Project plan format and Change request from template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Process standards:</w:t>
      </w:r>
      <w:r>
        <w:rPr>
          <w:rFonts w:hint="default" w:ascii="Arial Narrow" w:hAnsi="Arial Narrow" w:cs="Arial Narrow"/>
          <w:sz w:val="15"/>
          <w:szCs w:val="15"/>
          <w:lang w:val="en-US"/>
        </w:rPr>
        <w:t xml:space="preserve"> define the processes that should be followed during software development, including Design review conduct, Design validation process, Version release process, Project plan approval process, Change control process and Test recording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lang w:val="en-US"/>
        </w:rPr>
        <w:t xml:space="preserve">5.What are the </w:t>
      </w:r>
      <w:r>
        <w:rPr>
          <w:rFonts w:hint="default" w:ascii="Arial Narrow" w:hAnsi="Arial Narrow" w:cs="Arial Narrow"/>
          <w:sz w:val="15"/>
          <w:szCs w:val="15"/>
          <w:u w:val="single"/>
          <w:lang w:val="en-US"/>
        </w:rPr>
        <w:t>Advantages and Problems of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Advantages: provide a framework around which the quality assurance process may be implemented; provide encapsulation of best or most appropriate practice; customers sometimes require a particular quality standard when choosing vendor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Problems: not seen as relevant and up-to-date by software engineers; involve too much bureaucratic form filling; unsupported by software tools so tedious manual work is involved to maintain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color w:val="auto"/>
          <w:sz w:val="15"/>
          <w:szCs w:val="15"/>
          <w:lang w:val="en-US"/>
        </w:rPr>
        <w:t>6.</w:t>
      </w:r>
      <w:r>
        <w:rPr>
          <w:rFonts w:hint="default" w:ascii="Arial Narrow" w:hAnsi="Arial Narrow" w:cs="Arial Narrow"/>
          <w:sz w:val="15"/>
          <w:szCs w:val="15"/>
          <w:lang w:val="en-US"/>
        </w:rPr>
        <w:t>Capability Maturity Model (CMM):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5"/>
          <w:szCs w:val="15"/>
          <w:lang w:val="en-US"/>
        </w:rPr>
      </w:pPr>
      <w:r>
        <w:rPr>
          <w:rFonts w:hint="default" w:ascii="Arial Narrow" w:hAnsi="Arial Narrow" w:cs="Arial Narrow"/>
          <w:sz w:val="15"/>
          <w:szCs w:val="15"/>
          <w:lang w:val="en-US"/>
        </w:rPr>
        <w:t xml:space="preserve">- describes the key elements of an effective software development process; describes an approach for software companies to move from an ad-hoc and immature process to a mature developed process; organisations are characterised being at a level from 1-5 based on the processes they follow.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7.What are the five levels of CMM?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Initial: The software process is characterized as ad hoc and occasionally even chaotic.</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Few processes are defined, and success depends on individual effort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Repeatable: Basic project management processes are established to track cost, schedule, and functionality. The necessary process discipline is in place to repeat earlier successes on projects with similar applications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Defined: The software process for both management and engineering activities 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documented, standardized, and integrated into a standard software process for the organization. Projects use an approved, tailored version of the organization’s standard software process for developing and maintaining software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Managed: Detailed measures of the software process and product quality are collected, analysed, and used to control the process. Both the software process and products are quantitatively understood and controlled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Optimizing: Continual process improvement is enabled by quantitative feedback from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the process and from piloting innovative ideas and technologies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8.What are the components of a software quality assurance plan(SQP / SQAP)?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Product overview: description of product, intended market, quality expectation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Product plan: critical release dates and responsibilities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Quality goals: identification and justification of critical product quality attributes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Process description: quality assurance processes such as reviews and audits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Document and coding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Risks and risk management: could provide a link to risks in Risk Management Plan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9.What is Verification, Validation and Review in Quality Assurance?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Verification: an attempt to ensuring you are building the system in the right way; whether the output products of an activity meet the specifications imposed on them in previous activities; involves two artefacts: requirement specification vs design; design vs code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Validation: an attempt to ensure the right system is built to fulfil intended purpose and meet stakeholder needs; involves going back to stakeholders to check if the product meets their requirements; normally involves something or someone external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Review: a common technique used for verification and validation; artefacts produced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during development process are reviewed to identify problems and improve them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10.What are common types of </w:t>
      </w:r>
      <w:r>
        <w:rPr>
          <w:rFonts w:hint="default" w:ascii="Arial Narrow" w:hAnsi="Arial Narrow" w:cs="Arial Narrow"/>
          <w:sz w:val="15"/>
          <w:szCs w:val="15"/>
          <w:u w:val="single"/>
          <w:lang w:val="en-US"/>
        </w:rPr>
        <w:t>Review</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Technical reviews: review of artefacts is performed by peers in the development team, but authors are involved; aims to uncovering problems and improve them; considered as a “soft” method because nothing is executed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Business reviews: ensuring the IT solution provides functions specified in the scope and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requirements document; can include all project deliverables to ensure that it is complete, providing information needed to move to next phase or process, and meets the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Management reviews: compares the project’s actual progress against a baseline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plan; project manager is responsible for presenting project progress and current status; may involve reviewing scope, schedule, budget and quality objectives; issues need to be resolved. E.g. resources reallocated as needed, change to the project course if needed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11.What are the </w:t>
      </w:r>
      <w:r>
        <w:rPr>
          <w:rFonts w:hint="default" w:ascii="Arial Narrow" w:hAnsi="Arial Narrow" w:cs="Arial Narrow"/>
          <w:sz w:val="15"/>
          <w:szCs w:val="15"/>
          <w:u w:val="single"/>
          <w:lang w:val="en-US"/>
        </w:rPr>
        <w:t>Advantages and Disadvantages of Technical Reviews?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Advantages: can be performed on any software artefact, while testing and measurement can only be performed on executable artefacts; earlier detection of problems leads to lower costs for resolution; actual programming faults can be found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during source code reviews; more mistakes during testing due to release pressure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Disadvantages: time and resource consuming; should be carefully planned and executed to get desired outcomes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12.What are the types of Technical Reviews?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Informal reviews: simple desk check or casual meeting; no formal guidelines or procedures; using checklists is more effective; less time and resource consuming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Formal reviews: meeting with multiple stakeholders including developers, testers and client; can bring out different perspectives; 3-5 well-chosen members, including review leader, author, reviewers and recorder; lasts no longer than 90 minutes; the results can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include accept without further changes, accept with proposed changes and rejection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Walkthroughs for code or document: the author leads a group of reviewers; reviewers do not need preparation; possible solutions are discussed when defects are found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Code inspections: similar to formal reviews except that the focus is on the code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Audits: including product audits and process audits; used to determine whether a particular product of process conforms to standards; the authors are not involved in; typically performed by a team that is external to the organisation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13.What is the Quality Audit Process in Agile?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In Agile, there are separate testings done by the Agile team in a number of sprints after the development. Sprint review QA evaluation steps include: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Build small piece of working software with minimal features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Showcase the product chunk to the stakeholders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Fail fast and as cheaply as possible, and get timely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Capture the technical debt item in the Product Backlog: the format can vary, optionally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in feature driven development (FDD) format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The product owner sets the priority of the technical debt item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Ethics, Procurement, Outsourcing &amp; Contracts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1.What is Ethics and why is it important?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Organisational Ethics express the values of an organisation to its employees and other entities irrespective of governmental or regulatory laws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Individual Ethics are principles and values used to govern actions and decisions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Being fair, honest and ethical satisfies basic human needs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It creates credibility: an organisation driven by moral values is respected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It is the common thread that links people and leadership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It sets the basis for decision making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Organisations guided by ethics and values last profitable in the long run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2.What are included in Australian Computer Society(ACS) Code of Ethics?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Priorities: Place public interests above personal, business and sectional interests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Enhance QoL: Enhance the quality of life of those affected by the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Honest: Be honest in the presentation of skills, knowledge, services and products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Competence: Work competently and diligently for stakeholders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Enhance own professional development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Professionalism: Enhance the integrity of ACS and respect other members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lang w:val="en-US"/>
        </w:rPr>
        <w:t xml:space="preserve">3.What are the </w:t>
      </w:r>
      <w:r>
        <w:rPr>
          <w:rFonts w:hint="default" w:ascii="Arial Narrow" w:hAnsi="Arial Narrow" w:cs="Arial Narrow"/>
          <w:sz w:val="15"/>
          <w:szCs w:val="15"/>
          <w:u w:val="single"/>
          <w:lang w:val="en-US"/>
        </w:rPr>
        <w:t>Stages of Procurement management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Plan: analyse business needs – analyse &amp; engage market – finalise Procurement strategy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Source: approach the market – select – negotiate &amp; award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Manage: implement arrangement – manage arrangement - renew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4.What is RFx in Procurement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RFx (request for x) encompasses the entire formal request process and can include any of the following: request for bid (RFB); request for information (RFI); request for proposal (RFP); request for quotation (RFQ); request for tender (RFT)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The RFx document is prepared by the buyer and has specific information depending 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what it is (RFI, RFP, RFT/Q). It will typically include purpose of RFx, organisation’s background, basic requirements, hardware and software environments, description of RFx processes and evaluation, statement of work and scheduled information,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appendices (current systems overview, system requirements, volume and size data,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required contents of vendor’s response to RFx, sample contract)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 key component of the RFx document is a detailed Statement Of Work (SOW) established by analysing business needs. It is a description of the required work, gives bidders an understanding of buyer’s expectations. Key items include scope of work to be completed; location of the work to be completed; measurement and performance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criteria; deliverable, milestones and schedule; applicable standards and acceptable criteria; any special requirements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5.What are the steps of Sourcing Procurements? Approach the market, select, negotiate and award: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Deciding whom to ask and potentially do the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Sending appropriate documentation to potential sellers/bidders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Obtaining proposals/bids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Evaluating responses and selecting a preferred supplier: evaluation team review of RFx</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response and evaluate against predetermined criteria; schedule shortlisted vendor presentations; check vendor preferences; shortlisted vendor presentations; evaluation team site visits to shortlisted vendors/references; evaluation team finalises evaluation and selects shortlisted firms; best and final offer (BAFO) with shortlisted firms; conduct final negotiation with preferred supplier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Negotiating the contract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Awarding a contract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6.What are the steps of Managing Procurements? Implement, manage and renew: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Implement the agreement and services according to contract and SOW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Manage the agreement to ensure the seller’s performance meets contractual requirement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Review and control all changes: project managers and team members should watch for constructive change orders. If change is requested, contractor can legally bill the buyer for additional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Renew/closing Procurements involves completing, setting contracts and resolving issues; the contract should include requirements for formal acceptance and closure; the project team should determine whether all work was completed correctly and satisfactorily, resolve any issues or outstanding items, archive information and update record to capture all lessons and knowledge learned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lang w:val="en-US"/>
        </w:rPr>
        <w:t xml:space="preserve">7.What are the </w:t>
      </w:r>
      <w:r>
        <w:rPr>
          <w:rFonts w:hint="default" w:ascii="Arial Narrow" w:hAnsi="Arial Narrow" w:cs="Arial Narrow"/>
          <w:sz w:val="15"/>
          <w:szCs w:val="15"/>
          <w:u w:val="single"/>
          <w:lang w:val="en-US"/>
        </w:rPr>
        <w:t>Principles of Change Control?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Changes in any part of the project need to be reviewed, approved and documented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Evaluation of any change should include an impact analysis including time, cost, scope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and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Changes must be documented and signed off by appropriate delegates (business, Procurement, finance)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8.What is Outsourcing and why is it used?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Outsourcing is the practice of engaging an external party to perform services or create goods that are traditionally performed in-house by company’s own employees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Various activities are suited including architecture, change management,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management, business analysis, design, software development testing and operational support (application &amp; infrastructure)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It is used for accessing a broader skills base at a lower cost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9.What are different types of Outsourcing?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Onshoring: relocating activities inside national borders to access targeted benefits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Nearshoring: activities relocated to another country with close proximity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Offshoring: activities relocated to another country irrelevant of geographical location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and time zones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10.What are the advantages and disadvantages of outsourcing?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Advantages: reduces costs; difficult capabilities and skills can be accessed; saves time; freeing scarce internal resources for core business activities; leverage best practice; access to better technology; lower training costs in high turn-over jobs; more flexible;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increases accountability by contracts; access established and proven risk mitigation approaches such as Agile, project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Disadvantages: Loss of control; Process and supply chain is fragmented; Security issues;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employees feel threatened; Additional effort and cost to engage and manage; Lower quality work; Time zone, cultural and language challenges; Location stability; Ethical standards such as environment and child labour; Difficult to change; Damages to local job markets; Loss of opportunity for building relationship with key stakeholders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11.What is a </w:t>
      </w:r>
      <w:r>
        <w:rPr>
          <w:rFonts w:hint="default" w:ascii="Arial Narrow" w:hAnsi="Arial Narrow" w:cs="Arial Narrow"/>
          <w:sz w:val="15"/>
          <w:szCs w:val="15"/>
          <w:u w:val="single"/>
          <w:lang w:val="en-US"/>
        </w:rPr>
        <w:t>Contract</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 mutual binding agreement that obligates the seller to provide specified products or services, and obligates the buyer to pay for them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 document that clarifies responsibilities and sharpens focus on key requirements such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as deliverables, quality and timeframes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 legally binding document that increases accountability for delivering the specific work as stated in the contract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 document that must be detailed accurately as they are used as the final position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Rarely used or relied on and seen as a last point of call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One source of truth for all activities that are to be delivered by external parties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12.What are different</w:t>
      </w:r>
      <w:r>
        <w:rPr>
          <w:rFonts w:hint="default" w:ascii="Arial Narrow" w:hAnsi="Arial Narrow" w:cs="Arial Narrow"/>
          <w:sz w:val="15"/>
          <w:szCs w:val="15"/>
          <w:u w:val="single"/>
          <w:lang w:val="en-US"/>
        </w:rPr>
        <w:t xml:space="preserve"> types of Contracts?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Fixed price: involve a fixed total price for a well-defined product or service; requires a high level of accuracy in the scope; quality may be compromised; new changes lead to price negotiations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Time &amp; material: involve payment to the seller for actual time spent and any materials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used in providing the service; deep involvement required to effectively and efficiently achieve the outcomes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Cost plus: involve payment to the seller for direct and indirect costs; usually 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additional payment (10%-25% profit/incentive) is also paid upon final delivery; suppliers may become complacent and not efficient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lang w:val="en-US"/>
        </w:rPr>
        <w:t>13.What should be</w:t>
      </w:r>
      <w:r>
        <w:rPr>
          <w:rFonts w:hint="default" w:ascii="Arial Narrow" w:hAnsi="Arial Narrow" w:cs="Arial Narrow"/>
          <w:sz w:val="15"/>
          <w:szCs w:val="15"/>
          <w:u w:val="single"/>
          <w:lang w:val="en-US"/>
        </w:rPr>
        <w:t xml:space="preserve"> included in Contracts?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Intellectual property ownership and indemnities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Milestones and deliverables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Quality criteria / performance and acceptance testing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Variations to scope, time and costs – defined change request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Non-performance/termination – convenience, breach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Disengagement and transition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Liquidated damages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Fees and penalties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warranties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14.What is the change control process in Agile?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Build small piece of working software quickly with minimal features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Showcase the product chunk to the stakeholders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Fail fast and as cheaply as possible, and get timely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Capture the fix of the failed expectations as a new user story in product backlog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The product owner sets the priority of the fix</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highlight w:val="yellow"/>
          <w:lang w:val="en-US"/>
        </w:rPr>
      </w:pPr>
      <w:r>
        <w:rPr>
          <w:rFonts w:hint="default" w:ascii="Arial Narrow" w:hAnsi="Arial Narrow" w:cs="Arial Narrow"/>
          <w:sz w:val="15"/>
          <w:szCs w:val="15"/>
          <w:highlight w:val="yellow"/>
          <w:lang w:val="en-US"/>
        </w:rPr>
        <w:t>Configuration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1.What is software Configuration Management and why is it useful?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Configuration management (CM) is concerned with the policies, processes, and tools for managing changing software systems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The aims of CM include Identifying all items that collectively will make up the configuration; Managing changes to one or more of these items so that the collection remains consistent; Managing different versions of the product; Assuring software quality as the configuration evolves over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If no effective configuration management is place, changes to artefacts may leave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configuration in an inconsistent state. E.g. One module may be changed without changing its dependent modules, leaving the configuration inconsistent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2.What are the tasks of Configuration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Identification of the configuration items necessary for the projects (basic – aggregate – derived)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Version control: processes and tools are chosen to manage the different versions of</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configuration items as they are developed; a common method of tracking versions in a repository is version numbering (reviewed version vs un-reviewed version)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Change control: change management plan is used to control the changes. Steps include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initiating the change, evaluating the change and making the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Configuration Auditing: assuring what is in the repository is actually consistent and all changes have been made properly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Configuration Status Reporting: Reviewing the configuration objects for consistency with other objects, to find any omissions or potential side effects; Most common aim is to report on the status of the configuration items of interest and baselines that have been achieved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3.What are typical Configuration Items?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Requirements specifications and sections, requirement models, individual requirements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Use cases, user stories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Design models, design documents, design elements, and class designs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Source code modules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Object code modules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Release modules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Software modules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Test drivers and stubs, and test scripts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Documents or sections of documents associated with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lang w:val="en-US"/>
        </w:rPr>
        <w:t xml:space="preserve">4.What should be </w:t>
      </w:r>
      <w:r>
        <w:rPr>
          <w:rFonts w:hint="default" w:ascii="Arial Narrow" w:hAnsi="Arial Narrow" w:cs="Arial Narrow"/>
          <w:sz w:val="15"/>
          <w:szCs w:val="15"/>
          <w:u w:val="single"/>
          <w:lang w:val="en-US"/>
        </w:rPr>
        <w:t>included in a Change Record?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The change made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Who made the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The rationale for the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When it was implemented?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5.What are the </w:t>
      </w:r>
      <w:r>
        <w:rPr>
          <w:rFonts w:hint="default" w:ascii="Arial Narrow" w:hAnsi="Arial Narrow" w:cs="Arial Narrow"/>
          <w:sz w:val="15"/>
          <w:szCs w:val="15"/>
          <w:u w:val="single"/>
          <w:lang w:val="en-US"/>
        </w:rPr>
        <w:t>requirements for a Version Control System</w:t>
      </w:r>
      <w:r>
        <w:rPr>
          <w:rFonts w:hint="default" w:ascii="Arial Narrow" w:hAnsi="Arial Narrow" w:cs="Arial Narrow"/>
          <w:sz w:val="15"/>
          <w:szCs w:val="15"/>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 repository/configuration database for storing configuration items. It includes version (different functions), variant (same function but other differences) and release (distributed to users outside of development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 version management function that allows software engineers to create and track versions and roll the system back to previous versions if necessary. E.g. git, svn, cvs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 make-like facility that allows engineers to collect all of the configuration objects for a particular target together and to build that target. E.g. Apache Maven, Apache Ant, make (Unix, Linux)</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lang w:val="en-US"/>
        </w:rPr>
        <w:t xml:space="preserve">6.What is a </w:t>
      </w:r>
      <w:r>
        <w:rPr>
          <w:rFonts w:hint="default" w:ascii="Arial Narrow" w:hAnsi="Arial Narrow" w:cs="Arial Narrow"/>
          <w:sz w:val="15"/>
          <w:szCs w:val="15"/>
          <w:u w:val="single"/>
          <w:lang w:val="en-US"/>
        </w:rPr>
        <w:t>Baseline?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An artefact that is stable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It has been formally reviewed and agreed upon, that is now ready for future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development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It can only be changed through a formal change management procedure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u w:val="single"/>
          <w:lang w:val="en-US"/>
        </w:rPr>
      </w:pPr>
      <w:r>
        <w:rPr>
          <w:rFonts w:hint="default" w:ascii="Arial Narrow" w:hAnsi="Arial Narrow" w:cs="Arial Narrow"/>
          <w:sz w:val="15"/>
          <w:szCs w:val="15"/>
          <w:lang w:val="en-US"/>
        </w:rPr>
        <w:t xml:space="preserve">7.What are </w:t>
      </w:r>
      <w:r>
        <w:rPr>
          <w:rFonts w:hint="default" w:ascii="Arial Narrow" w:hAnsi="Arial Narrow" w:cs="Arial Narrow"/>
          <w:sz w:val="15"/>
          <w:szCs w:val="15"/>
          <w:u w:val="single"/>
          <w:lang w:val="en-US"/>
        </w:rPr>
        <w:t>typical questions for a Configuration Audit?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Have the changes requested and approved been made?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Have any additional changes other than required by request been made?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Did the configuration objects that were changed pass their quality assurance tests?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Do the objects in the configuration meet the required external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Do the attributes of the configuration item match the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Does every configuration item have appropriate change logs?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8.What is Git and how it works?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Git is a commonly used version control system made by Linus Torvalds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It is distributed, so everyone has their own code repository local to them; open source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General workflow: git init (initializes local repository called master) – git add (track changes made to the content) – git commit (save the file in local repository) – git push (save the collection)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Git clone: initialises an empty local repository and fetches code from remote repository into your local repository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Git status: shows the status of the local repository, and files to be added, modified and untracked files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Git add/rm: adds or removes a file from workspace to local repository; files in local repository are called staged; stages files have their contents monitored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Git log: shows the history of commits to the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 </w:t>
      </w:r>
      <w:r>
        <w:rPr>
          <w:rFonts w:hint="default" w:ascii="Arial Narrow" w:hAnsi="Arial Narrow" w:cs="Arial Narrow"/>
          <w:sz w:val="15"/>
          <w:szCs w:val="15"/>
          <w:u w:val="single"/>
          <w:lang w:val="en-US"/>
        </w:rPr>
        <w:t xml:space="preserve">User Story Acceptance Criteria: </w:t>
      </w:r>
      <w:r>
        <w:rPr>
          <w:rFonts w:hint="default" w:ascii="Arial Narrow" w:hAnsi="Arial Narrow" w:cs="Arial Narrow"/>
          <w:sz w:val="15"/>
          <w:szCs w:val="15"/>
          <w:lang w:val="en-US"/>
        </w:rPr>
        <w:t>Each scenario can have multiple Acceptance Criteria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Acceptance Criteria use the Behaviour Driven Development (BDD) Syntax Writing BDD test cases in Agile Development; Given [needs], When [behavior], then [actions]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Given a User wants to pay, When they click the ‘split payment’ button on the payment page, then multiple payment card options are displayed.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5"/>
          <w:szCs w:val="15"/>
          <w:lang w:val="en-US"/>
        </w:rPr>
      </w:pPr>
      <w:r>
        <w:rPr>
          <w:rFonts w:hint="default" w:ascii="Arial Narrow" w:hAnsi="Arial Narrow" w:cs="Arial Narrow"/>
          <w:sz w:val="15"/>
          <w:szCs w:val="15"/>
          <w:lang w:val="en-US"/>
        </w:rPr>
        <w:t xml:space="preserve">• </w:t>
      </w:r>
      <w:r>
        <w:rPr>
          <w:rFonts w:hint="default" w:ascii="Arial Narrow" w:hAnsi="Arial Narrow" w:cs="Arial Narrow"/>
          <w:sz w:val="15"/>
          <w:szCs w:val="15"/>
          <w:lang w:val="en-US"/>
        </w:rPr>
        <w:t>Given a User wants to split a payment, When they select multiple payment card options, then the selected cards allow an amount to be specified.</w:t>
      </w:r>
    </w:p>
    <w:bookmarkEnd w:id="0"/>
    <w:sectPr>
      <w:pgSz w:w="16838" w:h="11906" w:orient="landscape"/>
      <w:pgMar w:top="142" w:right="142" w:bottom="142" w:left="142" w:header="720" w:footer="720" w:gutter="0"/>
      <w:paperSrc/>
      <w:cols w:space="100" w:num="6" w:sep="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ucida Sans Unicode">
    <w:panose1 w:val="020B0602030504020204"/>
    <w:charset w:val="01"/>
    <w:family w:val="swiss"/>
    <w:pitch w:val="default"/>
    <w:sig w:usb0="80001AFF" w:usb1="0000396B" w:usb2="00000000" w:usb3="00000000" w:csb0="200000BF" w:csb1="D7F70000"/>
  </w:font>
  <w:font w:name="Cambria">
    <w:panose1 w:val="02040503050406030204"/>
    <w:charset w:val="01"/>
    <w:family w:val="roman"/>
    <w:pitch w:val="default"/>
    <w:sig w:usb0="E00006FF" w:usb1="420024FF" w:usb2="02000000" w:usb3="00000000" w:csb0="2000019F" w:csb1="00000000"/>
  </w:font>
  <w:font w:name="Cambria Math">
    <w:panose1 w:val="02040503050406030204"/>
    <w:charset w:val="01"/>
    <w:family w:val="roman"/>
    <w:pitch w:val="default"/>
    <w:sig w:usb0="E00006FF" w:usb1="420024FF" w:usb2="02000000" w:usb3="00000000" w:csb0="2000019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w:panose1 w:val="020B0502040204020203"/>
    <w:charset w:val="00"/>
    <w:family w:val="auto"/>
    <w:pitch w:val="default"/>
    <w:sig w:usb0="A00002C7" w:usb1="00000002" w:usb2="00000000" w:usb3="00000000" w:csb0="2000019F" w:csb1="00000000"/>
  </w:font>
  <w:font w:name="MS PGothic">
    <w:panose1 w:val="020B0600070205080204"/>
    <w:charset w:val="80"/>
    <w:family w:val="auto"/>
    <w:pitch w:val="default"/>
    <w:sig w:usb0="E00002FF" w:usb1="6AC7FDFB" w:usb2="08000012" w:usb3="00000000" w:csb0="4002009F" w:csb1="DFD70000"/>
  </w:font>
  <w:font w:name="Agency FB">
    <w:panose1 w:val="020B0503020202020204"/>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Bahnschrift SemiLight Condensed">
    <w:panose1 w:val="020B0502040204020203"/>
    <w:charset w:val="00"/>
    <w:family w:val="auto"/>
    <w:pitch w:val="default"/>
    <w:sig w:usb0="A00002C7" w:usb1="00000002" w:usb2="00000000" w:usb3="00000000" w:csb0="2000019F" w:csb1="00000000"/>
  </w:font>
  <w:font w:name="Microsoft New Tai Lue">
    <w:panose1 w:val="020B0502040204020203"/>
    <w:charset w:val="00"/>
    <w:family w:val="auto"/>
    <w:pitch w:val="default"/>
    <w:sig w:usb0="00000003" w:usb1="00000000" w:usb2="80000000" w:usb3="00000000" w:csb0="00000001" w:csb1="00000000"/>
  </w:font>
  <w:font w:name="MingLiU_HKSCS">
    <w:panose1 w:val="02020500000000000000"/>
    <w:charset w:val="88"/>
    <w:family w:val="auto"/>
    <w:pitch w:val="default"/>
    <w:sig w:usb0="A00002FF" w:usb1="28CFFCFA" w:usb2="00000016" w:usb3="00000000" w:csb0="00100001" w:csb1="00000000"/>
  </w:font>
  <w:font w:name="Lucida Sans Unicode">
    <w:panose1 w:val="020B0602030504020204"/>
    <w:charset w:val="00"/>
    <w:family w:val="auto"/>
    <w:pitch w:val="default"/>
    <w:sig w:usb0="80001AFF" w:usb1="0000396B" w:usb2="00000000" w:usb3="00000000" w:csb0="200000BF" w:csb1="D7F70000"/>
  </w:font>
  <w:font w:name="Calibri Light">
    <w:panose1 w:val="020F0302020204030204"/>
    <w:charset w:val="00"/>
    <w:family w:val="auto"/>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127208"/>
    <w:multiLevelType w:val="singleLevel"/>
    <w:tmpl w:val="91127208"/>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C00248"/>
    <w:rsid w:val="43916BE3"/>
    <w:rsid w:val="4F905B49"/>
    <w:rsid w:val="78923DD5"/>
    <w:rsid w:val="7B5D2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rPr>
      <w:rFonts w:asciiTheme="minorHAnsi" w:hAnsiTheme="minorHAnsi" w:eastAsiaTheme="minorEastAsia" w:cstheme="minorBidi"/>
      <w:lang w:val="en-US" w:eastAsia="zh-CN" w:bidi="ar-SA"/>
    </w:rPr>
  </w:style>
  <w:style w:type="paragraph" w:styleId="2">
    <w:name w:val="heading 1"/>
    <w:basedOn w:val="1"/>
    <w:qFormat/>
    <w:uiPriority w:val="1"/>
    <w:pPr>
      <w:ind w:left="116"/>
      <w:outlineLvl w:val="1"/>
    </w:pPr>
    <w:rPr>
      <w:rFonts w:ascii="Calibri" w:hAnsi="Calibri" w:eastAsia="Calibri" w:cs="Calibri"/>
      <w:b/>
      <w:bCs/>
      <w:sz w:val="19"/>
      <w:szCs w:val="19"/>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413" w:hanging="297"/>
    </w:pPr>
    <w:rPr>
      <w:rFonts w:ascii="Calibri" w:hAnsi="Calibri" w:eastAsia="Calibri" w:cs="Calibri"/>
      <w:sz w:val="17"/>
      <w:szCs w:val="17"/>
      <w:lang w:val="en-US" w:eastAsia="en-US" w:bidi="ar-SA"/>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qFormat/>
    <w:uiPriority w:val="1"/>
    <w:pPr>
      <w:spacing w:before="57"/>
      <w:ind w:left="116"/>
    </w:pPr>
    <w:rPr>
      <w:rFonts w:ascii="Calibri" w:hAnsi="Calibri" w:eastAsia="Calibri" w:cs="Calibri"/>
      <w:sz w:val="22"/>
      <w:szCs w:val="22"/>
      <w:lang w:val="en-US" w:eastAsia="en-US" w:bidi="ar-SA"/>
    </w:rPr>
  </w:style>
  <w:style w:type="paragraph" w:styleId="8">
    <w:name w:val="toc 1"/>
    <w:basedOn w:val="1"/>
    <w:qFormat/>
    <w:uiPriority w:val="1"/>
    <w:pPr>
      <w:spacing w:before="89"/>
      <w:ind w:left="116"/>
    </w:pPr>
    <w:rPr>
      <w:rFonts w:ascii="Calibri" w:hAnsi="Calibri" w:eastAsia="Calibri" w:cs="Calibri"/>
      <w:b/>
      <w:bCs/>
      <w:i/>
      <w:iCs/>
      <w:sz w:val="17"/>
      <w:szCs w:val="17"/>
      <w:lang w:val="en-US" w:eastAsia="en-US" w:bidi="ar-SA"/>
    </w:rPr>
  </w:style>
  <w:style w:type="paragraph" w:styleId="9">
    <w:name w:val="List Paragraph"/>
    <w:basedOn w:val="1"/>
    <w:qFormat/>
    <w:uiPriority w:val="1"/>
    <w:pPr>
      <w:ind w:left="413" w:hanging="297"/>
    </w:pPr>
    <w:rPr>
      <w:rFonts w:ascii="Calibri" w:hAnsi="Calibri" w:eastAsia="Calibri" w:cs="Calibri"/>
      <w:lang w:val="en-US" w:eastAsia="en-US" w:bidi="ar-SA"/>
    </w:rPr>
  </w:style>
  <w:style w:type="paragraph" w:customStyle="1" w:styleId="10">
    <w:name w:val="Table Paragraph"/>
    <w:basedOn w:val="1"/>
    <w:qFormat/>
    <w:uiPriority w:val="1"/>
    <w:pPr>
      <w:spacing w:before="9"/>
      <w:ind w:left="102"/>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2023-11-02T06:10:00Z</dcterms:created>
  <dc:creator>ASUS</dc:creator>
  <cp:lastModifiedBy>ASUS</cp:lastModifiedBy>
  <dcterms:modified xsi:type="dcterms:W3CDTF">2023-11-02T23:31:40Z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86513F95B7F24AACA961C57560BA65D0_13</vt:lpwstr>
  </property>
</Properties>
</file>