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>
          <w:b/>
        </w:rPr>
        <w:t>Bài 1 (Linear Regression in C++ code):</w:t>
      </w:r>
      <w:r>
        <w:rPr/>
        <w:t xml:space="preserve"> Cho 2 vector&lt;double&gt; list_x, list_y có số phần tử bằng nhau (thể hiện tập dữ liệu training). Mỗi cặp x, y có cùng index trong 2 list đó thể hiện tọa độ của mỗi điểm dữ liệu trên mặt phẳng. Code để generate data đã được viết sẵn trong main.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1. Edit hàm plot_data() để vẽ lên ma trận zeros cho trước các hình tròn có tâm lần lượt là các điểm (x,y) trong 2 list trên, bán kính 3. Ảnh plot.jpeg đính kèm để minh họa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2. Edit các hàm còn lại để train bài toán linear regression</w:t>
      </w:r>
    </w:p>
    <w:p>
      <w:pPr>
        <w:pStyle w:val="Normal"/>
        <w:spacing w:before="0" w:after="0"/>
        <w:contextualSpacing/>
        <w:rPr/>
      </w:pPr>
      <w:r>
        <w:rPr/>
        <w:t>- hx(): Hàm dự đoán giá trị của y (phương trình đường thẳng) khi cho trước đầu vào là 1 số x</w:t>
      </w:r>
    </w:p>
    <w:p>
      <w:pPr>
        <w:pStyle w:val="Normal"/>
        <w:spacing w:before="0" w:after="0"/>
        <w:contextualSpacing/>
        <w:rPr/>
      </w:pPr>
      <w:r>
        <w:rPr/>
        <w:t>- cost(): Tính toán sai số của tọa độ y thực tế và tọa độ y dự đoán bằng mean square error</w:t>
      </w:r>
    </w:p>
    <w:p>
      <w:pPr>
        <w:pStyle w:val="Normal"/>
        <w:spacing w:before="0" w:after="0"/>
        <w:contextualSpacing/>
        <w:rPr/>
      </w:pPr>
      <w:r>
        <w:rPr/>
        <w:t>- gradients(): Tính toán đạo hàm của hàm cost theo biến a0 và a1. Lưu ý 2 giá trị đạo hàm này được lưu vào 2 biến reference grad_a0 và grad_a1. Hàm này không trả về bằng return</w:t>
      </w:r>
    </w:p>
    <w:p>
      <w:pPr>
        <w:pStyle w:val="Normal"/>
        <w:spacing w:before="0" w:after="0"/>
        <w:contextualSpacing/>
        <w:rPr/>
      </w:pPr>
      <w:r>
        <w:rPr/>
        <w:t>- train(): hàm này gọi đến 2 hàm: cost() và gradient() để tính toán cost và đạo hàm theo a0 và a1. Nhiệm vụ của bạn là hoàn thành phần code thể update a1 và a0</w:t>
      </w:r>
    </w:p>
    <w:p>
      <w:pPr>
        <w:pStyle w:val="Normal"/>
        <w:spacing w:before="0" w:after="0"/>
        <w:contextualSpacing/>
        <w:rPr/>
      </w:pPr>
      <w:r>
        <w:rPr/>
        <w:t>Sau khi train ta thấy đường thẳng predict giá trị của y như ảnh regression.jpeg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</w:rPr>
        <w:t>(Code và material trong folder Linear_Regression_Cpp)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>Bài 2 (Linear Regression in Python code):</w:t>
      </w:r>
      <w:r>
        <w:rPr/>
        <w:t xml:space="preserve"> list_x và list_y cũng giống phần bài 1 là 2 tập tọa độ x và y tương ứng của các điểm.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 xml:space="preserve">1. Hàm plot_data() đã được viết sẵn, bạn không cần phải code phần này.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2. Edit các hàm còn lại để train bài toán linear regression</w:t>
      </w:r>
    </w:p>
    <w:p>
      <w:pPr>
        <w:pStyle w:val="Normal"/>
        <w:spacing w:before="0" w:after="0"/>
        <w:contextualSpacing/>
        <w:rPr/>
      </w:pPr>
      <w:r>
        <w:rPr/>
        <w:t>- hx(): Hàm dự đoán giá trị của y (phương trình đường thẳng) khi cho trước đầu vào là 1 số x</w:t>
      </w:r>
    </w:p>
    <w:p>
      <w:pPr>
        <w:pStyle w:val="Normal"/>
        <w:spacing w:before="0" w:after="0"/>
        <w:contextualSpacing/>
        <w:rPr/>
      </w:pPr>
      <w:r>
        <w:rPr/>
        <w:t>- cost(): Tính toán sai số của tọa độ y thực tế và tọa độ y dự đoán bằng mean square error</w:t>
      </w:r>
    </w:p>
    <w:p>
      <w:pPr>
        <w:pStyle w:val="Normal"/>
        <w:spacing w:before="0" w:after="0"/>
        <w:contextualSpacing/>
        <w:rPr/>
      </w:pPr>
      <w:r>
        <w:rPr/>
        <w:t>- gradients(): Tính toán đạo hàm của hàm cost theo biến a0 và a1. Lưu ý 2 giá trị đạo hàm này được lưu vào 2 biến reference grad_a0 và grad_a1. Khác với bài 1, vì python cho phép trả về nhiều giá trị, nên hàm này sẽ trả về grad_a0 và grad_a1.</w:t>
      </w:r>
    </w:p>
    <w:p>
      <w:pPr>
        <w:pStyle w:val="Normal"/>
        <w:spacing w:before="0" w:after="0"/>
        <w:contextualSpacing/>
        <w:rPr/>
      </w:pPr>
      <w:r>
        <w:rPr/>
        <w:t>- train(): hàm này gọi đến 2 hàm: cost() và gradient() để tính toán cost và đạo hàm theo a0 và a1. Nhiệm vụ của bạn là hoàn thành phần code thể update a1 và a0</w:t>
      </w:r>
    </w:p>
    <w:p>
      <w:pPr>
        <w:pStyle w:val="Normal"/>
        <w:spacing w:before="0" w:after="0"/>
        <w:contextualSpacing/>
        <w:rPr/>
      </w:pPr>
      <w:r>
        <w:rPr/>
        <w:t>Sau khi train ta thấy đường thẳng predict giá trị của y như ảnh lin_reg_result.png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</w:rPr>
        <w:t>(Code và material trong folder Linear_Regression_Python)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453</Words>
  <CharactersWithSpaces>1699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2018-09-13T22:18:50Z</dcterms:modified>
  <cp:revision>4</cp:revision>
  <dc:subject/>
  <dc:title/>
</cp:coreProperties>
</file>