
<file path=[Content_Types].xml><?xml version="1.0" encoding="utf-8"?>
<Types/>
</file>

<file path=word/document.xml><?xml version="1.0" encoding="utf-8"?>
<document>Please enable macros.</document>
</file>