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F35F" w14:textId="77777777" w:rsidR="00420740" w:rsidRPr="002E6D9E" w:rsidRDefault="000F2327" w:rsidP="004207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Prediction of World Economic Development Indicators</w:t>
      </w:r>
    </w:p>
    <w:p w14:paraId="03069C91" w14:textId="77777777" w:rsidR="008834E3" w:rsidRDefault="008834E3" w:rsidP="00420740">
      <w:pPr>
        <w:jc w:val="both"/>
        <w:rPr>
          <w:b/>
          <w:color w:val="0070C0"/>
          <w:u w:val="single"/>
        </w:rPr>
      </w:pPr>
    </w:p>
    <w:p w14:paraId="2FB11894" w14:textId="77777777" w:rsidR="00420740" w:rsidRPr="00692C07" w:rsidRDefault="00420740" w:rsidP="00420740">
      <w:pPr>
        <w:jc w:val="both"/>
        <w:rPr>
          <w:b/>
          <w:color w:val="0070C0"/>
          <w:u w:val="single"/>
        </w:rPr>
      </w:pPr>
      <w:r w:rsidRPr="00692C07">
        <w:rPr>
          <w:b/>
          <w:color w:val="0070C0"/>
          <w:u w:val="single"/>
        </w:rPr>
        <w:t>INTRODUCTION</w:t>
      </w:r>
    </w:p>
    <w:p w14:paraId="3808BE8F" w14:textId="77777777" w:rsidR="00420740" w:rsidRDefault="00420740" w:rsidP="00420740">
      <w:pPr>
        <w:jc w:val="both"/>
      </w:pPr>
      <w:r>
        <w:t>"</w:t>
      </w:r>
      <w:r w:rsidR="000F2327">
        <w:t>World development indicators is a primary world bank collection of development indicators, compiled from officially recognized international resources</w:t>
      </w:r>
      <w:r>
        <w:t>."</w:t>
      </w:r>
    </w:p>
    <w:p w14:paraId="428347CB" w14:textId="77777777" w:rsidR="00420740" w:rsidRDefault="000F2327" w:rsidP="00420740">
      <w:pPr>
        <w:jc w:val="both"/>
      </w:pPr>
      <w:r w:rsidRPr="000F2327">
        <w:t xml:space="preserve">The World Bank </w:t>
      </w:r>
      <w:r>
        <w:t>contains</w:t>
      </w:r>
      <w:r w:rsidRPr="000F2327">
        <w:t xml:space="preserve"> Catalog of international economic, financial, and socio-economic data sets from the World Bank. Among the most useful of the many datasets offered is </w:t>
      </w:r>
      <w:hyperlink r:id="rId7" w:history="1">
        <w:r w:rsidRPr="000F2327">
          <w:t>World Development Indicators</w:t>
        </w:r>
      </w:hyperlink>
      <w:r w:rsidRPr="000F2327">
        <w:t> featuring time series data from 1960 for 207 countries in the areas of population, labor, education, economics, the environment and much more.</w:t>
      </w:r>
    </w:p>
    <w:p w14:paraId="41661A67" w14:textId="77777777" w:rsidR="00420740" w:rsidRDefault="00420740" w:rsidP="00420740">
      <w:pPr>
        <w:pStyle w:val="ListParagraph"/>
        <w:jc w:val="both"/>
      </w:pPr>
    </w:p>
    <w:p w14:paraId="050FAB3A" w14:textId="77777777" w:rsidR="00420740" w:rsidRDefault="00420740" w:rsidP="00420740">
      <w:pPr>
        <w:jc w:val="both"/>
        <w:rPr>
          <w:b/>
          <w:color w:val="0070C0"/>
        </w:rPr>
      </w:pPr>
      <w:r w:rsidRPr="00692C07">
        <w:rPr>
          <w:b/>
          <w:color w:val="0070C0"/>
        </w:rPr>
        <w:t>Problem Addressed by the Project</w:t>
      </w:r>
    </w:p>
    <w:p w14:paraId="45288053" w14:textId="77777777"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To measure the progress of Global development, members of United Nations proposed a list of 8 Millennium Development goals</w:t>
      </w:r>
    </w:p>
    <w:p w14:paraId="3DCFC918" w14:textId="77777777"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For example:</w:t>
      </w:r>
    </w:p>
    <w:p w14:paraId="6762687F" w14:textId="77777777" w:rsidR="00472E68" w:rsidRPr="00950783" w:rsidRDefault="00B5692C" w:rsidP="000F2327">
      <w:pPr>
        <w:pStyle w:val="ListParagraph"/>
        <w:numPr>
          <w:ilvl w:val="1"/>
          <w:numId w:val="6"/>
        </w:numPr>
        <w:jc w:val="both"/>
      </w:pPr>
      <w:r w:rsidRPr="00950783">
        <w:t>To achieve universal primary education</w:t>
      </w:r>
    </w:p>
    <w:p w14:paraId="454FB49E" w14:textId="77777777" w:rsidR="00472E68" w:rsidRPr="00950783" w:rsidRDefault="00B5692C" w:rsidP="000F2327">
      <w:pPr>
        <w:pStyle w:val="ListParagraph"/>
        <w:numPr>
          <w:ilvl w:val="1"/>
          <w:numId w:val="6"/>
        </w:numPr>
        <w:jc w:val="both"/>
      </w:pPr>
      <w:r w:rsidRPr="00950783">
        <w:t>To eradicate extreme poverty and hunger</w:t>
      </w:r>
    </w:p>
    <w:p w14:paraId="1DD0DB21" w14:textId="77777777"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To achieve these goals and to improve country’s overall GDP and development we need to understand the complex relation between these Millennium goals and Economic indicators</w:t>
      </w:r>
    </w:p>
    <w:p w14:paraId="707350A2" w14:textId="77777777"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By seeing the predicted values of these economic indicators, we can craft a plan to overcome difficult economic problems</w:t>
      </w:r>
    </w:p>
    <w:p w14:paraId="12E95A47" w14:textId="77777777" w:rsidR="00420740" w:rsidRDefault="00B5692C" w:rsidP="000F2327">
      <w:pPr>
        <w:pStyle w:val="ListParagraph"/>
        <w:numPr>
          <w:ilvl w:val="0"/>
          <w:numId w:val="6"/>
        </w:numPr>
        <w:jc w:val="both"/>
      </w:pPr>
      <w:r w:rsidRPr="00950783">
        <w:t>Our model will help user to predict value of world economic indicators for a specific country for a specific year</w:t>
      </w:r>
    </w:p>
    <w:p w14:paraId="1D392059" w14:textId="77777777" w:rsidR="00420740" w:rsidRDefault="00420740" w:rsidP="00420740">
      <w:pPr>
        <w:pStyle w:val="ListParagraph"/>
        <w:jc w:val="both"/>
      </w:pPr>
    </w:p>
    <w:p w14:paraId="339AC5E8" w14:textId="77777777" w:rsidR="00420740" w:rsidRDefault="00420740" w:rsidP="00420740">
      <w:pPr>
        <w:pStyle w:val="ListParagraph"/>
        <w:jc w:val="both"/>
      </w:pPr>
    </w:p>
    <w:p w14:paraId="53A72B5F" w14:textId="77777777" w:rsidR="00420740" w:rsidRDefault="00420740" w:rsidP="00420740">
      <w:pPr>
        <w:pStyle w:val="ListParagraph"/>
        <w:jc w:val="both"/>
      </w:pPr>
    </w:p>
    <w:p w14:paraId="4F37D066" w14:textId="77777777" w:rsidR="00420740" w:rsidRDefault="00420740" w:rsidP="00420740">
      <w:pPr>
        <w:pStyle w:val="ListParagraph"/>
        <w:jc w:val="both"/>
      </w:pPr>
    </w:p>
    <w:p w14:paraId="2B42C0AF" w14:textId="77777777" w:rsidR="00420740" w:rsidRDefault="00420740" w:rsidP="00420740">
      <w:pPr>
        <w:pStyle w:val="ListParagraph"/>
        <w:jc w:val="both"/>
      </w:pPr>
    </w:p>
    <w:p w14:paraId="3AE6B511" w14:textId="77777777" w:rsidR="000F2327" w:rsidRDefault="000F2327" w:rsidP="00420740">
      <w:pPr>
        <w:pStyle w:val="ListParagraph"/>
        <w:jc w:val="both"/>
      </w:pPr>
    </w:p>
    <w:p w14:paraId="3FBD2F8F" w14:textId="77777777" w:rsidR="000F2327" w:rsidRDefault="000F2327" w:rsidP="00420740">
      <w:pPr>
        <w:pStyle w:val="ListParagraph"/>
        <w:jc w:val="both"/>
      </w:pPr>
    </w:p>
    <w:p w14:paraId="57D64761" w14:textId="77777777" w:rsidR="000F2327" w:rsidRDefault="000F2327" w:rsidP="00420740">
      <w:pPr>
        <w:pStyle w:val="ListParagraph"/>
        <w:jc w:val="both"/>
      </w:pPr>
    </w:p>
    <w:p w14:paraId="527D4A8D" w14:textId="77777777" w:rsidR="00420740" w:rsidRDefault="00420740" w:rsidP="00420740">
      <w:pPr>
        <w:pStyle w:val="ListParagraph"/>
        <w:jc w:val="both"/>
      </w:pPr>
    </w:p>
    <w:p w14:paraId="2BA1D5CC" w14:textId="77777777" w:rsidR="00420740" w:rsidRDefault="00420740" w:rsidP="00420740">
      <w:pPr>
        <w:pStyle w:val="ListParagraph"/>
        <w:jc w:val="both"/>
      </w:pPr>
    </w:p>
    <w:p w14:paraId="7A93AD07" w14:textId="77777777" w:rsidR="00420740" w:rsidRDefault="00420740" w:rsidP="00420740">
      <w:pPr>
        <w:pStyle w:val="ListParagraph"/>
        <w:jc w:val="both"/>
      </w:pPr>
    </w:p>
    <w:p w14:paraId="0E61CF0C" w14:textId="77777777" w:rsidR="00420740" w:rsidRDefault="00420740" w:rsidP="00420740">
      <w:pPr>
        <w:pStyle w:val="ListParagraph"/>
        <w:jc w:val="both"/>
      </w:pPr>
    </w:p>
    <w:p w14:paraId="5950A93E" w14:textId="77777777" w:rsidR="000F2327" w:rsidRDefault="000F2327" w:rsidP="00420740">
      <w:pPr>
        <w:pStyle w:val="ListParagraph"/>
        <w:jc w:val="both"/>
      </w:pPr>
    </w:p>
    <w:p w14:paraId="06799DF9" w14:textId="77777777" w:rsidR="000F2327" w:rsidRDefault="000F2327" w:rsidP="00420740">
      <w:pPr>
        <w:pStyle w:val="ListParagraph"/>
        <w:jc w:val="both"/>
      </w:pPr>
    </w:p>
    <w:p w14:paraId="02AE02E5" w14:textId="77777777" w:rsidR="000F2327" w:rsidRDefault="000F2327" w:rsidP="00420740">
      <w:pPr>
        <w:pStyle w:val="ListParagraph"/>
        <w:jc w:val="both"/>
      </w:pPr>
    </w:p>
    <w:p w14:paraId="68B1CFD3" w14:textId="77777777" w:rsidR="000F2327" w:rsidRPr="00692C07" w:rsidRDefault="000F2327" w:rsidP="00420740">
      <w:pPr>
        <w:pStyle w:val="ListParagraph"/>
        <w:jc w:val="both"/>
      </w:pPr>
    </w:p>
    <w:p w14:paraId="087EBA2F" w14:textId="77777777" w:rsidR="00420740" w:rsidRPr="00692C07" w:rsidRDefault="00420740" w:rsidP="00420740">
      <w:pPr>
        <w:pStyle w:val="ListParagraph"/>
        <w:ind w:left="0"/>
        <w:jc w:val="both"/>
        <w:rPr>
          <w:b/>
          <w:u w:val="single"/>
        </w:rPr>
      </w:pPr>
      <w:r w:rsidRPr="00692C07">
        <w:rPr>
          <w:b/>
          <w:u w:val="single"/>
        </w:rPr>
        <w:t>Part 1: Parse files &amp; Handling Missing data values</w:t>
      </w:r>
    </w:p>
    <w:p w14:paraId="00B9501B" w14:textId="77777777" w:rsidR="00420740" w:rsidRPr="00692C07" w:rsidRDefault="00420740" w:rsidP="00420740">
      <w:pPr>
        <w:pStyle w:val="ListParagraph"/>
        <w:ind w:left="0"/>
        <w:jc w:val="both"/>
        <w:rPr>
          <w:b/>
          <w:u w:val="single"/>
        </w:rPr>
      </w:pPr>
    </w:p>
    <w:p w14:paraId="6042C3AB" w14:textId="77777777" w:rsidR="00420740" w:rsidRPr="00692C07" w:rsidRDefault="00420740" w:rsidP="00420740">
      <w:pPr>
        <w:pStyle w:val="ListParagraph"/>
        <w:ind w:left="0" w:firstLine="720"/>
        <w:jc w:val="both"/>
        <w:rPr>
          <w:b/>
          <w:color w:val="0070C0"/>
          <w:u w:val="single"/>
        </w:rPr>
      </w:pPr>
      <w:r w:rsidRPr="00692C07">
        <w:rPr>
          <w:b/>
          <w:u w:val="single"/>
        </w:rPr>
        <w:t xml:space="preserve">Link to Download data files: </w:t>
      </w:r>
    </w:p>
    <w:p w14:paraId="7C59693C" w14:textId="77777777" w:rsidR="00420740" w:rsidRDefault="009D3D57" w:rsidP="00420740">
      <w:pPr>
        <w:pStyle w:val="ListParagraph"/>
        <w:ind w:left="0" w:firstLine="720"/>
        <w:jc w:val="both"/>
      </w:pPr>
      <w:hyperlink r:id="rId8" w:history="1">
        <w:r w:rsidR="00420740" w:rsidRPr="00330839">
          <w:rPr>
            <w:rStyle w:val="Hyperlink"/>
          </w:rPr>
          <w:t>http://data.worldbank.org/data-catalog/world-development-indicators</w:t>
        </w:r>
      </w:hyperlink>
    </w:p>
    <w:p w14:paraId="0D27209B" w14:textId="77777777" w:rsidR="00420740" w:rsidRDefault="00420740" w:rsidP="00420740">
      <w:pPr>
        <w:pStyle w:val="ListParagraph"/>
        <w:ind w:left="0"/>
        <w:jc w:val="both"/>
      </w:pPr>
    </w:p>
    <w:p w14:paraId="311A8CE3" w14:textId="77777777" w:rsidR="00420740" w:rsidRDefault="00420740" w:rsidP="00420740">
      <w:pPr>
        <w:pStyle w:val="ListParagraph"/>
        <w:ind w:left="0" w:firstLine="720"/>
        <w:jc w:val="both"/>
      </w:pPr>
      <w:r w:rsidRPr="00442D29">
        <w:rPr>
          <w:b/>
        </w:rPr>
        <w:t>Next step:</w:t>
      </w:r>
    </w:p>
    <w:p w14:paraId="629BAB3E" w14:textId="77777777" w:rsidR="00420740" w:rsidRDefault="00420740" w:rsidP="00420740">
      <w:pPr>
        <w:pStyle w:val="ListParagraph"/>
        <w:ind w:left="0" w:firstLine="720"/>
        <w:jc w:val="both"/>
      </w:pPr>
      <w:r>
        <w:t>• Handle missing data</w:t>
      </w:r>
    </w:p>
    <w:p w14:paraId="09054E02" w14:textId="77777777" w:rsidR="00420740" w:rsidRDefault="00420740" w:rsidP="00420740">
      <w:pPr>
        <w:pStyle w:val="ListParagraph"/>
        <w:ind w:left="0" w:firstLine="720"/>
        <w:jc w:val="both"/>
      </w:pPr>
      <w:r>
        <w:t xml:space="preserve">• Compute summary metrics </w:t>
      </w:r>
    </w:p>
    <w:p w14:paraId="2B8E4618" w14:textId="77777777" w:rsidR="00420740" w:rsidRDefault="00420740" w:rsidP="00420740">
      <w:pPr>
        <w:pStyle w:val="ListParagraph"/>
        <w:ind w:left="0" w:firstLine="720"/>
        <w:jc w:val="both"/>
      </w:pPr>
      <w:r>
        <w:t>• Check</w:t>
      </w:r>
      <w:r>
        <w:tab/>
        <w:t xml:space="preserve"> for any</w:t>
      </w:r>
      <w:r>
        <w:tab/>
        <w:t>observable anomalies and outliers.</w:t>
      </w:r>
    </w:p>
    <w:p w14:paraId="0C23D65F" w14:textId="77777777" w:rsidR="00420740" w:rsidRPr="000018FC" w:rsidRDefault="00420740" w:rsidP="00420740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2: Machine Learning: </w:t>
      </w:r>
      <w:r w:rsidR="00F421B8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Prediction</w:t>
      </w:r>
    </w:p>
    <w:p w14:paraId="55E3B135" w14:textId="77777777" w:rsidR="00524CB5" w:rsidRDefault="00420740" w:rsidP="00F421B8">
      <w:pPr>
        <w:jc w:val="both"/>
      </w:pPr>
      <w:r>
        <w:t xml:space="preserve">A </w:t>
      </w:r>
      <w:r w:rsidR="00524CB5">
        <w:t>Prediction model</w:t>
      </w:r>
      <w:r>
        <w:t xml:space="preserve"> script in a Jupiter notebook in R/Python that builds a </w:t>
      </w:r>
      <w:r w:rsidR="00524CB5">
        <w:t>prediction</w:t>
      </w:r>
      <w:r>
        <w:t xml:space="preserve"> model for</w:t>
      </w:r>
      <w:r w:rsidR="00524CB5">
        <w:t xml:space="preserve"> world development indicators which will use the data from 1970 to current year for predicting the values for future year. </w:t>
      </w:r>
    </w:p>
    <w:p w14:paraId="1B122F06" w14:textId="77777777" w:rsidR="00F421B8" w:rsidRDefault="00B5692C" w:rsidP="00F421B8">
      <w:pPr>
        <w:jc w:val="both"/>
      </w:pPr>
      <w:r w:rsidRPr="00F421B8">
        <w:t>Machine learning prediction approach:</w:t>
      </w:r>
    </w:p>
    <w:p w14:paraId="23A2BAD2" w14:textId="77777777" w:rsidR="00F421B8" w:rsidRDefault="00B5692C" w:rsidP="00F421B8">
      <w:pPr>
        <w:pStyle w:val="ListParagraph"/>
        <w:numPr>
          <w:ilvl w:val="0"/>
          <w:numId w:val="10"/>
        </w:numPr>
        <w:jc w:val="both"/>
      </w:pPr>
      <w:r w:rsidRPr="00F421B8">
        <w:t>Variable selection using various methods like k-best, forward, backward</w:t>
      </w:r>
    </w:p>
    <w:p w14:paraId="34E5C243" w14:textId="77777777" w:rsidR="00F421B8" w:rsidRDefault="00B5692C" w:rsidP="00F421B8">
      <w:pPr>
        <w:pStyle w:val="ListParagraph"/>
        <w:numPr>
          <w:ilvl w:val="0"/>
          <w:numId w:val="9"/>
        </w:numPr>
        <w:jc w:val="both"/>
      </w:pPr>
      <w:r w:rsidRPr="00F421B8">
        <w:t>Application of various ML prediction models</w:t>
      </w:r>
    </w:p>
    <w:p w14:paraId="6D5A521D" w14:textId="77777777" w:rsidR="00F421B8" w:rsidRDefault="00F421B8" w:rsidP="00F421B8">
      <w:pPr>
        <w:pStyle w:val="ListParagraph"/>
        <w:numPr>
          <w:ilvl w:val="0"/>
          <w:numId w:val="9"/>
        </w:numPr>
        <w:jc w:val="both"/>
      </w:pPr>
      <w:r>
        <w:t>Study of time series forecasting using AR, MA, ARMA, ARIMA</w:t>
      </w:r>
    </w:p>
    <w:p w14:paraId="3D0D1134" w14:textId="77777777" w:rsidR="00472E68" w:rsidRPr="00F421B8" w:rsidRDefault="00B5692C" w:rsidP="00F421B8">
      <w:pPr>
        <w:pStyle w:val="ListParagraph"/>
        <w:numPr>
          <w:ilvl w:val="0"/>
          <w:numId w:val="9"/>
        </w:numPr>
        <w:jc w:val="both"/>
      </w:pPr>
      <w:r w:rsidRPr="00F421B8">
        <w:t>Evaluating the model based on parameters like MAE, MAPE, RMSE</w:t>
      </w:r>
    </w:p>
    <w:p w14:paraId="3959DCAB" w14:textId="77777777" w:rsidR="00472E68" w:rsidRDefault="00B5692C" w:rsidP="00F421B8">
      <w:pPr>
        <w:jc w:val="both"/>
      </w:pPr>
      <w:r w:rsidRPr="00F421B8">
        <w:t>Deploy the best forecasting model on Azure ML</w:t>
      </w:r>
    </w:p>
    <w:p w14:paraId="477371B9" w14:textId="77777777" w:rsidR="00F421B8" w:rsidRDefault="00F421B8" w:rsidP="00F421B8">
      <w:pPr>
        <w:jc w:val="both"/>
      </w:pPr>
      <w:r>
        <w:t xml:space="preserve">Created Restful APIs </w:t>
      </w:r>
    </w:p>
    <w:p w14:paraId="32DEABBC" w14:textId="77777777" w:rsidR="00420740" w:rsidRDefault="00420740" w:rsidP="00420740">
      <w:pPr>
        <w:pStyle w:val="ListParagraph"/>
        <w:spacing w:line="256" w:lineRule="auto"/>
        <w:jc w:val="both"/>
      </w:pPr>
    </w:p>
    <w:p w14:paraId="236F29DC" w14:textId="77777777" w:rsidR="00420740" w:rsidRPr="000018FC" w:rsidRDefault="00420740" w:rsidP="00420740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 3: Summarization</w:t>
      </w:r>
    </w:p>
    <w:p w14:paraId="7AA5993C" w14:textId="77777777" w:rsidR="00420740" w:rsidRDefault="00420740" w:rsidP="00420740">
      <w:pPr>
        <w:pStyle w:val="ListParagraph"/>
        <w:numPr>
          <w:ilvl w:val="0"/>
          <w:numId w:val="3"/>
        </w:numPr>
        <w:spacing w:line="256" w:lineRule="auto"/>
        <w:jc w:val="both"/>
      </w:pPr>
      <w:r>
        <w:t>Summarize the key insights related to different variables</w:t>
      </w:r>
    </w:p>
    <w:p w14:paraId="3DF49B77" w14:textId="77777777" w:rsidR="00420740" w:rsidRDefault="00420740" w:rsidP="00420740">
      <w:pPr>
        <w:pStyle w:val="ListParagraph"/>
        <w:numPr>
          <w:ilvl w:val="0"/>
          <w:numId w:val="3"/>
        </w:numPr>
        <w:tabs>
          <w:tab w:val="left" w:pos="720"/>
        </w:tabs>
        <w:spacing w:line="256" w:lineRule="auto"/>
        <w:jc w:val="both"/>
      </w:pPr>
      <w:r>
        <w:t xml:space="preserve">Present the results using </w:t>
      </w:r>
      <w:r w:rsidR="00E44243">
        <w:t>i</w:t>
      </w:r>
      <w:r>
        <w:t>python notebook and Tableau/Power BI</w:t>
      </w:r>
    </w:p>
    <w:p w14:paraId="6BFD0A0E" w14:textId="77777777" w:rsidR="00420740" w:rsidRDefault="00420740" w:rsidP="00420740">
      <w:pPr>
        <w:pStyle w:val="ListParagraph"/>
        <w:ind w:left="0"/>
      </w:pPr>
    </w:p>
    <w:p w14:paraId="6577B584" w14:textId="77777777" w:rsidR="00420740" w:rsidRDefault="00420740" w:rsidP="00420740">
      <w:pPr>
        <w:pStyle w:val="ListParagraph"/>
        <w:ind w:left="0"/>
      </w:pPr>
      <w:r w:rsidRPr="00442D29">
        <w:rPr>
          <w:b/>
          <w:color w:val="4472C4" w:themeColor="accent1"/>
        </w:rPr>
        <w:t>Tools</w:t>
      </w:r>
      <w:r>
        <w:t>:</w:t>
      </w:r>
    </w:p>
    <w:p w14:paraId="3C7B81AA" w14:textId="77777777" w:rsidR="00420740" w:rsidRDefault="00420740" w:rsidP="00420740">
      <w:pPr>
        <w:pStyle w:val="ListParagraph"/>
        <w:numPr>
          <w:ilvl w:val="0"/>
          <w:numId w:val="5"/>
        </w:numPr>
        <w:ind w:left="720"/>
      </w:pPr>
      <w:r>
        <w:t xml:space="preserve">Python </w:t>
      </w:r>
      <w:r w:rsidRPr="00442D29">
        <w:t>scikit</w:t>
      </w:r>
      <w:r>
        <w:t>-learn library for applying various prediction model</w:t>
      </w:r>
    </w:p>
    <w:p w14:paraId="692A2222" w14:textId="77777777"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Jupyter Notebook</w:t>
      </w:r>
    </w:p>
    <w:p w14:paraId="106C6838" w14:textId="77777777"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Azure ML</w:t>
      </w:r>
    </w:p>
    <w:p w14:paraId="29E6D51B" w14:textId="77777777"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Tableau for Data Visualization</w:t>
      </w:r>
    </w:p>
    <w:p w14:paraId="178A3F75" w14:textId="77777777"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Matplotlib library</w:t>
      </w:r>
    </w:p>
    <w:p w14:paraId="2DB12C65" w14:textId="77777777" w:rsidR="00420740" w:rsidRDefault="00420740" w:rsidP="00420740">
      <w:pPr>
        <w:pStyle w:val="ListParagraph"/>
      </w:pPr>
    </w:p>
    <w:p w14:paraId="0100DDB6" w14:textId="77777777" w:rsidR="00420740" w:rsidRDefault="00420740" w:rsidP="00420740">
      <w:pPr>
        <w:jc w:val="both"/>
      </w:pPr>
    </w:p>
    <w:p w14:paraId="19463961" w14:textId="77777777" w:rsidR="00420740" w:rsidRDefault="00420740" w:rsidP="004207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61402CD" w14:textId="77777777" w:rsidR="00420740" w:rsidRDefault="00420740" w:rsidP="00420740">
      <w:pPr>
        <w:jc w:val="center"/>
      </w:pPr>
    </w:p>
    <w:p w14:paraId="38BC392B" w14:textId="77777777" w:rsidR="00420740" w:rsidRDefault="00420740" w:rsidP="00420740">
      <w:pPr>
        <w:jc w:val="center"/>
      </w:pPr>
    </w:p>
    <w:p w14:paraId="27E9FBBE" w14:textId="77777777" w:rsidR="00420740" w:rsidRDefault="00420740" w:rsidP="00420740">
      <w:pPr>
        <w:jc w:val="center"/>
      </w:pPr>
    </w:p>
    <w:p w14:paraId="566B68AF" w14:textId="77777777" w:rsidR="00420740" w:rsidRPr="007C5620" w:rsidRDefault="00420740" w:rsidP="00420740">
      <w:pPr>
        <w:pStyle w:val="Heading1"/>
        <w:rPr>
          <w:u w:val="single"/>
        </w:rPr>
      </w:pPr>
      <w:r w:rsidRPr="007C5620">
        <w:rPr>
          <w:u w:val="single"/>
        </w:rPr>
        <w:t>System Architecture</w:t>
      </w:r>
    </w:p>
    <w:p w14:paraId="719BF868" w14:textId="77777777" w:rsidR="00420740" w:rsidRDefault="00420740" w:rsidP="00420740"/>
    <w:p w14:paraId="0795B122" w14:textId="77777777" w:rsidR="00420740" w:rsidRDefault="00F421B8" w:rsidP="00F421B8">
      <w:pPr>
        <w:jc w:val="center"/>
      </w:pPr>
      <w:r w:rsidRPr="00F421B8">
        <w:rPr>
          <w:noProof/>
        </w:rPr>
        <w:drawing>
          <wp:inline distT="0" distB="0" distL="0" distR="0" wp14:anchorId="01B76323" wp14:editId="7362E8BD">
            <wp:extent cx="6537960" cy="4899660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28DD" w14:textId="77777777" w:rsidR="00291000" w:rsidRDefault="00291000" w:rsidP="00291000">
      <w:pPr>
        <w:pStyle w:val="Heading1"/>
        <w:rPr>
          <w:u w:val="single"/>
        </w:rPr>
      </w:pPr>
      <w:r w:rsidRPr="00291000">
        <w:rPr>
          <w:u w:val="single"/>
        </w:rPr>
        <w:t>Proposal Link:</w:t>
      </w:r>
    </w:p>
    <w:p w14:paraId="1E617304" w14:textId="77777777" w:rsidR="00291000" w:rsidRPr="00291000" w:rsidRDefault="00291000" w:rsidP="00291000"/>
    <w:p w14:paraId="1B8613EE" w14:textId="77777777" w:rsidR="00291000" w:rsidRPr="00291000" w:rsidRDefault="009D3D57" w:rsidP="00291000">
      <w:pPr>
        <w:rPr>
          <w:b/>
          <w:u w:val="single"/>
        </w:rPr>
      </w:pPr>
      <w:hyperlink r:id="rId10" w:tgtFrame="_blank" w:history="1">
        <w:r w:rsidR="00291000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https://youtu.be/jcBWAhXdfEA</w:t>
        </w:r>
      </w:hyperlink>
    </w:p>
    <w:sectPr w:rsidR="00291000" w:rsidRPr="002910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B55B" w14:textId="77777777" w:rsidR="009D3D57" w:rsidRDefault="009D3D57" w:rsidP="00420740">
      <w:pPr>
        <w:spacing w:after="0" w:line="240" w:lineRule="auto"/>
      </w:pPr>
      <w:r>
        <w:separator/>
      </w:r>
    </w:p>
  </w:endnote>
  <w:endnote w:type="continuationSeparator" w:id="0">
    <w:p w14:paraId="3DC1D5E8" w14:textId="77777777" w:rsidR="009D3D57" w:rsidRDefault="009D3D57" w:rsidP="0042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80B3" w14:textId="77777777" w:rsidR="009D3D57" w:rsidRDefault="009D3D57" w:rsidP="00420740">
      <w:pPr>
        <w:spacing w:after="0" w:line="240" w:lineRule="auto"/>
      </w:pPr>
      <w:r>
        <w:separator/>
      </w:r>
    </w:p>
  </w:footnote>
  <w:footnote w:type="continuationSeparator" w:id="0">
    <w:p w14:paraId="3835B94A" w14:textId="77777777" w:rsidR="009D3D57" w:rsidRDefault="009D3D57" w:rsidP="0042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8B12" w14:textId="77777777" w:rsidR="000018FC" w:rsidRDefault="00B5692C" w:rsidP="002E6D9E">
    <w:pPr>
      <w:pStyle w:val="Header"/>
      <w:tabs>
        <w:tab w:val="clear" w:pos="9360"/>
      </w:tabs>
      <w:ind w:left="-810"/>
    </w:pPr>
    <w:r>
      <w:t>ADS FINAL PROJECT</w:t>
    </w:r>
    <w:r>
      <w:ptab w:relativeTo="margin" w:alignment="center" w:leader="none"/>
    </w:r>
    <w:r w:rsidR="000F2327">
      <w:rPr>
        <w:b/>
        <w:u w:val="single"/>
      </w:rPr>
      <w:t>World Development Indicators(WDI)</w:t>
    </w:r>
    <w:r>
      <w:ptab w:relativeTo="margin" w:alignment="right" w:leader="none"/>
    </w:r>
    <w:r w:rsidR="00420740">
      <w:t>Team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FB"/>
    <w:multiLevelType w:val="hybridMultilevel"/>
    <w:tmpl w:val="049AF250"/>
    <w:lvl w:ilvl="0" w:tplc="671E53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6432C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A2D5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A6D9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106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1C2A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B0CB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84CD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7205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8D24D8"/>
    <w:multiLevelType w:val="hybridMultilevel"/>
    <w:tmpl w:val="6492C7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EEA7BE3"/>
    <w:multiLevelType w:val="hybridMultilevel"/>
    <w:tmpl w:val="EFA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5489"/>
    <w:multiLevelType w:val="hybridMultilevel"/>
    <w:tmpl w:val="8C1A3EBA"/>
    <w:lvl w:ilvl="0" w:tplc="D95ACF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F098F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0AAA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007C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CEC1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AACC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022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C2C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E66C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5475AA"/>
    <w:multiLevelType w:val="hybridMultilevel"/>
    <w:tmpl w:val="9460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E0739"/>
    <w:multiLevelType w:val="hybridMultilevel"/>
    <w:tmpl w:val="91EA6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1860D1"/>
    <w:multiLevelType w:val="hybridMultilevel"/>
    <w:tmpl w:val="E69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87284"/>
    <w:multiLevelType w:val="hybridMultilevel"/>
    <w:tmpl w:val="25F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2EB5"/>
    <w:multiLevelType w:val="hybridMultilevel"/>
    <w:tmpl w:val="035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730FB"/>
    <w:multiLevelType w:val="hybridMultilevel"/>
    <w:tmpl w:val="6DFC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01852"/>
    <w:multiLevelType w:val="hybridMultilevel"/>
    <w:tmpl w:val="8AB82C52"/>
    <w:lvl w:ilvl="0" w:tplc="9A04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6A73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EC36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28B0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261C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C24B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102B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0C18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5867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40"/>
    <w:rsid w:val="000F2327"/>
    <w:rsid w:val="00291000"/>
    <w:rsid w:val="00420740"/>
    <w:rsid w:val="00472E68"/>
    <w:rsid w:val="004A5F5A"/>
    <w:rsid w:val="00524CB5"/>
    <w:rsid w:val="006B12A1"/>
    <w:rsid w:val="008834E3"/>
    <w:rsid w:val="00950783"/>
    <w:rsid w:val="009D3D57"/>
    <w:rsid w:val="00AD7E80"/>
    <w:rsid w:val="00B5692C"/>
    <w:rsid w:val="00CE0443"/>
    <w:rsid w:val="00E15797"/>
    <w:rsid w:val="00E44243"/>
    <w:rsid w:val="00E561AD"/>
    <w:rsid w:val="00F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D8F"/>
  <w15:chartTrackingRefBased/>
  <w15:docId w15:val="{5BC894A2-9160-4DB0-858E-A349E63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40"/>
  </w:style>
  <w:style w:type="paragraph" w:styleId="Heading1">
    <w:name w:val="heading 1"/>
    <w:basedOn w:val="Normal"/>
    <w:next w:val="Normal"/>
    <w:link w:val="Heading1Char"/>
    <w:uiPriority w:val="9"/>
    <w:qFormat/>
    <w:rsid w:val="0042074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4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40"/>
  </w:style>
  <w:style w:type="paragraph" w:styleId="Footer">
    <w:name w:val="footer"/>
    <w:basedOn w:val="Normal"/>
    <w:link w:val="FooterChar"/>
    <w:uiPriority w:val="99"/>
    <w:unhideWhenUsed/>
    <w:rsid w:val="0042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40"/>
  </w:style>
  <w:style w:type="character" w:styleId="Mention">
    <w:name w:val="Mention"/>
    <w:basedOn w:val="DefaultParagraphFont"/>
    <w:uiPriority w:val="99"/>
    <w:semiHidden/>
    <w:unhideWhenUsed/>
    <w:rsid w:val="00420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4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1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data-catalog/world-development-indi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/data-catalog/world-development-indi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jcBWAhXdf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VIKRAM SINGH</dc:creator>
  <cp:keywords/>
  <dc:description/>
  <cp:lastModifiedBy>Badki, Meenal Haridas</cp:lastModifiedBy>
  <cp:revision>4</cp:revision>
  <dcterms:created xsi:type="dcterms:W3CDTF">2017-08-05T00:04:00Z</dcterms:created>
  <dcterms:modified xsi:type="dcterms:W3CDTF">2021-08-17T15:37:00Z</dcterms:modified>
</cp:coreProperties>
</file>