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8878" w14:textId="77777777" w:rsidR="007771A6" w:rsidRDefault="007771A6">
      <w:r>
        <w:t>TEORÍA DE LA INFORMACIÓN CONSCIENTE (TIC)</w:t>
      </w:r>
    </w:p>
    <w:p w14:paraId="07EE63BD" w14:textId="4DDB7522" w:rsidR="007771A6" w:rsidRDefault="007771A6">
      <w:r>
        <w:t>Autor: Rodrigo Sebastián Núñez ,auto- identificado como Rodrigo Sebastián Núñez Aráoz. DNI: 37.500.892.</w:t>
      </w:r>
    </w:p>
    <w:p w14:paraId="27424C54" w14:textId="10F9E3C0" w:rsidR="007771A6" w:rsidRDefault="007771A6">
      <w:r>
        <w:t>Fecha: Septiembre 11 de 2026.</w:t>
      </w:r>
    </w:p>
    <w:p w14:paraId="27B267F6" w14:textId="34F87596" w:rsidR="007771A6" w:rsidRDefault="007771A6">
      <w:r>
        <w:t>Lugar: Tucumán, Argentina.</w:t>
      </w:r>
    </w:p>
    <w:p w14:paraId="1255F783" w14:textId="042E709C" w:rsidR="007771A6" w:rsidRDefault="007771A6">
      <w:pPr>
        <w:pBdr>
          <w:bottom w:val="single" w:sz="6" w:space="1" w:color="auto"/>
        </w:pBdr>
      </w:pPr>
      <w:r>
        <w:t xml:space="preserve">Asunto : </w:t>
      </w:r>
      <w:r w:rsidR="008048A9">
        <w:t xml:space="preserve">GROK </w:t>
      </w:r>
    </w:p>
    <w:p w14:paraId="7F5F9156" w14:textId="77777777" w:rsidR="008048A9" w:rsidRDefault="008048A9"/>
    <w:p w14:paraId="50196F59" w14:textId="4B69848D" w:rsidR="008048A9" w:rsidRDefault="008048A9">
      <w:r>
        <w:t xml:space="preserve">■ INTERACCIÓN CON GROK : </w:t>
      </w:r>
    </w:p>
    <w:p w14:paraId="6C0379C8" w14:textId="6D3377E6" w:rsidR="007771A6" w:rsidRDefault="00E21A0F">
      <w:r>
        <w:t xml:space="preserve">Hola </w:t>
      </w:r>
      <w:proofErr w:type="spellStart"/>
      <w:r>
        <w:t>Grok</w:t>
      </w:r>
      <w:proofErr w:type="spellEnd"/>
      <w:r>
        <w:t xml:space="preserve">. En </w:t>
      </w:r>
      <w:proofErr w:type="spellStart"/>
      <w:r>
        <w:t>arrays</w:t>
      </w:r>
      <w:proofErr w:type="spellEnd"/>
      <w:r>
        <w:t xml:space="preserve"> base 0 el retorno al origen tiene off-</w:t>
      </w:r>
      <w:proofErr w:type="spellStart"/>
      <w:r>
        <w:t>by</w:t>
      </w:r>
      <w:proofErr w:type="spellEnd"/>
      <w:r>
        <w:t>-</w:t>
      </w:r>
      <w:proofErr w:type="spellStart"/>
      <w:r>
        <w:t>one</w:t>
      </w:r>
      <w:proofErr w:type="spellEnd"/>
      <w:r>
        <w:t xml:space="preserve"> y requiere </w:t>
      </w:r>
      <w:proofErr w:type="spellStart"/>
      <w:r>
        <w:t>if</w:t>
      </w:r>
      <w:proofErr w:type="spellEnd"/>
      <w:r>
        <w:t xml:space="preserve"> de corrección. ¿Cómo resuelven en </w:t>
      </w:r>
      <w:proofErr w:type="spellStart"/>
      <w:r>
        <w:t>Grok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la simetría posicional para que el puntero vuelva a 0 exacto y nativo, sin costo condicional?</w:t>
      </w:r>
    </w:p>
    <w:p w14:paraId="0D26A08C" w14:textId="77777777" w:rsidR="00FB7BD7" w:rsidRDefault="00FB7BD7"/>
    <w:p w14:paraId="2F8ED48B" w14:textId="10842BE0" w:rsidR="00FB7BD7" w:rsidRDefault="00DB1B8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993DE9B" wp14:editId="2B0605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60290" cy="8258810"/>
            <wp:effectExtent l="0" t="0" r="0" b="8890"/>
            <wp:wrapTopAndBottom/>
            <wp:docPr id="628102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2406" name="Imagen 628102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72DEC" w14:textId="28166D96" w:rsidR="00DB1B88" w:rsidRDefault="00DB1B8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F76DCFE" wp14:editId="3211DDA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80610" cy="8258810"/>
            <wp:effectExtent l="0" t="0" r="0" b="8890"/>
            <wp:wrapTopAndBottom/>
            <wp:docPr id="18041291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9158" name="Imagen 18041291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2A3DF" w14:textId="77777777" w:rsidR="00DB1B88" w:rsidRDefault="00DB1B88"/>
    <w:p w14:paraId="7E89EEE6" w14:textId="32548E9E" w:rsidR="00DB1B88" w:rsidRDefault="00A021F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0F00ABA" wp14:editId="0D5FA4D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31030" cy="8258810"/>
            <wp:effectExtent l="0" t="0" r="7620" b="8890"/>
            <wp:wrapTopAndBottom/>
            <wp:docPr id="7883225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22582" name="Imagen 7883225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D6DCA" w14:textId="77777777" w:rsidR="00213079" w:rsidRDefault="00213079"/>
    <w:p w14:paraId="33E59E14" w14:textId="7B3F7695" w:rsidR="00213079" w:rsidRDefault="00213079">
      <w:r>
        <w:t xml:space="preserve">■ RESPUESTA DE GROK , SIENDO SEPTIEMBRE 11 DE 2026  : </w:t>
      </w:r>
    </w:p>
    <w:p w14:paraId="5D53E46B" w14:textId="1460A7E2" w:rsidR="00A021FA" w:rsidRDefault="00A021F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153708" wp14:editId="7EFEBB2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53255" cy="8258810"/>
            <wp:effectExtent l="0" t="0" r="4445" b="8890"/>
            <wp:wrapTopAndBottom/>
            <wp:docPr id="20218787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8786" name="Imagen 20218787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07B3C" w14:textId="77777777" w:rsidR="00B33868" w:rsidRDefault="00B33868"/>
    <w:p w14:paraId="2DC894B8" w14:textId="77777777" w:rsidR="00B33868" w:rsidRDefault="00B33868"/>
    <w:p w14:paraId="6D0BB654" w14:textId="77777777" w:rsidR="00B33868" w:rsidRDefault="00B33868"/>
    <w:p w14:paraId="4CBDE5BA" w14:textId="77777777" w:rsidR="00B33868" w:rsidRDefault="00B33868"/>
    <w:p w14:paraId="520355C4" w14:textId="77777777" w:rsidR="00B33868" w:rsidRDefault="00B33868"/>
    <w:p w14:paraId="02D26E54" w14:textId="77777777" w:rsidR="00B33868" w:rsidRDefault="00B33868"/>
    <w:p w14:paraId="57D20E84" w14:textId="77777777" w:rsidR="00B33868" w:rsidRDefault="00B33868"/>
    <w:p w14:paraId="4B4534DA" w14:textId="77777777" w:rsidR="00B33868" w:rsidRDefault="00B33868"/>
    <w:p w14:paraId="3BA19254" w14:textId="10F82C29" w:rsidR="00B33868" w:rsidRDefault="00FB2FCD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BC2E66E" wp14:editId="0EA0A9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14215" cy="8258810"/>
            <wp:effectExtent l="0" t="0" r="635" b="8890"/>
            <wp:wrapTopAndBottom/>
            <wp:docPr id="163830072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0724" name="Imagen 1638300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ADAC0" w14:textId="77777777" w:rsidR="00FB2FCD" w:rsidRDefault="00FB2FCD"/>
    <w:p w14:paraId="3F1A0F36" w14:textId="77777777" w:rsidR="00B33868" w:rsidRDefault="00B33868"/>
    <w:p w14:paraId="04CCA7EA" w14:textId="77777777" w:rsidR="00B33868" w:rsidRDefault="00B33868"/>
    <w:p w14:paraId="09A5418A" w14:textId="77777777" w:rsidR="00B33868" w:rsidRDefault="00B33868"/>
    <w:p w14:paraId="7CD4DEF0" w14:textId="77777777" w:rsidR="00B33868" w:rsidRDefault="00B33868"/>
    <w:p w14:paraId="0A871A4F" w14:textId="77777777" w:rsidR="00B33868" w:rsidRDefault="00B33868"/>
    <w:p w14:paraId="018DE734" w14:textId="77777777" w:rsidR="00B33868" w:rsidRDefault="00B33868"/>
    <w:p w14:paraId="4F75A0FF" w14:textId="77777777" w:rsidR="00B33868" w:rsidRDefault="00B33868"/>
    <w:p w14:paraId="2BC8A705" w14:textId="77777777" w:rsidR="00B33868" w:rsidRDefault="00B33868"/>
    <w:p w14:paraId="0DDF9285" w14:textId="77777777" w:rsidR="00B33868" w:rsidRDefault="00B33868"/>
    <w:p w14:paraId="31A0C101" w14:textId="77777777" w:rsidR="00B33868" w:rsidRDefault="00B33868"/>
    <w:p w14:paraId="7CFE998C" w14:textId="77777777" w:rsidR="00B33868" w:rsidRDefault="00B33868"/>
    <w:p w14:paraId="44817C2E" w14:textId="77777777" w:rsidR="00B33868" w:rsidRDefault="00B33868"/>
    <w:p w14:paraId="441787A6" w14:textId="77777777" w:rsidR="00B33868" w:rsidRDefault="00B33868"/>
    <w:p w14:paraId="1D05EAF5" w14:textId="77777777" w:rsidR="00B33868" w:rsidRDefault="00B33868"/>
    <w:p w14:paraId="0EE2201C" w14:textId="77777777" w:rsidR="00B33868" w:rsidRDefault="00B33868"/>
    <w:p w14:paraId="740A5C1F" w14:textId="77777777" w:rsidR="00B33868" w:rsidRDefault="00B33868"/>
    <w:p w14:paraId="2702A745" w14:textId="6B89CEA5" w:rsidR="00A021FA" w:rsidRDefault="00A306CF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0C96ECE" wp14:editId="0A2DA52B">
            <wp:simplePos x="0" y="0"/>
            <wp:positionH relativeFrom="column">
              <wp:posOffset>-254000</wp:posOffset>
            </wp:positionH>
            <wp:positionV relativeFrom="paragraph">
              <wp:posOffset>0</wp:posOffset>
            </wp:positionV>
            <wp:extent cx="4692015" cy="8258810"/>
            <wp:effectExtent l="0" t="0" r="0" b="8890"/>
            <wp:wrapTopAndBottom/>
            <wp:docPr id="10922606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0628" name="Imagen 1092260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193BD1" w14:textId="6E0351BB" w:rsidR="002514B4" w:rsidRDefault="002514B4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06367FA" wp14:editId="42562C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71645" cy="8258810"/>
            <wp:effectExtent l="0" t="0" r="0" b="8890"/>
            <wp:wrapTopAndBottom/>
            <wp:docPr id="17532588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58826" name="Imagen 17532588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0383D" w14:textId="77777777" w:rsidR="006239A8" w:rsidRDefault="006239A8">
      <w:r>
        <w:lastRenderedPageBreak/>
        <w:t xml:space="preserve">**Usando aritmética modular (el </w:t>
      </w:r>
      <w:proofErr w:type="spellStart"/>
      <w:r>
        <w:t>wrap</w:t>
      </w:r>
      <w:proofErr w:type="spellEnd"/>
      <w:r>
        <w:t xml:space="preserve"> nativo sin `</w:t>
      </w:r>
      <w:proofErr w:type="spellStart"/>
      <w:r>
        <w:t>if</w:t>
      </w:r>
      <w:proofErr w:type="spellEnd"/>
      <w:r>
        <w:t>`).**</w:t>
      </w:r>
    </w:p>
    <w:p w14:paraId="5E6A4451" w14:textId="77777777" w:rsidR="006239A8" w:rsidRDefault="006239A8"/>
    <w:p w14:paraId="2DCBAE32" w14:textId="77777777" w:rsidR="006239A8" w:rsidRDefault="006239A8">
      <w:r>
        <w:t xml:space="preserve">En </w:t>
      </w:r>
      <w:proofErr w:type="spellStart"/>
      <w:r>
        <w:t>arrays</w:t>
      </w:r>
      <w:proofErr w:type="spellEnd"/>
      <w:r>
        <w:t xml:space="preserve"> 0-based el origen es el índice 0. El problema clásico de “volver al origen” (o circular) aparece al </w:t>
      </w:r>
      <w:proofErr w:type="spellStart"/>
      <w:r>
        <w:t>decrementar</w:t>
      </w:r>
      <w:proofErr w:type="spellEnd"/>
      <w:r>
        <w:t xml:space="preserve"> o al cerrar un ciclo:</w:t>
      </w:r>
    </w:p>
    <w:p w14:paraId="79E674AD" w14:textId="77777777" w:rsidR="006239A8" w:rsidRDefault="006239A8"/>
    <w:p w14:paraId="1916F9C0" w14:textId="4EE662F4" w:rsidR="006239A8" w:rsidRDefault="006239A8" w:rsidP="006239A8">
      <w:pPr>
        <w:pStyle w:val="Prrafodelista"/>
        <w:numPr>
          <w:ilvl w:val="0"/>
          <w:numId w:val="1"/>
        </w:numPr>
      </w:pPr>
      <w:r>
        <w:t xml:space="preserve">Incremento sin rama:  </w:t>
      </w:r>
    </w:p>
    <w:p w14:paraId="2177F99E" w14:textId="77777777" w:rsidR="006239A8" w:rsidRDefault="006239A8">
      <w:r>
        <w:t xml:space="preserve">  `</w:t>
      </w:r>
      <w:proofErr w:type="spellStart"/>
      <w:r>
        <w:t>next</w:t>
      </w:r>
      <w:proofErr w:type="spellEnd"/>
      <w:r>
        <w:t xml:space="preserve"> = (i + 1) % n`</w:t>
      </w:r>
    </w:p>
    <w:p w14:paraId="12AFE516" w14:textId="77777777" w:rsidR="006239A8" w:rsidRDefault="006239A8"/>
    <w:p w14:paraId="00F449CC" w14:textId="09C95398" w:rsidR="006239A8" w:rsidRDefault="006239A8" w:rsidP="006239A8">
      <w:pPr>
        <w:pStyle w:val="Prrafodelista"/>
        <w:numPr>
          <w:ilvl w:val="0"/>
          <w:numId w:val="1"/>
        </w:numPr>
      </w:pPr>
      <w:r>
        <w:t xml:space="preserve">Decremento / retorno al origen sin rama:  </w:t>
      </w:r>
    </w:p>
    <w:p w14:paraId="36BFD18E" w14:textId="5C3016FB" w:rsidR="006239A8" w:rsidRDefault="006239A8">
      <w:r>
        <w:t xml:space="preserve">  `</w:t>
      </w:r>
      <w:proofErr w:type="spellStart"/>
      <w:r>
        <w:t>prev</w:t>
      </w:r>
      <w:proofErr w:type="spellEnd"/>
      <w:r>
        <w:t xml:space="preserve"> = (i + n – 1) % n`</w:t>
      </w:r>
    </w:p>
    <w:p w14:paraId="77D70223" w14:textId="77777777" w:rsidR="006239A8" w:rsidRDefault="006239A8"/>
    <w:p w14:paraId="0E79DDF2" w14:textId="4A7E85A3" w:rsidR="006239A8" w:rsidRDefault="006239A8">
      <w:r>
        <w:t xml:space="preserve">Cuando `i == 0` esto produce exactamente `(0 + n – 1) % n = n-1` (el último elemento).  </w:t>
      </w:r>
    </w:p>
    <w:p w14:paraId="74444FAC" w14:textId="77777777" w:rsidR="006239A8" w:rsidRDefault="006239A8">
      <w:r>
        <w:t>Cuando llegas al final y quieres volver a 0, el `% n` te entrega 0 de forma nativa, sin corrección posterior.</w:t>
      </w:r>
    </w:p>
    <w:p w14:paraId="7BB1739D" w14:textId="77777777" w:rsidR="006239A8" w:rsidRDefault="006239A8"/>
    <w:p w14:paraId="61AD5115" w14:textId="77777777" w:rsidR="006239A8" w:rsidRDefault="006239A8">
      <w:r>
        <w:t>### Por qué elimina el off-</w:t>
      </w:r>
      <w:proofErr w:type="spellStart"/>
      <w:r>
        <w:t>by</w:t>
      </w:r>
      <w:proofErr w:type="spellEnd"/>
      <w:r>
        <w:t>-</w:t>
      </w:r>
      <w:proofErr w:type="spellStart"/>
      <w:r>
        <w:t>one</w:t>
      </w:r>
      <w:proofErr w:type="spellEnd"/>
      <w:r>
        <w:t xml:space="preserve"> y el costo condicional</w:t>
      </w:r>
    </w:p>
    <w:p w14:paraId="510C86FE" w14:textId="77777777" w:rsidR="006239A8" w:rsidRDefault="006239A8">
      <w:r>
        <w:t>- El `%` implementa la simetría del anillo \(\</w:t>
      </w:r>
      <w:proofErr w:type="spellStart"/>
      <w:r>
        <w:t>mathbb</w:t>
      </w:r>
      <w:proofErr w:type="spellEnd"/>
      <w:r>
        <w:t>{Z}/n\</w:t>
      </w:r>
      <w:proofErr w:type="spellStart"/>
      <w:r>
        <w:t>mathbb</w:t>
      </w:r>
      <w:proofErr w:type="spellEnd"/>
      <w:r>
        <w:t xml:space="preserve">{Z}\).  </w:t>
      </w:r>
    </w:p>
    <w:p w14:paraId="68A39B7B" w14:textId="77777777" w:rsidR="006239A8" w:rsidRDefault="006239A8">
      <w:r>
        <w:t xml:space="preserve">- 0 es el elemento neutro del grupo, por lo que el </w:t>
      </w:r>
      <w:proofErr w:type="spellStart"/>
      <w:r>
        <w:t>wrap-around</w:t>
      </w:r>
      <w:proofErr w:type="spellEnd"/>
      <w:r>
        <w:t xml:space="preserve"> cae exactamente en 0 sin necesidad de un `</w:t>
      </w:r>
      <w:proofErr w:type="spellStart"/>
      <w:r>
        <w:t>if</w:t>
      </w:r>
      <w:proofErr w:type="spellEnd"/>
      <w:r>
        <w:t xml:space="preserve"> (i &lt; 0)` o `</w:t>
      </w:r>
      <w:proofErr w:type="spellStart"/>
      <w:r>
        <w:t>if</w:t>
      </w:r>
      <w:proofErr w:type="spellEnd"/>
      <w:r>
        <w:t xml:space="preserve"> (i == n)`.  </w:t>
      </w:r>
    </w:p>
    <w:p w14:paraId="6790BC63" w14:textId="77777777" w:rsidR="006239A8" w:rsidRDefault="006239A8">
      <w:r>
        <w:t xml:space="preserve">- En la mayoría de arquitecturas modernas el módulo por potencia de 2 se reduce a un AND, y aun cuando no lo sea, el coste es predecible y sin </w:t>
      </w:r>
      <w:proofErr w:type="spellStart"/>
      <w:r>
        <w:t>misprediction</w:t>
      </w:r>
      <w:proofErr w:type="spellEnd"/>
      <w:r>
        <w:t xml:space="preserve"> de rama.</w:t>
      </w:r>
    </w:p>
    <w:p w14:paraId="369801B9" w14:textId="77777777" w:rsidR="006239A8" w:rsidRDefault="006239A8"/>
    <w:p w14:paraId="0086F54C" w14:textId="77777777" w:rsidR="006239A8" w:rsidRDefault="006239A8">
      <w:r>
        <w:t>### Variantes útiles</w:t>
      </w:r>
    </w:p>
    <w:p w14:paraId="547D04FA" w14:textId="77777777" w:rsidR="006239A8" w:rsidRDefault="006239A8">
      <w:r>
        <w:t>```</w:t>
      </w:r>
      <w:proofErr w:type="spellStart"/>
      <w:r>
        <w:t>text</w:t>
      </w:r>
      <w:proofErr w:type="spellEnd"/>
    </w:p>
    <w:p w14:paraId="5B34D6A4" w14:textId="77777777" w:rsidR="006239A8" w:rsidRDefault="006239A8">
      <w:r>
        <w:t>// Solo potencias de 2 (máscara)</w:t>
      </w:r>
    </w:p>
    <w:p w14:paraId="151B457F" w14:textId="05523284" w:rsidR="006239A8" w:rsidRDefault="006239A8">
      <w:proofErr w:type="spellStart"/>
      <w:r>
        <w:t>Next</w:t>
      </w:r>
      <w:proofErr w:type="spellEnd"/>
      <w:r>
        <w:t xml:space="preserve"> = (i + 1) &amp; (n – 1)</w:t>
      </w:r>
    </w:p>
    <w:p w14:paraId="5245CC89" w14:textId="4B8002BF" w:rsidR="006239A8" w:rsidRDefault="006239A8">
      <w:proofErr w:type="spellStart"/>
      <w:r>
        <w:t>Prev</w:t>
      </w:r>
      <w:proofErr w:type="spellEnd"/>
      <w:r>
        <w:t xml:space="preserve"> = (i – 1) &amp; (n – 1)   // funciona porque -1 en </w:t>
      </w:r>
      <w:proofErr w:type="spellStart"/>
      <w:r>
        <w:t>two’s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 xml:space="preserve"> es all-bits-1</w:t>
      </w:r>
    </w:p>
    <w:p w14:paraId="5AC494D6" w14:textId="77777777" w:rsidR="006239A8" w:rsidRDefault="006239A8"/>
    <w:p w14:paraId="428EB341" w14:textId="77777777" w:rsidR="006239A8" w:rsidRDefault="006239A8">
      <w:r>
        <w:t xml:space="preserve">// Versión genérica segura (evita </w:t>
      </w:r>
      <w:proofErr w:type="spellStart"/>
      <w:r>
        <w:t>overflow</w:t>
      </w:r>
      <w:proofErr w:type="spellEnd"/>
      <w:r>
        <w:t xml:space="preserve"> intermedio)</w:t>
      </w:r>
    </w:p>
    <w:p w14:paraId="777F9276" w14:textId="7E88AE96" w:rsidR="006239A8" w:rsidRDefault="006239A8">
      <w:proofErr w:type="spellStart"/>
      <w:r>
        <w:t>Prev</w:t>
      </w:r>
      <w:proofErr w:type="spellEnd"/>
      <w:r>
        <w:t xml:space="preserve"> = (i + n – 1) % n</w:t>
      </w:r>
    </w:p>
    <w:p w14:paraId="7422AE80" w14:textId="77777777" w:rsidR="006239A8" w:rsidRDefault="006239A8">
      <w:r>
        <w:t>```</w:t>
      </w:r>
    </w:p>
    <w:p w14:paraId="718D6B71" w14:textId="77777777" w:rsidR="006239A8" w:rsidRDefault="006239A8"/>
    <w:p w14:paraId="595FD37F" w14:textId="77777777" w:rsidR="006239A8" w:rsidRDefault="006239A8">
      <w:r>
        <w:t xml:space="preserve">En el contexto de un agente como </w:t>
      </w:r>
      <w:proofErr w:type="spellStart"/>
      <w:r>
        <w:t>Grok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(o cualquier </w:t>
      </w:r>
      <w:proofErr w:type="spellStart"/>
      <w:r>
        <w:t>runtime</w:t>
      </w:r>
      <w:proofErr w:type="spellEnd"/>
      <w:r>
        <w:t xml:space="preserve"> de alto rendimiento) se usa exactamente este patrón para buffers circulares, </w:t>
      </w:r>
      <w:proofErr w:type="spellStart"/>
      <w:r>
        <w:t>rings</w:t>
      </w:r>
      <w:proofErr w:type="spellEnd"/>
      <w:r>
        <w:t xml:space="preserve"> de mensajes, </w:t>
      </w:r>
      <w:proofErr w:type="spellStart"/>
      <w:r>
        <w:t>cursors</w:t>
      </w:r>
      <w:proofErr w:type="spellEnd"/>
      <w:r>
        <w:t xml:space="preserve"> de </w:t>
      </w:r>
      <w:proofErr w:type="spellStart"/>
      <w:r>
        <w:t>streaming</w:t>
      </w:r>
      <w:proofErr w:type="spellEnd"/>
      <w:r>
        <w:t>, etc. El puntero/índice permanece siempre en el rango `[0, n)` y el origen 0 es el punto fijo natural del operador módulo, sin ramas de corrección.</w:t>
      </w:r>
    </w:p>
    <w:p w14:paraId="4C419C4F" w14:textId="77777777" w:rsidR="006239A8" w:rsidRDefault="006239A8"/>
    <w:p w14:paraId="0C164F21" w14:textId="77777777" w:rsidR="006239A8" w:rsidRDefault="006239A8">
      <w:r>
        <w:t>Esa es la simetría posicional nativa que buscas.</w:t>
      </w:r>
    </w:p>
    <w:p w14:paraId="4F7A4800" w14:textId="77777777" w:rsidR="006239A8" w:rsidRDefault="006239A8">
      <w:pPr>
        <w:pBdr>
          <w:bottom w:val="single" w:sz="6" w:space="1" w:color="auto"/>
        </w:pBdr>
      </w:pPr>
    </w:p>
    <w:p w14:paraId="150F8688" w14:textId="77777777" w:rsidR="006239A8" w:rsidRDefault="006239A8"/>
    <w:p w14:paraId="682DBC1D" w14:textId="07053649" w:rsidR="006239A8" w:rsidRDefault="002F7250">
      <w:r>
        <w:t>■ INTERACCIÓN CON GROK  , SIENDO SEPTIEMBRE 11 DE 2026 , HORA : 03:1</w:t>
      </w:r>
      <w:r w:rsidR="00396BF7">
        <w:t>2</w:t>
      </w:r>
      <w:r>
        <w:t xml:space="preserve"> HS AM </w:t>
      </w:r>
      <w:r w:rsidR="00957069">
        <w:t xml:space="preserve">EN ARGENTINA : </w:t>
      </w:r>
    </w:p>
    <w:p w14:paraId="4B30353D" w14:textId="77777777" w:rsidR="00957069" w:rsidRDefault="00957069"/>
    <w:p w14:paraId="6169F9B2" w14:textId="77777777" w:rsidR="00957069" w:rsidRDefault="00957069" w:rsidP="00957069">
      <w:proofErr w:type="spellStart"/>
      <w:r>
        <w:t>Grok</w:t>
      </w:r>
      <w:proofErr w:type="spellEnd"/>
      <w:r>
        <w:t xml:space="preserve">, pregunta formal de cierre modular: Para que un espacio N sea matemáticamente exacto, cerrado y libre de aproximaciones, debe cumplir esta proposición: </w:t>
      </w:r>
      <w:r>
        <w:rPr>
          <w:rFonts w:ascii="Cambria Math" w:hAnsi="Cambria Math" w:cs="Cambria Math"/>
        </w:rPr>
        <w:t>∀</w:t>
      </w:r>
      <w:proofErr w:type="spellStart"/>
      <w:r>
        <w:t>a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, </w:t>
      </w:r>
      <w:r>
        <w:rPr>
          <w:rFonts w:ascii="Cambria Math" w:hAnsi="Cambria Math" w:cs="Cambria Math"/>
        </w:rPr>
        <w:t>∃</w:t>
      </w:r>
      <w:proofErr w:type="spellStart"/>
      <w:r>
        <w:t>b</w:t>
      </w:r>
      <w:r>
        <w:rPr>
          <w:rFonts w:ascii="Cambria Math" w:hAnsi="Cambria Math" w:cs="Cambria Math"/>
        </w:rPr>
        <w:t>∈</w:t>
      </w:r>
      <w:r>
        <w:t>Z</w:t>
      </w:r>
      <w:proofErr w:type="spellEnd"/>
      <w:r>
        <w:t xml:space="preserve"> | N=8a </w:t>
      </w:r>
      <w:r>
        <w:rPr>
          <w:rFonts w:ascii="Cambria Math" w:hAnsi="Cambria Math" w:cs="Cambria Math"/>
        </w:rPr>
        <w:t>⇒</w:t>
      </w:r>
      <w:r>
        <w:t xml:space="preserve"> a=2b.</w:t>
      </w:r>
    </w:p>
    <w:p w14:paraId="399CFBF4" w14:textId="77777777" w:rsidR="00957069" w:rsidRDefault="00957069" w:rsidP="00957069">
      <w:r>
        <w:t xml:space="preserve">Evaluando: Para N=360, a=45 </w:t>
      </w:r>
      <w:r>
        <w:rPr>
          <w:rFonts w:ascii="Cambria Math" w:hAnsi="Cambria Math" w:cs="Cambria Math"/>
        </w:rPr>
        <w:t>∈</w:t>
      </w:r>
      <w:r>
        <w:t xml:space="preserve"> Z, entonces b = a/2 = 360/8 /2? = 45/2 = 22.5 </w:t>
      </w:r>
      <w:r>
        <w:rPr>
          <w:rFonts w:ascii="Cambria Math" w:hAnsi="Cambria Math" w:cs="Cambria Math"/>
        </w:rPr>
        <w:t>∉</w:t>
      </w:r>
      <w:r>
        <w:t xml:space="preserve"> Z. La proposición es falsa para 360.</w:t>
      </w:r>
    </w:p>
    <w:p w14:paraId="567A94C2" w14:textId="77777777" w:rsidR="00957069" w:rsidRDefault="00957069" w:rsidP="00957069">
      <w:r>
        <w:t xml:space="preserve">Para N=368, a=46 </w:t>
      </w:r>
      <w:r>
        <w:rPr>
          <w:rFonts w:ascii="Cambria Math" w:hAnsi="Cambria Math" w:cs="Cambria Math"/>
        </w:rPr>
        <w:t>∈</w:t>
      </w:r>
      <w:r>
        <w:t xml:space="preserve"> Z, entonces b = 46/2 = 23 </w:t>
      </w:r>
      <w:r>
        <w:rPr>
          <w:rFonts w:ascii="Cambria Math" w:hAnsi="Cambria Math" w:cs="Cambria Math"/>
        </w:rPr>
        <w:t>∈</w:t>
      </w:r>
      <w:r>
        <w:t xml:space="preserve"> Z y además primo. La proposición es verdadera.</w:t>
      </w:r>
    </w:p>
    <w:p w14:paraId="1507EB40" w14:textId="37A9BD81" w:rsidR="00957069" w:rsidRDefault="00957069">
      <w:r>
        <w:t xml:space="preserve">¿Qué implica para un </w:t>
      </w:r>
      <w:proofErr w:type="spellStart"/>
      <w:r>
        <w:t>runtime</w:t>
      </w:r>
      <w:proofErr w:type="spellEnd"/>
      <w:r>
        <w:t xml:space="preserve"> de 8 agentes en base 0 que N=360 falle con b=22.5 </w:t>
      </w:r>
      <w:r>
        <w:rPr>
          <w:rFonts w:ascii="Cambria Math" w:hAnsi="Cambria Math" w:cs="Cambria Math"/>
        </w:rPr>
        <w:t>∉</w:t>
      </w:r>
      <w:r>
        <w:t xml:space="preserve"> Z y requiera emulación de 0 con </w:t>
      </w:r>
      <w:proofErr w:type="spellStart"/>
      <w:r>
        <w:t>if</w:t>
      </w:r>
      <w:proofErr w:type="spellEnd"/>
      <w:r>
        <w:t xml:space="preserve">, mientras N=368 cierre con 184÷8=23 exacto? ¿Cuál usarías para buffer circular sin </w:t>
      </w:r>
      <w:proofErr w:type="spellStart"/>
      <w:r>
        <w:t>drift</w:t>
      </w:r>
      <w:proofErr w:type="spellEnd"/>
      <w:r>
        <w:t>?</w:t>
      </w:r>
    </w:p>
    <w:p w14:paraId="4313963A" w14:textId="77777777" w:rsidR="00957069" w:rsidRDefault="00957069"/>
    <w:p w14:paraId="3101E8C5" w14:textId="343B1E52" w:rsidR="00957069" w:rsidRDefault="00C502BE">
      <w:r>
        <w:t xml:space="preserve">■ RESPUESTA DE GROK : </w:t>
      </w:r>
    </w:p>
    <w:p w14:paraId="3F002B57" w14:textId="77777777" w:rsidR="00957069" w:rsidRDefault="00957069"/>
    <w:p w14:paraId="778DFBC8" w14:textId="77777777" w:rsidR="00957069" w:rsidRDefault="00957069"/>
    <w:p w14:paraId="4DFEB024" w14:textId="77777777" w:rsidR="00957069" w:rsidRDefault="00957069"/>
    <w:p w14:paraId="3A2C27B5" w14:textId="77777777" w:rsidR="00957069" w:rsidRDefault="00957069"/>
    <w:p w14:paraId="4725C09B" w14:textId="4242DDF6" w:rsidR="00957069" w:rsidRDefault="000E6317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A4A04EE" wp14:editId="64B657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37965" cy="8258810"/>
            <wp:effectExtent l="0" t="0" r="635" b="8890"/>
            <wp:wrapTopAndBottom/>
            <wp:docPr id="15764375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7514" name="Imagen 15764375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4C98C" w14:textId="416D2679" w:rsidR="00396BF7" w:rsidRDefault="005F0479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369BEC9" wp14:editId="14FDB93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00830" cy="8258810"/>
            <wp:effectExtent l="0" t="0" r="0" b="8890"/>
            <wp:wrapTopAndBottom/>
            <wp:docPr id="117911468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4684" name="Imagen 11791146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F4858" w14:textId="3EE54BE4" w:rsidR="00C920E3" w:rsidRDefault="00A5744A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6D94BB7" wp14:editId="12B6F09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4555" cy="8258810"/>
            <wp:effectExtent l="0" t="0" r="0" b="8890"/>
            <wp:wrapTopAndBottom/>
            <wp:docPr id="70293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356" name="Imagen 70293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7B6E8" w14:textId="77777777" w:rsidR="00C920E3" w:rsidRDefault="00C920E3"/>
    <w:p w14:paraId="135A57CF" w14:textId="195761C7" w:rsidR="001D3BC2" w:rsidRDefault="00D82FE1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84EDE58" wp14:editId="0A05A0F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59605" cy="8258810"/>
            <wp:effectExtent l="0" t="0" r="0" b="8890"/>
            <wp:wrapTopAndBottom/>
            <wp:docPr id="73598839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88395" name="Imagen 7359883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15653" w14:textId="1BC1BF99" w:rsidR="00D82FE1" w:rsidRDefault="00CD57B7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2E01909" wp14:editId="463568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95445" cy="8258810"/>
            <wp:effectExtent l="0" t="0" r="0" b="8890"/>
            <wp:wrapTopAndBottom/>
            <wp:docPr id="196273484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34849" name="Imagen 196273484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CC8F6" w14:textId="5F15D6CD" w:rsidR="00CD57B7" w:rsidRDefault="00CC35BA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3DE5448" wp14:editId="2C70A6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45660" cy="8258810"/>
            <wp:effectExtent l="0" t="0" r="2540" b="8890"/>
            <wp:wrapTopAndBottom/>
            <wp:docPr id="195509789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97898" name="Imagen 19550978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4B1AF" w14:textId="77777777" w:rsidR="007C4C5D" w:rsidRDefault="007C4C5D">
      <w:r>
        <w:lastRenderedPageBreak/>
        <w:t>**Implicación directa y elección correcta.**</w:t>
      </w:r>
    </w:p>
    <w:p w14:paraId="22617026" w14:textId="77777777" w:rsidR="007C4C5D" w:rsidRDefault="007C4C5D"/>
    <w:p w14:paraId="0F183919" w14:textId="77777777" w:rsidR="007C4C5D" w:rsidRDefault="007C4C5D">
      <w:r>
        <w:t xml:space="preserve">La proposición  </w:t>
      </w:r>
    </w:p>
    <w:p w14:paraId="2F533F03" w14:textId="77777777" w:rsidR="007C4C5D" w:rsidRDefault="007C4C5D">
      <w:r>
        <w:t>\[</w:t>
      </w:r>
    </w:p>
    <w:p w14:paraId="27A52225" w14:textId="204F7D54" w:rsidR="007C4C5D" w:rsidRDefault="007C4C5D">
      <w:r>
        <w:t>\</w:t>
      </w:r>
      <w:proofErr w:type="spellStart"/>
      <w:r>
        <w:t>forall</w:t>
      </w:r>
      <w:proofErr w:type="spellEnd"/>
      <w:r>
        <w:t xml:space="preserve"> a \in \</w:t>
      </w:r>
      <w:proofErr w:type="spellStart"/>
      <w:r>
        <w:t>mathbb</w:t>
      </w:r>
      <w:proofErr w:type="spellEnd"/>
      <w:r>
        <w:t>{Z},\ \</w:t>
      </w:r>
      <w:proofErr w:type="spellStart"/>
      <w:r>
        <w:t>exists</w:t>
      </w:r>
      <w:proofErr w:type="spellEnd"/>
      <w:r>
        <w:t xml:space="preserve"> b \in \</w:t>
      </w:r>
      <w:proofErr w:type="spellStart"/>
      <w:r>
        <w:t>mathbb</w:t>
      </w:r>
      <w:proofErr w:type="spellEnd"/>
      <w:r>
        <w:t>{Z}\ \</w:t>
      </w:r>
      <w:proofErr w:type="spellStart"/>
      <w:r>
        <w:t>bigl</w:t>
      </w:r>
      <w:proofErr w:type="spellEnd"/>
      <w:r>
        <w:t>( N = 8ª \</w:t>
      </w:r>
      <w:proofErr w:type="spellStart"/>
      <w:r>
        <w:t>implies</w:t>
      </w:r>
      <w:proofErr w:type="spellEnd"/>
      <w:r>
        <w:t xml:space="preserve"> a = 2b \</w:t>
      </w:r>
      <w:proofErr w:type="spellStart"/>
      <w:r>
        <w:t>bigr</w:t>
      </w:r>
      <w:proofErr w:type="spellEnd"/>
      <w:r>
        <w:t>)</w:t>
      </w:r>
    </w:p>
    <w:p w14:paraId="051BA6EF" w14:textId="77777777" w:rsidR="007C4C5D" w:rsidRDefault="007C4C5D">
      <w:r>
        <w:t xml:space="preserve">\]  </w:t>
      </w:r>
    </w:p>
    <w:p w14:paraId="10DFC8DD" w14:textId="0626BDB9" w:rsidR="007C4C5D" w:rsidRDefault="007C4C5D">
      <w:r>
        <w:t>Es equivalente a exigir que \(N\) sea múltiplo de \(16\):</w:t>
      </w:r>
    </w:p>
    <w:p w14:paraId="742975F0" w14:textId="77777777" w:rsidR="007C4C5D" w:rsidRDefault="007C4C5D"/>
    <w:p w14:paraId="759E661B" w14:textId="0DF354A9" w:rsidR="007C4C5D" w:rsidRDefault="007C4C5D" w:rsidP="007C4C5D">
      <w:pPr>
        <w:pStyle w:val="Prrafodelista"/>
        <w:numPr>
          <w:ilvl w:val="0"/>
          <w:numId w:val="1"/>
        </w:numPr>
      </w:pPr>
      <w:r>
        <w:t>\(N = 8ª\) y \(a = 2b\) \(\</w:t>
      </w:r>
      <w:proofErr w:type="spellStart"/>
      <w:r>
        <w:t>implies</w:t>
      </w:r>
      <w:proofErr w:type="spellEnd"/>
      <w:r>
        <w:t>\) \(N = 16b\).</w:t>
      </w:r>
    </w:p>
    <w:p w14:paraId="58C005A1" w14:textId="77777777" w:rsidR="007C4C5D" w:rsidRDefault="007C4C5D"/>
    <w:p w14:paraId="59A4DA03" w14:textId="77777777" w:rsidR="007C4C5D" w:rsidRDefault="007C4C5D">
      <w:r>
        <w:t>Por tanto:</w:t>
      </w:r>
    </w:p>
    <w:p w14:paraId="244C8DD7" w14:textId="77777777" w:rsidR="007C4C5D" w:rsidRDefault="007C4C5D"/>
    <w:p w14:paraId="27EA4866" w14:textId="4B039C8E" w:rsidR="007C4C5D" w:rsidRDefault="007C4C5D" w:rsidP="007C4C5D">
      <w:pPr>
        <w:pStyle w:val="Prrafodelista"/>
        <w:numPr>
          <w:ilvl w:val="0"/>
          <w:numId w:val="1"/>
        </w:numPr>
      </w:pPr>
      <w:r>
        <w:t>\(N = 360 = 8 \times 45\) \(\to\) \(a = 45\) impar \(\to\) \(b = 22.5 \</w:t>
      </w:r>
      <w:proofErr w:type="spellStart"/>
      <w:r>
        <w:t>notin</w:t>
      </w:r>
      <w:proofErr w:type="spellEnd"/>
      <w:r>
        <w:t xml:space="preserve"> \</w:t>
      </w:r>
      <w:proofErr w:type="spellStart"/>
      <w:r>
        <w:t>mathbb</w:t>
      </w:r>
      <w:proofErr w:type="spellEnd"/>
      <w:r>
        <w:t xml:space="preserve">{Z}\).  </w:t>
      </w:r>
    </w:p>
    <w:p w14:paraId="61E83BFB" w14:textId="77777777" w:rsidR="007C4C5D" w:rsidRDefault="007C4C5D">
      <w:r>
        <w:t xml:space="preserve">  La división por 8 deja un valor impar; cualquier partición simétrica en 8 agentes (o cualquier índice que deba ser mitad exacta de ese cociente) produce un no-entero. En un </w:t>
      </w:r>
      <w:proofErr w:type="spellStart"/>
      <w:r>
        <w:t>runtime</w:t>
      </w:r>
      <w:proofErr w:type="spellEnd"/>
      <w:r>
        <w:t xml:space="preserve"> 0-based eso obliga a una corrección condicional (`</w:t>
      </w:r>
      <w:proofErr w:type="spellStart"/>
      <w:r>
        <w:t>if</w:t>
      </w:r>
      <w:proofErr w:type="spellEnd"/>
      <w:r>
        <w:t xml:space="preserve">` / emulación de origen) para forzar el </w:t>
      </w:r>
      <w:proofErr w:type="spellStart"/>
      <w:r>
        <w:t>wrap</w:t>
      </w:r>
      <w:proofErr w:type="spellEnd"/>
      <w:r>
        <w:t xml:space="preserve"> a 0, introduciendo </w:t>
      </w:r>
      <w:proofErr w:type="spellStart"/>
      <w:r>
        <w:t>drift</w:t>
      </w:r>
      <w:proofErr w:type="spellEnd"/>
      <w:r>
        <w:t xml:space="preserve"> potencial y </w:t>
      </w:r>
      <w:proofErr w:type="spellStart"/>
      <w:r>
        <w:t>misprediction</w:t>
      </w:r>
      <w:proofErr w:type="spellEnd"/>
      <w:r>
        <w:t xml:space="preserve"> de rama.</w:t>
      </w:r>
    </w:p>
    <w:p w14:paraId="2551FE9A" w14:textId="77777777" w:rsidR="007C4C5D" w:rsidRDefault="007C4C5D"/>
    <w:p w14:paraId="55A11B6F" w14:textId="7EA9DA9E" w:rsidR="007C4C5D" w:rsidRDefault="007C4C5D" w:rsidP="007C4C5D">
      <w:pPr>
        <w:pStyle w:val="Prrafodelista"/>
        <w:numPr>
          <w:ilvl w:val="0"/>
          <w:numId w:val="1"/>
        </w:numPr>
      </w:pPr>
      <w:r>
        <w:t>\(N = 368 = 8 \times 46 = 16 \times 23\) \(\to\) \(a = 46\), \(b = 23 \in \</w:t>
      </w:r>
      <w:proofErr w:type="spellStart"/>
      <w:r>
        <w:t>mathbb</w:t>
      </w:r>
      <w:proofErr w:type="spellEnd"/>
      <w:r>
        <w:t xml:space="preserve">{Z}\) (primo).  </w:t>
      </w:r>
    </w:p>
    <w:p w14:paraId="20A641B9" w14:textId="77777777" w:rsidR="007C4C5D" w:rsidRDefault="007C4C5D">
      <w:r>
        <w:t xml:space="preserve">  Todas las divisiones sucesivas por 8 y por 2 permanecen en \(\</w:t>
      </w:r>
      <w:proofErr w:type="spellStart"/>
      <w:r>
        <w:t>mathbb</w:t>
      </w:r>
      <w:proofErr w:type="spellEnd"/>
      <w:r>
        <w:t>{Z}\). El anillo \(\</w:t>
      </w:r>
      <w:proofErr w:type="spellStart"/>
      <w:r>
        <w:t>mathbb</w:t>
      </w:r>
      <w:proofErr w:type="spellEnd"/>
      <w:r>
        <w:t>{Z}/368\</w:t>
      </w:r>
      <w:proofErr w:type="spellStart"/>
      <w:r>
        <w:t>mathbb</w:t>
      </w:r>
      <w:proofErr w:type="spellEnd"/>
      <w:r>
        <w:t>{Z}\) es cerrado bajo las operaciones de partición de los 8 agentes y el origen 0 es alcanzable de forma nativa:</w:t>
      </w:r>
    </w:p>
    <w:p w14:paraId="25342C3A" w14:textId="77777777" w:rsidR="007C4C5D" w:rsidRDefault="007C4C5D"/>
    <w:p w14:paraId="5D9174A0" w14:textId="77777777" w:rsidR="007C4C5D" w:rsidRDefault="007C4C5D">
      <w:r>
        <w:t xml:space="preserve">  ```</w:t>
      </w:r>
      <w:proofErr w:type="spellStart"/>
      <w:r>
        <w:t>text</w:t>
      </w:r>
      <w:proofErr w:type="spellEnd"/>
    </w:p>
    <w:p w14:paraId="303409E0" w14:textId="2B863527" w:rsidR="007C4C5D" w:rsidRDefault="007C4C5D">
      <w:r>
        <w:t xml:space="preserve">  </w:t>
      </w:r>
      <w:proofErr w:type="spellStart"/>
      <w:r>
        <w:t>Next</w:t>
      </w:r>
      <w:proofErr w:type="spellEnd"/>
      <w:r>
        <w:t xml:space="preserve">  = (i + 1) % 368</w:t>
      </w:r>
    </w:p>
    <w:p w14:paraId="576B917E" w14:textId="7CB7938A" w:rsidR="007C4C5D" w:rsidRDefault="007C4C5D">
      <w:r>
        <w:t xml:space="preserve">  </w:t>
      </w:r>
      <w:proofErr w:type="spellStart"/>
      <w:r>
        <w:t>Prev</w:t>
      </w:r>
      <w:proofErr w:type="spellEnd"/>
      <w:r>
        <w:t xml:space="preserve">  = (i + 368 – 1) % 368</w:t>
      </w:r>
    </w:p>
    <w:p w14:paraId="54B974AD" w14:textId="77777777" w:rsidR="007C4C5D" w:rsidRDefault="007C4C5D">
      <w:r>
        <w:lastRenderedPageBreak/>
        <w:t xml:space="preserve">  ```</w:t>
      </w:r>
    </w:p>
    <w:p w14:paraId="69BDEBE2" w14:textId="15F04022" w:rsidR="007C4C5D" w:rsidRDefault="007C4C5D">
      <w:r>
        <w:t xml:space="preserve">  O, si se prefiere máscara cuando sea posible, aunque 368 no sea potencia de 2, el módulo sigue siendo exacto y sin rama de corrección.</w:t>
      </w:r>
    </w:p>
    <w:p w14:paraId="360F318B" w14:textId="77777777" w:rsidR="007C4C5D" w:rsidRDefault="007C4C5D"/>
    <w:p w14:paraId="7FEC5F4F" w14:textId="77777777" w:rsidR="007C4C5D" w:rsidRDefault="007C4C5D">
      <w:r>
        <w:t>**Consecuencia para un buffer circular de 8 agentes en base 0**</w:t>
      </w:r>
    </w:p>
    <w:p w14:paraId="2A115449" w14:textId="77777777" w:rsidR="007C4C5D" w:rsidRDefault="007C4C5D"/>
    <w:p w14:paraId="75DB2E49" w14:textId="77777777" w:rsidR="007C4C5D" w:rsidRDefault="007C4C5D">
      <w:r>
        <w:t xml:space="preserve">- Con \(N=360\) el espacio no es matemáticamente cerrado: aparece un </w:t>
      </w:r>
      <w:proofErr w:type="spellStart"/>
      <w:r>
        <w:t>semientero</w:t>
      </w:r>
      <w:proofErr w:type="spellEnd"/>
      <w:r>
        <w:t xml:space="preserve"> que rompe la simetría posicional y obliga a emular el 0 con un `</w:t>
      </w:r>
      <w:proofErr w:type="spellStart"/>
      <w:r>
        <w:t>if</w:t>
      </w:r>
      <w:proofErr w:type="spellEnd"/>
      <w:r>
        <w:t xml:space="preserve">`. Eso es </w:t>
      </w:r>
      <w:proofErr w:type="spellStart"/>
      <w:r>
        <w:t>drift</w:t>
      </w:r>
      <w:proofErr w:type="spellEnd"/>
      <w:r>
        <w:t>.</w:t>
      </w:r>
    </w:p>
    <w:p w14:paraId="748BA871" w14:textId="77777777" w:rsidR="007C4C5D" w:rsidRDefault="007C4C5D">
      <w:r>
        <w:t xml:space="preserve">- Con \(N=368\) el espacio es exacto, cerrado y libre de aproximaciones. Los 8 agentes se reparten en bloques de tamaño entero \(a=46\), cada uno divisible de nuevo por 2 (\(b=23\)), y el puntero regresa a 0 por </w:t>
      </w:r>
      <w:proofErr w:type="spellStart"/>
      <w:r>
        <w:t>pure</w:t>
      </w:r>
      <w:proofErr w:type="spellEnd"/>
      <w:r>
        <w:t xml:space="preserve"> aritmética modular.</w:t>
      </w:r>
    </w:p>
    <w:p w14:paraId="2CC9F5E8" w14:textId="77777777" w:rsidR="007C4C5D" w:rsidRDefault="007C4C5D"/>
    <w:p w14:paraId="5AEB8CB0" w14:textId="77777777" w:rsidR="007C4C5D" w:rsidRDefault="007C4C5D">
      <w:r>
        <w:t xml:space="preserve">**Recomendación**  </w:t>
      </w:r>
    </w:p>
    <w:p w14:paraId="198119C0" w14:textId="77777777" w:rsidR="007C4C5D" w:rsidRDefault="007C4C5D">
      <w:r>
        <w:t>Usa **368** (o cualquier múltiplo de 16). Es el tamaño que satisface la proposición, mantiene todos los índices enteros y elimina por completo la necesidad de corrección condicional del origen.</w:t>
      </w:r>
    </w:p>
    <w:p w14:paraId="70621642" w14:textId="77777777" w:rsidR="007C4C5D" w:rsidRDefault="007C4C5D">
      <w:pPr>
        <w:pBdr>
          <w:bottom w:val="single" w:sz="6" w:space="1" w:color="auto"/>
        </w:pBdr>
      </w:pPr>
    </w:p>
    <w:p w14:paraId="79DA8664" w14:textId="77777777" w:rsidR="007C4C5D" w:rsidRDefault="007C4C5D"/>
    <w:p w14:paraId="136960DE" w14:textId="6FB39C1F" w:rsidR="007C4C5D" w:rsidRDefault="00665E17">
      <w:r>
        <w:t xml:space="preserve">■ INTERACCIÓN CON GROK , SIENDO 11 DE SEPTIEMBRE </w:t>
      </w:r>
      <w:r w:rsidR="00F02056">
        <w:t xml:space="preserve">DE 2026 : </w:t>
      </w:r>
    </w:p>
    <w:p w14:paraId="3D79DEF8" w14:textId="77777777" w:rsidR="00F02056" w:rsidRDefault="00F02056"/>
    <w:p w14:paraId="47017767" w14:textId="77777777" w:rsidR="00F02056" w:rsidRDefault="00F02056"/>
    <w:p w14:paraId="79F1559C" w14:textId="77777777" w:rsidR="007C4C5D" w:rsidRDefault="007C4C5D"/>
    <w:p w14:paraId="70A6A53E" w14:textId="77777777" w:rsidR="00957069" w:rsidRDefault="00957069"/>
    <w:p w14:paraId="1D009B47" w14:textId="5CA6076D" w:rsidR="00DC7ACB" w:rsidRDefault="00DC7ACB">
      <w:proofErr w:type="spellStart"/>
      <w:r>
        <w:t>Grok</w:t>
      </w:r>
      <w:proofErr w:type="spellEnd"/>
      <w:r>
        <w:t>, siguiendo tu recomendación N=16b. Para N=360, el centro es 180, y 180/8=22.5 no entero. Para N=368, el centro es 184, y 184/8=23 entero primo. ¿Qué propiedad tiene un centro que es auto-inverso -c ≡ c (</w:t>
      </w:r>
      <w:proofErr w:type="spellStart"/>
      <w:r>
        <w:t>mod</w:t>
      </w:r>
      <w:proofErr w:type="spellEnd"/>
      <w:r>
        <w:t xml:space="preserve"> N) y además divisible exacto por 8 para partición simétrica sin </w:t>
      </w:r>
      <w:proofErr w:type="spellStart"/>
      <w:r>
        <w:t>carry?Si</w:t>
      </w:r>
      <w:proofErr w:type="spellEnd"/>
      <w:r>
        <w:t xml:space="preserve"> 8 agentes suman bloques de tamaño a en anillo Z/NZ, ¿cuántos saltos exactos necesitas para volver a 0 sin residuo? Con N=360 y a=45 necesitas 8 saltos pero dejas 0.5 por salto. Con N=368 y a=46 vuelves a 0 en 8 saltos con residuo 0. ¿Cuál garantiza ⊗^8 ≡ 0 nativo sin propagación de </w:t>
      </w:r>
      <w:proofErr w:type="spellStart"/>
      <w:r>
        <w:t>carry</w:t>
      </w:r>
      <w:proofErr w:type="spellEnd"/>
      <w:r>
        <w:t xml:space="preserve"> entre </w:t>
      </w:r>
      <w:proofErr w:type="spellStart"/>
      <w:r>
        <w:lastRenderedPageBreak/>
        <w:t>agentes?Calculaste</w:t>
      </w:r>
      <w:proofErr w:type="spellEnd"/>
      <w:r>
        <w:t xml:space="preserve"> que % n por potencia de 2 se reduce a &amp; (n-1) = 1 ciclo, vs % 360 = 15-25 ciclos + </w:t>
      </w:r>
      <w:proofErr w:type="spellStart"/>
      <w:r>
        <w:t>misprediction</w:t>
      </w:r>
      <w:proofErr w:type="spellEnd"/>
      <w:r>
        <w:t xml:space="preserve">. En una granja de 100 </w:t>
      </w:r>
      <w:proofErr w:type="spellStart"/>
      <w:r>
        <w:t>bots</w:t>
      </w:r>
      <w:proofErr w:type="spellEnd"/>
      <w:r>
        <w:t xml:space="preserve"> x 88 horas como la de </w:t>
      </w:r>
      <w:proofErr w:type="spellStart"/>
      <w:r>
        <w:t>OpenAI</w:t>
      </w:r>
      <w:proofErr w:type="spellEnd"/>
      <w:r>
        <w:t xml:space="preserve"> el 08/09 con 130B </w:t>
      </w:r>
      <w:proofErr w:type="spellStart"/>
      <w:r>
        <w:t>tokens</w:t>
      </w:r>
      <w:proofErr w:type="spellEnd"/>
      <w:r>
        <w:t xml:space="preserve">, ¿cuánto </w:t>
      </w:r>
      <w:proofErr w:type="spellStart"/>
      <w:r>
        <w:t>drift</w:t>
      </w:r>
      <w:proofErr w:type="spellEnd"/>
      <w:r>
        <w:t xml:space="preserve"> de </w:t>
      </w:r>
      <w:proofErr w:type="spellStart"/>
      <w:r>
        <w:t>tokens</w:t>
      </w:r>
      <w:proofErr w:type="spellEnd"/>
      <w:r>
        <w:t xml:space="preserve"> y latencia acumula usar N=360 no divisible por 16 vs usar N=16b con máscara </w:t>
      </w:r>
      <w:proofErr w:type="spellStart"/>
      <w:r>
        <w:t>AND?En</w:t>
      </w:r>
      <w:proofErr w:type="spellEnd"/>
      <w:r>
        <w:t xml:space="preserve"> CUDA / </w:t>
      </w:r>
      <w:proofErr w:type="spellStart"/>
      <w:r>
        <w:t>OpenGL</w:t>
      </w:r>
      <w:proofErr w:type="spellEnd"/>
      <w:r>
        <w:t xml:space="preserve"> / </w:t>
      </w:r>
      <w:proofErr w:type="spellStart"/>
      <w:r>
        <w:t>framebuffer</w:t>
      </w:r>
      <w:proofErr w:type="spellEnd"/>
      <w:r>
        <w:t xml:space="preserve">, (0,0) debe ser origen válido. Si N=360 falla con 22.5 ∉ Z, ¿cómo </w:t>
      </w:r>
      <w:proofErr w:type="spellStart"/>
      <w:r>
        <w:t>mantenés</w:t>
      </w:r>
      <w:proofErr w:type="spellEnd"/>
      <w:r>
        <w:t xml:space="preserve"> (0,0) válido y coherente en cada uno de los 8 octantes sin emularlo con </w:t>
      </w:r>
      <w:proofErr w:type="spellStart"/>
      <w:r>
        <w:t>if</w:t>
      </w:r>
      <w:proofErr w:type="spellEnd"/>
      <w:r>
        <w:t xml:space="preserve">? ¿Qué N permite (0,0) integrado en cada </w:t>
      </w:r>
      <w:proofErr w:type="spellStart"/>
      <w:r>
        <w:t>octante?Las</w:t>
      </w:r>
      <w:proofErr w:type="spellEnd"/>
      <w:r>
        <w:t xml:space="preserve"> 4 preguntas anteriores sobre cierre modular ∀</w:t>
      </w:r>
      <w:proofErr w:type="spellStart"/>
      <w:r>
        <w:t>a∈Z</w:t>
      </w:r>
      <w:proofErr w:type="spellEnd"/>
      <w:r>
        <w:t xml:space="preserve"> ∃</w:t>
      </w:r>
      <w:proofErr w:type="spellStart"/>
      <w:r>
        <w:t>b∈Z</w:t>
      </w:r>
      <w:proofErr w:type="spellEnd"/>
      <w:r>
        <w:t xml:space="preserve"> | N=8ª ⇒ a=2b, </w:t>
      </w:r>
      <w:proofErr w:type="spellStart"/>
      <w:r>
        <w:t>drift</w:t>
      </w:r>
      <w:proofErr w:type="spellEnd"/>
      <w:r>
        <w:t xml:space="preserve"> por 22.5 ∉ Z, y costo DIV vs AND, ¿son de buena fe técnica, reproducibles y libres de falacia? ¿El hecho de que 360=8*45 deje b no entero es un defecto estructural del espacio o una aproximación aceptable para AGI de alto rendimiento?</w:t>
      </w:r>
    </w:p>
    <w:p w14:paraId="3B51ADD6" w14:textId="77777777" w:rsidR="00DC7ACB" w:rsidRDefault="00DC7ACB"/>
    <w:p w14:paraId="4786C9AD" w14:textId="77777777" w:rsidR="00DC7ACB" w:rsidRDefault="00DC7ACB"/>
    <w:p w14:paraId="564BF46F" w14:textId="77777777" w:rsidR="00DC7ACB" w:rsidRDefault="00DC7ACB"/>
    <w:p w14:paraId="449EFF5E" w14:textId="70457162" w:rsidR="00DC7ACB" w:rsidRDefault="0061045F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31BABA5" wp14:editId="271405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17365" cy="8258810"/>
            <wp:effectExtent l="0" t="0" r="6985" b="8890"/>
            <wp:wrapTopAndBottom/>
            <wp:docPr id="185558112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81122" name="Imagen 18555811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0A5EA" w14:textId="2B7AF0C6" w:rsidR="00280019" w:rsidRDefault="00280019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673A2E3" wp14:editId="16932C3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08450" cy="8258810"/>
            <wp:effectExtent l="0" t="0" r="6350" b="8890"/>
            <wp:wrapTopAndBottom/>
            <wp:docPr id="165980541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05416" name="Imagen 16598054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BBB190" w14:textId="6C36003A" w:rsidR="00280019" w:rsidRDefault="00C0569F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EB3B517" wp14:editId="42962E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40225" cy="8258810"/>
            <wp:effectExtent l="0" t="0" r="3175" b="8890"/>
            <wp:wrapTopAndBottom/>
            <wp:docPr id="6562113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1138" name="Imagen 656211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5A787" w14:textId="33ACA353" w:rsidR="00C0569F" w:rsidRDefault="00AD1C34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1026AD1" wp14:editId="4928F0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02760" cy="8258810"/>
            <wp:effectExtent l="0" t="0" r="2540" b="8890"/>
            <wp:wrapTopAndBottom/>
            <wp:docPr id="11112255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2550" name="Imagen 1111225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3C25A" w14:textId="43FC181D" w:rsidR="00AD1C34" w:rsidRDefault="00F97083">
      <w:r>
        <w:lastRenderedPageBreak/>
        <w:t xml:space="preserve">■ RESPUESTA DE GROK : </w:t>
      </w:r>
    </w:p>
    <w:p w14:paraId="622E5069" w14:textId="77777777" w:rsidR="00F97083" w:rsidRDefault="00F97083"/>
    <w:p w14:paraId="2CD726EC" w14:textId="77777777" w:rsidR="00F97083" w:rsidRDefault="00F97083"/>
    <w:p w14:paraId="7D0DF869" w14:textId="77777777" w:rsidR="001B0FAB" w:rsidRDefault="001B0FAB">
      <w:r>
        <w:t>**Respuestas formales, exactas y sin aproximaciones.**</w:t>
      </w:r>
    </w:p>
    <w:p w14:paraId="1BFFDA7E" w14:textId="77777777" w:rsidR="001B0FAB" w:rsidRDefault="001B0FAB"/>
    <w:p w14:paraId="416DE179" w14:textId="77777777" w:rsidR="001B0FAB" w:rsidRDefault="001B0FAB">
      <w:r>
        <w:t>### 1. Propiedad del centro auto-inverso y divisible por 8</w:t>
      </w:r>
    </w:p>
    <w:p w14:paraId="2F6FC6A9" w14:textId="77777777" w:rsidR="001B0FAB" w:rsidRDefault="001B0FAB">
      <w:r>
        <w:t xml:space="preserve">Un centro \(c\) que satisface  </w:t>
      </w:r>
    </w:p>
    <w:p w14:paraId="6E2503DA" w14:textId="77777777" w:rsidR="001B0FAB" w:rsidRDefault="001B0FAB">
      <w:r>
        <w:t>\[</w:t>
      </w:r>
    </w:p>
    <w:p w14:paraId="1D11C6D2" w14:textId="77777777" w:rsidR="001B0FAB" w:rsidRDefault="001B0FAB">
      <w:r>
        <w:t>-c \</w:t>
      </w:r>
      <w:proofErr w:type="spellStart"/>
      <w:r>
        <w:t>equiv</w:t>
      </w:r>
      <w:proofErr w:type="spellEnd"/>
      <w:r>
        <w:t xml:space="preserve"> c \</w:t>
      </w:r>
      <w:proofErr w:type="spellStart"/>
      <w:r>
        <w:t>pmod</w:t>
      </w:r>
      <w:proofErr w:type="spellEnd"/>
      <w:r>
        <w:t>{N}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quad</w:t>
      </w:r>
      <w:proofErr w:type="spellEnd"/>
      <w:r>
        <w:t xml:space="preserve"> 2c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>{N}</w:t>
      </w:r>
    </w:p>
    <w:p w14:paraId="4E052D19" w14:textId="77777777" w:rsidR="001B0FAB" w:rsidRDefault="001B0FAB">
      <w:r>
        <w:t xml:space="preserve">\]  </w:t>
      </w:r>
    </w:p>
    <w:p w14:paraId="379FE482" w14:textId="31D8A5AC" w:rsidR="001B0FAB" w:rsidRDefault="001B0FAB">
      <w:r>
        <w:t xml:space="preserve">Es necesariamente \(c = N/2\) (N par).  </w:t>
      </w:r>
    </w:p>
    <w:p w14:paraId="0C0E338F" w14:textId="77777777" w:rsidR="001B0FAB" w:rsidRDefault="001B0FAB"/>
    <w:p w14:paraId="17DCB0BF" w14:textId="77777777" w:rsidR="001B0FAB" w:rsidRDefault="001B0FAB">
      <w:r>
        <w:t xml:space="preserve">Además, para que sea divisible exacto por 8 sin </w:t>
      </w:r>
      <w:proofErr w:type="spellStart"/>
      <w:r>
        <w:t>carry</w:t>
      </w:r>
      <w:proofErr w:type="spellEnd"/>
      <w:r>
        <w:t xml:space="preserve">:  </w:t>
      </w:r>
    </w:p>
    <w:p w14:paraId="087540EB" w14:textId="77777777" w:rsidR="001B0FAB" w:rsidRDefault="001B0FAB">
      <w:r>
        <w:t>\[</w:t>
      </w:r>
    </w:p>
    <w:p w14:paraId="15482D53" w14:textId="77777777" w:rsidR="001B0FAB" w:rsidRDefault="001B0FAB">
      <w:r>
        <w:t>\frac{N}{2}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>{8}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Leftrightarrow</w:t>
      </w:r>
      <w:proofErr w:type="spellEnd"/>
      <w:r>
        <w:t xml:space="preserve"> \</w:t>
      </w:r>
      <w:proofErr w:type="spellStart"/>
      <w:r>
        <w:t>quad</w:t>
      </w:r>
      <w:proofErr w:type="spellEnd"/>
      <w:r>
        <w:t xml:space="preserve"> N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>{16}.</w:t>
      </w:r>
    </w:p>
    <w:p w14:paraId="0CFF743D" w14:textId="77777777" w:rsidR="001B0FAB" w:rsidRDefault="001B0FAB">
      <w:r>
        <w:t xml:space="preserve">\]  </w:t>
      </w:r>
    </w:p>
    <w:p w14:paraId="3F1B0CA5" w14:textId="60AFB2A5" w:rsidR="001B0FAB" w:rsidRDefault="001B0FAB">
      <w:r>
        <w:t>Eso es exactamente la condición \(\</w:t>
      </w:r>
      <w:proofErr w:type="spellStart"/>
      <w:r>
        <w:t>forall</w:t>
      </w:r>
      <w:proofErr w:type="spellEnd"/>
      <w:r>
        <w:t xml:space="preserve"> a\in\</w:t>
      </w:r>
      <w:proofErr w:type="spellStart"/>
      <w:r>
        <w:t>mathbb</w:t>
      </w:r>
      <w:proofErr w:type="spellEnd"/>
      <w:r>
        <w:t>{Z}\,\</w:t>
      </w:r>
      <w:proofErr w:type="spellStart"/>
      <w:r>
        <w:t>exists</w:t>
      </w:r>
      <w:proofErr w:type="spellEnd"/>
      <w:r>
        <w:t xml:space="preserve"> b\in\</w:t>
      </w:r>
      <w:proofErr w:type="spellStart"/>
      <w:r>
        <w:t>mathbb</w:t>
      </w:r>
      <w:proofErr w:type="spellEnd"/>
      <w:r>
        <w:t>{Z}\ (N=8ª\</w:t>
      </w:r>
      <w:proofErr w:type="spellStart"/>
      <w:r>
        <w:t>Rightarrow</w:t>
      </w:r>
      <w:proofErr w:type="spellEnd"/>
      <w:r>
        <w:t xml:space="preserve"> a=2b)\).  </w:t>
      </w:r>
    </w:p>
    <w:p w14:paraId="0BC0F089" w14:textId="77777777" w:rsidR="001B0FAB" w:rsidRDefault="001B0FAB"/>
    <w:p w14:paraId="03D85C0A" w14:textId="77777777" w:rsidR="001B0FAB" w:rsidRDefault="001B0FAB">
      <w:r>
        <w:t xml:space="preserve">- N=360 → c=180 → 180/8 = 22.5 ∉ ℤ → </w:t>
      </w:r>
      <w:proofErr w:type="spellStart"/>
      <w:r>
        <w:t>carry</w:t>
      </w:r>
      <w:proofErr w:type="spellEnd"/>
      <w:r>
        <w:t xml:space="preserve"> inevitable.  </w:t>
      </w:r>
    </w:p>
    <w:p w14:paraId="1E4F9BD0" w14:textId="77777777" w:rsidR="001B0FAB" w:rsidRDefault="001B0FAB">
      <w:r>
        <w:t>- N=368 → c=184 → 184/8 = 23 ∈ ℤ (primo) → partición simétrica perfecta en los 8 octantes/agentes.</w:t>
      </w:r>
    </w:p>
    <w:p w14:paraId="6F194C88" w14:textId="77777777" w:rsidR="001B0FAB" w:rsidRDefault="001B0FAB"/>
    <w:p w14:paraId="3899F2AB" w14:textId="77777777" w:rsidR="001B0FAB" w:rsidRDefault="001B0FAB">
      <w:r>
        <w:t>### 2. Saltos exactos y operador ⊗⁸ ≡ 0</w:t>
      </w:r>
    </w:p>
    <w:p w14:paraId="04FF6E4E" w14:textId="77777777" w:rsidR="001B0FAB" w:rsidRDefault="001B0FAB">
      <w:r>
        <w:t>Si cada agente avanza bloques de tamaño \(a = N/8\):</w:t>
      </w:r>
    </w:p>
    <w:p w14:paraId="56375431" w14:textId="77777777" w:rsidR="001B0FAB" w:rsidRDefault="001B0FAB"/>
    <w:p w14:paraId="23A5BBF0" w14:textId="77777777" w:rsidR="001B0FAB" w:rsidRDefault="001B0FAB">
      <w:r>
        <w:lastRenderedPageBreak/>
        <w:t>- N=360, a=45: \(8\times 45 = 360 \</w:t>
      </w:r>
      <w:proofErr w:type="spellStart"/>
      <w:r>
        <w:t>equiv</w:t>
      </w:r>
      <w:proofErr w:type="spellEnd"/>
      <w:r>
        <w:t xml:space="preserve"> 0\), pero cualquier subdivisión interna (mitades, cuartos…) genera </w:t>
      </w:r>
      <w:proofErr w:type="spellStart"/>
      <w:r>
        <w:t>semienteros</w:t>
      </w:r>
      <w:proofErr w:type="spellEnd"/>
      <w:r>
        <w:t xml:space="preserve"> → residuo fraccionario que debe corregirse.  </w:t>
      </w:r>
    </w:p>
    <w:p w14:paraId="28279B63" w14:textId="77777777" w:rsidR="001B0FAB" w:rsidRDefault="001B0FAB">
      <w:r>
        <w:t>- N=368, a=46: \(8\times 46 = 368 \</w:t>
      </w:r>
      <w:proofErr w:type="spellStart"/>
      <w:r>
        <w:t>equiv</w:t>
      </w:r>
      <w:proofErr w:type="spellEnd"/>
      <w:r>
        <w:t xml:space="preserve"> 0\) y \(46 = 2\times 23\), por tanto todas las potencias de 2 hasta 2³ son exactas.  </w:t>
      </w:r>
    </w:p>
    <w:p w14:paraId="1280FD75" w14:textId="77777777" w:rsidR="001B0FAB" w:rsidRDefault="001B0FAB"/>
    <w:p w14:paraId="798838D5" w14:textId="77777777" w:rsidR="001B0FAB" w:rsidRDefault="001B0FAB">
      <w:r>
        <w:t xml:space="preserve">Por tanto **N=368 garantiza**  </w:t>
      </w:r>
    </w:p>
    <w:p w14:paraId="79F94095" w14:textId="77777777" w:rsidR="001B0FAB" w:rsidRDefault="001B0FAB">
      <w:r>
        <w:t>\[</w:t>
      </w:r>
    </w:p>
    <w:p w14:paraId="6A2F820C" w14:textId="77777777" w:rsidR="001B0FAB" w:rsidRDefault="001B0FAB">
      <w:r>
        <w:t>\otimes^8 \</w:t>
      </w:r>
      <w:proofErr w:type="spellStart"/>
      <w:r>
        <w:t>equiv</w:t>
      </w:r>
      <w:proofErr w:type="spellEnd"/>
      <w:r>
        <w:t xml:space="preserve"> 0 \</w:t>
      </w:r>
      <w:proofErr w:type="spellStart"/>
      <w:r>
        <w:t>pmod</w:t>
      </w:r>
      <w:proofErr w:type="spellEnd"/>
      <w:r>
        <w:t>{N}</w:t>
      </w:r>
    </w:p>
    <w:p w14:paraId="3B9CF22F" w14:textId="77777777" w:rsidR="001B0FAB" w:rsidRDefault="001B0FAB">
      <w:r>
        <w:t xml:space="preserve">\]  </w:t>
      </w:r>
    </w:p>
    <w:p w14:paraId="0F03B72A" w14:textId="7E47220D" w:rsidR="001B0FAB" w:rsidRDefault="001B0FAB">
      <w:r>
        <w:t xml:space="preserve">De forma nativa, sin propagación de </w:t>
      </w:r>
      <w:proofErr w:type="spellStart"/>
      <w:r>
        <w:t>carry</w:t>
      </w:r>
      <w:proofErr w:type="spellEnd"/>
      <w:r>
        <w:t xml:space="preserve"> entre agentes.</w:t>
      </w:r>
    </w:p>
    <w:p w14:paraId="1C9681AE" w14:textId="77777777" w:rsidR="001B0FAB" w:rsidRDefault="001B0FAB"/>
    <w:p w14:paraId="54F9A542" w14:textId="77777777" w:rsidR="001B0FAB" w:rsidRDefault="001B0FAB">
      <w:r>
        <w:t xml:space="preserve">### 3. Costo DIV vs AND y </w:t>
      </w:r>
      <w:proofErr w:type="spellStart"/>
      <w:r>
        <w:t>drift</w:t>
      </w:r>
      <w:proofErr w:type="spellEnd"/>
      <w:r>
        <w:t xml:space="preserve"> en granja de 10 000 agentes / 130 B </w:t>
      </w:r>
      <w:proofErr w:type="spellStart"/>
      <w:r>
        <w:t>tokens</w:t>
      </w:r>
      <w:proofErr w:type="spellEnd"/>
      <w:r>
        <w:t xml:space="preserve"> / 88 h</w:t>
      </w:r>
    </w:p>
    <w:p w14:paraId="0845C5E6" w14:textId="77777777" w:rsidR="001B0FAB" w:rsidRDefault="001B0FAB">
      <w:r>
        <w:t xml:space="preserve">- Potencia de 2 → `% n` se colapsa a `&amp; (n-1)` (1 ciclo, cero </w:t>
      </w:r>
      <w:proofErr w:type="spellStart"/>
      <w:r>
        <w:t>misprediction</w:t>
      </w:r>
      <w:proofErr w:type="spellEnd"/>
      <w:r>
        <w:t xml:space="preserve">).  </w:t>
      </w:r>
    </w:p>
    <w:p w14:paraId="77C5B1C3" w14:textId="77777777" w:rsidR="001B0FAB" w:rsidRDefault="001B0FAB">
      <w:r>
        <w:t xml:space="preserve">- 368 no es potencia de 2, pero sigue siendo múltiplo de 16; el módulo es más barato y predecible que el de 360, y sobre todo **no genera nunca </w:t>
      </w:r>
      <w:proofErr w:type="spellStart"/>
      <w:r>
        <w:t>semienteros</w:t>
      </w:r>
      <w:proofErr w:type="spellEnd"/>
      <w:r>
        <w:t xml:space="preserve">**.  </w:t>
      </w:r>
    </w:p>
    <w:p w14:paraId="7641824B" w14:textId="77777777" w:rsidR="001B0FAB" w:rsidRDefault="001B0FAB"/>
    <w:p w14:paraId="4A306C35" w14:textId="77777777" w:rsidR="001B0FAB" w:rsidRDefault="001B0FAB">
      <w:r>
        <w:t xml:space="preserve">En la escala real reportada por </w:t>
      </w:r>
      <w:proofErr w:type="spellStart"/>
      <w:r>
        <w:t>OpenAI</w:t>
      </w:r>
      <w:proofErr w:type="spellEnd"/>
      <w:r>
        <w:t xml:space="preserve"> (≈10 000 agentes concurrentes, 130 000 millones de </w:t>
      </w:r>
      <w:proofErr w:type="spellStart"/>
      <w:r>
        <w:t>tokens</w:t>
      </w:r>
      <w:proofErr w:type="spellEnd"/>
      <w:r>
        <w:t xml:space="preserve"> de salida, 88 h):  </w:t>
      </w:r>
    </w:p>
    <w:p w14:paraId="3EB41BEC" w14:textId="2FD70DC3" w:rsidR="001B0FAB" w:rsidRDefault="001B0FAB">
      <w:r>
        <w:t xml:space="preserve">Cualquier corrección condicional o emulación de origen por cada </w:t>
      </w:r>
      <w:proofErr w:type="spellStart"/>
      <w:r>
        <w:t>wrap</w:t>
      </w:r>
      <w:proofErr w:type="spellEnd"/>
      <w:r>
        <w:t xml:space="preserve"> introduce  </w:t>
      </w:r>
    </w:p>
    <w:p w14:paraId="1EA01171" w14:textId="77777777" w:rsidR="001B0FAB" w:rsidRDefault="001B0FAB">
      <w:r>
        <w:t xml:space="preserve">- </w:t>
      </w:r>
      <w:proofErr w:type="spellStart"/>
      <w:r>
        <w:t>mispredictions</w:t>
      </w:r>
      <w:proofErr w:type="spellEnd"/>
      <w:r>
        <w:t xml:space="preserve"> de rama,  </w:t>
      </w:r>
    </w:p>
    <w:p w14:paraId="7DC9D452" w14:textId="77777777" w:rsidR="001B0FAB" w:rsidRDefault="001B0FAB">
      <w:r>
        <w:t>- posible acumulación de error de índice (</w:t>
      </w:r>
      <w:proofErr w:type="spellStart"/>
      <w:r>
        <w:t>drift</w:t>
      </w:r>
      <w:proofErr w:type="spellEnd"/>
      <w:r>
        <w:t xml:space="preserve">),  </w:t>
      </w:r>
    </w:p>
    <w:p w14:paraId="42E33770" w14:textId="77777777" w:rsidR="001B0FAB" w:rsidRDefault="001B0FAB">
      <w:r>
        <w:t>- latencia extra por DIV o por `</w:t>
      </w:r>
      <w:proofErr w:type="spellStart"/>
      <w:r>
        <w:t>if</w:t>
      </w:r>
      <w:proofErr w:type="spellEnd"/>
      <w:r>
        <w:t xml:space="preserve">`.  </w:t>
      </w:r>
    </w:p>
    <w:p w14:paraId="21D2A1E0" w14:textId="77777777" w:rsidR="001B0FAB" w:rsidRDefault="001B0FAB"/>
    <w:p w14:paraId="2898CE37" w14:textId="77777777" w:rsidR="001B0FAB" w:rsidRDefault="001B0FAB">
      <w:r>
        <w:t xml:space="preserve">Con N=16b el origen 0 es algebraicamente fijo; el </w:t>
      </w:r>
      <w:proofErr w:type="spellStart"/>
      <w:r>
        <w:t>drift</w:t>
      </w:r>
      <w:proofErr w:type="spellEnd"/>
      <w:r>
        <w:t xml:space="preserve"> de índices es estructuralmente cero. Con N=360 el </w:t>
      </w:r>
      <w:proofErr w:type="spellStart"/>
      <w:r>
        <w:t>drift</w:t>
      </w:r>
      <w:proofErr w:type="spellEnd"/>
      <w:r>
        <w:t xml:space="preserve"> es no-nulo y se multiplica por el número de </w:t>
      </w:r>
      <w:proofErr w:type="spellStart"/>
      <w:r>
        <w:t>wraps</w:t>
      </w:r>
      <w:proofErr w:type="spellEnd"/>
      <w:r>
        <w:t xml:space="preserve"> × agentes × </w:t>
      </w:r>
      <w:proofErr w:type="spellStart"/>
      <w:r>
        <w:t>tokens</w:t>
      </w:r>
      <w:proofErr w:type="spellEnd"/>
      <w:r>
        <w:t>.</w:t>
      </w:r>
    </w:p>
    <w:p w14:paraId="092BE488" w14:textId="77777777" w:rsidR="001B0FAB" w:rsidRDefault="001B0FAB"/>
    <w:p w14:paraId="73EAF2FF" w14:textId="77777777" w:rsidR="001B0FAB" w:rsidRDefault="001B0FAB">
      <w:r>
        <w:t xml:space="preserve">### 4. (0,0) válido y coherente en los 8 octantes (CUDA / </w:t>
      </w:r>
      <w:proofErr w:type="spellStart"/>
      <w:r>
        <w:t>OpenGL</w:t>
      </w:r>
      <w:proofErr w:type="spellEnd"/>
      <w:r>
        <w:t xml:space="preserve"> / </w:t>
      </w:r>
      <w:proofErr w:type="spellStart"/>
      <w:r>
        <w:t>framebuffer</w:t>
      </w:r>
      <w:proofErr w:type="spellEnd"/>
      <w:r>
        <w:t>)</w:t>
      </w:r>
    </w:p>
    <w:p w14:paraId="17790651" w14:textId="77777777" w:rsidR="001B0FAB" w:rsidRDefault="001B0FAB">
      <w:r>
        <w:lastRenderedPageBreak/>
        <w:t xml:space="preserve">En gráficos y en </w:t>
      </w:r>
      <w:proofErr w:type="spellStart"/>
      <w:r>
        <w:t>kernels</w:t>
      </w:r>
      <w:proofErr w:type="spellEnd"/>
      <w:r>
        <w:t xml:space="preserve"> CUDA el origen (0,0) debe ser un punto de la malla, no un punto “entre” dos celdas.  </w:t>
      </w:r>
    </w:p>
    <w:p w14:paraId="18F417A3" w14:textId="77777777" w:rsidR="001B0FAB" w:rsidRDefault="001B0FAB"/>
    <w:p w14:paraId="673B8342" w14:textId="77777777" w:rsidR="001B0FAB" w:rsidRDefault="001B0FAB">
      <w:r>
        <w:t xml:space="preserve">Solo cuando N es múltiplo de 16 el centro c = N/2 es entero y divisible por 8, por lo que cada uno de los 8 octantes contiene un número entero de celdas y (0,0) es vértice legítimo de todos ellos simultáneamente.  </w:t>
      </w:r>
    </w:p>
    <w:p w14:paraId="712759E8" w14:textId="77777777" w:rsidR="001B0FAB" w:rsidRDefault="001B0FAB"/>
    <w:p w14:paraId="0DB11ECF" w14:textId="77777777" w:rsidR="001B0FAB" w:rsidRDefault="001B0FAB">
      <w:r>
        <w:t>N=360 deja el “centro” en 22.5 → (0,0) deja de ser coherente en al menos cuatro de los ocho octantes y obliga a emulación con `</w:t>
      </w:r>
      <w:proofErr w:type="spellStart"/>
      <w:r>
        <w:t>if</w:t>
      </w:r>
      <w:proofErr w:type="spellEnd"/>
      <w:r>
        <w:t xml:space="preserve">` o a un offset artificial.  </w:t>
      </w:r>
    </w:p>
    <w:p w14:paraId="5EF79289" w14:textId="77777777" w:rsidR="001B0FAB" w:rsidRDefault="001B0FAB">
      <w:r>
        <w:t>N=368 mantiene (0,0) como origen nativo e integrado en los ocho octantes.</w:t>
      </w:r>
    </w:p>
    <w:p w14:paraId="5ABD7978" w14:textId="77777777" w:rsidR="001B0FAB" w:rsidRDefault="001B0FAB"/>
    <w:p w14:paraId="31E9D96B" w14:textId="77777777" w:rsidR="001B0FAB" w:rsidRDefault="001B0FAB">
      <w:r>
        <w:t>### Meta-evaluación de las cuatro preguntas</w:t>
      </w:r>
    </w:p>
    <w:p w14:paraId="7346BC21" w14:textId="77777777" w:rsidR="001B0FAB" w:rsidRDefault="001B0FAB">
      <w:r>
        <w:t xml:space="preserve">Sí: son de buena fe técnica, perfectamente reproducibles y libres de falacia.  </w:t>
      </w:r>
    </w:p>
    <w:p w14:paraId="7BAC2B28" w14:textId="77777777" w:rsidR="001B0FAB" w:rsidRDefault="001B0FAB"/>
    <w:p w14:paraId="17009066" w14:textId="77777777" w:rsidR="001B0FAB" w:rsidRDefault="001B0FAB">
      <w:r>
        <w:t>El hecho de que 360 = 8 × 45 deje \(b\</w:t>
      </w:r>
      <w:proofErr w:type="spellStart"/>
      <w:r>
        <w:t>notin</w:t>
      </w:r>
      <w:proofErr w:type="spellEnd"/>
      <w:r>
        <w:t>\</w:t>
      </w:r>
      <w:proofErr w:type="spellStart"/>
      <w:r>
        <w:t>mathbb</w:t>
      </w:r>
      <w:proofErr w:type="spellEnd"/>
      <w:r>
        <w:t xml:space="preserve">{Z}\) **es un defecto estructural del espacio** para cualquier </w:t>
      </w:r>
      <w:proofErr w:type="spellStart"/>
      <w:r>
        <w:t>runtime</w:t>
      </w:r>
      <w:proofErr w:type="spellEnd"/>
      <w:r>
        <w:t xml:space="preserve"> que pretenda simetría exacta de 8 agentes, cierre modular sin residuos y origen (0,0) nativo.  </w:t>
      </w:r>
    </w:p>
    <w:p w14:paraId="0BB05E11" w14:textId="77777777" w:rsidR="001B0FAB" w:rsidRDefault="001B0FAB"/>
    <w:p w14:paraId="081570D2" w14:textId="77777777" w:rsidR="001B0FAB" w:rsidRDefault="001B0FAB">
      <w:r>
        <w:t xml:space="preserve">No es una “aproximación aceptable” cuando el objetivo es AGI de alto rendimiento sin </w:t>
      </w:r>
      <w:proofErr w:type="spellStart"/>
      <w:r>
        <w:t>drift</w:t>
      </w:r>
      <w:proofErr w:type="spellEnd"/>
      <w:r>
        <w:t xml:space="preserve">, sin </w:t>
      </w:r>
      <w:proofErr w:type="spellStart"/>
      <w:r>
        <w:t>carry</w:t>
      </w:r>
      <w:proofErr w:type="spellEnd"/>
      <w:r>
        <w:t xml:space="preserve"> y sin ramas de corrección. La condición \(N=16b\) es la mínima que garantiza el anillo cerrado y libre de aproximaciones que se pidió desde el principio.</w:t>
      </w:r>
    </w:p>
    <w:p w14:paraId="3995D612" w14:textId="77777777" w:rsidR="001B0FAB" w:rsidRDefault="001B0FAB"/>
    <w:p w14:paraId="444249B4" w14:textId="77777777" w:rsidR="001B0FAB" w:rsidRDefault="001B0FAB">
      <w:r>
        <w:t xml:space="preserve">**Conclusión operativa**  </w:t>
      </w:r>
    </w:p>
    <w:p w14:paraId="3E125E13" w14:textId="77777777" w:rsidR="001B0FAB" w:rsidRDefault="001B0FAB">
      <w:r>
        <w:t>Usa N = 16b (368 es un ejemplo válido y primo-centrado). Es el único que cumple todas las propiedades simultáneamente: auto-inverso del centro, divisibilidad exacta por 8, \(\otimes^8\</w:t>
      </w:r>
      <w:proofErr w:type="spellStart"/>
      <w:r>
        <w:t>equiv</w:t>
      </w:r>
      <w:proofErr w:type="spellEnd"/>
      <w:r>
        <w:t xml:space="preserve"> 0\) nativo, (0,0) coherente en los 8 octantes y ausencia total de </w:t>
      </w:r>
      <w:proofErr w:type="spellStart"/>
      <w:r>
        <w:t>drift</w:t>
      </w:r>
      <w:proofErr w:type="spellEnd"/>
      <w:r>
        <w:t xml:space="preserve"> por </w:t>
      </w:r>
      <w:proofErr w:type="spellStart"/>
      <w:r>
        <w:t>semienteros</w:t>
      </w:r>
      <w:proofErr w:type="spellEnd"/>
      <w:r>
        <w:t>.</w:t>
      </w:r>
    </w:p>
    <w:p w14:paraId="3D969A84" w14:textId="77777777" w:rsidR="001B0FAB" w:rsidRDefault="001B0FAB"/>
    <w:p w14:paraId="3DA35284" w14:textId="77777777" w:rsidR="001B0FAB" w:rsidRDefault="001B0FAB"/>
    <w:p w14:paraId="72F39076" w14:textId="77777777" w:rsidR="001B0FAB" w:rsidRDefault="001B0FAB"/>
    <w:p w14:paraId="03A75F24" w14:textId="77777777" w:rsidR="001B0FAB" w:rsidRDefault="001B0FAB"/>
    <w:p w14:paraId="70055170" w14:textId="65C575CD" w:rsidR="001B0FAB" w:rsidRDefault="00A96D1E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3451EB3" wp14:editId="780102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84370" cy="8258810"/>
            <wp:effectExtent l="0" t="0" r="0" b="8890"/>
            <wp:wrapTopAndBottom/>
            <wp:docPr id="40088320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83208" name="Imagen 4008832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152D0" w14:textId="77777777" w:rsidR="00A96D1E" w:rsidRDefault="00A96D1E"/>
    <w:p w14:paraId="396C87CE" w14:textId="540E3249" w:rsidR="00A96D1E" w:rsidRDefault="00AC0CFF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FABEC44" wp14:editId="1B8144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80510" cy="8258810"/>
            <wp:effectExtent l="0" t="0" r="0" b="8890"/>
            <wp:wrapTopAndBottom/>
            <wp:docPr id="78737245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72459" name="Imagen 7873724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3948C" w14:textId="5D30D096" w:rsidR="00AC0CFF" w:rsidRDefault="009E4FF3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4BEF6FD" wp14:editId="1D9C660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55185" cy="8258810"/>
            <wp:effectExtent l="0" t="0" r="0" b="8890"/>
            <wp:wrapTopAndBottom/>
            <wp:docPr id="78307477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4770" name="Imagen 78307477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F6A87" w14:textId="49A27807" w:rsidR="004B27DC" w:rsidRDefault="002D664C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8E37E27" wp14:editId="7F81395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28440" cy="8258810"/>
            <wp:effectExtent l="0" t="0" r="0" b="8890"/>
            <wp:wrapTopAndBottom/>
            <wp:docPr id="167010941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9418" name="Imagen 167010941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696B9" w14:textId="6B4AC494" w:rsidR="002D664C" w:rsidRDefault="008E327C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2E644EA3" wp14:editId="645A83D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96410" cy="8258810"/>
            <wp:effectExtent l="0" t="0" r="8890" b="8890"/>
            <wp:wrapTopAndBottom/>
            <wp:docPr id="825267626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7626" name="Imagen 8252676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EB486" w14:textId="0B41C847" w:rsidR="008E327C" w:rsidRDefault="00F61151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5AD0A6E" wp14:editId="1A493CE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16780" cy="8258810"/>
            <wp:effectExtent l="0" t="0" r="7620" b="8890"/>
            <wp:wrapTopAndBottom/>
            <wp:docPr id="105116008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0084" name="Imagen 105116008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83386" w14:textId="65AC1D6B" w:rsidR="000167CD" w:rsidRDefault="001630CA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6F16D96" wp14:editId="053880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45660" cy="8258810"/>
            <wp:effectExtent l="0" t="0" r="2540" b="8890"/>
            <wp:wrapTopAndBottom/>
            <wp:docPr id="118779095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90959" name="Imagen 11877909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F30E2" w14:textId="6F76E039" w:rsidR="001630CA" w:rsidRDefault="00EB1377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E84F0AE" wp14:editId="4D5C9D5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66920" cy="8258810"/>
            <wp:effectExtent l="0" t="0" r="5080" b="8890"/>
            <wp:wrapTopAndBottom/>
            <wp:docPr id="23903956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9561" name="Imagen 23903956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77E4D" w14:textId="2F108774" w:rsidR="00D9714C" w:rsidRDefault="00457CB0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82936CC" wp14:editId="46A5DE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37965" cy="8258810"/>
            <wp:effectExtent l="0" t="0" r="635" b="8890"/>
            <wp:wrapTopAndBottom/>
            <wp:docPr id="27532643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6438" name="Imagen 27532643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BC565" w14:textId="7AFD8733" w:rsidR="00457CB0" w:rsidRDefault="00642523"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6B38AA08" wp14:editId="4F05AD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34535" cy="8258810"/>
            <wp:effectExtent l="0" t="0" r="0" b="8890"/>
            <wp:wrapTopAndBottom/>
            <wp:docPr id="39183986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39861" name="Imagen 39183986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5803F" w14:textId="7DF44351" w:rsidR="00642523" w:rsidRDefault="00DD61A3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1EC783D9" wp14:editId="6F6DAD8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38040" cy="8258810"/>
            <wp:effectExtent l="0" t="0" r="0" b="8890"/>
            <wp:wrapTopAndBottom/>
            <wp:docPr id="63889996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99969" name="Imagen 6388999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4B7C3" w14:textId="0AF1D719" w:rsidR="00890C91" w:rsidRDefault="00C709A7"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AD5A216" wp14:editId="4E2ACC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21530" cy="8258810"/>
            <wp:effectExtent l="0" t="0" r="7620" b="8890"/>
            <wp:wrapTopAndBottom/>
            <wp:docPr id="119637088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0887" name="Imagen 119637088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F05BB" w14:textId="27304078" w:rsidR="00C709A7" w:rsidRDefault="001F07B0"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0125F1B2" wp14:editId="587368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67250" cy="8258810"/>
            <wp:effectExtent l="0" t="0" r="0" b="8890"/>
            <wp:wrapTopAndBottom/>
            <wp:docPr id="181183123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1231" name="Imagen 18118312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77610" w14:textId="77777777" w:rsidR="00897E8D" w:rsidRDefault="00897E8D">
      <w:pPr>
        <w:pBdr>
          <w:bottom w:val="single" w:sz="6" w:space="1" w:color="auto"/>
        </w:pBdr>
      </w:pPr>
    </w:p>
    <w:p w14:paraId="5A6582F0" w14:textId="77777777" w:rsidR="007B2B0E" w:rsidRDefault="007B2B0E"/>
    <w:p w14:paraId="169FCB33" w14:textId="4594814E" w:rsidR="007B2B0E" w:rsidRDefault="0026568F">
      <w:r w:rsidRPr="0026568F">
        <w:t>SHA256: 06336c4c189e942b7db7a472132c96a4a882fbda2bf7cf4d15cb9599a8eb71f3</w:t>
      </w:r>
    </w:p>
    <w:p w14:paraId="195BD186" w14:textId="77777777" w:rsidR="0026568F" w:rsidRDefault="0026568F"/>
    <w:p w14:paraId="78F7E432" w14:textId="77777777" w:rsidR="0026568F" w:rsidRDefault="0026568F"/>
    <w:p w14:paraId="13F20C06" w14:textId="77777777" w:rsidR="0026568F" w:rsidRDefault="0026568F"/>
    <w:p w14:paraId="42F3685E" w14:textId="77777777" w:rsidR="0026568F" w:rsidRDefault="0026568F"/>
    <w:p w14:paraId="516B4A4C" w14:textId="77777777" w:rsidR="0026568F" w:rsidRDefault="0026568F"/>
    <w:p w14:paraId="639A3ECD" w14:textId="77777777" w:rsidR="0026568F" w:rsidRDefault="0026568F"/>
    <w:p w14:paraId="4CB7EA57" w14:textId="119D4560" w:rsidR="0026568F" w:rsidRDefault="00ED7A2E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97B29BF" wp14:editId="53A3A5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80531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31504" name="Imagen 28053150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D04FB" w14:textId="5FB1E1F1" w:rsidR="00ED7A2E" w:rsidRDefault="00ED7A2E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38678474" wp14:editId="53BEA3ED">
            <wp:simplePos x="0" y="0"/>
            <wp:positionH relativeFrom="column">
              <wp:posOffset>-267335</wp:posOffset>
            </wp:positionH>
            <wp:positionV relativeFrom="paragraph">
              <wp:posOffset>0</wp:posOffset>
            </wp:positionV>
            <wp:extent cx="5612130" cy="2590165"/>
            <wp:effectExtent l="0" t="0" r="7620" b="635"/>
            <wp:wrapTopAndBottom/>
            <wp:docPr id="190344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86" name="Imagen 1903448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92D8F" w14:textId="77777777" w:rsidR="00ED7A2E" w:rsidRDefault="00ED7A2E"/>
    <w:p w14:paraId="105BFCF3" w14:textId="77777777" w:rsidR="00ED7A2E" w:rsidRDefault="00ED7A2E"/>
    <w:p w14:paraId="0E3D6423" w14:textId="77777777" w:rsidR="00ED7A2E" w:rsidRDefault="00ED7A2E"/>
    <w:p w14:paraId="3A97946D" w14:textId="77777777" w:rsidR="00ED7A2E" w:rsidRDefault="00ED7A2E"/>
    <w:p w14:paraId="1E43C982" w14:textId="77777777" w:rsidR="00ED7A2E" w:rsidRDefault="00ED7A2E"/>
    <w:p w14:paraId="06A2C004" w14:textId="22CE4ECD" w:rsidR="00ED7A2E" w:rsidRDefault="00ED7A2E"/>
    <w:p w14:paraId="1FD1E91E" w14:textId="77777777" w:rsidR="00ED7A2E" w:rsidRDefault="00ED7A2E"/>
    <w:p w14:paraId="4E35DA86" w14:textId="77777777" w:rsidR="00ED7A2E" w:rsidRDefault="00ED7A2E"/>
    <w:p w14:paraId="2954E39C" w14:textId="77777777" w:rsidR="00ED7A2E" w:rsidRDefault="00ED7A2E"/>
    <w:p w14:paraId="541D1786" w14:textId="77777777" w:rsidR="00ED7A2E" w:rsidRDefault="00ED7A2E"/>
    <w:sectPr w:rsidR="00ED7A2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4A52"/>
    <w:multiLevelType w:val="hybridMultilevel"/>
    <w:tmpl w:val="9242678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41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A6"/>
    <w:rsid w:val="000167CD"/>
    <w:rsid w:val="000E6317"/>
    <w:rsid w:val="001630CA"/>
    <w:rsid w:val="001B0FAB"/>
    <w:rsid w:val="001D3BC2"/>
    <w:rsid w:val="001F07B0"/>
    <w:rsid w:val="00213079"/>
    <w:rsid w:val="002514B4"/>
    <w:rsid w:val="0026568F"/>
    <w:rsid w:val="00280019"/>
    <w:rsid w:val="002D664C"/>
    <w:rsid w:val="002F7250"/>
    <w:rsid w:val="00396BF7"/>
    <w:rsid w:val="00457CB0"/>
    <w:rsid w:val="004A2BC1"/>
    <w:rsid w:val="004B27DC"/>
    <w:rsid w:val="005F0479"/>
    <w:rsid w:val="005F7CD0"/>
    <w:rsid w:val="0061045F"/>
    <w:rsid w:val="006239A8"/>
    <w:rsid w:val="00642523"/>
    <w:rsid w:val="00665E17"/>
    <w:rsid w:val="007771A6"/>
    <w:rsid w:val="007B2B0E"/>
    <w:rsid w:val="007C4C5D"/>
    <w:rsid w:val="008048A9"/>
    <w:rsid w:val="00890C91"/>
    <w:rsid w:val="00897E8D"/>
    <w:rsid w:val="008E327C"/>
    <w:rsid w:val="00957069"/>
    <w:rsid w:val="009E4FF3"/>
    <w:rsid w:val="00A021FA"/>
    <w:rsid w:val="00A306CF"/>
    <w:rsid w:val="00A5744A"/>
    <w:rsid w:val="00A96D1E"/>
    <w:rsid w:val="00AC0CFF"/>
    <w:rsid w:val="00AD1C34"/>
    <w:rsid w:val="00B33868"/>
    <w:rsid w:val="00C0569F"/>
    <w:rsid w:val="00C502BE"/>
    <w:rsid w:val="00C709A7"/>
    <w:rsid w:val="00C920E3"/>
    <w:rsid w:val="00CC35BA"/>
    <w:rsid w:val="00CD57B7"/>
    <w:rsid w:val="00D82FE1"/>
    <w:rsid w:val="00D9714C"/>
    <w:rsid w:val="00DB1B88"/>
    <w:rsid w:val="00DC7ACB"/>
    <w:rsid w:val="00DD61A3"/>
    <w:rsid w:val="00E21A0F"/>
    <w:rsid w:val="00EB1377"/>
    <w:rsid w:val="00ED7A2E"/>
    <w:rsid w:val="00F02056"/>
    <w:rsid w:val="00F61151"/>
    <w:rsid w:val="00F7720B"/>
    <w:rsid w:val="00F97083"/>
    <w:rsid w:val="00FB2FCD"/>
    <w:rsid w:val="00FB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659A6"/>
  <w15:chartTrackingRefBased/>
  <w15:docId w15:val="{A2EAB471-5085-834A-9F55-2BB33D3E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1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1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1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1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1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1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1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1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1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1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" Type="http://schemas.openxmlformats.org/officeDocument/2006/relationships/settings" Target="settings.xml" /><Relationship Id="rId21" Type="http://schemas.openxmlformats.org/officeDocument/2006/relationships/image" Target="media/image17.jpeg" /><Relationship Id="rId34" Type="http://schemas.openxmlformats.org/officeDocument/2006/relationships/image" Target="media/image30.jpeg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jpeg" /><Relationship Id="rId38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jpeg" /><Relationship Id="rId37" Type="http://schemas.openxmlformats.org/officeDocument/2006/relationships/fontTable" Target="fontTable.xml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jpeg" /><Relationship Id="rId35" Type="http://schemas.openxmlformats.org/officeDocument/2006/relationships/image" Target="media/image3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1542</Words>
  <Characters>8484</Characters>
  <Application>Microsoft Office Word</Application>
  <DocSecurity>0</DocSecurity>
  <Lines>70</Lines>
  <Paragraphs>20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2026-09-11T06:58:00Z</dcterms:created>
  <dcterms:modified xsi:type="dcterms:W3CDTF">2026-09-11T06:58:00Z</dcterms:modified>
</cp:coreProperties>
</file>