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AutoM8rs Phase 7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8"/>
          <w:szCs w:val="38"/>
        </w:rPr>
        <w:t xml:space="preserve">Dashboard Plan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Client Dashboard  |  Admin Dashboard  |  Teams  |  Broadcasts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April 2026  |  Status: Planning</w:t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Phase 7 delivers the AutoM8rs client-facing dashboard and admin dashboard. Split into three sub-phases that build on each other, with Meta template approval for broadcasts running in parallel so it does not block the timeline.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Phase 7 Sub-Phases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7A: Core Dashboard — Auth, Inbox, Contacts, Products, Orders, Settings, Analytics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7B: Teams &amp; Seats — Invite system, configurable permissions per member, seat-based billing 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7C: Broadcasts — Template management, audience segmentation, scheduling, delivery tracking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Strategy: Build 7A first and ship to TrendyProductsTT. Build 7B and 7C with Meta approval running in parallel.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shadcn/ui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 (React Query v5)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 httpOnly cookie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dashboard.autom8rs.com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autom81/autom8rs-dashboard (new GitHub repo)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Coolify — same VPS, new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FastAPI at api.autom8rs.com (new routes added)</w:t>
            </w:r>
          </w:p>
        </w:tc>
      </w:tr>
    </w:tbl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Why These Choices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Next.js: Server-side rendering gives instant data load. Best for data-heavy dashboards. Claude Code produces excellent Next.js.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shadcn/ui: Pre-built production-quality components (data tables, dropdowns, dialogs, date pickers). The difference between amateur and real SaaS.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TanStack Query: Handles caching, background refetching, and loading/error states for all API calls. Critical for a live dashboard.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httpOnly cookie: More secure than localStorage for JWT. XSS attacks cannot steal the token.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Database Changes for Phase 7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New: users Table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Supports multiple users per business from day one. Phase 7A creates one owner login. Phase 7B adds invite system.</w:t>
      </w:r>
    </w:p>
    <w:p>
      <w:pPr>
        <w:spacing w:after="140"/>
      </w:pPr>
      <w: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users 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id UUID PRIMARY KEY DEFAULT gen_random_uuid(),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business_id UUID REFERENCES businesses(id) ON DELETE CASCADE,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email VARCHAR(255) UNIQUE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password_hash VARCHAR(255)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full_name VARCHAR(255),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role VARCHAR(50) DEFAULT 'member',  -- owner or member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permissions JSONB DEFAULT '{"can_reply": true, "can_manage_products": false,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  "can_manage_orders": false, "can_view_analytics": true, "can_edit_settings": false}'::jsonb,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is_active BOOLEAN DEFAULT true,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invited_by UUID REFERENCES users(id),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invited_at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last_login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created_at TIMESTAMPTZ DEFAULT NOW()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INDEX idx_users_business ON users(business_id);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INDEX idx_users_email ON users(email);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New: broadcast_templates Table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broadcast_templates 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id UUID PRIMARY KEY DEFAULT gen_random_uuid(),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business_id UUID REFERENCES businesses(id) ON DELETE CASCADE,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name VARCHAR(255)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category VARCHAR(50),  -- marketing, utility, authentication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body_text TEXT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variables JSONB,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meta_template_name VARCHAR(255),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meta_status VARCHAR(50) DEFAULT 'pending',  -- pending, approved, rejected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meta_rejection_reason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submitted_at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approved_at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created_at TIMESTAMPTZ DEFAULT NOW()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New: broadcasts Table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broadcasts 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id UUID PRIMARY KEY DEFAULT gen_random_uuid(),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business_id UUID REFERENCES businesses(id) ON DELETE CASCADE,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template_id UUID REFERENCES broadcast_templates(id),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name VARCHAR(255) NOT NULL,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status VARCHAR(50) DEFAULT 'draft',  -- draft, scheduled, in_progress, completed, failed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audience_filter JSONB,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recipient_count INTEGER DEFAULT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sent_count INTEGER DEFAULT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delivered_count INTEGER DEFAULT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read_count INTEGER DEFAULT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failed_count INTEGER DEFAULT 0,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scheduled_at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created_by UUID REFERENCES users(id),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created_at TIMESTAMPTZ DEFAULT NOW()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New: broadcast_recipients Table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CREATE TABLE broadcast_recipients (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id UUID PRIMARY KEY DEFAULT gen_random_uuid(),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broadcast_id UUID REFERENCES broadcasts(id) ON DELETE CASCADE,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lead_id UUID REFERENCES leads(id),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phone VARCHAR(50),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status VARCHAR(50) DEFAULT 'pending',  -- pending, sent, delivered, read, failed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meta_message_id VARCHAR(255),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error_message TEXT,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sent_at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delivered_at TIMESTAMPTZ,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read_at TIMESTAMPTZ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);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666666"/>
          <w:sz w:val="22"/>
          <w:szCs w:val="22"/>
        </w:rPr>
        <w:t xml:space="preserve">Alembic migration: alembic/versions/0002_phase7_dashboard.py</w:t>
      </w:r>
    </w:p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Backend API Routes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+ password returns JWT in httpOnly cookie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JWT cookie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user + business info from JWT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JWT before expiry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/auth/change-password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own password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Conversations / Inbox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list. Filters: status, channel, date range,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conversation with full message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/api/conversations/{id}/reply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message to customer via Meta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/api/conversations/{id}/resolve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conversation as resolved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/api/conversations/{id}/reopen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 a resolved conversation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Contacts / Leads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list. Filters: status, classification, channel, date,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lead with linked conversation history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name, phone, email, status, 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/api/leads/export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CSV download of filtered leads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products for this business. Filter by status.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product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name, price, quantity, status, product_url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— sets status to discontinued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/api/products/{id}/approve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 Instagram-ingested pending_review product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orders. Filters: status, date range, search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/api/orders/{id}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order with full item breakdown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/api/orders/{id}/status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to: confirmed, shipped, delivered, cancelled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/api/analytics/overview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 cards: conversations, leads, orders, revenue today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/api/analytics/conversations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over time. Param: period (7d/30d/90d)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funnel with conversion and drop-off rates per stage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 over time + revenue over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/api/analytics/heatmap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volume by hour of day and day of week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/api/analytics/channels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Breakdown by channel: WhatsApp vs Instagram vs Facebook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settings (name, tier, features, website_url, order_prefix)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business settings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/api/settings/prompt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base_prompt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/api/settings/prompt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base_prompt — replaces SQL approach entirely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/api/settings/integrations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integration_config (WooCommerce keys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/api/settings/integrations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integration config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Teams (Phase 7B)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team members for this business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/api/team/invite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invite email to new member with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/api/team/{user_id}/permissions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member permissions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/api/team/{user_id}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team member (is_active=false)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/auth/accept-invite/{token}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invite, set password, activate account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Broadcasts (Phase 7C)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/api/broadcasts/templates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templates with Meta approval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/api/broadcasts/templates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template + submit to Meta for approval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broadcasts with status and delivery stats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broadcast (draft)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/api/broadcasts/{id}/send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broadcast immediately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/api/broadcasts/{id}/schedule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 broadcast for future datetime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/api/broadcasts/{id}/stats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stats: sent/delivered/read/failed counts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Admin Routes (Your Eyes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businesses: name, tier, seat count, monthly cost estimate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new business + owner user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/admin/clients/{id}/prompt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client base_prompt directly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/admin/clients/{id}/tier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client tier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/admin/system/health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health, error rates, cache status, migration 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/admin/system/costs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 and cost breakdown per client this month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Navigation Structure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Left Sidebar (icon + label):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Home          /dashboard              ROI: customers served, revenue, conversion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Inbox         /dashboard/inbox        All conversations with reply + resolve capability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Contacts      /dashboard/contacts     Leads/CRM with lifecycle stage filter sidebar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Products      /dashboard/products     Inventory: add, edit, approve, delete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Orders        /dashboard/orders       Order tracking and status management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Appointments  /dashboard/appointments Booking management (if scheduling_enabled)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Reports       /dashboard/reports      Analytics: basic (Pro), advanced (Ultra)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Broadcasts    /dashboard/broadcasts   Outbound messaging (Ultra only)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Settings      /dashboard/settings     Prompt editor, team management, integrations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──────────────────────────────────────────────────────────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Admin         /admin                  Only visible to autom8rs owner account</w:t>
      </w:r>
    </w:p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Page Specifications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Login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AutoM8rs logo centered at top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Email + password fields + login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Clean minimal light background — not the full dashboard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success: stores JWT in httpOnly cookie, redirects to /dashboard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Error message shown inline (not popup alert)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signup link — accounts created by admin only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Home / ROI Dashboard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ROI-first design. Business owner sees value delivered, not usage consumed.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 summary cards: Customers Served, Revenue this month, Orders Placed, Avg Response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charts: Conversations over time (30 days) + Orders + Revenue over time (30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Orders section: last 5 orders with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Recent Escalations: last 5 escalated conversations needing attention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Plan Usage: conversations used vs limit shown as 'room to grow' not 'wasted capacity'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Inbox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Left panel — conversation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bar + filter tabs: All | Active | Escalated | Resolved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row: channel icon, customer name/phone, last message preview, timestamp, status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Escalated conversations highlighted with red left border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Right panel — conversation thread: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messages left (grey bubble), bot/agent messages right (purple bubble)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messages centred in grey text (escalation, lead capture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badge + lead classification badge at top of thread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Action bar (escalated conversations only):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 input 'Reply to customer...' + Send button + Resolve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Non-escalated conversations are read-only (bot is handling them)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Contacts /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Left sidebar filter: lifecycle stage (New, Connected, Qualified, Converted etc.) + classification (hot/warm/cold)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 columns: Name, Phone, Channel, Classification badge, Status, Interest Area, Last Activity,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Inline status dropdown to update CRM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Search + date range filter + Export CSV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row opens full conversation thread (same view as inbox)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 tabs: All | Active | Out of Stock | Pending Review | Discontinued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Name, Category, Price, Stock, Status badge, Source badge (manual/instagram)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 OF STOCK badge in red on zero-quantity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PENDING REVIEW badge in yellow on Instagram-ingested items needing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Edit: inline quantity, price, description, product_url editing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Approve button for pending_review items (sets active + invalidates Redis cache)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Product button opens slide-over panel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Filter: All | Pending | Confirmed | Shipped | Delivered | Cancelled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Table: Order #, Customer, Items summary, Total, Status badge, Address, Date,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colour coded: Pending=yellow, Confirmed=blue, Shipped=purple, Delivered=green, Cancelled=red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row opens order detail slide-over with full item breakdown + customer 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Update Status dropdown in Actions column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Reports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 tier: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Conversations this month (count + trend vs last 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 + revenue this 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conversion rate (conversations to orders)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 breakdown pie chart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Ultra tier adds: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Lead lifecycle funnel with drop-off rates per stage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Lifecycle Journey Breakdown table (conversion rate, avg time in stage, drop-off 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Traffic heatmap: busiest hours by day of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5 escalation reasons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 over time line chart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Broadcasts (Phase 7C — Ultra Only)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Templates sub-page: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templates with Meta status: Pending / Approved / Rejected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Template form: name, category, body text with {{1}} {{2}} variable placeholders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 submit: creates in DB + calls Meta Graph API to submit for approval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Rejected templates show Meta rejection reason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Broadcasts 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Status filter sidebar: All / Draft / Scheduled / In Progress / Completed / Failed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row: broadcast name, template, recipient count, status, sent/delivered/read stats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Create Broadcast flow: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Choose approved template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Select audience: filter by classification, channel, date range of last contact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Preview audience 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now OR schedule for specific datetime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— broadcast queued for sending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General — business name, website, category, order prefix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 Prompt — full text editor for base_prompt. Save calls PATCH /api/settings/prompt. Replaces SQL editing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 — WooCommerce connection (store URL, API key). Shows last sync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Team — list members, invite button, permission toggles per member (Phase 7B)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Billing — current plan, seats used, conversations used vs limit, upgrade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Channels — connected channels (WhatsApp, Instagram, Facebook) with status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Admin Dashboard (/admin)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Clients table: Business name, tier badge, seat count, conversations this month, orders, cost estimate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Click client: full detail with prompt editor, token usage, tier change, reset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System health page: API status, DB status, cache status, migration version, error rate</w:t>
      </w:r>
    </w:p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Tier Feature Gating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Ultra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ROI 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+ resolve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Reply + resolve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Contacts/Leads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Basic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Seats included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 seats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TT$99/month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TT$99/month each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Implementation Order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7A: Core Dashboard (Weeks 1-3)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1: Database + Auth (Days 1-2)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Alembic migration 0002 — users + all broadcast tables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app/models/user.py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app/services/auth_service.py (bcrypt password hashing, JWT generation/validation)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app/routes/auth.py (login, logout, me, refresh)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TrendyProductsTT owner account via admin script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2: Dashboard API routes (Days 3-5)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app/routes/dashboard.py — conversations, leads, products, orders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app/routes/analytics.py — all analytics endpoints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app/routes/settings.py — settings + prompt editor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Register all routers in main.py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all endpoints with curl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3: Next.js project setup (Days 6-7)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GitHub repo: autom81/autom8rs-dashboard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npx create-next-app@latest autom8rs-dashboard --typescript --tailwind --app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npx shadcn-ui@latest init — install components as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Install: @tanstack/react-query, recharts, date-fns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.env.local: NEXT_PUBLIC_API_URL=https://api.autom8rs.com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up Next.js middleware.ts for auth protection (redirect unauthenticated to /login)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base layout: Sidebar.tsx + Topbar.tsx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4: Build pages in order (Days 8-18)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 / ROI dashboard with summary cards and charts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Inbox (most complex — conversation list, thread, reply bar)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Contacts/Leads with lifecycle sidebar and status updates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Products with pending review approval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 with status management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 (basic Pro charts first, Ultra advanced after)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(prompt editor is highest priority item here)</w:t>
      </w:r>
    </w:p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Step 5: Deploy Phase 7A (Days 19-21)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new Coolify service pointing to autom8rs-dashboard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Configure dashboard.autom8rs.com subdomain and SSL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environment variables in Coolify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TrendyProductsTT login end-to-end with real data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7B: Teams (Week 4)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POST /api/team/invite sends email with signed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POST /auth/accept-invite/{token} — validate token, set password, activate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 → Team page: member list + invite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Accept invite page with password setup form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 toggles UI per member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Seat count shown in billing section</w:t>
      </w:r>
    </w:p>
    <w:p>
      <w:pPr>
        <w:spacing w:after="14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7C: Broadcasts (Weeks 5-6)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Submit first test template to Meta immediately when coding starts. Approval takes 24-48+ hours.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broadcast template API routes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Meta template submission service (POST to Meta Graph API /message_templates)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Templates page in dashboard — create, list, show approval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first template to Meta for approval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Broadcasts list + create broadcast wizard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Audience segmentation: filter leads by classification, channel, date range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 send service: loop recipients, send template message via WhatsApp API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tracking: Meta delivery webhooks update sent/delivered/read status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Broadcast detail/stats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End-to-end test with approved template</w:t>
      </w:r>
    </w:p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Respond.io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Respond.io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AutoM8rs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theme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theme (better data readability)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until channels connected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ROI-first: revenue, customers, conversion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Inbox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inbox + team assignment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inbox with bot/agent distinction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stages + segments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+ HubSpot-standard 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funnel, response times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+ revenue, orders, heatmap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(all tiers)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(Ultra only)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Products/Inventory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management (AutoM8rs advantage)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tracking (AutoM8rs advantage)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Toggle-based prompt presets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prompt editor (more control)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seat + per contact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conversation + per seat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Key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Decision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6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Choice Made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with App Router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 + Tailwind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in httpOnly cookie (not localStorage)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dashboard.autom8rs.com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theme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Multi-user DB from day one. Phase 7A: one owner login per business.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permissions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Configurable per member when inviting — not fixed roles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Starter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 inbox + upgrade prompts. No products/orders/analytics.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Broadcasts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 pricing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seat Starter, 3 seats Pro, 5 seats Ultra. TT$99/mo per extra seat.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Appointments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from AutoM8rs appointments table. No Google Calendar in Phase 7.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editing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Settings replaces SQL — no server access needed after launch.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scope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in Phase 7C. Meta approval runs in parallel with development.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534AB7" w:sz="6" w:space="1"/>
        </w:pBdr>
        <w:spacing w:after="240" w:before="24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AutoM8rs K8 Platform  |  Phase 7 Plan  | 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2026-04-19T00:08:22.609Z</dcterms:created>
  <dcterms:modified xsi:type="dcterms:W3CDTF">2026-04-19T00:08:22.610Z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