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32"/>
          <w:szCs w:val="32"/>
        </w:rPr>
        <w:t xml:space="preserve">QUIZ SUNDAY — ANSWER KEYS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Hebrews 8  +  Psalms 19:7-11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C0000"/>
          <w:sz w:val="20"/>
          <w:szCs w:val="20"/>
        </w:rPr>
        <w:t xml:space="preserve">FACILITATOR ONLY — Do not distribute to students.</w:t>
      </w:r>
    </w:p>
    <w:p>
      <w:pPr>
        <w:pBdr>
          <w:bottom w:val="single" w:color="CCCCCC" w:sz="6" w:space="1"/>
        </w:pBdr>
        <w:spacing w:after="40" w:before="4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76E"/>
          <w:sz w:val="22"/>
          <w:szCs w:val="22"/>
        </w:rPr>
        <w:t xml:space="preserve">VARIANT 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Q4: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Q5: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Q6: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Q7: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Q8: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Q9: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Q10: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Q11: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Q12: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Q13: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Q14: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Q15: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Q16: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Q17: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Q18: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Q19: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Q20: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Q21: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Q22: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Q23: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Q24: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Q25: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Q26: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Q27: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Q28: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Q29: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Q30:  B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76E"/>
          <w:sz w:val="22"/>
          <w:szCs w:val="22"/>
        </w:rPr>
        <w:t xml:space="preserve">VARIANT 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Q4: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Q5: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Q6: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Q7: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Q8: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Q9: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Q10: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Q11: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Q12: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Q13: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Q14: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Q15: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Q16: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Q17: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Q18: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Q19: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Q20: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Q21: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Q22: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Q23: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Q24: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Q25: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Q26: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Q27: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Q28: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Q29: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Q30:  B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76E"/>
          <w:sz w:val="22"/>
          <w:szCs w:val="22"/>
        </w:rPr>
        <w:t xml:space="preserve">VARIANT 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Q4: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Q5: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Q6: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Q7: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Q8: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Q9: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Q10: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Q11: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Q12: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Q13: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Q14: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Q15: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Q16: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Q17: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Q18: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Q19: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Q20: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Q21: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Q22: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Q23: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Q24: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Q25: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Q26: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Q27: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Q28: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Q29: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Q30:  D</w:t>
            </w:r>
          </w:p>
        </w:tc>
      </w:tr>
    </w:tbl>
    <w:p>
      <w:pPr>
        <w:spacing w:after="0" w:before="120"/>
      </w:pP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2026-08-28T13:04:17.559Z</dcterms:created>
  <dcterms:modified xsi:type="dcterms:W3CDTF">2026-08-28T13:04:17.559Z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