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2F22E" w14:textId="77777777" w:rsidR="00AA676A" w:rsidRDefault="00000000">
      <w:pPr>
        <w:jc w:val="center"/>
      </w:pPr>
      <w:r>
        <w:rPr>
          <w:rFonts w:ascii="Calibri" w:eastAsia="Calibri" w:hAnsi="Calibri" w:cs="Calibri"/>
          <w:b/>
          <w:bCs/>
          <w:color w:val="1A376E"/>
          <w:sz w:val="18"/>
          <w:szCs w:val="18"/>
        </w:rPr>
        <w:t>RCCG TABERNACLE OF DAVID (TOD)</w:t>
      </w:r>
    </w:p>
    <w:p w14:paraId="0801B7EA" w14:textId="77777777" w:rsidR="00AA676A" w:rsidRDefault="00000000">
      <w:pPr>
        <w:spacing w:before="40" w:after="40"/>
        <w:jc w:val="center"/>
      </w:pPr>
      <w:r>
        <w:rPr>
          <w:rFonts w:ascii="Calibri" w:eastAsia="Calibri" w:hAnsi="Calibri" w:cs="Calibri"/>
          <w:b/>
          <w:bCs/>
          <w:color w:val="1A376E"/>
          <w:sz w:val="32"/>
          <w:szCs w:val="32"/>
        </w:rPr>
        <w:t>QUIZ SUNDAY — VARIANT A</w:t>
      </w:r>
    </w:p>
    <w:p w14:paraId="44F94062" w14:textId="77777777" w:rsidR="00AA676A" w:rsidRDefault="00000000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B88600"/>
          <w:sz w:val="22"/>
          <w:szCs w:val="22"/>
        </w:rPr>
        <w:t>Acts 21  +  Psalms 19:7-11</w:t>
      </w:r>
    </w:p>
    <w:p w14:paraId="2927C82B" w14:textId="1EF9B8AF" w:rsidR="00AA676A" w:rsidRDefault="00000000">
      <w:pPr>
        <w:spacing w:after="40"/>
      </w:pPr>
      <w:r>
        <w:rPr>
          <w:rFonts w:ascii="Calibri" w:eastAsia="Calibri" w:hAnsi="Calibri" w:cs="Calibri"/>
          <w:sz w:val="18"/>
          <w:szCs w:val="18"/>
        </w:rPr>
        <w:t>Name: ________________________________</w:t>
      </w:r>
      <w:r w:rsidR="00D35D98">
        <w:rPr>
          <w:rFonts w:ascii="Calibri" w:eastAsia="Calibri" w:hAnsi="Calibri" w:cs="Calibri"/>
          <w:sz w:val="18"/>
          <w:szCs w:val="18"/>
        </w:rPr>
        <w:t>_____________________________________</w:t>
      </w:r>
      <w:r>
        <w:rPr>
          <w:rFonts w:ascii="Calibri" w:eastAsia="Calibri" w:hAnsi="Calibri" w:cs="Calibri"/>
          <w:sz w:val="18"/>
          <w:szCs w:val="18"/>
        </w:rPr>
        <w:t xml:space="preserve">    Date: _____________    Score: _____ / 30</w:t>
      </w:r>
    </w:p>
    <w:p w14:paraId="7636E7EB" w14:textId="77777777" w:rsidR="00AA676A" w:rsidRDefault="00000000">
      <w:pPr>
        <w:spacing w:after="20"/>
      </w:pPr>
      <w:r>
        <w:rPr>
          <w:rFonts w:ascii="Calibri" w:eastAsia="Calibri" w:hAnsi="Calibri" w:cs="Calibri"/>
          <w:color w:val="888888"/>
          <w:sz w:val="16"/>
          <w:szCs w:val="16"/>
        </w:rPr>
        <w:t>Instructions: Answer all 30 questions. You may reference the Bible passage provided.</w:t>
      </w:r>
    </w:p>
    <w:p w14:paraId="336C1B75" w14:textId="77777777" w:rsidR="00AA676A" w:rsidRDefault="00AA676A">
      <w:pPr>
        <w:pBdr>
          <w:bottom w:val="single" w:sz="6" w:space="1" w:color="CCCCCC"/>
        </w:pBdr>
        <w:spacing w:before="40" w:after="40"/>
      </w:pPr>
    </w:p>
    <w:tbl>
      <w:tblPr>
        <w:tblW w:w="100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40"/>
        <w:gridCol w:w="5324"/>
      </w:tblGrid>
      <w:tr w:rsidR="00AA676A" w14:paraId="6CBF9EF2" w14:textId="77777777" w:rsidTr="00D35D9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661F5C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1. After leaving Miletus, what was Paul's first island stop?</w:t>
            </w:r>
          </w:p>
          <w:p w14:paraId="49CDEDAE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Patara</w:t>
            </w:r>
          </w:p>
          <w:p w14:paraId="7C23FD34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Cos</w:t>
            </w:r>
          </w:p>
          <w:p w14:paraId="0BB5C1A9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Rhodes</w:t>
            </w:r>
          </w:p>
          <w:p w14:paraId="56D316FB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Tyre</w:t>
            </w:r>
          </w:p>
          <w:p w14:paraId="7B2589ED" w14:textId="6C3419B9" w:rsidR="00AA676A" w:rsidRDefault="00AA676A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A2934C4" w14:textId="77777777" w:rsidR="00AA676A" w:rsidRDefault="00AA676A"/>
        </w:tc>
        <w:tc>
          <w:tcPr>
            <w:tcW w:w="532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DA4428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16. What false report had Jewish believers heard that Paul was teaching diaspora Jews?</w:t>
            </w:r>
          </w:p>
          <w:p w14:paraId="55757D29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That Paul rejected the Jerusalem apostles</w:t>
            </w:r>
          </w:p>
          <w:p w14:paraId="174F6471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That Paul told Jews to stop paying the temple tax</w:t>
            </w:r>
          </w:p>
          <w:p w14:paraId="5BCCEEA8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That Paul told Jews to live like Gentiles</w:t>
            </w:r>
          </w:p>
          <w:p w14:paraId="5FEC984B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That Paul told Jews to forsake Moses and not circumcise their children</w:t>
            </w:r>
          </w:p>
          <w:p w14:paraId="129B595A" w14:textId="25CBD1DC" w:rsidR="00AA676A" w:rsidRDefault="00AA676A">
            <w:pPr>
              <w:spacing w:before="30"/>
            </w:pPr>
          </w:p>
        </w:tc>
      </w:tr>
      <w:tr w:rsidR="00AA676A" w14:paraId="27EB6600" w14:textId="77777777" w:rsidTr="00D35D9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418E2C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2. At which port city did Paul find a ship sailing directly to Phoenicia?</w:t>
            </w:r>
          </w:p>
          <w:p w14:paraId="03F7E2D0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Patara</w:t>
            </w:r>
          </w:p>
          <w:p w14:paraId="57C4FB36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Rhodes</w:t>
            </w:r>
          </w:p>
          <w:p w14:paraId="3AE6228E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Cos</w:t>
            </w:r>
          </w:p>
          <w:p w14:paraId="29C8768E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Cyprus</w:t>
            </w:r>
          </w:p>
          <w:p w14:paraId="0A78FEAE" w14:textId="173E9DF2" w:rsidR="00AA676A" w:rsidRDefault="00AA676A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CF0B90" w14:textId="77777777" w:rsidR="00AA676A" w:rsidRDefault="00AA676A"/>
        </w:tc>
        <w:tc>
          <w:tcPr>
            <w:tcW w:w="532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FB6F8D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17. James proposed Paul join four men with a vow and pay for their purification. What would this public act demonstrate?</w:t>
            </w:r>
          </w:p>
          <w:p w14:paraId="13F33EB4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That Paul opposed circumcision for Gentiles only</w:t>
            </w:r>
          </w:p>
          <w:p w14:paraId="75B947FE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That Paul himself lived in obedience to Jewish custom</w:t>
            </w:r>
          </w:p>
          <w:p w14:paraId="600BDBD9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That Paul was fully reconciled to the Sanhedrin</w:t>
            </w:r>
          </w:p>
          <w:p w14:paraId="41FE0859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That Paul submitted completely to James's authority</w:t>
            </w:r>
          </w:p>
          <w:p w14:paraId="4993031E" w14:textId="583E0928" w:rsidR="00AA676A" w:rsidRDefault="00AA676A">
            <w:pPr>
              <w:spacing w:before="30"/>
            </w:pPr>
          </w:p>
        </w:tc>
      </w:tr>
      <w:tr w:rsidR="00AA676A" w14:paraId="28D75C67" w14:textId="77777777" w:rsidTr="00D35D9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B4C826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3. How many days did Paul's group stay with the disciples at Tyre?</w:t>
            </w:r>
          </w:p>
          <w:p w14:paraId="0E6F0B7C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Seven</w:t>
            </w:r>
          </w:p>
          <w:p w14:paraId="551857EE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Three</w:t>
            </w:r>
          </w:p>
          <w:p w14:paraId="21F23508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Fourteen</w:t>
            </w:r>
          </w:p>
          <w:p w14:paraId="63E93923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Four</w:t>
            </w:r>
          </w:p>
          <w:p w14:paraId="0541EDA1" w14:textId="5EF21EDE" w:rsidR="00AA676A" w:rsidRDefault="00AA676A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D45DAE8" w14:textId="77777777" w:rsidR="00AA676A" w:rsidRDefault="00AA676A"/>
        </w:tc>
        <w:tc>
          <w:tcPr>
            <w:tcW w:w="532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EBD093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18. The letter already sent to Gentile believers required them to abstain from which of the following?</w:t>
            </w:r>
          </w:p>
          <w:p w14:paraId="70AD4628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Food sacrificed to idols, blood, strangled animals, and sexual immorality</w:t>
            </w:r>
          </w:p>
          <w:p w14:paraId="4269538F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Working on the Sabbath</w:t>
            </w:r>
          </w:p>
          <w:p w14:paraId="5DB7657F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Contact with uncircumcised people</w:t>
            </w:r>
          </w:p>
          <w:p w14:paraId="5FBD9D17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Eating at the same table as unbelievers</w:t>
            </w:r>
          </w:p>
          <w:p w14:paraId="08406109" w14:textId="0997149A" w:rsidR="00AA676A" w:rsidRDefault="00AA676A">
            <w:pPr>
              <w:spacing w:before="30"/>
            </w:pPr>
          </w:p>
        </w:tc>
      </w:tr>
      <w:tr w:rsidR="00AA676A" w14:paraId="2F3FF98F" w14:textId="77777777" w:rsidTr="00D35D9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00B5DB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4. What did the disciples at Tyre tell Paul through the Spirit?</w:t>
            </w:r>
          </w:p>
          <w:p w14:paraId="5B4D759D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That storms threatened the voyage</w:t>
            </w:r>
          </w:p>
          <w:p w14:paraId="45A5E6D2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That James would welcome him warmly</w:t>
            </w:r>
          </w:p>
          <w:p w14:paraId="0894D784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That he should not go to Jerusalem</w:t>
            </w:r>
          </w:p>
          <w:p w14:paraId="511C9288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That he would be received by Gentile rulers</w:t>
            </w:r>
          </w:p>
          <w:p w14:paraId="502E525B" w14:textId="03FE0548" w:rsidR="00AA676A" w:rsidRDefault="00AA676A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C1A5CEE" w14:textId="77777777" w:rsidR="00AA676A" w:rsidRDefault="00AA676A"/>
        </w:tc>
        <w:tc>
          <w:tcPr>
            <w:tcW w:w="532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6BD135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19. Who stirred up the crowd against Paul in the temple?</w:t>
            </w:r>
          </w:p>
          <w:p w14:paraId="5545A150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Pharisees from Jerusalem</w:t>
            </w:r>
          </w:p>
          <w:p w14:paraId="6B4A69B4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chief priests</w:t>
            </w:r>
          </w:p>
          <w:p w14:paraId="20C610F5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Jews from Asia</w:t>
            </w:r>
          </w:p>
          <w:p w14:paraId="69855680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Roman soldiers on guard duty</w:t>
            </w:r>
          </w:p>
          <w:p w14:paraId="3B5461FD" w14:textId="431D4A83" w:rsidR="00AA676A" w:rsidRDefault="00AA676A">
            <w:pPr>
              <w:spacing w:before="30"/>
            </w:pPr>
          </w:p>
        </w:tc>
      </w:tr>
      <w:tr w:rsidR="00AA676A" w14:paraId="1B46A8E2" w14:textId="77777777" w:rsidTr="00D35D9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55A3D6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5. As Paul departed from Tyre, what did all the believers — including women and children — do together?</w:t>
            </w:r>
          </w:p>
          <w:p w14:paraId="247B2E1F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Gave provisions for the journey</w:t>
            </w:r>
          </w:p>
          <w:p w14:paraId="24A52BE3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Sang hymns as he boarded the ship</w:t>
            </w:r>
          </w:p>
          <w:p w14:paraId="6F916806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Sent leaders to escort him to Jerusalem</w:t>
            </w:r>
          </w:p>
          <w:p w14:paraId="38508FBD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Knelt on the beach with Paul and prayed</w:t>
            </w:r>
          </w:p>
          <w:p w14:paraId="05A70C2C" w14:textId="55C055A3" w:rsidR="00AA676A" w:rsidRDefault="00AA676A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48AA489" w14:textId="77777777" w:rsidR="00AA676A" w:rsidRDefault="00AA676A"/>
        </w:tc>
        <w:tc>
          <w:tcPr>
            <w:tcW w:w="532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D71096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20. What was the false accusation Paul's attackers made against him?</w:t>
            </w:r>
          </w:p>
          <w:p w14:paraId="26A404DD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That he had stolen from the temple treasury</w:t>
            </w:r>
          </w:p>
          <w:p w14:paraId="7D5B58DD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That he had brought a Gentile into the temple</w:t>
            </w:r>
          </w:p>
          <w:p w14:paraId="346D1A89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That he had desecrated the altar</w:t>
            </w:r>
          </w:p>
          <w:p w14:paraId="589FC42C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That he had spoken blasphemy in the court</w:t>
            </w:r>
          </w:p>
          <w:p w14:paraId="0435B3FD" w14:textId="4EA22415" w:rsidR="00AA676A" w:rsidRDefault="00AA676A">
            <w:pPr>
              <w:spacing w:before="30"/>
            </w:pPr>
          </w:p>
        </w:tc>
      </w:tr>
      <w:tr w:rsidR="00AA676A" w14:paraId="4B5E96B4" w14:textId="77777777" w:rsidTr="00D35D9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C9B3E2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6. After Tyre, how long did Paul and companions stay with the believers at Ptolemais?</w:t>
            </w:r>
          </w:p>
          <w:p w14:paraId="5506870B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Seven days</w:t>
            </w:r>
          </w:p>
          <w:p w14:paraId="767795B3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Three days</w:t>
            </w:r>
          </w:p>
          <w:p w14:paraId="64B6DE20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One day</w:t>
            </w:r>
          </w:p>
          <w:p w14:paraId="56745341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Two weeks</w:t>
            </w:r>
          </w:p>
          <w:p w14:paraId="47AAD874" w14:textId="3D4F199D" w:rsidR="00AA676A" w:rsidRDefault="00AA676A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03EACF1" w14:textId="77777777" w:rsidR="00AA676A" w:rsidRDefault="00AA676A"/>
        </w:tc>
        <w:tc>
          <w:tcPr>
            <w:tcW w:w="532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7D4202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21. Whom did Paul's accusers believe he had brought into the inner temple?</w:t>
            </w:r>
          </w:p>
          <w:p w14:paraId="035A4A3B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Luke the physician</w:t>
            </w:r>
          </w:p>
          <w:p w14:paraId="39DE72C1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Aristarchus of Thessalonica</w:t>
            </w:r>
          </w:p>
          <w:p w14:paraId="25E52E3B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Silas his co-worker</w:t>
            </w:r>
          </w:p>
          <w:p w14:paraId="642B5849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Trophimus the Ephesian</w:t>
            </w:r>
          </w:p>
          <w:p w14:paraId="6DE6D3F7" w14:textId="1E9669AA" w:rsidR="00AA676A" w:rsidRDefault="00AA676A">
            <w:pPr>
              <w:spacing w:before="30"/>
            </w:pPr>
          </w:p>
        </w:tc>
      </w:tr>
      <w:tr w:rsidR="00AA676A" w14:paraId="09740837" w14:textId="77777777" w:rsidTr="00D35D9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C8477E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7. Philip the evangelist was one of the Seven. What were the Seven originally chosen to do?</w:t>
            </w:r>
          </w:p>
          <w:p w14:paraId="4C6B66EB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lastRenderedPageBreak/>
              <w:t xml:space="preserve">    A)  Serve as travelling missionaries</w:t>
            </w:r>
          </w:p>
          <w:p w14:paraId="4F581D69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Serve tables so the apostles could devote themselves to prayer and the Word</w:t>
            </w:r>
          </w:p>
          <w:p w14:paraId="026D2F66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Serve as teachers in the synagogues</w:t>
            </w:r>
          </w:p>
          <w:p w14:paraId="31BFFEE6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Serve as overseers of temple offerings</w:t>
            </w:r>
          </w:p>
          <w:p w14:paraId="2DA282CB" w14:textId="0B605921" w:rsidR="00AA676A" w:rsidRDefault="00AA676A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E8069EE" w14:textId="77777777" w:rsidR="00AA676A" w:rsidRDefault="00AA676A"/>
        </w:tc>
        <w:tc>
          <w:tcPr>
            <w:tcW w:w="532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6CB48A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22. After dragging Paul out of the temple, what else did the crowd immediately do?</w:t>
            </w:r>
          </w:p>
          <w:p w14:paraId="7856ED3E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lastRenderedPageBreak/>
              <w:t xml:space="preserve">    A)  Bound him in heavy chains</w:t>
            </w:r>
          </w:p>
          <w:p w14:paraId="39D85EEE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Brought him before the high priest</w:t>
            </w:r>
          </w:p>
          <w:p w14:paraId="3CBEB098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Shut the temple doors</w:t>
            </w:r>
          </w:p>
          <w:p w14:paraId="7A8992C7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Handed him over to Roman soldiers</w:t>
            </w:r>
          </w:p>
          <w:p w14:paraId="0AD0DB26" w14:textId="0A480D93" w:rsidR="00AA676A" w:rsidRDefault="00AA676A">
            <w:pPr>
              <w:spacing w:before="30"/>
            </w:pPr>
          </w:p>
        </w:tc>
      </w:tr>
      <w:tr w:rsidR="00AA676A" w14:paraId="29F09B88" w14:textId="77777777" w:rsidTr="00D35D9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6BDD6D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lastRenderedPageBreak/>
              <w:t>8. What spiritual gift did all four of Philip's daughters share?</w:t>
            </w:r>
          </w:p>
          <w:p w14:paraId="1C1A8853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Healing</w:t>
            </w:r>
          </w:p>
          <w:p w14:paraId="40EC96F1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Tongues</w:t>
            </w:r>
          </w:p>
          <w:p w14:paraId="4F677DA2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Prophecy</w:t>
            </w:r>
          </w:p>
          <w:p w14:paraId="504B80C6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Teaching</w:t>
            </w:r>
          </w:p>
          <w:p w14:paraId="7B980C5C" w14:textId="093D77EE" w:rsidR="00AA676A" w:rsidRDefault="00AA676A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31F1CDC" w14:textId="77777777" w:rsidR="00AA676A" w:rsidRDefault="00AA676A"/>
        </w:tc>
        <w:tc>
          <w:tcPr>
            <w:tcW w:w="532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A2EBEE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23. How did the Roman commander try to learn what Paul had done?</w:t>
            </w:r>
          </w:p>
          <w:p w14:paraId="2441D24B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He questioned the chief priests privately</w:t>
            </w:r>
          </w:p>
          <w:p w14:paraId="0C2D5001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He read out the charges before the crowd</w:t>
            </w:r>
          </w:p>
          <w:p w14:paraId="4162F827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He ordered Paul flogged to extract a confession</w:t>
            </w:r>
          </w:p>
          <w:p w14:paraId="0CD6B614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He asked the crowd, who gave conflicting shouts</w:t>
            </w:r>
          </w:p>
          <w:p w14:paraId="2413E2CD" w14:textId="162E896E" w:rsidR="00AA676A" w:rsidRDefault="00AA676A">
            <w:pPr>
              <w:spacing w:before="30"/>
            </w:pPr>
          </w:p>
        </w:tc>
      </w:tr>
      <w:tr w:rsidR="00AA676A" w14:paraId="26AFCA19" w14:textId="77777777" w:rsidTr="00D35D9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8B67B5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9. How did Agabus vividly demonstrate his prophecy about Paul's fate in Jerusalem?</w:t>
            </w:r>
          </w:p>
          <w:p w14:paraId="1516402E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He wept over Paul and prayed aloud</w:t>
            </w:r>
          </w:p>
          <w:p w14:paraId="11A8EBBF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He described a detailed vision</w:t>
            </w:r>
          </w:p>
          <w:p w14:paraId="1868B95C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He wrote the prophecy on a scroll</w:t>
            </w:r>
          </w:p>
          <w:p w14:paraId="049BB007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He took Paul's belt and bound his own hands and feet</w:t>
            </w:r>
          </w:p>
          <w:p w14:paraId="63BCB975" w14:textId="125AFBA2" w:rsidR="00AA676A" w:rsidRDefault="00AA676A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A23B131" w14:textId="77777777" w:rsidR="00AA676A" w:rsidRDefault="00AA676A"/>
        </w:tc>
        <w:tc>
          <w:tcPr>
            <w:tcW w:w="532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519006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24. As the violence intensified near the barracks stairs, what did the soldiers do with Paul?</w:t>
            </w:r>
          </w:p>
          <w:p w14:paraId="220F0D40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Dragged him by his cloak</w:t>
            </w:r>
          </w:p>
          <w:p w14:paraId="367C0646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Tied him with ropes for safety</w:t>
            </w:r>
          </w:p>
          <w:p w14:paraId="4F0983D8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Carried him because of the violence of the crowd</w:t>
            </w:r>
          </w:p>
          <w:p w14:paraId="3B13DC32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Formed a tight shield-circle around him</w:t>
            </w:r>
          </w:p>
          <w:p w14:paraId="03F34522" w14:textId="477431F2" w:rsidR="00AA676A" w:rsidRDefault="00AA676A">
            <w:pPr>
              <w:spacing w:before="30"/>
            </w:pPr>
          </w:p>
        </w:tc>
      </w:tr>
      <w:tr w:rsidR="00AA676A" w14:paraId="66B5B774" w14:textId="77777777" w:rsidTr="00D35D9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E8E305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10. Agabus's prophecy said the Jews in Jerusalem would hand Paul over to whom?</w:t>
            </w:r>
          </w:p>
          <w:p w14:paraId="415A0AA9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Sanhedrin</w:t>
            </w:r>
          </w:p>
          <w:p w14:paraId="3657D90D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Gentiles</w:t>
            </w:r>
          </w:p>
          <w:p w14:paraId="632E9186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 chief priests</w:t>
            </w:r>
          </w:p>
          <w:p w14:paraId="0C91BEAA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 governor of Judea</w:t>
            </w:r>
          </w:p>
          <w:p w14:paraId="4E4C3255" w14:textId="4FACDE50" w:rsidR="00AA676A" w:rsidRDefault="00AA676A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C33D805" w14:textId="77777777" w:rsidR="00AA676A" w:rsidRDefault="00AA676A"/>
        </w:tc>
        <w:tc>
          <w:tcPr>
            <w:tcW w:w="532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F31C4B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25. As Paul was being taken to the barracks, he spoke to the commander. What surprised the commander about Paul?</w:t>
            </w:r>
          </w:p>
          <w:p w14:paraId="48915957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That Paul claimed to be a Roman citizen</w:t>
            </w:r>
          </w:p>
          <w:p w14:paraId="0B1D2E42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That Paul could speak Greek</w:t>
            </w:r>
          </w:p>
          <w:p w14:paraId="798450AC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That Paul quoted the Jewish Law from memory</w:t>
            </w:r>
          </w:p>
          <w:p w14:paraId="6417C740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That Paul remained completely calm</w:t>
            </w:r>
          </w:p>
          <w:p w14:paraId="7F43CA52" w14:textId="35D99541" w:rsidR="00AA676A" w:rsidRDefault="00AA676A">
            <w:pPr>
              <w:spacing w:before="30"/>
            </w:pPr>
          </w:p>
        </w:tc>
      </w:tr>
      <w:tr w:rsidR="00AA676A" w14:paraId="78DA99C5" w14:textId="77777777" w:rsidTr="00D35D9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4BCD28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11. After Agabus's prophecy, what did Paul say he was willing to do for the name of the Lord Jesus?</w:t>
            </w:r>
          </w:p>
          <w:p w14:paraId="4B0A6693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Travel as far as Rome if needed</w:t>
            </w:r>
          </w:p>
          <w:p w14:paraId="690DF695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Stand trial before the Sanhedrin</w:t>
            </w:r>
          </w:p>
          <w:p w14:paraId="57B9A285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Fast for forty days in Jerusalem</w:t>
            </w:r>
          </w:p>
          <w:p w14:paraId="079CB3D8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Not only to be bound but also to die</w:t>
            </w:r>
          </w:p>
          <w:p w14:paraId="21AC0BAF" w14:textId="773FB18E" w:rsidR="00AA676A" w:rsidRDefault="00AA676A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049047A" w14:textId="77777777" w:rsidR="00AA676A" w:rsidRDefault="00AA676A"/>
        </w:tc>
        <w:tc>
          <w:tcPr>
            <w:tcW w:w="532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3D963B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26. Who did the Roman commander initially think Paul was?</w:t>
            </w:r>
          </w:p>
          <w:p w14:paraId="11B95471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 Egyptian who had led a revolt in Judea</w:t>
            </w:r>
          </w:p>
          <w:p w14:paraId="0DE92209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A Galilean rebel hiding in the city</w:t>
            </w:r>
          </w:p>
          <w:p w14:paraId="43CB6279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A Pharisee who had caused a disturbance</w:t>
            </w:r>
          </w:p>
          <w:p w14:paraId="6C8DA66E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A Sicarii assassin from the desert</w:t>
            </w:r>
          </w:p>
          <w:p w14:paraId="1136A813" w14:textId="618B97B5" w:rsidR="00AA676A" w:rsidRDefault="00AA676A">
            <w:pPr>
              <w:spacing w:before="30"/>
            </w:pPr>
          </w:p>
        </w:tc>
      </w:tr>
      <w:tr w:rsidR="00AA676A" w14:paraId="06E6FFAE" w14:textId="77777777" w:rsidTr="00D35D9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4A1599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12. When Paul's companions could not dissuade him from going to Jerusalem, what did they finally say?</w:t>
            </w:r>
          </w:p>
          <w:p w14:paraId="362B722A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"The Lord's will be done"</w:t>
            </w:r>
          </w:p>
          <w:p w14:paraId="3BC7782B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"God will protect you wherever you go"</w:t>
            </w:r>
          </w:p>
          <w:p w14:paraId="6E59EB53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"We will all accompany you for safety"</w:t>
            </w:r>
          </w:p>
          <w:p w14:paraId="0AA5C9F7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"We will pray until He changes your mind"</w:t>
            </w:r>
          </w:p>
          <w:p w14:paraId="1541B11F" w14:textId="4347F603" w:rsidR="00AA676A" w:rsidRDefault="00AA676A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434A212" w14:textId="77777777" w:rsidR="00AA676A" w:rsidRDefault="00AA676A"/>
        </w:tc>
        <w:tc>
          <w:tcPr>
            <w:tcW w:w="532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3A3BAB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27. According to Acts 21:38, how many men had the Egyptian rebel led out into the desert?</w:t>
            </w:r>
          </w:p>
          <w:p w14:paraId="4F0FF2A0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One thousand</w:t>
            </w:r>
          </w:p>
          <w:p w14:paraId="31DBC65B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Two thousand</w:t>
            </w:r>
          </w:p>
          <w:p w14:paraId="57556FEB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Four thousand</w:t>
            </w:r>
          </w:p>
          <w:p w14:paraId="03B36291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Ten thousand</w:t>
            </w:r>
          </w:p>
          <w:p w14:paraId="13D90023" w14:textId="3AB5A336" w:rsidR="00AA676A" w:rsidRDefault="00AA676A">
            <w:pPr>
              <w:spacing w:before="30"/>
            </w:pPr>
          </w:p>
        </w:tc>
      </w:tr>
      <w:tr w:rsidR="00AA676A" w14:paraId="7427CC41" w14:textId="77777777" w:rsidTr="00D35D9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EB7C31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13. Where did Paul stay when he first arrived in Jerusalem?</w:t>
            </w:r>
          </w:p>
          <w:p w14:paraId="730856AA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At the house of Mnason of Cyprus</w:t>
            </w:r>
          </w:p>
          <w:p w14:paraId="21F1A30F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At the house of James the elder</w:t>
            </w:r>
          </w:p>
          <w:p w14:paraId="4E092E1F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At the temple guesthouse</w:t>
            </w:r>
          </w:p>
          <w:p w14:paraId="513B3387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At the home of a leading Pharisee</w:t>
            </w:r>
          </w:p>
          <w:p w14:paraId="67349AD5" w14:textId="65432B74" w:rsidR="00AA676A" w:rsidRDefault="00AA676A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824C095" w14:textId="77777777" w:rsidR="00AA676A" w:rsidRDefault="00AA676A"/>
        </w:tc>
        <w:tc>
          <w:tcPr>
            <w:tcW w:w="532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FD00D9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28. Paul described Tarsus as 'a citizen of no ___ city.' What word fills the blank?</w:t>
            </w:r>
          </w:p>
          <w:p w14:paraId="5916742D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Insignificant</w:t>
            </w:r>
          </w:p>
          <w:p w14:paraId="4D73B90A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Roman</w:t>
            </w:r>
          </w:p>
          <w:p w14:paraId="6B8E948A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Holy</w:t>
            </w:r>
          </w:p>
          <w:p w14:paraId="57E55F27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Ordinary</w:t>
            </w:r>
          </w:p>
          <w:p w14:paraId="15804019" w14:textId="5CE6DD00" w:rsidR="00AA676A" w:rsidRDefault="00AA676A">
            <w:pPr>
              <w:spacing w:before="30"/>
            </w:pPr>
          </w:p>
        </w:tc>
      </w:tr>
      <w:tr w:rsidR="00AA676A" w14:paraId="25859414" w14:textId="77777777" w:rsidTr="00D35D9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D3DD43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14. Who received Paul and listened to his full report about God's work among the Gentiles?</w:t>
            </w:r>
          </w:p>
          <w:p w14:paraId="1BDC32BA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Peter and the twelve apostles</w:t>
            </w:r>
          </w:p>
          <w:p w14:paraId="6992C5CF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Sanhedrin</w:t>
            </w:r>
          </w:p>
          <w:p w14:paraId="3EBB97E7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James and all the elders</w:t>
            </w:r>
          </w:p>
          <w:p w14:paraId="3DBF3C81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lastRenderedPageBreak/>
              <w:t xml:space="preserve">    D)  The high priest</w:t>
            </w:r>
          </w:p>
          <w:p w14:paraId="6C80F48E" w14:textId="1FB93D5E" w:rsidR="00AA676A" w:rsidRDefault="00AA676A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A32E7AB" w14:textId="77777777" w:rsidR="00AA676A" w:rsidRDefault="00AA676A"/>
        </w:tc>
        <w:tc>
          <w:tcPr>
            <w:tcW w:w="532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EE5D2A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29. After the commander gave permission, Paul stood on the steps. What did he do before addressing the crowd?</w:t>
            </w:r>
          </w:p>
          <w:p w14:paraId="3C79107D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Prayed aloud for God's protection</w:t>
            </w:r>
          </w:p>
          <w:p w14:paraId="0B7A6B66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Motioned with his hand for silence</w:t>
            </w:r>
          </w:p>
          <w:p w14:paraId="7276CF50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Quoted Scripture to establish his credibility</w:t>
            </w:r>
          </w:p>
          <w:p w14:paraId="52FC3728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lastRenderedPageBreak/>
              <w:t xml:space="preserve">    D)  Called out in a loud voice for attention</w:t>
            </w:r>
          </w:p>
          <w:p w14:paraId="30DCE68E" w14:textId="2073F600" w:rsidR="00AA676A" w:rsidRDefault="00AA676A">
            <w:pPr>
              <w:spacing w:before="30"/>
            </w:pPr>
          </w:p>
        </w:tc>
      </w:tr>
      <w:tr w:rsidR="00AA676A" w14:paraId="4CC1BA0F" w14:textId="77777777" w:rsidTr="00D35D98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8E897A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lastRenderedPageBreak/>
              <w:t>15. James and the elders told Paul that many thousands of Jewish believers were all zealous for what?</w:t>
            </w:r>
          </w:p>
          <w:p w14:paraId="473CC85D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Temple worship</w:t>
            </w:r>
          </w:p>
          <w:p w14:paraId="01DF76B9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 Law of Moses</w:t>
            </w:r>
          </w:p>
          <w:p w14:paraId="74DA5000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 teachings of Paul</w:t>
            </w:r>
          </w:p>
          <w:p w14:paraId="763C0410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Evangelism among the Gentiles</w:t>
            </w:r>
          </w:p>
          <w:p w14:paraId="7774D883" w14:textId="1BB10FFB" w:rsidR="00AA676A" w:rsidRDefault="00AA676A">
            <w:pPr>
              <w:spacing w:before="30"/>
            </w:pP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8A31FC9" w14:textId="77777777" w:rsidR="00AA676A" w:rsidRDefault="00AA676A"/>
        </w:tc>
        <w:tc>
          <w:tcPr>
            <w:tcW w:w="5324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074827" w14:textId="77777777" w:rsidR="00AA676A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30. When the crowd heard Paul speaking in the Hebrew language (Aramaic), how did they respond?</w:t>
            </w:r>
          </w:p>
          <w:p w14:paraId="0367A363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A)  They shouted even louder in anger</w:t>
            </w:r>
          </w:p>
          <w:p w14:paraId="39F3CEAD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B)  They called for the high priest to come</w:t>
            </w:r>
          </w:p>
          <w:p w14:paraId="594CA826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C)  They began to leave the area</w:t>
            </w:r>
          </w:p>
          <w:p w14:paraId="6CDBA9D2" w14:textId="77777777" w:rsidR="00AA676A" w:rsidRDefault="00000000">
            <w:pPr>
              <w:spacing w:before="10" w:after="10"/>
            </w:pPr>
            <w:r>
              <w:rPr>
                <w:rFonts w:ascii="Calibri" w:eastAsia="Calibri" w:hAnsi="Calibri" w:cs="Calibri"/>
                <w:sz w:val="17"/>
                <w:szCs w:val="17"/>
              </w:rPr>
              <w:t xml:space="preserve">    D)  They became very quiet</w:t>
            </w:r>
          </w:p>
          <w:p w14:paraId="420ECC55" w14:textId="72BEC993" w:rsidR="00AA676A" w:rsidRDefault="00AA676A">
            <w:pPr>
              <w:spacing w:before="30"/>
            </w:pPr>
          </w:p>
        </w:tc>
      </w:tr>
    </w:tbl>
    <w:p w14:paraId="3F0BC1D8" w14:textId="77777777" w:rsidR="00DA3905" w:rsidRDefault="00DA3905"/>
    <w:sectPr w:rsidR="00DA3905">
      <w:headerReference w:type="default" r:id="rId7"/>
      <w:footerReference w:type="default" r:id="rId8"/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420D0" w14:textId="77777777" w:rsidR="00DA3905" w:rsidRDefault="00DA3905">
      <w:r>
        <w:separator/>
      </w:r>
    </w:p>
  </w:endnote>
  <w:endnote w:type="continuationSeparator" w:id="0">
    <w:p w14:paraId="66DD44C4" w14:textId="77777777" w:rsidR="00DA3905" w:rsidRDefault="00DA39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D4092" w14:textId="77777777" w:rsidR="00AA676A" w:rsidRDefault="00000000">
    <w:pPr>
      <w:jc w:val="center"/>
    </w:pPr>
    <w:r>
      <w:rPr>
        <w:rFonts w:ascii="Calibri" w:eastAsia="Calibri" w:hAnsi="Calibri" w:cs="Calibri"/>
        <w:color w:val="888888"/>
        <w:sz w:val="16"/>
        <w:szCs w:val="16"/>
      </w:rPr>
      <w:t xml:space="preserve">Page </w:t>
    </w:r>
    <w:r>
      <w:rPr>
        <w:rFonts w:ascii="Calibri" w:eastAsia="Calibri" w:hAnsi="Calibri" w:cs="Calibri"/>
        <w:color w:val="888888"/>
        <w:sz w:val="16"/>
        <w:szCs w:val="16"/>
      </w:rPr>
      <w:fldChar w:fldCharType="begin"/>
    </w:r>
    <w:r>
      <w:rPr>
        <w:rFonts w:ascii="Calibri" w:eastAsia="Calibri" w:hAnsi="Calibri" w:cs="Calibri"/>
        <w:color w:val="888888"/>
        <w:sz w:val="16"/>
        <w:szCs w:val="16"/>
      </w:rPr>
      <w:instrText>PAGE</w:instrText>
    </w:r>
    <w:r>
      <w:rPr>
        <w:rFonts w:ascii="Calibri" w:eastAsia="Calibri" w:hAnsi="Calibri" w:cs="Calibri"/>
        <w:color w:val="888888"/>
        <w:sz w:val="16"/>
        <w:szCs w:val="16"/>
      </w:rPr>
      <w:fldChar w:fldCharType="separate"/>
    </w:r>
    <w:r w:rsidR="00D35D98">
      <w:rPr>
        <w:rFonts w:ascii="Calibri" w:eastAsia="Calibri" w:hAnsi="Calibri" w:cs="Calibri"/>
        <w:noProof/>
        <w:color w:val="888888"/>
        <w:sz w:val="16"/>
        <w:szCs w:val="16"/>
      </w:rPr>
      <w:t>1</w:t>
    </w:r>
    <w:r>
      <w:rPr>
        <w:rFonts w:ascii="Calibri" w:eastAsia="Calibri" w:hAnsi="Calibri" w:cs="Calibri"/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B4239" w14:textId="77777777" w:rsidR="00DA3905" w:rsidRDefault="00DA3905">
      <w:r>
        <w:separator/>
      </w:r>
    </w:p>
  </w:footnote>
  <w:footnote w:type="continuationSeparator" w:id="0">
    <w:p w14:paraId="2B92BD99" w14:textId="77777777" w:rsidR="00DA3905" w:rsidRDefault="00DA39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9DAED" w14:textId="77777777" w:rsidR="00AA676A" w:rsidRDefault="00000000">
    <w:r>
      <w:rPr>
        <w:rFonts w:ascii="Calibri" w:eastAsia="Calibri" w:hAnsi="Calibri" w:cs="Calibri"/>
        <w:color w:val="888888"/>
        <w:sz w:val="16"/>
        <w:szCs w:val="16"/>
      </w:rPr>
      <w:t>TOD Teens Church  |  Quiz Sunday  |  Acts 21  |  Variant 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9A2835"/>
    <w:multiLevelType w:val="hybridMultilevel"/>
    <w:tmpl w:val="587E5976"/>
    <w:lvl w:ilvl="0" w:tplc="8CFC2018">
      <w:start w:val="1"/>
      <w:numFmt w:val="bullet"/>
      <w:lvlText w:val="●"/>
      <w:lvlJc w:val="left"/>
      <w:pPr>
        <w:ind w:left="720" w:hanging="360"/>
      </w:pPr>
    </w:lvl>
    <w:lvl w:ilvl="1" w:tplc="BC72E2DC">
      <w:start w:val="1"/>
      <w:numFmt w:val="bullet"/>
      <w:lvlText w:val="○"/>
      <w:lvlJc w:val="left"/>
      <w:pPr>
        <w:ind w:left="1440" w:hanging="360"/>
      </w:pPr>
    </w:lvl>
    <w:lvl w:ilvl="2" w:tplc="C8C82A92">
      <w:start w:val="1"/>
      <w:numFmt w:val="bullet"/>
      <w:lvlText w:val="■"/>
      <w:lvlJc w:val="left"/>
      <w:pPr>
        <w:ind w:left="2160" w:hanging="360"/>
      </w:pPr>
    </w:lvl>
    <w:lvl w:ilvl="3" w:tplc="8716BB3C">
      <w:start w:val="1"/>
      <w:numFmt w:val="bullet"/>
      <w:lvlText w:val="●"/>
      <w:lvlJc w:val="left"/>
      <w:pPr>
        <w:ind w:left="2880" w:hanging="360"/>
      </w:pPr>
    </w:lvl>
    <w:lvl w:ilvl="4" w:tplc="78EC87D6">
      <w:start w:val="1"/>
      <w:numFmt w:val="bullet"/>
      <w:lvlText w:val="○"/>
      <w:lvlJc w:val="left"/>
      <w:pPr>
        <w:ind w:left="3600" w:hanging="360"/>
      </w:pPr>
    </w:lvl>
    <w:lvl w:ilvl="5" w:tplc="C4AA68B0">
      <w:start w:val="1"/>
      <w:numFmt w:val="bullet"/>
      <w:lvlText w:val="■"/>
      <w:lvlJc w:val="left"/>
      <w:pPr>
        <w:ind w:left="4320" w:hanging="360"/>
      </w:pPr>
    </w:lvl>
    <w:lvl w:ilvl="6" w:tplc="BBF05FA8">
      <w:start w:val="1"/>
      <w:numFmt w:val="bullet"/>
      <w:lvlText w:val="●"/>
      <w:lvlJc w:val="left"/>
      <w:pPr>
        <w:ind w:left="5040" w:hanging="360"/>
      </w:pPr>
    </w:lvl>
    <w:lvl w:ilvl="7" w:tplc="1E7E2AF0">
      <w:start w:val="1"/>
      <w:numFmt w:val="bullet"/>
      <w:lvlText w:val="●"/>
      <w:lvlJc w:val="left"/>
      <w:pPr>
        <w:ind w:left="5760" w:hanging="360"/>
      </w:pPr>
    </w:lvl>
    <w:lvl w:ilvl="8" w:tplc="8D821B96">
      <w:start w:val="1"/>
      <w:numFmt w:val="bullet"/>
      <w:lvlText w:val="●"/>
      <w:lvlJc w:val="left"/>
      <w:pPr>
        <w:ind w:left="6480" w:hanging="360"/>
      </w:pPr>
    </w:lvl>
  </w:abstractNum>
  <w:num w:numId="1" w16cid:durableId="7524327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676A"/>
    <w:rsid w:val="005706E3"/>
    <w:rsid w:val="00AA676A"/>
    <w:rsid w:val="00D35D98"/>
    <w:rsid w:val="00DA3905"/>
    <w:rsid w:val="00EA7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AE9B73"/>
  <w15:docId w15:val="{90327F78-3997-6241-82B8-F27550D5A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G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1088</Words>
  <Characters>6208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Odunayo Rotimi</cp:lastModifiedBy>
  <cp:revision>2</cp:revision>
  <cp:lastPrinted>2026-05-16T22:29:00Z</cp:lastPrinted>
  <dcterms:created xsi:type="dcterms:W3CDTF">2026-05-16T14:25:00Z</dcterms:created>
  <dcterms:modified xsi:type="dcterms:W3CDTF">2026-05-16T22:37:00Z</dcterms:modified>
</cp:coreProperties>
</file>