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Matthew 1  +  Psalms 19:7-11</w:t>
      </w:r>
    </w:p>
    <w:p>
      <w:pPr>
        <w:spacing w:after="80"/>
        <w:jc w:val="center"/>
      </w:pPr>
      <w:r>
        <w:rPr>
          <w:rFonts w:ascii="Calibri" w:cs="Calibri" w:eastAsia="Calibri" w:hAnsi="Calibri"/>
          <w:color w:val="666666"/>
          <w:sz w:val="18"/>
          <w:szCs w:val="18"/>
        </w:rPr>
        <w:t xml:space="preserve">2026-08-23  |  PRE-TEENS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God kept every promise He made through history by sending Jesus — the son of Abraham and son of David — to save us from our sins and to be 'Immanuel', which means 'God with us'.</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Jesus' Family Tree — From Abraham to David  </w:t>
      </w:r>
      <w:r>
        <w:rPr>
          <w:rFonts w:ascii="Calibri" w:cs="Calibri" w:eastAsia="Calibri" w:hAnsi="Calibri"/>
          <w:color w:val="666666"/>
          <w:sz w:val="20"/>
          <w:szCs w:val="20"/>
        </w:rPr>
        <w:t xml:space="preserve">Matthew 1:1-6</w:t>
      </w:r>
    </w:p>
    <w:p>
      <w:pPr>
        <w:pStyle w:val="ListParagraph"/>
        <w:numPr>
          <w:ilvl w:val="0"/>
          <w:numId w:val="2"/>
        </w:numPr>
        <w:spacing w:after="20" w:before="20"/>
      </w:pPr>
      <w:r>
        <w:rPr>
          <w:rFonts w:ascii="Calibri" w:cs="Calibri" w:eastAsia="Calibri" w:hAnsi="Calibri"/>
          <w:b/>
          <w:bCs/>
          <w:sz w:val="20"/>
          <w:szCs w:val="20"/>
        </w:rPr>
        <w:t xml:space="preserve">Jesus' Family Tree — Through the Kings  </w:t>
      </w:r>
      <w:r>
        <w:rPr>
          <w:rFonts w:ascii="Calibri" w:cs="Calibri" w:eastAsia="Calibri" w:hAnsi="Calibri"/>
          <w:color w:val="666666"/>
          <w:sz w:val="20"/>
          <w:szCs w:val="20"/>
        </w:rPr>
        <w:t xml:space="preserve">Matthew 1:7-11</w:t>
      </w:r>
    </w:p>
    <w:p>
      <w:pPr>
        <w:pStyle w:val="ListParagraph"/>
        <w:numPr>
          <w:ilvl w:val="0"/>
          <w:numId w:val="2"/>
        </w:numPr>
        <w:spacing w:after="20" w:before="20"/>
      </w:pPr>
      <w:r>
        <w:rPr>
          <w:rFonts w:ascii="Calibri" w:cs="Calibri" w:eastAsia="Calibri" w:hAnsi="Calibri"/>
          <w:b/>
          <w:bCs/>
          <w:sz w:val="20"/>
          <w:szCs w:val="20"/>
        </w:rPr>
        <w:t xml:space="preserve">Fourteen Generations to Jesus  </w:t>
      </w:r>
      <w:r>
        <w:rPr>
          <w:rFonts w:ascii="Calibri" w:cs="Calibri" w:eastAsia="Calibri" w:hAnsi="Calibri"/>
          <w:color w:val="666666"/>
          <w:sz w:val="20"/>
          <w:szCs w:val="20"/>
        </w:rPr>
        <w:t xml:space="preserve">Matthew 1:12-17</w:t>
      </w:r>
    </w:p>
    <w:p>
      <w:pPr>
        <w:pStyle w:val="ListParagraph"/>
        <w:numPr>
          <w:ilvl w:val="0"/>
          <w:numId w:val="2"/>
        </w:numPr>
        <w:spacing w:after="20" w:before="20"/>
      </w:pPr>
      <w:r>
        <w:rPr>
          <w:rFonts w:ascii="Calibri" w:cs="Calibri" w:eastAsia="Calibri" w:hAnsi="Calibri"/>
          <w:b/>
          <w:bCs/>
          <w:sz w:val="20"/>
          <w:szCs w:val="20"/>
        </w:rPr>
        <w:t xml:space="preserve">An Angel Speaks to Joseph  </w:t>
      </w:r>
      <w:r>
        <w:rPr>
          <w:rFonts w:ascii="Calibri" w:cs="Calibri" w:eastAsia="Calibri" w:hAnsi="Calibri"/>
          <w:color w:val="666666"/>
          <w:sz w:val="20"/>
          <w:szCs w:val="20"/>
        </w:rPr>
        <w:t xml:space="preserve">Matthew 1:18-21</w:t>
      </w:r>
    </w:p>
    <w:p>
      <w:pPr>
        <w:pStyle w:val="ListParagraph"/>
        <w:numPr>
          <w:ilvl w:val="0"/>
          <w:numId w:val="2"/>
        </w:numPr>
        <w:spacing w:after="20" w:before="20"/>
      </w:pPr>
      <w:r>
        <w:rPr>
          <w:rFonts w:ascii="Calibri" w:cs="Calibri" w:eastAsia="Calibri" w:hAnsi="Calibri"/>
          <w:b/>
          <w:bCs/>
          <w:sz w:val="20"/>
          <w:szCs w:val="20"/>
        </w:rPr>
        <w:t xml:space="preserve">Jesus Is Born — God's Promise Comes True  </w:t>
      </w:r>
      <w:r>
        <w:rPr>
          <w:rFonts w:ascii="Calibri" w:cs="Calibri" w:eastAsia="Calibri" w:hAnsi="Calibri"/>
          <w:color w:val="666666"/>
          <w:sz w:val="20"/>
          <w:szCs w:val="20"/>
        </w:rPr>
        <w:t xml:space="preserve">Matthew 1:22-25</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 record of the genealogy of Jesus Christ the son of David, the son of Abraham.</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1:1 (NIV)</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David was the father of Solomon, whose mother had been Uriah's wife.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1:6 (NIV)</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Thus there were fourteen generations in all from Abraham to David, fourteen from David to the exile to Babylon, and fourteen from the exile to the Christ.</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1:17 (NIV)</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She will give birth to a son, and you are to give him the name Jesus, because he will save his people from their sins.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1:21 (NIV)</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virgin will conceive and give birth to a son, and they will call him Immanuel — which means 'God with 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1:23 (NIV)</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Matthew start his book about Jesus with a long list of names and family members? What is he trying to show 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begins with the family tree to show that Jesus did not appear out of nowhere — He is the promised descendant of Abraham (the father of God's people) and of King David (through whom God promised an eternal King). This long list proves that Jesus is the real Messiah the whole Old Testament was pointing to. God always keeps His word, and every name in that list is part of God's great plan to bring Jesus into the world.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does Matthew mention that Jesus came from the family of King David? Why was being a descendant of David so important?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God had promised David in 2 Samuel 7 that one of his descendants would rule as King forever. For hundreds of years, God's people waited for this special King. By showing that Jesus came from David's family, Matthew is saying: here He is — the King God promised is finally here! Jesus is not just any baby born in Bethlehem; He is the rightful King from David's royal line who will reign forever.</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Matthew organize the family tree into three groups of fourteen? What does this help us understand about God's plan?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uses the number fourteen three times to show that God's plan was perfectly organized and on purpose — nothing happened by accident. The three groups cover different parts of Israel's story: the time of the great patriarchs and kings, the sad time of defeat and exile, and then the long wait before Jesus arrived. This pattern shows that through good times and bad times, through victories and defeats, God was always steering history exactly toward the birth of Jesus.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the angel tell Joseph not to be afraid, and what did the angel ask Joseph to do?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Joseph had discovered that Mary, his future wife, was pregnant before they had gotten married, and he was confused and worried. The angel appeared to reassure him that the baby had come from God's Holy Spirit — this was not a normal pregnancy but a miracle. The angel asked Joseph to trust God, to go ahead and marry Mary, and to name the baby Jesus, because this child would rescue people from their sins. Joseph had to choose to trust God's word over his own confusion, which took real courage and faith.</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What does the name 'Immanuel' mean, and why is it one of the most important things the Bible says about Jesus?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Immanuel means 'God with us.' This is one of the most amazing truths in the Bible. Before Jesus came, God spoke to people through prophets and priests — but now, God Himself came to live among people in human form. The name 'Immanuel' tells us that Jesus is not just a good teacher or a great prophet; He is God who chose to come close to us. Because of Jesus, we never have to face life alone — God is with us.</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 tells us that Jesus is related to both Abraham and King David.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1:1 says, 'A record of the genealogy of Jesus Christ the son of David, the son of Abraham.' Both names are very important. Abraham is the father of God's chosen people Israel, and David is the king through whom God promised an eternal ruler. Jesus fulfils both promises at once.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family tree in Matthew 1 is divided into four groups of fourteen generations.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1:17 says there were three groups of fourteen generations — not four. The first group goes from Abraham to David, the second from David to the exile in Babylon, and the third from the exile to Jesus the Messiah. Three groups of fourteen, all the way to Jesus.</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From Abraham to Jesus, there are exactly fourteen generations in every group.</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According to Matthew 1:17, the generations are divided into three sets of fourteen: Abraham to David (14), David to the exile (14), and the exile to Jesus (14). This careful structure shows that God was in control of history, working out His perfect plan across many centuries.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angel told Joseph that the baby's name would be Jesus because He would teach people to be good.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Matthew 1:21 says the baby would be named Jesus 'because he will save his people from their sins.' The name Jesus comes from a Hebrew name meaning 'the Lord saves.' Jesus did not come mainly to teach rules — He came to rescue people from the power and punishment of sin by dying in their place and rising again.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name 'Immanuel' means 'God is stronger than 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Matthew 1:23 explains clearly that 'Immanuel' means 'God with us.' This is a wonderful name because it tells us that God did not stay far away in heaven — He came to be right here with us in the person of Jesus. Wherever you go and whatever you face, Jesus is God who is truly with you.</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Matthew chapter 1 might look like just a list of hard-to-say names, but every single name is part of God's incredible plan to bring Jesus into the world. For thousands of years, God was keeping His promises — and when the time was exactly right, He sent Jesus to be born as a real human being. The name Jesus means 'the Lord saves,' and Immanuel means 'God with us.' Think about your own life this week — where do you need to know that God is with you? Maybe at school when things are hard, or at home when you feel worried, or when you feel like you've made a big mistake. Jesus came so that you never have to go through any of it alone. How can you remind yourself this week that Immanuel — God with you — is always near?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Matthew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2026-08-21T13:04:37.767Z</dcterms:created>
  <dcterms:modified xsi:type="dcterms:W3CDTF">2026-08-21T13:04:37.767Z</dcterms:modified>
</cp:coreProperties>
</file>

<file path=docProps/custom.xml><?xml version="1.0" encoding="utf-8"?>
<Properties xmlns="http://schemas.openxmlformats.org/officeDocument/2006/custom-properties" xmlns:vt="http://schemas.openxmlformats.org/officeDocument/2006/docPropsVTypes"/>
</file>