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  <w:jc w:val="center"/>
      </w:pPr>
      <w:r>
        <w:rPr>
          <w:rFonts w:ascii="Calibri" w:cs="Calibri" w:eastAsia="Calibri" w:hAnsi="Calibri"/>
          <w:b/>
          <w:bCs/>
          <w:color w:val="1A376E"/>
          <w:sz w:val="18"/>
          <w:szCs w:val="18"/>
        </w:rPr>
        <w:t xml:space="preserve">RCCG TABERNACLE OF DAVID (TOD)</w:t>
      </w:r>
    </w:p>
    <w:p>
      <w:pPr>
        <w:spacing w:after="40" w:before="40"/>
        <w:jc w:val="center"/>
      </w:pPr>
      <w:r>
        <w:rPr>
          <w:rFonts w:ascii="Calibri" w:cs="Calibri" w:eastAsia="Calibri" w:hAnsi="Calibri"/>
          <w:b/>
          <w:bCs/>
          <w:color w:val="1A376E"/>
          <w:sz w:val="32"/>
          <w:szCs w:val="32"/>
        </w:rPr>
        <w:t xml:space="preserve">QUIZ SUNDAY — VARIANT A</w:t>
      </w:r>
    </w:p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B88600"/>
          <w:sz w:val="22"/>
          <w:szCs w:val="22"/>
        </w:rPr>
        <w:t xml:space="preserve">John 8  +  Psalms 19:7-11</w:t>
      </w:r>
    </w:p>
    <w:p>
      <w:pPr>
        <w:spacing w:after="40"/>
      </w:pPr>
      <w:r>
        <w:rPr>
          <w:rFonts w:ascii="Calibri" w:cs="Calibri" w:eastAsia="Calibri" w:hAnsi="Calibri"/>
          <w:sz w:val="18"/>
          <w:szCs w:val="18"/>
        </w:rPr>
        <w:t xml:space="preserve">Name: ________________________________    Date: _____________    Score: _____ / 30</w:t>
      </w:r>
    </w:p>
    <w:p>
      <w:pPr>
        <w:spacing w:after="20"/>
      </w:pPr>
      <w:r>
        <w:rPr>
          <w:rFonts w:ascii="Calibri" w:cs="Calibri" w:eastAsia="Calibri" w:hAnsi="Calibri"/>
          <w:color w:val="888888"/>
          <w:sz w:val="16"/>
          <w:szCs w:val="16"/>
        </w:rPr>
        <w:t xml:space="preserve">Instructions: Answer all 30 questions. You may reference the Bible passage provided.</w:t>
      </w:r>
    </w:p>
    <w:p>
      <w:pPr>
        <w:pBdr>
          <w:bottom w:val="single" w:color="CCCCCC" w:sz="6" w:space="1"/>
        </w:pBdr>
        <w:spacing w:after="40" w:before="40"/>
      </w:pPr>
    </w:p>
    <w:tbl>
      <w:tblPr>
        <w:tblW w:type="dxa" w:w="92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200"/>
        <w:gridCol w:w="4500"/>
      </w:tblGrid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1. The teachers of the law and Pharisees brought a woman to Jesus. What had she been caught doing?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Stealing from the market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Adultery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Lying to the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Breaking the Sabbath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16. Jesus said: 'When you have _______ the Son of Man, then you will know that I am he' — pointing to His death on the cross.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Lifted up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Followed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Listened to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Welcomed into the city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2. Moses's Law said the punishment for adultery was to be: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Sent out of the city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Put in prison for a year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Stoned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Made a temple servant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17. The Bible says that as Jesus spoke these things, many people: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Ran away in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Believed in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Laughed at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Brought their children to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3. Before Jesus answered the Pharisees, He first: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Bent down and wrote on the ground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Asked the woman if she was guilty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Looked up at the sky and prayed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Walked away from the crowd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18. Jesus said He always does what pleases: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people of Jerusalem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temple priests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His Father who sent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His closest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4. Jesus said: 'Let any one of you who is _______ be the first to throw a stone at her.'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Brave enough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Chosen by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Righteous before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Without sin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19. Jesus told believers: 'If you hold to my teaching, you are really my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Friends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Servants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Children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Disciples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5. After Jesus said this, what happened to the people who had accused the woman?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They began to argue with each other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They left one by one, starting with the older ones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They threw down their stones in anger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They asked Jesus to judge the woman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20. Jesus said: 'Then you will know the truth, and the truth will _______ you.'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Set you free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Guide you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Protect you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Save you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6. When everyone had left, Jesus told the woman: 'Go now and leave your life of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Running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Shame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21. The people said they had never been slaves. But Jesus said everyone who sins is a: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Prisoner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Slave to sin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Enemy of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Child of darkness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7. Jesus said: 'I am the _______ of the world. Whoever follows me will never walk in darkness.'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Light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King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Hope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22. Jesus said a slave does not stay in the family forever, but a _______ stays in the family forever.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Servant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Worker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Friend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8. Jesus said that whoever follows Him will never walk in: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Trouble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Fear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Confusion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Darkness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23. Jesus said the devil is a murderer and a liar. He said the devil was a _______ from the very beginning.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Thief and deceiver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Proud ruler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Cruel master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Murderer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9. The Pharisees said Jesus could not speak for Himself. Jesus said His testimony was still valid because He and His _______ both testified about Him.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Disciples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Prophets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Angels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24. Jesus said the reason the religious leaders could not hear His message was that they did not: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Belong to God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Study the Scriptures hard enough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Come to the temple often enough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Come from the right family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10. Jesus said: 'You judge by human standards; I pass judgment on no one. But if I do judge, my judgment is _______ because I am not alone.'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Final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Merciful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Right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Acceptable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25. The religious leaders called Jesus demon-possessed. Jesus replied that He: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Spoke only what Moses had written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Honoured His Father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Was greater than Moses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Had come from Bethlehem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11. The Pharisees asked 'Where is your father?' Jesus replied that they did not know Him or His Father because they did not know: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Jesus Himself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Scripture about the Messiah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right people to ask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Hebrew language He used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26. Jesus made an amazing promise: 'Whoever obeys my word will never see _______.'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Trouble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Darkness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Death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Pain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12. Jesus taught in the temple treasury area. No one arrested Him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The crowds were too large to get past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The soldiers were eating their meal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high priest had not given the order yet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His hour had not yet come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27. Jesus said their father Abraham had been glad to see His day. The people were confused because: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Abraham had lived in a different country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Abraham had never heard about Jesus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Abraham was a secret name in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Abraham had lived thousands of years before Jesus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13. Jesus told the Pharisees they would die in their sins unless they believed: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That Moses was the greatest prophet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That He is the one He claims to be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That God had sent angels to guide them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That the temple was to be destroyed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28. Jesus said: 'Before Abraham was born, _______ !'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I am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I existed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I was there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God sent me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14. Jesus said He was going away and they could not come where He was going. This meant Jesus was going back to: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A foreign land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Prison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The Father in heaven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The wilderness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29. When the people heard Jesus say this, they: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Fell down in worship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Picked up stones to throw at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Called for the high priest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Ran away in fear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  <w:tr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FFF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15. Jesus said: 'I am from above; you are from below.' This showed that Jesus: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Was taller than other people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Had been born on a mountain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Had come from the stars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Came from God in heaven and was not just an ordinary human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  <w:tc>
          <w:tcPr>
            <w:tcW w:type="dxa" w:w="2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/>
        </w:tc>
        <w:tc>
          <w:tcPr>
            <w:tcW w:type="dxa" w:w="4500"/>
            <w:tcBorders>
              <w:top w:val="single" w:color="DDDDDD" w:sz="1"/>
              <w:left w:val="single" w:color="DDDDDD" w:sz="1"/>
              <w:bottom w:val="single" w:color="DDDDDD" w:sz="1"/>
              <w:right w:val="single" w:color="DDDDDD" w:sz="1"/>
            </w:tcBorders>
            <w:shd w:fill="F4F6FF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40"/>
            </w:pPr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30. How did Jesus escape from the angry crowd?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A)  He called angels to help Him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B)  He ran away from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C)  He hid Himself and slipped away from the temple</w:t>
            </w:r>
          </w:p>
          <w:p>
            <w:pPr>
              <w:spacing w:after="10" w:before="10"/>
            </w:pPr>
            <w:r>
              <w:rPr>
                <w:rFonts w:ascii="Calibri" w:cs="Calibri" w:eastAsia="Calibri" w:hAnsi="Calibri"/>
                <w:sz w:val="17"/>
                <w:szCs w:val="17"/>
              </w:rPr>
              <w:t xml:space="preserve">    D)  He asked the soldiers to help Him</w:t>
            </w:r>
          </w:p>
          <w:p>
            <w:pPr>
              <w:spacing w:after="0" w:before="30"/>
            </w:pPr>
            <w:r>
              <w:rPr>
                <w:rFonts w:ascii="Calibri" w:cs="Calibri" w:eastAsia="Calibri" w:hAnsi="Calibri"/>
                <w:color w:val="BBBBBB"/>
                <w:sz w:val="14"/>
                <w:szCs w:val="14"/>
              </w:rPr>
              <w:t xml:space="preserve">[Variant: A]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Calibri" w:cs="Calibri" w:eastAsia="Calibri" w:hAnsi="Calibri"/>
        <w:color w:val="888888"/>
        <w:sz w:val="16"/>
        <w:szCs w:val="16"/>
      </w:rPr>
      <w:t xml:space="preserve">Page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r>
      <w:rPr>
        <w:rFonts w:ascii="Calibri" w:cs="Calibri" w:eastAsia="Calibri" w:hAnsi="Calibri"/>
        <w:color w:val="888888"/>
        <w:sz w:val="16"/>
        <w:szCs w:val="16"/>
      </w:rPr>
      <w:t xml:space="preserve">TOD Teens Church  |  Quiz Sunday  |  John 8  |  Variant A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2026-05-16T14:33:17.095Z</dcterms:created>
  <dcterms:modified xsi:type="dcterms:W3CDTF">2026-05-16T14:33:17.095Z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