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A9AF9" w14:textId="3C37C6A8" w:rsidR="00FA6F50" w:rsidRDefault="00FA6F50">
      <w:r w:rsidRPr="00BC5EE3">
        <w:rPr>
          <w:b/>
          <w:bCs/>
        </w:rPr>
        <w:t>Workflow Name</w:t>
      </w:r>
      <w:r>
        <w:t>: Automated Company Research</w:t>
      </w:r>
    </w:p>
    <w:p w14:paraId="4C1FDD94" w14:textId="04D5B5B5" w:rsidR="00FA6F50" w:rsidRDefault="00FA6F50">
      <w:r w:rsidRPr="00BC5EE3">
        <w:t>Goal</w:t>
      </w:r>
      <w:r>
        <w:t>: Automatically conduct research about a company by entering just its name into Google Sheets using AI.</w:t>
      </w:r>
    </w:p>
    <w:p w14:paraId="56E20E48" w14:textId="3B573912" w:rsidR="00FA6F50" w:rsidRDefault="00FA6F50">
      <w:r w:rsidRPr="00BC5EE3">
        <w:rPr>
          <w:b/>
          <w:bCs/>
        </w:rPr>
        <w:t>Result</w:t>
      </w:r>
      <w:r>
        <w:t>: Reduces error and manual data entry input.</w:t>
      </w:r>
    </w:p>
    <w:p w14:paraId="15A70D97" w14:textId="6D4BB68A" w:rsidR="00BC5EE3" w:rsidRDefault="00BC5EE3">
      <w:r>
        <w:t>Prerequisites</w:t>
      </w:r>
    </w:p>
    <w:p w14:paraId="73A10C17" w14:textId="6B92DFEB" w:rsidR="00BC5EE3" w:rsidRDefault="00BC5EE3" w:rsidP="00BC5EE3">
      <w:pPr>
        <w:pStyle w:val="ListParagraph"/>
        <w:numPr>
          <w:ilvl w:val="0"/>
          <w:numId w:val="1"/>
        </w:numPr>
      </w:pPr>
      <w:r>
        <w:t>OAuth ID setup in Google Cloud console.</w:t>
      </w:r>
    </w:p>
    <w:p w14:paraId="6915AA0A" w14:textId="7D58F53C" w:rsidR="00BC5EE3" w:rsidRDefault="00BC5EE3" w:rsidP="00BC5EE3">
      <w:pPr>
        <w:pStyle w:val="ListParagraph"/>
        <w:numPr>
          <w:ilvl w:val="0"/>
          <w:numId w:val="1"/>
        </w:numPr>
      </w:pPr>
      <w:proofErr w:type="spellStart"/>
      <w:r>
        <w:t>SerpAPI</w:t>
      </w:r>
      <w:proofErr w:type="spellEnd"/>
      <w:r>
        <w:t xml:space="preserve"> API keys</w:t>
      </w:r>
    </w:p>
    <w:p w14:paraId="168ECABC" w14:textId="271E1CBD" w:rsidR="00BC5EE3" w:rsidRDefault="00BC5EE3" w:rsidP="00BC5EE3">
      <w:pPr>
        <w:pStyle w:val="ListParagraph"/>
        <w:numPr>
          <w:ilvl w:val="0"/>
          <w:numId w:val="1"/>
        </w:numPr>
      </w:pPr>
      <w:r>
        <w:t>OpenAI API keys</w:t>
      </w:r>
    </w:p>
    <w:p w14:paraId="690A0DE5" w14:textId="6051F4C8" w:rsidR="00BC5EE3" w:rsidRDefault="00BC5EE3" w:rsidP="00BC5EE3">
      <w:pPr>
        <w:pStyle w:val="ListParagraph"/>
        <w:numPr>
          <w:ilvl w:val="0"/>
          <w:numId w:val="1"/>
        </w:numPr>
      </w:pPr>
      <w:r>
        <w:t>Scraper API keys</w:t>
      </w:r>
    </w:p>
    <w:p w14:paraId="0281D5DF" w14:textId="2DB443C8" w:rsidR="00BC5EE3" w:rsidRDefault="00BC5EE3" w:rsidP="00BC5EE3">
      <w:pPr>
        <w:pStyle w:val="ListParagraph"/>
        <w:numPr>
          <w:ilvl w:val="0"/>
          <w:numId w:val="1"/>
        </w:numPr>
      </w:pPr>
      <w:proofErr w:type="spellStart"/>
      <w:r>
        <w:t>Airtable</w:t>
      </w:r>
      <w:proofErr w:type="spellEnd"/>
      <w:r>
        <w:t xml:space="preserve"> setup keys</w:t>
      </w:r>
    </w:p>
    <w:p w14:paraId="3F6816F3" w14:textId="64019D04" w:rsidR="00FA6F50" w:rsidRDefault="00FA6F50">
      <w:r w:rsidRPr="00FA6F50">
        <w:drawing>
          <wp:inline distT="0" distB="0" distL="0" distR="0" wp14:anchorId="2CF1971E" wp14:editId="152EAB06">
            <wp:extent cx="5943600" cy="3317240"/>
            <wp:effectExtent l="0" t="0" r="0" b="0"/>
            <wp:docPr id="24571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167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A6F50" w14:paraId="0EA8338D" w14:textId="77777777" w:rsidTr="00FA6F50">
        <w:tc>
          <w:tcPr>
            <w:tcW w:w="3116" w:type="dxa"/>
          </w:tcPr>
          <w:p w14:paraId="0CE9D960" w14:textId="7D1C1AA0" w:rsidR="00FA6F50" w:rsidRDefault="00FA6F50">
            <w:r>
              <w:t>Node Name</w:t>
            </w:r>
          </w:p>
        </w:tc>
        <w:tc>
          <w:tcPr>
            <w:tcW w:w="3117" w:type="dxa"/>
          </w:tcPr>
          <w:p w14:paraId="0244F9BE" w14:textId="3A674972" w:rsidR="00FA6F50" w:rsidRDefault="00FA6F50">
            <w:r>
              <w:t>Type</w:t>
            </w:r>
          </w:p>
        </w:tc>
        <w:tc>
          <w:tcPr>
            <w:tcW w:w="3117" w:type="dxa"/>
          </w:tcPr>
          <w:p w14:paraId="2B2D948A" w14:textId="5CA8BBCA" w:rsidR="00FA6F50" w:rsidRDefault="00FA6F50">
            <w:r>
              <w:t>Description</w:t>
            </w:r>
          </w:p>
        </w:tc>
      </w:tr>
      <w:tr w:rsidR="00FA6F50" w14:paraId="259D6FF1" w14:textId="77777777" w:rsidTr="00FA6F50">
        <w:tc>
          <w:tcPr>
            <w:tcW w:w="3116" w:type="dxa"/>
          </w:tcPr>
          <w:p w14:paraId="65CE624A" w14:textId="09715159" w:rsidR="00FA6F50" w:rsidRDefault="00FA6F50">
            <w:r>
              <w:t>Google Sheets</w:t>
            </w:r>
          </w:p>
        </w:tc>
        <w:tc>
          <w:tcPr>
            <w:tcW w:w="3117" w:type="dxa"/>
          </w:tcPr>
          <w:p w14:paraId="399DA852" w14:textId="325AA0F3" w:rsidR="00FA6F50" w:rsidRDefault="00FA6F50">
            <w:r>
              <w:t>Trigger</w:t>
            </w:r>
          </w:p>
        </w:tc>
        <w:tc>
          <w:tcPr>
            <w:tcW w:w="3117" w:type="dxa"/>
          </w:tcPr>
          <w:p w14:paraId="704F19CB" w14:textId="6CAC3F38" w:rsidR="00FA6F50" w:rsidRDefault="00FA6F50">
            <w:r>
              <w:t>Receives the input from the user.</w:t>
            </w:r>
          </w:p>
        </w:tc>
      </w:tr>
      <w:tr w:rsidR="00FA6F50" w14:paraId="340D6153" w14:textId="77777777" w:rsidTr="00FA6F50">
        <w:tc>
          <w:tcPr>
            <w:tcW w:w="3116" w:type="dxa"/>
          </w:tcPr>
          <w:p w14:paraId="23DC394F" w14:textId="73A0B068" w:rsidR="00FA6F50" w:rsidRDefault="00FA6F50">
            <w:r>
              <w:t>Filter</w:t>
            </w:r>
          </w:p>
        </w:tc>
        <w:tc>
          <w:tcPr>
            <w:tcW w:w="3117" w:type="dxa"/>
          </w:tcPr>
          <w:p w14:paraId="528F4D7C" w14:textId="3F93D53B" w:rsidR="00FA6F50" w:rsidRDefault="00FA6F50">
            <w:r>
              <w:t>Action</w:t>
            </w:r>
          </w:p>
        </w:tc>
        <w:tc>
          <w:tcPr>
            <w:tcW w:w="3117" w:type="dxa"/>
          </w:tcPr>
          <w:p w14:paraId="5E9C7A51" w14:textId="23AC6CC9" w:rsidR="00FA6F50" w:rsidRDefault="00FA6F50">
            <w:r>
              <w:t>Filters input and output items that are only in Pending</w:t>
            </w:r>
          </w:p>
        </w:tc>
      </w:tr>
      <w:tr w:rsidR="00FA6F50" w14:paraId="22012F88" w14:textId="77777777" w:rsidTr="00FA6F50">
        <w:tc>
          <w:tcPr>
            <w:tcW w:w="3116" w:type="dxa"/>
          </w:tcPr>
          <w:p w14:paraId="005B7636" w14:textId="1389059B" w:rsidR="00FA6F50" w:rsidRDefault="00FA6F50">
            <w:r>
              <w:t>Code</w:t>
            </w:r>
          </w:p>
        </w:tc>
        <w:tc>
          <w:tcPr>
            <w:tcW w:w="3117" w:type="dxa"/>
          </w:tcPr>
          <w:p w14:paraId="4FD2ACEA" w14:textId="359B48F0" w:rsidR="00FA6F50" w:rsidRDefault="00FA6F50">
            <w:r>
              <w:t>Logic</w:t>
            </w:r>
          </w:p>
        </w:tc>
        <w:tc>
          <w:tcPr>
            <w:tcW w:w="3117" w:type="dxa"/>
          </w:tcPr>
          <w:p w14:paraId="604068CB" w14:textId="2F3CE878" w:rsidR="00FA6F50" w:rsidRDefault="00FA6F50">
            <w:r>
              <w:t>Handles cleaning, formatting, and extracting data from the input.</w:t>
            </w:r>
          </w:p>
        </w:tc>
      </w:tr>
      <w:tr w:rsidR="00FA6F50" w14:paraId="1804DA52" w14:textId="77777777" w:rsidTr="00FA6F50">
        <w:tc>
          <w:tcPr>
            <w:tcW w:w="3116" w:type="dxa"/>
          </w:tcPr>
          <w:p w14:paraId="22892A95" w14:textId="66BFE3FA" w:rsidR="00FA6F50" w:rsidRDefault="00FA6F50">
            <w:proofErr w:type="spellStart"/>
            <w:r>
              <w:lastRenderedPageBreak/>
              <w:t>SerpAPI</w:t>
            </w:r>
            <w:proofErr w:type="spellEnd"/>
          </w:p>
        </w:tc>
        <w:tc>
          <w:tcPr>
            <w:tcW w:w="3117" w:type="dxa"/>
          </w:tcPr>
          <w:p w14:paraId="0333561F" w14:textId="54796DA6" w:rsidR="00FA6F50" w:rsidRDefault="00FA6F50">
            <w:r>
              <w:t>Action</w:t>
            </w:r>
          </w:p>
        </w:tc>
        <w:tc>
          <w:tcPr>
            <w:tcW w:w="3117" w:type="dxa"/>
          </w:tcPr>
          <w:p w14:paraId="637B9B62" w14:textId="39BC0935" w:rsidR="00FA6F50" w:rsidRDefault="00FA6F50">
            <w:r>
              <w:t>Google Search for specific company.</w:t>
            </w:r>
          </w:p>
        </w:tc>
      </w:tr>
      <w:tr w:rsidR="00FA6F50" w14:paraId="2837B06D" w14:textId="77777777" w:rsidTr="00FA6F50">
        <w:tc>
          <w:tcPr>
            <w:tcW w:w="3116" w:type="dxa"/>
          </w:tcPr>
          <w:p w14:paraId="0D382C7F" w14:textId="68667C19" w:rsidR="00FA6F50" w:rsidRDefault="00FA6F50">
            <w:r>
              <w:t>HTTP Request</w:t>
            </w:r>
          </w:p>
        </w:tc>
        <w:tc>
          <w:tcPr>
            <w:tcW w:w="3117" w:type="dxa"/>
          </w:tcPr>
          <w:p w14:paraId="3F0FBA29" w14:textId="6D753E79" w:rsidR="00FA6F50" w:rsidRDefault="00FA6F50">
            <w:r>
              <w:t>Action</w:t>
            </w:r>
          </w:p>
        </w:tc>
        <w:tc>
          <w:tcPr>
            <w:tcW w:w="3117" w:type="dxa"/>
          </w:tcPr>
          <w:p w14:paraId="59658F4F" w14:textId="10D44086" w:rsidR="00FA6F50" w:rsidRDefault="00FA6F50">
            <w:r>
              <w:t>APIs that are not available in n8n. Used for getting additional website data like the HTML files and scraper.</w:t>
            </w:r>
          </w:p>
        </w:tc>
      </w:tr>
      <w:tr w:rsidR="00FA6F50" w14:paraId="72E0EBB2" w14:textId="77777777" w:rsidTr="00FA6F50">
        <w:tc>
          <w:tcPr>
            <w:tcW w:w="3116" w:type="dxa"/>
          </w:tcPr>
          <w:p w14:paraId="7B78208F" w14:textId="147D0E00" w:rsidR="00FA6F50" w:rsidRDefault="00FA6F50">
            <w:r>
              <w:t>OpenAI</w:t>
            </w:r>
          </w:p>
        </w:tc>
        <w:tc>
          <w:tcPr>
            <w:tcW w:w="3117" w:type="dxa"/>
          </w:tcPr>
          <w:p w14:paraId="4A85FB6B" w14:textId="78A00271" w:rsidR="00FA6F50" w:rsidRDefault="00FA6F50">
            <w:r>
              <w:t>Logic</w:t>
            </w:r>
          </w:p>
        </w:tc>
        <w:tc>
          <w:tcPr>
            <w:tcW w:w="3117" w:type="dxa"/>
          </w:tcPr>
          <w:p w14:paraId="110B2040" w14:textId="698E3D58" w:rsidR="00FA6F50" w:rsidRDefault="00FA6F50">
            <w:r>
              <w:t xml:space="preserve">Main AI </w:t>
            </w:r>
            <w:proofErr w:type="gramStart"/>
            <w:r>
              <w:t>processor</w:t>
            </w:r>
            <w:proofErr w:type="gramEnd"/>
            <w:r>
              <w:t xml:space="preserve"> for different tasks of company research.</w:t>
            </w:r>
          </w:p>
        </w:tc>
      </w:tr>
      <w:tr w:rsidR="00FA6F50" w14:paraId="51162063" w14:textId="77777777" w:rsidTr="00FA6F50">
        <w:tc>
          <w:tcPr>
            <w:tcW w:w="3116" w:type="dxa"/>
          </w:tcPr>
          <w:p w14:paraId="39BF1190" w14:textId="54659024" w:rsidR="00FA6F50" w:rsidRDefault="00FA6F50">
            <w:proofErr w:type="spellStart"/>
            <w:r>
              <w:t>Airtable</w:t>
            </w:r>
            <w:proofErr w:type="spellEnd"/>
          </w:p>
        </w:tc>
        <w:tc>
          <w:tcPr>
            <w:tcW w:w="3117" w:type="dxa"/>
          </w:tcPr>
          <w:p w14:paraId="72118B90" w14:textId="7F113AB4" w:rsidR="00FA6F50" w:rsidRDefault="00FA6F50">
            <w:r>
              <w:t>Action</w:t>
            </w:r>
          </w:p>
        </w:tc>
        <w:tc>
          <w:tcPr>
            <w:tcW w:w="3117" w:type="dxa"/>
          </w:tcPr>
          <w:p w14:paraId="262413BE" w14:textId="6CD4AD02" w:rsidR="00FA6F50" w:rsidRDefault="00FA6F50">
            <w:r>
              <w:t>This is where the output is saved.</w:t>
            </w:r>
          </w:p>
        </w:tc>
      </w:tr>
    </w:tbl>
    <w:p w14:paraId="1DCFA0CB" w14:textId="77777777" w:rsidR="00FA6F50" w:rsidRDefault="00FA6F50"/>
    <w:p w14:paraId="591DB7A3" w14:textId="28CBB6F3" w:rsidR="00FA6F50" w:rsidRDefault="00FA6F50">
      <w:r>
        <w:t xml:space="preserve">Workflow Demo: </w:t>
      </w:r>
      <w:hyperlink r:id="rId6" w:history="1">
        <w:r w:rsidR="00BC5EE3" w:rsidRPr="008035C0">
          <w:rPr>
            <w:rStyle w:val="Hyperlink"/>
          </w:rPr>
          <w:t>https://www.loom.com/share/072c180cff544b09a7c7f8ebff5b250f</w:t>
        </w:r>
      </w:hyperlink>
    </w:p>
    <w:p w14:paraId="068F18F9" w14:textId="77777777" w:rsidR="00BC5EE3" w:rsidRDefault="00BC5EE3"/>
    <w:sectPr w:rsidR="00BC5E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46809"/>
    <w:multiLevelType w:val="hybridMultilevel"/>
    <w:tmpl w:val="FBBE4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7538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F50"/>
    <w:rsid w:val="000D1588"/>
    <w:rsid w:val="00BC5EE3"/>
    <w:rsid w:val="00FA6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C0DFE"/>
  <w15:chartTrackingRefBased/>
  <w15:docId w15:val="{8BB889DA-50EC-466B-8F3A-C50501D50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F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F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F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F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F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F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F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F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F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6F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5E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5E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oom.com/share/072c180cff544b09a7c7f8ebff5b250f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133</Words>
  <Characters>887</Characters>
  <Application>Microsoft Office Word</Application>
  <DocSecurity>0</DocSecurity>
  <Lines>44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12802</dc:creator>
  <cp:keywords/>
  <dc:description/>
  <cp:lastModifiedBy>12802</cp:lastModifiedBy>
  <cp:revision>1</cp:revision>
  <dcterms:created xsi:type="dcterms:W3CDTF">2025-11-19T05:50:00Z</dcterms:created>
  <dcterms:modified xsi:type="dcterms:W3CDTF">2025-11-19T06:27:00Z</dcterms:modified>
</cp:coreProperties>
</file>