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E50" w:rsidRDefault="003B32BF">
      <w:r>
        <w:fldChar w:fldCharType="begin"/>
      </w:r>
      <w:r>
        <w:instrText xml:space="preserve"> HYPERLINK "</w:instrText>
      </w:r>
      <w:r w:rsidRPr="003B32BF">
        <w:instrText>http://dev2.mobilesentrix.com/</w:instrText>
      </w:r>
      <w:r>
        <w:instrText xml:space="preserve">" </w:instrText>
      </w:r>
      <w:r>
        <w:fldChar w:fldCharType="separate"/>
      </w:r>
      <w:r w:rsidR="005A0CBF">
        <w:rPr>
          <w:rStyle w:val="Hyperlink"/>
        </w:rPr>
        <w:t>http://dev2.mobiledefenders.com</w:t>
      </w:r>
      <w:r w:rsidRPr="00C77A10">
        <w:rPr>
          <w:rStyle w:val="Hyperlink"/>
        </w:rPr>
        <w:t>/</w:t>
      </w:r>
      <w:r>
        <w:fldChar w:fldCharType="end"/>
      </w:r>
    </w:p>
    <w:p w:rsidR="00800FB9" w:rsidRDefault="00800FB9" w:rsidP="00800FB9">
      <w:pPr>
        <w:pStyle w:val="ListParagraph"/>
        <w:numPr>
          <w:ilvl w:val="0"/>
          <w:numId w:val="1"/>
        </w:numPr>
      </w:pPr>
      <w:r>
        <w:t xml:space="preserve">Create the account on </w:t>
      </w:r>
      <w:hyperlink r:id="rId5" w:history="1">
        <w:r w:rsidR="004F3D80" w:rsidRPr="00AE4347">
          <w:rPr>
            <w:rStyle w:val="Hyperlink"/>
          </w:rPr>
          <w:t>https://dev2.mobiledefenders.com/customer/account/create/</w:t>
        </w:r>
      </w:hyperlink>
      <w:r>
        <w:t xml:space="preserve"> , check the all validation in the form.</w:t>
      </w:r>
    </w:p>
    <w:p w:rsidR="00800FB9" w:rsidRDefault="00800FB9" w:rsidP="00800FB9">
      <w:pPr>
        <w:pStyle w:val="ListParagraph"/>
        <w:numPr>
          <w:ilvl w:val="0"/>
          <w:numId w:val="1"/>
        </w:numPr>
      </w:pPr>
      <w:r>
        <w:t xml:space="preserve">After </w:t>
      </w:r>
      <w:proofErr w:type="gramStart"/>
      <w:r>
        <w:t>the create</w:t>
      </w:r>
      <w:proofErr w:type="gramEnd"/>
      <w:r>
        <w:t xml:space="preserve"> the account successfully, Login in the website </w:t>
      </w:r>
      <w:hyperlink r:id="rId6" w:history="1">
        <w:r w:rsidR="003B32BF" w:rsidRPr="00C77A10">
          <w:rPr>
            <w:rStyle w:val="Hyperlink"/>
          </w:rPr>
          <w:t>https://</w:t>
        </w:r>
        <w:r w:rsidR="005A0CBF">
          <w:rPr>
            <w:rStyle w:val="Hyperlink"/>
          </w:rPr>
          <w:t>dev2.mobiledefenders</w:t>
        </w:r>
        <w:r w:rsidR="003B32BF" w:rsidRPr="00C77A10">
          <w:rPr>
            <w:rStyle w:val="Hyperlink"/>
          </w:rPr>
          <w:t>.com/customer/account/login/</w:t>
        </w:r>
      </w:hyperlink>
      <w:r>
        <w:t xml:space="preserve"> and check the all validation.</w:t>
      </w:r>
    </w:p>
    <w:p w:rsidR="00800FB9" w:rsidRDefault="00800FB9" w:rsidP="003B32BF">
      <w:pPr>
        <w:pStyle w:val="ListParagraph"/>
        <w:numPr>
          <w:ilvl w:val="0"/>
          <w:numId w:val="1"/>
        </w:numPr>
      </w:pPr>
      <w:r>
        <w:t>Buy the  products product from below links</w:t>
      </w:r>
      <w:r>
        <w:br/>
      </w:r>
      <w:r w:rsidR="003B32BF">
        <w:t xml:space="preserve">any five products </w:t>
      </w:r>
    </w:p>
    <w:p w:rsidR="003B32BF" w:rsidRDefault="003B32BF" w:rsidP="003B32BF">
      <w:pPr>
        <w:pStyle w:val="ListParagraph"/>
      </w:pPr>
    </w:p>
    <w:p w:rsidR="00800FB9" w:rsidRDefault="00800FB9" w:rsidP="00800FB9">
      <w:pPr>
        <w:pStyle w:val="ListParagraph"/>
        <w:numPr>
          <w:ilvl w:val="0"/>
          <w:numId w:val="1"/>
        </w:numPr>
      </w:pPr>
      <w:r>
        <w:t>Checkout using any shipping and payment method.</w:t>
      </w:r>
    </w:p>
    <w:p w:rsidR="002458DD" w:rsidRDefault="00800FB9" w:rsidP="00800FB9">
      <w:pPr>
        <w:pStyle w:val="ListParagraph"/>
        <w:numPr>
          <w:ilvl w:val="0"/>
          <w:numId w:val="1"/>
        </w:numPr>
      </w:pPr>
      <w:r>
        <w:t>Review your order in account dashboard. And validate the amount and i</w:t>
      </w:r>
      <w:r w:rsidR="00873996">
        <w:t>tems are showing correct or not with the tax details.( if user can upload the tax from than tax will be not applicable for that)</w:t>
      </w:r>
    </w:p>
    <w:p w:rsidR="002458DD" w:rsidRDefault="002458DD" w:rsidP="002458DD">
      <w:r>
        <w:t>----</w:t>
      </w:r>
      <w:r>
        <w:br/>
        <w:t xml:space="preserve">Testing </w:t>
      </w:r>
      <w:proofErr w:type="gramStart"/>
      <w:r>
        <w:t>Modules :</w:t>
      </w:r>
      <w:proofErr w:type="gramEnd"/>
    </w:p>
    <w:p w:rsidR="002458DD" w:rsidRDefault="002458DD" w:rsidP="002458DD">
      <w:r>
        <w:t xml:space="preserve">1, Registration </w:t>
      </w:r>
      <w:proofErr w:type="gramStart"/>
      <w:r>
        <w:t>Form :</w:t>
      </w:r>
      <w:proofErr w:type="gramEnd"/>
    </w:p>
    <w:p w:rsidR="002458DD" w:rsidRDefault="002458DD" w:rsidP="002458DD">
      <w:r>
        <w:t>- Perform validation testing on form</w:t>
      </w:r>
    </w:p>
    <w:p w:rsidR="004F3D80" w:rsidRPr="00AF0581" w:rsidRDefault="004F3D80" w:rsidP="002458DD">
      <w:pPr>
        <w:rPr>
          <w:b/>
        </w:rPr>
      </w:pPr>
      <w:r w:rsidRPr="00AF0581">
        <w:rPr>
          <w:b/>
        </w:rPr>
        <w:t>(</w:t>
      </w:r>
      <w:proofErr w:type="gramStart"/>
      <w:r w:rsidRPr="00AF0581">
        <w:rPr>
          <w:b/>
        </w:rPr>
        <w:t>client</w:t>
      </w:r>
      <w:proofErr w:type="gramEnd"/>
      <w:r w:rsidRPr="00AF0581">
        <w:rPr>
          <w:b/>
        </w:rPr>
        <w:t xml:space="preserve"> side and server side both)</w:t>
      </w:r>
      <w:bookmarkStart w:id="0" w:name="_GoBack"/>
      <w:bookmarkEnd w:id="0"/>
    </w:p>
    <w:p w:rsidR="002458DD" w:rsidRDefault="002458DD" w:rsidP="002458DD">
      <w:r>
        <w:t>- Perform verification testing on form</w:t>
      </w:r>
    </w:p>
    <w:p w:rsidR="002458DD" w:rsidRPr="00AF0581" w:rsidRDefault="002458DD" w:rsidP="002458DD">
      <w:pPr>
        <w:rPr>
          <w:b/>
        </w:rPr>
      </w:pPr>
      <w:r>
        <w:t xml:space="preserve">- Perform security testing on </w:t>
      </w:r>
      <w:proofErr w:type="gramStart"/>
      <w:r>
        <w:t>form</w:t>
      </w:r>
      <w:proofErr w:type="gramEnd"/>
      <w:r w:rsidR="004F3D80">
        <w:br/>
      </w:r>
      <w:r w:rsidR="004F3D80" w:rsidRPr="00AF0581">
        <w:rPr>
          <w:b/>
        </w:rPr>
        <w:t>( check the cross site scripting and</w:t>
      </w:r>
      <w:r w:rsidR="00AC6778" w:rsidRPr="00AF0581">
        <w:rPr>
          <w:b/>
        </w:rPr>
        <w:t xml:space="preserve"> </w:t>
      </w:r>
      <w:proofErr w:type="spellStart"/>
      <w:r w:rsidR="00AC6778" w:rsidRPr="00AF0581">
        <w:rPr>
          <w:b/>
        </w:rPr>
        <w:t>form_key</w:t>
      </w:r>
      <w:proofErr w:type="spellEnd"/>
      <w:r w:rsidR="00AC6778" w:rsidRPr="00AF0581">
        <w:rPr>
          <w:b/>
        </w:rPr>
        <w:t xml:space="preserve"> present or not in the form)</w:t>
      </w:r>
    </w:p>
    <w:p w:rsidR="002458DD" w:rsidRDefault="002458DD" w:rsidP="002458DD">
      <w:r>
        <w:t xml:space="preserve">2, Login </w:t>
      </w:r>
      <w:proofErr w:type="gramStart"/>
      <w:r>
        <w:t>Page :</w:t>
      </w:r>
      <w:proofErr w:type="gramEnd"/>
    </w:p>
    <w:p w:rsidR="002458DD" w:rsidRDefault="002458DD" w:rsidP="002458DD">
      <w:r>
        <w:t>- Perform validation testing on form</w:t>
      </w:r>
    </w:p>
    <w:p w:rsidR="002458DD" w:rsidRDefault="002458DD" w:rsidP="002458DD">
      <w:r>
        <w:t>- Perform verification testing on form</w:t>
      </w:r>
    </w:p>
    <w:p w:rsidR="002458DD" w:rsidRDefault="002458DD" w:rsidP="002458DD">
      <w:r>
        <w:t>- Perform security testing on form</w:t>
      </w:r>
    </w:p>
    <w:p w:rsidR="002458DD" w:rsidRDefault="002458DD" w:rsidP="002458DD">
      <w:r>
        <w:t xml:space="preserve">3, Product listing </w:t>
      </w:r>
      <w:proofErr w:type="gramStart"/>
      <w:r>
        <w:t>Page :</w:t>
      </w:r>
      <w:proofErr w:type="gramEnd"/>
    </w:p>
    <w:p w:rsidR="002458DD" w:rsidRDefault="002458DD" w:rsidP="002458DD">
      <w:r>
        <w:t>- Perform Performance testing</w:t>
      </w:r>
    </w:p>
    <w:p w:rsidR="002458DD" w:rsidRDefault="002458DD" w:rsidP="002458DD">
      <w:r>
        <w:t xml:space="preserve">4, Quick </w:t>
      </w:r>
      <w:proofErr w:type="gramStart"/>
      <w:r>
        <w:t>Shopping :</w:t>
      </w:r>
      <w:proofErr w:type="gramEnd"/>
    </w:p>
    <w:p w:rsidR="002458DD" w:rsidRDefault="002458DD" w:rsidP="002458DD">
      <w:r>
        <w:t>- Perform Validation testing</w:t>
      </w:r>
    </w:p>
    <w:p w:rsidR="002458DD" w:rsidRDefault="002458DD" w:rsidP="002458DD">
      <w:r>
        <w:t>- Perform verification testing</w:t>
      </w:r>
    </w:p>
    <w:p w:rsidR="002458DD" w:rsidRDefault="002458DD" w:rsidP="002458DD">
      <w:r>
        <w:t>- Perform Negative testing</w:t>
      </w:r>
    </w:p>
    <w:p w:rsidR="002458DD" w:rsidRDefault="002458DD" w:rsidP="002458DD">
      <w:r>
        <w:t xml:space="preserve">5, View cart and checkout </w:t>
      </w:r>
      <w:proofErr w:type="gramStart"/>
      <w:r>
        <w:t>process :</w:t>
      </w:r>
      <w:proofErr w:type="gramEnd"/>
    </w:p>
    <w:p w:rsidR="002458DD" w:rsidRDefault="002458DD" w:rsidP="002458DD">
      <w:r>
        <w:t>- Perform Compatibility testing</w:t>
      </w:r>
    </w:p>
    <w:p w:rsidR="002458DD" w:rsidRDefault="002458DD" w:rsidP="002458DD">
      <w:r>
        <w:t>- Perform Security testing</w:t>
      </w:r>
    </w:p>
    <w:p w:rsidR="002458DD" w:rsidRDefault="002458DD" w:rsidP="002458DD">
      <w:r>
        <w:t>Follow above listed testing types that needs to be perform.</w:t>
      </w:r>
    </w:p>
    <w:p w:rsidR="00800FB9" w:rsidRDefault="002458DD" w:rsidP="002458DD">
      <w:r>
        <w:t>Please add test scenarios for all listed testing modules.</w:t>
      </w:r>
      <w:r w:rsidR="00800FB9">
        <w:br/>
      </w:r>
      <w:r w:rsidR="00800FB9">
        <w:br/>
      </w:r>
    </w:p>
    <w:sectPr w:rsidR="00800FB9" w:rsidSect="002605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4472D"/>
    <w:multiLevelType w:val="hybridMultilevel"/>
    <w:tmpl w:val="2ADA5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B9"/>
    <w:rsid w:val="002458DD"/>
    <w:rsid w:val="00260547"/>
    <w:rsid w:val="002B2694"/>
    <w:rsid w:val="003B32BF"/>
    <w:rsid w:val="004F3D80"/>
    <w:rsid w:val="005A0CBF"/>
    <w:rsid w:val="00800FB9"/>
    <w:rsid w:val="00873996"/>
    <w:rsid w:val="00AC6778"/>
    <w:rsid w:val="00AF0581"/>
    <w:rsid w:val="00F5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70DA5-A593-4FFA-8092-D98F530C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F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0F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32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2.mobilesentrix.com/customer/account/login/" TargetMode="External"/><Relationship Id="rId5" Type="http://schemas.openxmlformats.org/officeDocument/2006/relationships/hyperlink" Target="https://dev2.mobiledefenders.com/customer/account/cre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Soni</dc:creator>
  <cp:keywords/>
  <dc:description/>
  <cp:lastModifiedBy>Kiran Soni</cp:lastModifiedBy>
  <cp:revision>10</cp:revision>
  <dcterms:created xsi:type="dcterms:W3CDTF">2019-04-06T05:25:00Z</dcterms:created>
  <dcterms:modified xsi:type="dcterms:W3CDTF">2020-01-29T07:01:00Z</dcterms:modified>
</cp:coreProperties>
</file>