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1F0A9D2C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Candidato:___</w:t>
      </w:r>
      <w:r w:rsidR="00FB5A7E" w:rsidRPr="00FB5A7E">
        <w:rPr>
          <w:sz w:val="24"/>
          <w:szCs w:val="24"/>
          <w:u w:val="single"/>
        </w:rPr>
        <w:t>Daniel</w:t>
      </w:r>
      <w:proofErr w:type="spellEnd"/>
      <w:r w:rsidR="00FB5A7E" w:rsidRPr="00FB5A7E">
        <w:rPr>
          <w:sz w:val="24"/>
          <w:szCs w:val="24"/>
          <w:u w:val="single"/>
        </w:rPr>
        <w:t xml:space="preserve"> Almeida</w:t>
      </w:r>
      <w:r>
        <w:rPr>
          <w:sz w:val="24"/>
          <w:szCs w:val="24"/>
        </w:rPr>
        <w:t>__________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Seguindo o padrão abaixo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52CC108D" w:rsidR="0088281F" w:rsidRDefault="00ED4009" w:rsidP="008769C1">
            <w:pPr>
              <w:pStyle w:val="editorpreview"/>
              <w:jc w:val="center"/>
            </w:pPr>
            <w:r>
              <w:t>2,5</w:t>
            </w:r>
          </w:p>
        </w:tc>
        <w:tc>
          <w:tcPr>
            <w:tcW w:w="1559" w:type="dxa"/>
          </w:tcPr>
          <w:p w14:paraId="3CBED5F9" w14:textId="1FB42851" w:rsidR="0088281F" w:rsidRDefault="00ED4009" w:rsidP="008769C1">
            <w:pPr>
              <w:pStyle w:val="editorpreview"/>
              <w:jc w:val="center"/>
            </w:pPr>
            <w:r>
              <w:t>2,5</w:t>
            </w:r>
          </w:p>
        </w:tc>
        <w:tc>
          <w:tcPr>
            <w:tcW w:w="1560" w:type="dxa"/>
          </w:tcPr>
          <w:p w14:paraId="00237C9D" w14:textId="376EB75E" w:rsidR="0088281F" w:rsidRDefault="009301E6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60" w:type="dxa"/>
          </w:tcPr>
          <w:p w14:paraId="6C704DA0" w14:textId="75C39D2A" w:rsidR="0088281F" w:rsidRDefault="009301E6" w:rsidP="008769C1">
            <w:pPr>
              <w:pStyle w:val="editorpreview"/>
              <w:jc w:val="center"/>
            </w:pPr>
            <w:r>
              <w:t>1</w:t>
            </w:r>
          </w:p>
        </w:tc>
        <w:tc>
          <w:tcPr>
            <w:tcW w:w="1535" w:type="dxa"/>
          </w:tcPr>
          <w:p w14:paraId="29E52039" w14:textId="7274009F" w:rsidR="0088281F" w:rsidRDefault="009301E6" w:rsidP="008769C1">
            <w:pPr>
              <w:pStyle w:val="editorpreview"/>
              <w:jc w:val="center"/>
            </w:pPr>
            <w:r>
              <w:t>8,0</w:t>
            </w:r>
          </w:p>
        </w:tc>
      </w:tr>
    </w:tbl>
    <w:p w14:paraId="41ED5CC7" w14:textId="28931BD2" w:rsidR="00735663" w:rsidRDefault="00735663" w:rsidP="0088281F">
      <w:pPr>
        <w:pStyle w:val="editorpreview"/>
      </w:pPr>
    </w:p>
    <w:p w14:paraId="2E9F1238" w14:textId="38533570" w:rsidR="00ED4009" w:rsidRDefault="00ED4009" w:rsidP="0088281F">
      <w:pPr>
        <w:pStyle w:val="editorpreview"/>
      </w:pPr>
      <w:r>
        <w:t xml:space="preserve">Observações: </w:t>
      </w:r>
    </w:p>
    <w:p w14:paraId="64A36B2B" w14:textId="0F1EAE95" w:rsidR="00ED4009" w:rsidRDefault="009301E6" w:rsidP="0088281F">
      <w:pPr>
        <w:pStyle w:val="editorpreview"/>
      </w:pPr>
      <w:r>
        <w:t>Após a análise da prova constatou-se que o candidato n</w:t>
      </w:r>
      <w:r w:rsidR="00ED4009">
        <w:t xml:space="preserve">ão colocou comentário no início </w:t>
      </w:r>
      <w:r>
        <w:t>dos métodos construídos</w:t>
      </w:r>
      <w:r w:rsidR="00ED4009">
        <w:t xml:space="preserve">. </w:t>
      </w:r>
      <w:r>
        <w:t xml:space="preserve">Configurou a classe </w:t>
      </w:r>
      <w:proofErr w:type="spellStart"/>
      <w:r w:rsidR="00ED4009">
        <w:t>runner</w:t>
      </w:r>
      <w:r>
        <w:t>de</w:t>
      </w:r>
      <w:proofErr w:type="spellEnd"/>
      <w:r>
        <w:t xml:space="preserve"> maneira que o browser não iniciou (</w:t>
      </w:r>
      <w:r w:rsidR="00ED4009" w:rsidRPr="00ED4009">
        <w:t>@</w:t>
      </w:r>
      <w:proofErr w:type="spellStart"/>
      <w:r w:rsidR="00ED4009" w:rsidRPr="00ED4009">
        <w:t>BeforeClass</w:t>
      </w:r>
      <w:proofErr w:type="spellEnd"/>
      <w:r>
        <w:t>)</w:t>
      </w:r>
      <w:r w:rsidR="00ED4009">
        <w:t>. O primeiro caso de teste falhou nas validações de mensagem, e o caso negativo exibiu o erro “</w:t>
      </w:r>
      <w:proofErr w:type="spellStart"/>
      <w:r w:rsidR="00ED4009">
        <w:t>Null</w:t>
      </w:r>
      <w:proofErr w:type="spellEnd"/>
      <w:r w:rsidR="00ED4009">
        <w:t xml:space="preserve"> Pointer”. Portanto somente dois casos executaram com sucesso.</w:t>
      </w:r>
      <w:r>
        <w:t xml:space="preserve"> </w:t>
      </w:r>
      <w:r w:rsidR="00ED4009">
        <w:t xml:space="preserve">O script gerou evidência, </w:t>
      </w:r>
      <w:r>
        <w:t>porém</w:t>
      </w:r>
      <w:r w:rsidR="00ED4009">
        <w:t xml:space="preserve"> não</w:t>
      </w:r>
      <w:bookmarkStart w:id="0" w:name="_GoBack"/>
      <w:bookmarkEnd w:id="0"/>
      <w:r w:rsidR="00ED4009">
        <w:t xml:space="preserve"> exibiu o relatório conforme proposto.</w:t>
      </w:r>
    </w:p>
    <w:sectPr w:rsidR="00ED40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67A3E" w14:textId="77777777" w:rsidR="00382144" w:rsidRDefault="00382144" w:rsidP="0018518A">
      <w:pPr>
        <w:spacing w:after="0" w:line="240" w:lineRule="auto"/>
      </w:pPr>
      <w:r>
        <w:separator/>
      </w:r>
    </w:p>
  </w:endnote>
  <w:endnote w:type="continuationSeparator" w:id="0">
    <w:p w14:paraId="08EB39D8" w14:textId="77777777" w:rsidR="00382144" w:rsidRDefault="00382144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8B117" w14:textId="77777777" w:rsidR="00382144" w:rsidRDefault="00382144" w:rsidP="0018518A">
      <w:pPr>
        <w:spacing w:after="0" w:line="240" w:lineRule="auto"/>
      </w:pPr>
      <w:r>
        <w:separator/>
      </w:r>
    </w:p>
  </w:footnote>
  <w:footnote w:type="continuationSeparator" w:id="0">
    <w:p w14:paraId="6279C5CC" w14:textId="77777777" w:rsidR="00382144" w:rsidRDefault="00382144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4030C"/>
    <w:rsid w:val="00353E06"/>
    <w:rsid w:val="00382144"/>
    <w:rsid w:val="003A6D22"/>
    <w:rsid w:val="00410212"/>
    <w:rsid w:val="00415585"/>
    <w:rsid w:val="0042163E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301E6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ED4009"/>
    <w:rsid w:val="00F579C3"/>
    <w:rsid w:val="00F6161D"/>
    <w:rsid w:val="00F846EE"/>
    <w:rsid w:val="00F863D0"/>
    <w:rsid w:val="00FB5A7E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Bezerra</cp:lastModifiedBy>
  <cp:revision>9</cp:revision>
  <cp:lastPrinted>2019-01-03T17:07:00Z</cp:lastPrinted>
  <dcterms:created xsi:type="dcterms:W3CDTF">2019-04-03T13:47:00Z</dcterms:created>
  <dcterms:modified xsi:type="dcterms:W3CDTF">2019-04-12T14:02:00Z</dcterms:modified>
</cp:coreProperties>
</file>