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7777777"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6E4A68BD"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4F5697">
        <w:t>.</w:t>
      </w:r>
    </w:p>
    <w:p w14:paraId="441FD02F" w14:textId="77777777"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14:paraId="13827F55" w14:textId="77777777"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B127E7">
        <w:t xml:space="preserve"> (Design Patterns)</w:t>
      </w:r>
      <w:r>
        <w:t>;</w:t>
      </w:r>
    </w:p>
    <w:p w14:paraId="24649968" w14:textId="77777777"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proofErr w:type="spellStart"/>
      <w:r w:rsidR="000B7497">
        <w:t>Object</w:t>
      </w:r>
      <w:proofErr w:type="spellEnd"/>
      <w:r w:rsidR="00CB4D0B">
        <w:t>;</w:t>
      </w:r>
      <w:bookmarkStart w:id="0" w:name="_GoBack"/>
      <w:bookmarkEnd w:id="0"/>
    </w:p>
    <w:p w14:paraId="425DE05B" w14:textId="0603FB86"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14:paraId="61D507F0" w14:textId="1690515B" w:rsidR="00D81382" w:rsidRDefault="00D81382" w:rsidP="00BF468C">
      <w:pPr>
        <w:pStyle w:val="PargrafodaLista"/>
        <w:numPr>
          <w:ilvl w:val="0"/>
          <w:numId w:val="8"/>
        </w:numPr>
      </w:pPr>
      <w:r>
        <w:t>Na pasta do projeto tem um arquivo chamado “</w:t>
      </w:r>
      <w:r w:rsidRPr="00D81382">
        <w:t>Métodos que devem ser implementados -Pleno</w:t>
      </w:r>
      <w:r>
        <w:t>.</w:t>
      </w:r>
      <w:r w:rsidRPr="00D81382">
        <w:t xml:space="preserve"> </w:t>
      </w:r>
      <w:proofErr w:type="spellStart"/>
      <w:r>
        <w:t>txt</w:t>
      </w:r>
      <w:proofErr w:type="spellEnd"/>
      <w:r>
        <w:t>”, implementar no código os métodos disponibilizados.</w:t>
      </w:r>
    </w:p>
    <w:p w14:paraId="2674D807" w14:textId="77777777" w:rsidR="002F516B" w:rsidRPr="006B15EE" w:rsidRDefault="002F516B" w:rsidP="002F516B">
      <w:pPr>
        <w:rPr>
          <w:b/>
        </w:rPr>
      </w:pPr>
      <w:r w:rsidRPr="006B15EE">
        <w:rPr>
          <w:b/>
        </w:rPr>
        <w:t>Descrição</w:t>
      </w:r>
      <w:r w:rsidR="006B15EE">
        <w:rPr>
          <w:b/>
        </w:rPr>
        <w:t>:</w:t>
      </w:r>
    </w:p>
    <w:p w14:paraId="6B905DA1" w14:textId="77777777"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14:paraId="1C64E892" w14:textId="0EC9AFDC" w:rsidR="00CB4E90" w:rsidRDefault="00CB4E90" w:rsidP="002F516B"/>
    <w:p w14:paraId="6A6C352E" w14:textId="75DE1354" w:rsidR="003F6CCD" w:rsidRPr="003F6CCD" w:rsidRDefault="003F6CCD" w:rsidP="002F516B">
      <w:pPr>
        <w:rPr>
          <w:b/>
          <w:sz w:val="28"/>
        </w:rPr>
      </w:pPr>
      <w:r w:rsidRPr="003F6CCD">
        <w:rPr>
          <w:b/>
          <w:sz w:val="28"/>
        </w:rPr>
        <w:t>Positivo</w:t>
      </w:r>
    </w:p>
    <w:p w14:paraId="663ADEE9" w14:textId="77777777"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7B86817C" w14:textId="196FEA7E"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proofErr w:type="spellStart"/>
      <w:r w:rsidR="005E0418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72226103" w14:textId="77777777" w:rsidR="00E276F8" w:rsidRPr="00E276F8" w:rsidRDefault="00E276F8" w:rsidP="00E276F8">
      <w:proofErr w:type="spellStart"/>
      <w:r>
        <w:t>Step</w:t>
      </w:r>
      <w:proofErr w:type="spellEnd"/>
      <w:r>
        <w:t xml:space="preserve">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14:paraId="1C94B1FA" w14:textId="04A7EFAA" w:rsidR="00E276F8" w:rsidRDefault="00E276F8" w:rsidP="002F516B">
      <w:proofErr w:type="spellStart"/>
      <w:r>
        <w:t>Step</w:t>
      </w:r>
      <w:proofErr w:type="spellEnd"/>
      <w:r>
        <w:t xml:space="preserve">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14:paraId="38B3C559" w14:textId="6BAB54FB" w:rsidR="00326E6B" w:rsidRDefault="001D05EC" w:rsidP="002F516B">
      <w:proofErr w:type="spellStart"/>
      <w:r>
        <w:t>Step</w:t>
      </w:r>
      <w:proofErr w:type="spellEnd"/>
      <w:r>
        <w:t xml:space="preserve">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14:paraId="63A6A73E" w14:textId="59856790" w:rsidR="004818C5" w:rsidRDefault="004818C5" w:rsidP="002F516B"/>
    <w:p w14:paraId="6DE2E3A4" w14:textId="1155E045"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2: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14:paraId="0B6AF368" w14:textId="1EC707C7"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21089641" w14:textId="139F7E3E"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14:paraId="324AAD1D" w14:textId="5057884D" w:rsidR="00E276F8" w:rsidRDefault="00E276F8" w:rsidP="002F516B">
      <w:proofErr w:type="spellStart"/>
      <w:r>
        <w:t>Step</w:t>
      </w:r>
      <w:proofErr w:type="spellEnd"/>
      <w:r>
        <w:t xml:space="preserve">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14:paraId="75DFF019" w14:textId="710E8908" w:rsidR="001D05EC" w:rsidRDefault="00E276F8" w:rsidP="002F516B">
      <w:proofErr w:type="spellStart"/>
      <w:r>
        <w:t>Step</w:t>
      </w:r>
      <w:proofErr w:type="spellEnd"/>
      <w:r>
        <w:t xml:space="preserve">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14:paraId="2B0AE2A0" w14:textId="51127632" w:rsidR="00E276F8" w:rsidRDefault="001D05EC" w:rsidP="002F516B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V</w:t>
      </w:r>
      <w:r w:rsidR="00E276F8">
        <w:t>alidar o texto “</w:t>
      </w:r>
      <w:proofErr w:type="spellStart"/>
      <w:proofErr w:type="gramStart"/>
      <w:r w:rsidR="00E276F8">
        <w:t>Bem vindo</w:t>
      </w:r>
      <w:proofErr w:type="spellEnd"/>
      <w:proofErr w:type="gramEnd"/>
      <w:r w:rsidR="00E276F8">
        <w:t xml:space="preserve">, </w:t>
      </w:r>
      <w:r w:rsidR="004818C5" w:rsidRPr="004818C5">
        <w:rPr>
          <w:b/>
        </w:rPr>
        <w:t>+</w:t>
      </w:r>
      <w:proofErr w:type="spellStart"/>
      <w:r w:rsidR="004818C5" w:rsidRPr="004818C5">
        <w:rPr>
          <w:b/>
          <w:i/>
        </w:rPr>
        <w:t>nomeInserido</w:t>
      </w:r>
      <w:proofErr w:type="spellEnd"/>
      <w:r w:rsidR="00E276F8">
        <w:t>!</w:t>
      </w:r>
      <w:r w:rsidR="00286F63">
        <w:t>”</w:t>
      </w:r>
      <w:r w:rsidR="008D394D">
        <w:t>;</w:t>
      </w:r>
    </w:p>
    <w:p w14:paraId="5C142A68" w14:textId="53D691DF" w:rsidR="004818C5" w:rsidRDefault="00286F63" w:rsidP="002F516B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14:paraId="0CABD18B" w14:textId="77777777" w:rsidR="00B95110" w:rsidRDefault="00B95110" w:rsidP="002F516B"/>
    <w:p w14:paraId="36927B57" w14:textId="190F3AC4"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14:paraId="2C929B23" w14:textId="3D2963A6"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0F566216" w14:textId="19F202F3" w:rsidR="001D05EC" w:rsidRDefault="001D05EC" w:rsidP="001D05EC">
      <w:proofErr w:type="spellStart"/>
      <w:r>
        <w:t>Step</w:t>
      </w:r>
      <w:proofErr w:type="spellEnd"/>
      <w:r>
        <w:t xml:space="preserve">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14:paraId="5AF97A41" w14:textId="77777777" w:rsidR="00A337AC" w:rsidRDefault="001D05EC" w:rsidP="00A337AC">
      <w:proofErr w:type="spellStart"/>
      <w:r>
        <w:lastRenderedPageBreak/>
        <w:t>Step</w:t>
      </w:r>
      <w:proofErr w:type="spellEnd"/>
      <w:r>
        <w:t xml:space="preserve"> 2 – </w:t>
      </w:r>
      <w:r w:rsidR="00A337AC">
        <w:t>Inserir e-mail cadastrado e a senha cadastrada anteriormente;</w:t>
      </w:r>
    </w:p>
    <w:p w14:paraId="41FD7F59" w14:textId="694A3C9E" w:rsidR="001D05EC" w:rsidRDefault="001D05EC" w:rsidP="001D05EC">
      <w:proofErr w:type="spellStart"/>
      <w:r>
        <w:t>Step</w:t>
      </w:r>
      <w:proofErr w:type="spellEnd"/>
      <w:r>
        <w:t xml:space="preserve"> 3 – </w:t>
      </w:r>
      <w:r w:rsidR="00A337AC">
        <w:t>Clicar no botão “Entrar”;</w:t>
      </w:r>
    </w:p>
    <w:p w14:paraId="63832EAA" w14:textId="58BF160E" w:rsidR="007E4272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Clicar no menu “Contas”</w:t>
      </w:r>
      <w:r w:rsidR="00A337AC">
        <w:t xml:space="preserve"> em seguida no </w:t>
      </w:r>
      <w:proofErr w:type="spellStart"/>
      <w:r w:rsidR="00A337AC">
        <w:t>submenu</w:t>
      </w:r>
      <w:proofErr w:type="spellEnd"/>
      <w:r w:rsidR="00A337AC">
        <w:t xml:space="preserve"> </w:t>
      </w:r>
      <w:r>
        <w:t>“Adicionar”</w:t>
      </w:r>
      <w:r w:rsidR="001F5498">
        <w:t>;</w:t>
      </w:r>
    </w:p>
    <w:p w14:paraId="3AA22D7D" w14:textId="55432993" w:rsidR="004818C5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Inserir um valor no campo “Nome”</w:t>
      </w:r>
      <w:r w:rsidR="001F5498">
        <w:t>;</w:t>
      </w:r>
    </w:p>
    <w:p w14:paraId="7AB7E64E" w14:textId="5D6CC1A0" w:rsidR="007E4272" w:rsidRDefault="004818C5" w:rsidP="007E4272">
      <w:proofErr w:type="spellStart"/>
      <w:r>
        <w:t>Step</w:t>
      </w:r>
      <w:proofErr w:type="spellEnd"/>
      <w:r>
        <w:t xml:space="preserve">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14:paraId="30093C37" w14:textId="38A6CE8E"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14:paraId="00CB4191" w14:textId="77777777" w:rsidR="00A337AC" w:rsidRDefault="00A337AC" w:rsidP="002F516B"/>
    <w:p w14:paraId="6D57CC24" w14:textId="6FE55050" w:rsidR="004818C5" w:rsidRDefault="001D05EC" w:rsidP="004818C5">
      <w:pPr>
        <w:rPr>
          <w:b/>
          <w:sz w:val="28"/>
        </w:rPr>
      </w:pPr>
      <w:r w:rsidRPr="003F6CCD">
        <w:rPr>
          <w:b/>
          <w:sz w:val="28"/>
        </w:rPr>
        <w:t>Negativ</w:t>
      </w:r>
      <w:r w:rsidR="00A337AC" w:rsidRPr="003F6CCD">
        <w:rPr>
          <w:b/>
          <w:sz w:val="28"/>
        </w:rPr>
        <w:t>o</w:t>
      </w:r>
    </w:p>
    <w:p w14:paraId="4B46FC1B" w14:textId="5942B36D" w:rsidR="003F6CCD" w:rsidRPr="003F6CCD" w:rsidRDefault="003F6CCD" w:rsidP="004818C5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5C3F69D4" w14:textId="214A3629"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 w:rsidR="003F6CCD">
        <w:t>1: Cadastrar usuário já existente</w:t>
      </w:r>
      <w:r>
        <w:t>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8D394D">
        <w:rPr>
          <w:color w:val="767171" w:themeColor="background2" w:themeShade="80"/>
          <w:sz w:val="18"/>
        </w:rPr>
        <w:t>Name</w:t>
      </w:r>
      <w:proofErr w:type="spellEnd"/>
      <w:r w:rsidR="008D394D">
        <w:rPr>
          <w:color w:val="767171" w:themeColor="background2" w:themeShade="80"/>
          <w:sz w:val="18"/>
        </w:rPr>
        <w:t>/</w:t>
      </w:r>
      <w:proofErr w:type="spellStart"/>
      <w:r w:rsidR="008D394D">
        <w:rPr>
          <w:color w:val="767171" w:themeColor="background2" w:themeShade="80"/>
          <w:sz w:val="18"/>
        </w:rPr>
        <w:t>Xpath</w:t>
      </w:r>
      <w:proofErr w:type="spellEnd"/>
      <w:r w:rsidR="00430710" w:rsidRPr="00F6161D">
        <w:rPr>
          <w:color w:val="767171" w:themeColor="background2" w:themeShade="80"/>
          <w:sz w:val="18"/>
        </w:rPr>
        <w:t>)</w:t>
      </w:r>
    </w:p>
    <w:p w14:paraId="7EAE1620" w14:textId="77777777" w:rsidR="008D394D" w:rsidRPr="00E276F8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14:paraId="7793C4CE" w14:textId="3F5AFDB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2 – Insira um nome, um e-mail e uma senha já cadastrados;</w:t>
      </w:r>
    </w:p>
    <w:p w14:paraId="7AF20459" w14:textId="0693CA9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3 – Clique no botão “Cadastrar” e validar texto “Endereço de </w:t>
      </w:r>
      <w:proofErr w:type="spellStart"/>
      <w:r>
        <w:t>email</w:t>
      </w:r>
      <w:proofErr w:type="spellEnd"/>
      <w:r>
        <w:t xml:space="preserve"> já utilizado”. </w:t>
      </w:r>
    </w:p>
    <w:p w14:paraId="5ECC8E1C" w14:textId="77777777" w:rsidR="003F6CCD" w:rsidRDefault="003F6CCD" w:rsidP="003F6CCD">
      <w:pPr>
        <w:rPr>
          <w:b/>
        </w:rPr>
      </w:pPr>
    </w:p>
    <w:p w14:paraId="6ED00467" w14:textId="5233749B" w:rsidR="003F6CCD" w:rsidRPr="003F6CCD" w:rsidRDefault="003F6CCD" w:rsidP="003F6CCD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3:</w:t>
      </w:r>
      <w:r w:rsidRPr="001D05EC">
        <w:rPr>
          <w:b/>
        </w:rPr>
        <w:t xml:space="preserve"> </w:t>
      </w:r>
      <w:r>
        <w:rPr>
          <w:b/>
        </w:rPr>
        <w:t>Conta</w:t>
      </w:r>
    </w:p>
    <w:p w14:paraId="775BA68A" w14:textId="24A3384F" w:rsidR="003F6CCD" w:rsidRDefault="003F6CCD" w:rsidP="003F6CCD">
      <w:pPr>
        <w:pStyle w:val="PargrafodaLista"/>
        <w:numPr>
          <w:ilvl w:val="0"/>
          <w:numId w:val="12"/>
        </w:numPr>
      </w:pPr>
      <w:r>
        <w:t xml:space="preserve">Cenário 2: Cadastrar uma conta já existente. </w:t>
      </w:r>
      <w:r w:rsidRPr="00F6161D">
        <w:rPr>
          <w:color w:val="767171" w:themeColor="background2" w:themeShade="80"/>
          <w:sz w:val="18"/>
        </w:rPr>
        <w:t>(Utilize o mapeamento via ID/</w:t>
      </w:r>
      <w:proofErr w:type="spellStart"/>
      <w:r>
        <w:rPr>
          <w:color w:val="767171" w:themeColor="background2" w:themeShade="80"/>
          <w:sz w:val="18"/>
        </w:rPr>
        <w:t>Name</w:t>
      </w:r>
      <w:proofErr w:type="spellEnd"/>
      <w:r>
        <w:rPr>
          <w:color w:val="767171" w:themeColor="background2" w:themeShade="80"/>
          <w:sz w:val="18"/>
        </w:rPr>
        <w:t>/</w:t>
      </w:r>
      <w:proofErr w:type="spellStart"/>
      <w:r>
        <w:rPr>
          <w:color w:val="767171" w:themeColor="background2" w:themeShade="80"/>
          <w:sz w:val="18"/>
        </w:rPr>
        <w:t>Xpath</w:t>
      </w:r>
      <w:proofErr w:type="spellEnd"/>
      <w:r w:rsidRPr="00F6161D">
        <w:rPr>
          <w:color w:val="767171" w:themeColor="background2" w:themeShade="80"/>
          <w:sz w:val="18"/>
        </w:rPr>
        <w:t>)</w:t>
      </w:r>
    </w:p>
    <w:p w14:paraId="50E3DB32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1" w:history="1">
        <w:r w:rsidRPr="00CD6491">
          <w:rPr>
            <w:rStyle w:val="Hyperlink"/>
          </w:rPr>
          <w:t>https://srbarriga.herokuapp.com/login</w:t>
        </w:r>
      </w:hyperlink>
    </w:p>
    <w:p w14:paraId="505CDAD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2 – Inserir e-mail cadastrado e a senha cadastrada anteriormente;</w:t>
      </w:r>
    </w:p>
    <w:p w14:paraId="154537F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3 – Clicar no botão “Entrar”;</w:t>
      </w:r>
    </w:p>
    <w:p w14:paraId="1B81A760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4 – Clicar no menu “Contas” em seguida no </w:t>
      </w:r>
      <w:proofErr w:type="spellStart"/>
      <w:r>
        <w:t>submenu</w:t>
      </w:r>
      <w:proofErr w:type="spellEnd"/>
      <w:r>
        <w:t xml:space="preserve"> “Adicionar”;</w:t>
      </w:r>
    </w:p>
    <w:p w14:paraId="57FEC5C5" w14:textId="7BE2AA7B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5 – Inserir um valor no campo “Nome”;</w:t>
      </w:r>
    </w:p>
    <w:p w14:paraId="63F603BC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6 – Clicar no botão “Salvar”;</w:t>
      </w:r>
    </w:p>
    <w:p w14:paraId="0F63C33D" w14:textId="7812D861" w:rsidR="00D81382" w:rsidRDefault="003F6CCD" w:rsidP="00D81382">
      <w:pPr>
        <w:ind w:left="360"/>
      </w:pPr>
      <w:proofErr w:type="spellStart"/>
      <w:r>
        <w:t>Step</w:t>
      </w:r>
      <w:proofErr w:type="spellEnd"/>
      <w:r>
        <w:t xml:space="preserve"> 11 – Validar texto “Já existe uma conta com esse nome!</w:t>
      </w:r>
      <w:r w:rsidRPr="007E4272">
        <w:t>”</w:t>
      </w:r>
      <w:r>
        <w:t xml:space="preserve"> e clicar em Sair;</w:t>
      </w:r>
      <w:r w:rsidR="00D81382">
        <w:t xml:space="preserve"> </w:t>
      </w:r>
    </w:p>
    <w:sectPr w:rsidR="00D8138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E36CA" w14:textId="77777777" w:rsidR="00982C16" w:rsidRDefault="00982C16" w:rsidP="0018518A">
      <w:pPr>
        <w:spacing w:after="0" w:line="240" w:lineRule="auto"/>
      </w:pPr>
      <w:r>
        <w:separator/>
      </w:r>
    </w:p>
  </w:endnote>
  <w:endnote w:type="continuationSeparator" w:id="0">
    <w:p w14:paraId="4558BFF2" w14:textId="77777777" w:rsidR="00982C16" w:rsidRDefault="00982C16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C2A3E" w14:textId="77777777" w:rsidR="00982C16" w:rsidRDefault="00982C16" w:rsidP="0018518A">
      <w:pPr>
        <w:spacing w:after="0" w:line="240" w:lineRule="auto"/>
      </w:pPr>
      <w:r>
        <w:separator/>
      </w:r>
    </w:p>
  </w:footnote>
  <w:footnote w:type="continuationSeparator" w:id="0">
    <w:p w14:paraId="4B615620" w14:textId="77777777" w:rsidR="00982C16" w:rsidRDefault="00982C16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10A5E"/>
    <w:rsid w:val="001525E9"/>
    <w:rsid w:val="0018518A"/>
    <w:rsid w:val="001D05EC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26549"/>
    <w:rsid w:val="00326E6B"/>
    <w:rsid w:val="00353E06"/>
    <w:rsid w:val="003F6CCD"/>
    <w:rsid w:val="00415585"/>
    <w:rsid w:val="00430710"/>
    <w:rsid w:val="00446E77"/>
    <w:rsid w:val="00464800"/>
    <w:rsid w:val="004700D6"/>
    <w:rsid w:val="00473D5A"/>
    <w:rsid w:val="004818C5"/>
    <w:rsid w:val="00492BCE"/>
    <w:rsid w:val="004F5697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8078D"/>
    <w:rsid w:val="008D394D"/>
    <w:rsid w:val="009517BB"/>
    <w:rsid w:val="00982C16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417BD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81382"/>
    <w:rsid w:val="00DC628C"/>
    <w:rsid w:val="00E0614E"/>
    <w:rsid w:val="00E276F8"/>
    <w:rsid w:val="00E27E64"/>
    <w:rsid w:val="00EC74BD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barriga.herokuapp.com/log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13</cp:revision>
  <cp:lastPrinted>2019-01-03T17:07:00Z</cp:lastPrinted>
  <dcterms:created xsi:type="dcterms:W3CDTF">2019-04-03T12:45:00Z</dcterms:created>
  <dcterms:modified xsi:type="dcterms:W3CDTF">2019-04-08T17:09:00Z</dcterms:modified>
</cp:coreProperties>
</file>