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5F10C328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</w:t>
      </w:r>
      <w:r w:rsidRPr="00A07005">
        <w:rPr>
          <w:sz w:val="24"/>
          <w:szCs w:val="24"/>
          <w:u w:val="single"/>
        </w:rPr>
        <w:t>:___</w:t>
      </w:r>
      <w:r w:rsidR="00A07005" w:rsidRPr="00A07005">
        <w:rPr>
          <w:u w:val="single"/>
        </w:rPr>
        <w:t xml:space="preserve"> </w:t>
      </w:r>
      <w:r w:rsidR="008F4A81">
        <w:rPr>
          <w:sz w:val="24"/>
          <w:szCs w:val="24"/>
          <w:u w:val="single"/>
        </w:rPr>
        <w:t>Pedro Dias</w:t>
      </w:r>
      <w:r w:rsidRPr="00A0268C">
        <w:rPr>
          <w:sz w:val="24"/>
          <w:szCs w:val="24"/>
        </w:rPr>
        <w:t>______</w:t>
      </w:r>
      <w:r>
        <w:rPr>
          <w:sz w:val="24"/>
          <w:szCs w:val="24"/>
        </w:rPr>
        <w:t>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362D13CE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5647A0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1E3F647A" w:rsidR="0088281F" w:rsidRDefault="008F4A81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670F40DA" w:rsidR="0088281F" w:rsidRDefault="008F4A81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60" w:type="dxa"/>
          </w:tcPr>
          <w:p w14:paraId="00237C9D" w14:textId="7ECAB627" w:rsidR="0088281F" w:rsidRDefault="008F4A81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60" w:type="dxa"/>
          </w:tcPr>
          <w:p w14:paraId="6C704DA0" w14:textId="4E3C7B5D" w:rsidR="0088281F" w:rsidRDefault="008F4A81" w:rsidP="008769C1">
            <w:pPr>
              <w:pStyle w:val="editorpreview"/>
              <w:jc w:val="center"/>
            </w:pPr>
            <w:r>
              <w:t>1,5</w:t>
            </w:r>
          </w:p>
        </w:tc>
        <w:tc>
          <w:tcPr>
            <w:tcW w:w="1535" w:type="dxa"/>
          </w:tcPr>
          <w:p w14:paraId="29E52039" w14:textId="1999A98F" w:rsidR="0088281F" w:rsidRDefault="008F4A81" w:rsidP="008769C1">
            <w:pPr>
              <w:pStyle w:val="editorpreview"/>
              <w:jc w:val="center"/>
            </w:pPr>
            <w:r>
              <w:t>8,5</w:t>
            </w:r>
            <w:bookmarkStart w:id="0" w:name="_GoBack"/>
            <w:bookmarkEnd w:id="0"/>
          </w:p>
        </w:tc>
      </w:tr>
    </w:tbl>
    <w:p w14:paraId="709ED13D" w14:textId="17CE0321" w:rsidR="005647A0" w:rsidRDefault="005647A0" w:rsidP="0088281F">
      <w:pPr>
        <w:pStyle w:val="editorpreview"/>
      </w:pPr>
    </w:p>
    <w:p w14:paraId="555AC71A" w14:textId="41BAEB6E" w:rsidR="005647A0" w:rsidRDefault="005647A0" w:rsidP="0088281F">
      <w:pPr>
        <w:pStyle w:val="editorpreview"/>
      </w:pPr>
      <w:r>
        <w:t xml:space="preserve">Observações: </w:t>
      </w:r>
    </w:p>
    <w:p w14:paraId="3AE6BF24" w14:textId="631C1D41" w:rsidR="008F4A81" w:rsidRDefault="008F4A81" w:rsidP="0088281F">
      <w:pPr>
        <w:pStyle w:val="editorpreview"/>
      </w:pPr>
      <w:r>
        <w:t xml:space="preserve">Após análise da prova constatou-se que o candidato não gerou evidências dos testes. </w:t>
      </w:r>
    </w:p>
    <w:p w14:paraId="3E4FD53F" w14:textId="211BB42B" w:rsidR="00A07005" w:rsidRDefault="00A07005" w:rsidP="0088281F">
      <w:pPr>
        <w:pStyle w:val="editorpreview"/>
      </w:pPr>
    </w:p>
    <w:sectPr w:rsidR="00A070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91834" w14:textId="77777777" w:rsidR="00B24431" w:rsidRDefault="00B24431" w:rsidP="0018518A">
      <w:pPr>
        <w:spacing w:after="0" w:line="240" w:lineRule="auto"/>
      </w:pPr>
      <w:r>
        <w:separator/>
      </w:r>
    </w:p>
  </w:endnote>
  <w:endnote w:type="continuationSeparator" w:id="0">
    <w:p w14:paraId="7C5FC976" w14:textId="77777777" w:rsidR="00B24431" w:rsidRDefault="00B24431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E198E" w14:textId="77777777" w:rsidR="00B24431" w:rsidRDefault="00B24431" w:rsidP="0018518A">
      <w:pPr>
        <w:spacing w:after="0" w:line="240" w:lineRule="auto"/>
      </w:pPr>
      <w:r>
        <w:separator/>
      </w:r>
    </w:p>
  </w:footnote>
  <w:footnote w:type="continuationSeparator" w:id="0">
    <w:p w14:paraId="5ED21835" w14:textId="77777777" w:rsidR="00B24431" w:rsidRDefault="00B24431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64419446" w:rsidR="005F58EE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E23545" w14:textId="77777777" w:rsidR="00B076ED" w:rsidRPr="0018518A" w:rsidRDefault="00B076ED" w:rsidP="001851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7A0"/>
    <w:rsid w:val="00564C8B"/>
    <w:rsid w:val="00567F61"/>
    <w:rsid w:val="005968DC"/>
    <w:rsid w:val="005D7ABF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8F4A81"/>
    <w:rsid w:val="009517BB"/>
    <w:rsid w:val="009A1078"/>
    <w:rsid w:val="009C4DA4"/>
    <w:rsid w:val="009E6CC4"/>
    <w:rsid w:val="00A0268C"/>
    <w:rsid w:val="00A06DF2"/>
    <w:rsid w:val="00A07005"/>
    <w:rsid w:val="00A1260D"/>
    <w:rsid w:val="00A66CE5"/>
    <w:rsid w:val="00A8308A"/>
    <w:rsid w:val="00AA6F2D"/>
    <w:rsid w:val="00AB118D"/>
    <w:rsid w:val="00AD1EB3"/>
    <w:rsid w:val="00B076ED"/>
    <w:rsid w:val="00B127E7"/>
    <w:rsid w:val="00B24431"/>
    <w:rsid w:val="00B707B2"/>
    <w:rsid w:val="00B87873"/>
    <w:rsid w:val="00B95110"/>
    <w:rsid w:val="00BF468C"/>
    <w:rsid w:val="00C30558"/>
    <w:rsid w:val="00C74322"/>
    <w:rsid w:val="00C82A4F"/>
    <w:rsid w:val="00CB37F2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45760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10</cp:revision>
  <cp:lastPrinted>2019-01-03T17:07:00Z</cp:lastPrinted>
  <dcterms:created xsi:type="dcterms:W3CDTF">2019-04-03T13:47:00Z</dcterms:created>
  <dcterms:modified xsi:type="dcterms:W3CDTF">2019-04-17T13:29:00Z</dcterms:modified>
</cp:coreProperties>
</file>