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4DF03" w14:textId="7A306832" w:rsidR="0088281F" w:rsidRPr="00A0268C" w:rsidRDefault="0088281F" w:rsidP="0088281F">
      <w:pPr>
        <w:jc w:val="center"/>
        <w:rPr>
          <w:sz w:val="24"/>
          <w:szCs w:val="24"/>
        </w:rPr>
      </w:pPr>
      <w:r w:rsidRPr="00A0268C">
        <w:rPr>
          <w:sz w:val="24"/>
          <w:szCs w:val="24"/>
        </w:rPr>
        <w:t>Candidato</w:t>
      </w:r>
      <w:r w:rsidRPr="00A07005">
        <w:rPr>
          <w:sz w:val="24"/>
          <w:szCs w:val="24"/>
          <w:u w:val="single"/>
        </w:rPr>
        <w:t>:___</w:t>
      </w:r>
      <w:r w:rsidR="00A07005" w:rsidRPr="00A07005">
        <w:rPr>
          <w:u w:val="single"/>
        </w:rPr>
        <w:t xml:space="preserve"> </w:t>
      </w:r>
      <w:r w:rsidR="00A07005" w:rsidRPr="00A07005">
        <w:rPr>
          <w:sz w:val="24"/>
          <w:szCs w:val="24"/>
          <w:u w:val="single"/>
        </w:rPr>
        <w:t>Bruno</w:t>
      </w:r>
      <w:r w:rsidR="00A07005" w:rsidRPr="00A07005">
        <w:rPr>
          <w:sz w:val="24"/>
          <w:szCs w:val="24"/>
          <w:u w:val="single"/>
        </w:rPr>
        <w:t xml:space="preserve"> </w:t>
      </w:r>
      <w:proofErr w:type="spellStart"/>
      <w:r w:rsidR="00A07005" w:rsidRPr="00A07005">
        <w:rPr>
          <w:sz w:val="24"/>
          <w:szCs w:val="24"/>
          <w:u w:val="single"/>
        </w:rPr>
        <w:t>Bortolato</w:t>
      </w:r>
      <w:proofErr w:type="spellEnd"/>
      <w:r w:rsidRPr="00A0268C">
        <w:rPr>
          <w:sz w:val="24"/>
          <w:szCs w:val="24"/>
        </w:rPr>
        <w:t>______</w:t>
      </w:r>
      <w:r>
        <w:rPr>
          <w:sz w:val="24"/>
          <w:szCs w:val="24"/>
        </w:rPr>
        <w:t>___</w:t>
      </w:r>
      <w:r w:rsidRPr="00A0268C">
        <w:rPr>
          <w:sz w:val="24"/>
          <w:szCs w:val="24"/>
        </w:rPr>
        <w:t>____________________________________</w:t>
      </w:r>
    </w:p>
    <w:p w14:paraId="382C60B7" w14:textId="77777777" w:rsidR="0088281F" w:rsidRPr="00415585" w:rsidRDefault="0088281F" w:rsidP="0088281F">
      <w:pPr>
        <w:jc w:val="center"/>
        <w:rPr>
          <w:sz w:val="8"/>
        </w:rPr>
      </w:pPr>
    </w:p>
    <w:p w14:paraId="1987122B" w14:textId="77777777" w:rsidR="0088281F" w:rsidRDefault="0088281F" w:rsidP="0088281F">
      <w:pPr>
        <w:jc w:val="center"/>
        <w:rPr>
          <w:b/>
          <w:sz w:val="28"/>
        </w:rPr>
      </w:pPr>
      <w:r w:rsidRPr="00473D5A">
        <w:rPr>
          <w:b/>
          <w:sz w:val="28"/>
        </w:rPr>
        <w:t>Check</w:t>
      </w:r>
      <w:r>
        <w:rPr>
          <w:b/>
          <w:sz w:val="28"/>
        </w:rPr>
        <w:t>l</w:t>
      </w:r>
      <w:r w:rsidRPr="00473D5A">
        <w:rPr>
          <w:b/>
          <w:sz w:val="28"/>
        </w:rPr>
        <w:t>ist</w:t>
      </w:r>
      <w:r>
        <w:rPr>
          <w:b/>
          <w:sz w:val="28"/>
        </w:rPr>
        <w:t xml:space="preserve"> de Avaliação</w:t>
      </w:r>
    </w:p>
    <w:p w14:paraId="6DD0AC3F" w14:textId="77777777" w:rsidR="0088281F" w:rsidRDefault="0088281F" w:rsidP="0088281F">
      <w:pPr>
        <w:pStyle w:val="editorpreview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construção do teste consiste na avaliação de 4 tópicos listados abaixo, onde cada deles um tem o valor de 2,50 pontos, somando 10,00 no total da prova.</w:t>
      </w:r>
    </w:p>
    <w:p w14:paraId="796CE8AA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Código</w:t>
      </w:r>
    </w:p>
    <w:p w14:paraId="6226C4A8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Indentação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do código.</w:t>
      </w:r>
    </w:p>
    <w:p w14:paraId="04534776" w14:textId="77777777" w:rsidR="0088281F" w:rsidRPr="007F0724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Declaração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correta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das variáveis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09E938F6" w14:textId="77777777" w:rsidR="0088281F" w:rsidRPr="00F846EE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Nome da v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ariáve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seguindo a ação do site. </w:t>
      </w:r>
      <w:r w:rsidRPr="00F846E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Exemplo: Método de cadastro de conta chamado: </w:t>
      </w:r>
      <w:proofErr w:type="spellStart"/>
      <w:r w:rsidRPr="00F846EE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cadConta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533AE698" w14:textId="362D13CE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Comentários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no início de cada método</w:t>
      </w:r>
      <w:r w:rsidR="005647A0"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13C9AB6F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Reutilização de variáveis.</w:t>
      </w:r>
    </w:p>
    <w:p w14:paraId="3AC28655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Lógica aplicada </w:t>
      </w:r>
    </w:p>
    <w:p w14:paraId="53A84FE2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Estrutura d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classes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métodos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seguindo orientação a objeto;</w:t>
      </w:r>
    </w:p>
    <w:p w14:paraId="7B0D653E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Estrutura do BDD seguindo a escrita em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Ghrekin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4BF1FB0D" w14:textId="77777777" w:rsidR="0088281F" w:rsidRPr="007F0724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Utilização de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Tags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identificação de um cenário específico do BDD;</w:t>
      </w:r>
    </w:p>
    <w:p w14:paraId="1D39018F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Cada classe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terão os métodos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correspondente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 sua tela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2EFD8AA4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Cada classe terá seu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PageObject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correspondente da sua tela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4FBC7830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Utilização de tratamento de erro;</w:t>
      </w:r>
    </w:p>
    <w:p w14:paraId="0C5BB5A3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Utilizar métodos de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Before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After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3553ECC8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Script funcional</w:t>
      </w:r>
    </w:p>
    <w:p w14:paraId="6FAF81D4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automação deverá ser executada sem apresentar erro;</w:t>
      </w:r>
    </w:p>
    <w:p w14:paraId="3B14A5AA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A automação seguindo os passos determinados na métrica de avaliação</w:t>
      </w:r>
      <w:r w:rsidRPr="0046480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fluxos</w:t>
      </w:r>
      <w:r w:rsidRPr="00464800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22244A25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Coleta de evidências</w:t>
      </w:r>
    </w:p>
    <w:p w14:paraId="653D29AF" w14:textId="77777777" w:rsidR="0088281F" w:rsidRPr="00564C8B" w:rsidRDefault="0088281F" w:rsidP="0088281F">
      <w:pPr>
        <w:pStyle w:val="editorpreview"/>
        <w:numPr>
          <w:ilvl w:val="1"/>
          <w:numId w:val="13"/>
        </w:num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Gerar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screenshot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evidências para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cada cenário implementado no BDD;</w:t>
      </w:r>
    </w:p>
    <w:p w14:paraId="7674F9E9" w14:textId="77777777" w:rsidR="0088281F" w:rsidRPr="00735663" w:rsidRDefault="0088281F" w:rsidP="0088281F">
      <w:pPr>
        <w:pStyle w:val="editorpreview"/>
        <w:numPr>
          <w:ilvl w:val="1"/>
          <w:numId w:val="13"/>
        </w:num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Gerar relatório de execução do teste;</w:t>
      </w:r>
    </w:p>
    <w:p w14:paraId="74266690" w14:textId="77777777" w:rsidR="0088281F" w:rsidRDefault="0088281F" w:rsidP="0088281F">
      <w:pPr>
        <w:pStyle w:val="PargrafodaLista"/>
        <w:jc w:val="center"/>
      </w:pPr>
      <w:r w:rsidRPr="0088281F">
        <w:rPr>
          <w:b/>
          <w:sz w:val="28"/>
        </w:rPr>
        <w:t>Avaliação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60"/>
        <w:gridCol w:w="1559"/>
        <w:gridCol w:w="1560"/>
        <w:gridCol w:w="1560"/>
        <w:gridCol w:w="1535"/>
      </w:tblGrid>
      <w:tr w:rsidR="0088281F" w14:paraId="13B7F0E2" w14:textId="64E0E6A4" w:rsidTr="0088281F">
        <w:tc>
          <w:tcPr>
            <w:tcW w:w="1560" w:type="dxa"/>
          </w:tcPr>
          <w:p w14:paraId="003985E5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559" w:type="dxa"/>
          </w:tcPr>
          <w:p w14:paraId="39D2651A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560" w:type="dxa"/>
          </w:tcPr>
          <w:p w14:paraId="577D7827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560" w:type="dxa"/>
          </w:tcPr>
          <w:p w14:paraId="03775301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535" w:type="dxa"/>
          </w:tcPr>
          <w:p w14:paraId="22FD0995" w14:textId="06F7B3C8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Resultado</w:t>
            </w:r>
          </w:p>
        </w:tc>
      </w:tr>
      <w:tr w:rsidR="0088281F" w14:paraId="2B5EF4FB" w14:textId="60655119" w:rsidTr="0088281F">
        <w:trPr>
          <w:trHeight w:val="368"/>
        </w:trPr>
        <w:tc>
          <w:tcPr>
            <w:tcW w:w="1560" w:type="dxa"/>
          </w:tcPr>
          <w:p w14:paraId="12A0C554" w14:textId="0D3EEA64" w:rsidR="0088281F" w:rsidRDefault="00E45760" w:rsidP="008769C1">
            <w:pPr>
              <w:pStyle w:val="editorpreview"/>
              <w:jc w:val="center"/>
            </w:pPr>
            <w:r>
              <w:t>2,0</w:t>
            </w:r>
          </w:p>
        </w:tc>
        <w:tc>
          <w:tcPr>
            <w:tcW w:w="1559" w:type="dxa"/>
          </w:tcPr>
          <w:p w14:paraId="3CBED5F9" w14:textId="28D30C9B" w:rsidR="0088281F" w:rsidRDefault="00E45760" w:rsidP="008769C1">
            <w:pPr>
              <w:pStyle w:val="editorpreview"/>
              <w:jc w:val="center"/>
            </w:pPr>
            <w:r>
              <w:t>2,0</w:t>
            </w:r>
          </w:p>
        </w:tc>
        <w:tc>
          <w:tcPr>
            <w:tcW w:w="1560" w:type="dxa"/>
          </w:tcPr>
          <w:p w14:paraId="00237C9D" w14:textId="30BE6599" w:rsidR="0088281F" w:rsidRDefault="00E45760" w:rsidP="008769C1">
            <w:pPr>
              <w:pStyle w:val="editorpreview"/>
              <w:jc w:val="center"/>
            </w:pPr>
            <w:r>
              <w:t>2,0</w:t>
            </w:r>
          </w:p>
        </w:tc>
        <w:tc>
          <w:tcPr>
            <w:tcW w:w="1560" w:type="dxa"/>
          </w:tcPr>
          <w:p w14:paraId="6C704DA0" w14:textId="29E5246B" w:rsidR="0088281F" w:rsidRDefault="00E45760" w:rsidP="008769C1">
            <w:pPr>
              <w:pStyle w:val="editorpreview"/>
              <w:jc w:val="center"/>
            </w:pPr>
            <w:r>
              <w:t>0</w:t>
            </w:r>
          </w:p>
        </w:tc>
        <w:tc>
          <w:tcPr>
            <w:tcW w:w="1535" w:type="dxa"/>
          </w:tcPr>
          <w:p w14:paraId="29E52039" w14:textId="041955B4" w:rsidR="0088281F" w:rsidRDefault="00E45760" w:rsidP="008769C1">
            <w:pPr>
              <w:pStyle w:val="editorpreview"/>
              <w:jc w:val="center"/>
            </w:pPr>
            <w:r>
              <w:t>6,0</w:t>
            </w:r>
          </w:p>
        </w:tc>
      </w:tr>
    </w:tbl>
    <w:p w14:paraId="709ED13D" w14:textId="17CE0321" w:rsidR="005647A0" w:rsidRDefault="005647A0" w:rsidP="0088281F">
      <w:pPr>
        <w:pStyle w:val="editorpreview"/>
      </w:pPr>
    </w:p>
    <w:p w14:paraId="555AC71A" w14:textId="7A67845C" w:rsidR="005647A0" w:rsidRDefault="005647A0" w:rsidP="0088281F">
      <w:pPr>
        <w:pStyle w:val="editorpreview"/>
      </w:pPr>
      <w:r>
        <w:t xml:space="preserve">Observações: </w:t>
      </w:r>
    </w:p>
    <w:p w14:paraId="3E4FD53F" w14:textId="41906844" w:rsidR="00A07005" w:rsidRDefault="00CB37F2" w:rsidP="0088281F">
      <w:pPr>
        <w:pStyle w:val="editorpreview"/>
      </w:pPr>
      <w:r>
        <w:t xml:space="preserve">Após análise da prova </w:t>
      </w:r>
      <w:r w:rsidR="00E45760">
        <w:t>constatou-se que o candidato não completou todos os cenários propostos, s</w:t>
      </w:r>
      <w:r w:rsidR="005647A0">
        <w:t>omente dois casos de teste</w:t>
      </w:r>
      <w:r w:rsidR="00E45760">
        <w:t xml:space="preserve"> foram construídos. </w:t>
      </w:r>
      <w:r w:rsidR="00A07005">
        <w:t xml:space="preserve">Não utilizou o </w:t>
      </w:r>
      <w:proofErr w:type="spellStart"/>
      <w:r w:rsidR="00A07005">
        <w:t>hooks</w:t>
      </w:r>
      <w:proofErr w:type="spellEnd"/>
      <w:r w:rsidR="00A07005">
        <w:t xml:space="preserve"> (</w:t>
      </w:r>
      <w:proofErr w:type="spellStart"/>
      <w:r w:rsidR="00A07005">
        <w:t>Before</w:t>
      </w:r>
      <w:proofErr w:type="spellEnd"/>
      <w:r w:rsidR="00A07005">
        <w:t xml:space="preserve"> e </w:t>
      </w:r>
      <w:proofErr w:type="spellStart"/>
      <w:r w:rsidR="00A07005">
        <w:t>After</w:t>
      </w:r>
      <w:proofErr w:type="spellEnd"/>
      <w:r w:rsidR="00A07005">
        <w:t>)</w:t>
      </w:r>
      <w:r w:rsidR="00E45760">
        <w:t>. O script também não gerou evidências conforme orientado.</w:t>
      </w:r>
      <w:bookmarkStart w:id="0" w:name="_GoBack"/>
      <w:bookmarkEnd w:id="0"/>
    </w:p>
    <w:sectPr w:rsidR="00A0700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77D61" w14:textId="77777777" w:rsidR="005968DC" w:rsidRDefault="005968DC" w:rsidP="0018518A">
      <w:pPr>
        <w:spacing w:after="0" w:line="240" w:lineRule="auto"/>
      </w:pPr>
      <w:r>
        <w:separator/>
      </w:r>
    </w:p>
  </w:endnote>
  <w:endnote w:type="continuationSeparator" w:id="0">
    <w:p w14:paraId="02A8B6F9" w14:textId="77777777" w:rsidR="005968DC" w:rsidRDefault="005968DC" w:rsidP="0018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4151B" w14:textId="77777777" w:rsidR="005968DC" w:rsidRDefault="005968DC" w:rsidP="0018518A">
      <w:pPr>
        <w:spacing w:after="0" w:line="240" w:lineRule="auto"/>
      </w:pPr>
      <w:r>
        <w:separator/>
      </w:r>
    </w:p>
  </w:footnote>
  <w:footnote w:type="continuationSeparator" w:id="0">
    <w:p w14:paraId="5038A874" w14:textId="77777777" w:rsidR="005968DC" w:rsidRDefault="005968DC" w:rsidP="0018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C54F7" w14:textId="64419446" w:rsidR="005F58EE" w:rsidRDefault="005F58EE" w:rsidP="0018518A">
    <w:pPr>
      <w:pStyle w:val="Cabealho"/>
    </w:pPr>
    <w:r>
      <w:rPr>
        <w:noProof/>
      </w:rPr>
      <w:drawing>
        <wp:inline distT="0" distB="0" distL="0" distR="0" wp14:anchorId="5C1330F1" wp14:editId="674983A3">
          <wp:extent cx="1190625" cy="647700"/>
          <wp:effectExtent l="0" t="0" r="9525" b="0"/>
          <wp:docPr id="1" name="Imagem 1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732" cy="6667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E23545" w14:textId="77777777" w:rsidR="00B076ED" w:rsidRPr="0018518A" w:rsidRDefault="00B076ED" w:rsidP="0018518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ACA"/>
    <w:multiLevelType w:val="hybridMultilevel"/>
    <w:tmpl w:val="B5922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73642"/>
    <w:multiLevelType w:val="hybridMultilevel"/>
    <w:tmpl w:val="38E4D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95D33"/>
    <w:multiLevelType w:val="hybridMultilevel"/>
    <w:tmpl w:val="8DE4E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C678E"/>
    <w:multiLevelType w:val="hybridMultilevel"/>
    <w:tmpl w:val="89529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76749"/>
    <w:multiLevelType w:val="hybridMultilevel"/>
    <w:tmpl w:val="57B8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A2752"/>
    <w:multiLevelType w:val="hybridMultilevel"/>
    <w:tmpl w:val="65DC2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C5D0A"/>
    <w:multiLevelType w:val="hybridMultilevel"/>
    <w:tmpl w:val="4A76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F6C5F"/>
    <w:multiLevelType w:val="hybridMultilevel"/>
    <w:tmpl w:val="83A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6208B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902C7"/>
    <w:multiLevelType w:val="multilevel"/>
    <w:tmpl w:val="5C14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B06F4F"/>
    <w:multiLevelType w:val="hybridMultilevel"/>
    <w:tmpl w:val="E782E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117C3"/>
    <w:multiLevelType w:val="hybridMultilevel"/>
    <w:tmpl w:val="B15C9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86148"/>
    <w:multiLevelType w:val="hybridMultilevel"/>
    <w:tmpl w:val="C15EB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53DEB"/>
    <w:multiLevelType w:val="hybridMultilevel"/>
    <w:tmpl w:val="46F45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6092C"/>
    <w:multiLevelType w:val="hybridMultilevel"/>
    <w:tmpl w:val="11706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11"/>
  </w:num>
  <w:num w:numId="8">
    <w:abstractNumId w:val="8"/>
  </w:num>
  <w:num w:numId="9">
    <w:abstractNumId w:val="3"/>
  </w:num>
  <w:num w:numId="10">
    <w:abstractNumId w:val="4"/>
  </w:num>
  <w:num w:numId="11">
    <w:abstractNumId w:val="6"/>
  </w:num>
  <w:num w:numId="12">
    <w:abstractNumId w:val="12"/>
  </w:num>
  <w:num w:numId="13">
    <w:abstractNumId w:val="9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6B"/>
    <w:rsid w:val="0006116F"/>
    <w:rsid w:val="000754F7"/>
    <w:rsid w:val="000B590C"/>
    <w:rsid w:val="000B7497"/>
    <w:rsid w:val="000D168D"/>
    <w:rsid w:val="000F6DB9"/>
    <w:rsid w:val="00164EEE"/>
    <w:rsid w:val="0018518A"/>
    <w:rsid w:val="001B4B47"/>
    <w:rsid w:val="001D05EC"/>
    <w:rsid w:val="001F5498"/>
    <w:rsid w:val="001F5620"/>
    <w:rsid w:val="00212AB4"/>
    <w:rsid w:val="00286F63"/>
    <w:rsid w:val="002B19EB"/>
    <w:rsid w:val="002D449E"/>
    <w:rsid w:val="002D5C96"/>
    <w:rsid w:val="002F516B"/>
    <w:rsid w:val="00326549"/>
    <w:rsid w:val="00326E6B"/>
    <w:rsid w:val="00353E06"/>
    <w:rsid w:val="003A6D22"/>
    <w:rsid w:val="00410212"/>
    <w:rsid w:val="00415585"/>
    <w:rsid w:val="00430710"/>
    <w:rsid w:val="00446E77"/>
    <w:rsid w:val="00464800"/>
    <w:rsid w:val="004700D6"/>
    <w:rsid w:val="00473D5A"/>
    <w:rsid w:val="004818C5"/>
    <w:rsid w:val="004D3F5E"/>
    <w:rsid w:val="004F65A0"/>
    <w:rsid w:val="004F6CE0"/>
    <w:rsid w:val="00501181"/>
    <w:rsid w:val="005647A0"/>
    <w:rsid w:val="00564C8B"/>
    <w:rsid w:val="00567F61"/>
    <w:rsid w:val="005968DC"/>
    <w:rsid w:val="005D7ABF"/>
    <w:rsid w:val="005E0418"/>
    <w:rsid w:val="005F2A2B"/>
    <w:rsid w:val="005F58EE"/>
    <w:rsid w:val="005F686B"/>
    <w:rsid w:val="00613E53"/>
    <w:rsid w:val="00625472"/>
    <w:rsid w:val="00654345"/>
    <w:rsid w:val="00686600"/>
    <w:rsid w:val="006B15EE"/>
    <w:rsid w:val="006B7AE6"/>
    <w:rsid w:val="0070410D"/>
    <w:rsid w:val="00735663"/>
    <w:rsid w:val="007431E0"/>
    <w:rsid w:val="007A2745"/>
    <w:rsid w:val="007E4272"/>
    <w:rsid w:val="007E7D70"/>
    <w:rsid w:val="007F0724"/>
    <w:rsid w:val="00800E06"/>
    <w:rsid w:val="00801F69"/>
    <w:rsid w:val="0088078D"/>
    <w:rsid w:val="0088281F"/>
    <w:rsid w:val="009517BB"/>
    <w:rsid w:val="009A1078"/>
    <w:rsid w:val="009C4DA4"/>
    <w:rsid w:val="009E6CC4"/>
    <w:rsid w:val="00A0268C"/>
    <w:rsid w:val="00A06DF2"/>
    <w:rsid w:val="00A07005"/>
    <w:rsid w:val="00A1260D"/>
    <w:rsid w:val="00A66CE5"/>
    <w:rsid w:val="00A8308A"/>
    <w:rsid w:val="00AA6F2D"/>
    <w:rsid w:val="00AB118D"/>
    <w:rsid w:val="00AD1EB3"/>
    <w:rsid w:val="00B076ED"/>
    <w:rsid w:val="00B127E7"/>
    <w:rsid w:val="00B707B2"/>
    <w:rsid w:val="00B87873"/>
    <w:rsid w:val="00B95110"/>
    <w:rsid w:val="00BF468C"/>
    <w:rsid w:val="00C30558"/>
    <w:rsid w:val="00C74322"/>
    <w:rsid w:val="00C82A4F"/>
    <w:rsid w:val="00CB37F2"/>
    <w:rsid w:val="00CB4D0B"/>
    <w:rsid w:val="00CB4E90"/>
    <w:rsid w:val="00CC2701"/>
    <w:rsid w:val="00CE454A"/>
    <w:rsid w:val="00CF7890"/>
    <w:rsid w:val="00D25801"/>
    <w:rsid w:val="00D525E6"/>
    <w:rsid w:val="00D5777D"/>
    <w:rsid w:val="00DC628C"/>
    <w:rsid w:val="00E25579"/>
    <w:rsid w:val="00E276F8"/>
    <w:rsid w:val="00E27E64"/>
    <w:rsid w:val="00E45760"/>
    <w:rsid w:val="00F579C3"/>
    <w:rsid w:val="00F6161D"/>
    <w:rsid w:val="00F846EE"/>
    <w:rsid w:val="00F863D0"/>
    <w:rsid w:val="00FC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197F2C"/>
  <w15:chartTrackingRefBased/>
  <w15:docId w15:val="{457B92D5-E715-40DE-BFF5-767D1D71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15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27E6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E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D05E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18A"/>
  </w:style>
  <w:style w:type="paragraph" w:styleId="Rodap">
    <w:name w:val="footer"/>
    <w:basedOn w:val="Normal"/>
    <w:link w:val="Rodap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18A"/>
  </w:style>
  <w:style w:type="paragraph" w:styleId="Textodebalo">
    <w:name w:val="Balloon Text"/>
    <w:basedOn w:val="Normal"/>
    <w:link w:val="TextodebaloChar"/>
    <w:uiPriority w:val="99"/>
    <w:semiHidden/>
    <w:unhideWhenUsed/>
    <w:rsid w:val="007F07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0724"/>
    <w:rPr>
      <w:rFonts w:ascii="Segoe UI" w:hAnsi="Segoe UI" w:cs="Segoe UI"/>
      <w:sz w:val="18"/>
      <w:szCs w:val="18"/>
    </w:rPr>
  </w:style>
  <w:style w:type="paragraph" w:customStyle="1" w:styleId="editorpreview">
    <w:name w:val="editorpreview"/>
    <w:basedOn w:val="Normal"/>
    <w:rsid w:val="007F0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1</Pages>
  <Words>225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Humberto Oliveira Junior</dc:creator>
  <cp:keywords/>
  <dc:description/>
  <cp:lastModifiedBy>Matheus Bezerra</cp:lastModifiedBy>
  <cp:revision>9</cp:revision>
  <cp:lastPrinted>2019-01-03T17:07:00Z</cp:lastPrinted>
  <dcterms:created xsi:type="dcterms:W3CDTF">2019-04-03T13:47:00Z</dcterms:created>
  <dcterms:modified xsi:type="dcterms:W3CDTF">2019-04-17T13:13:00Z</dcterms:modified>
</cp:coreProperties>
</file>