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</w:tblGrid>
      <w:tr w:rsidR="00C35C7F" w:rsidRPr="00BD2586" w14:paraId="352A3EC0" w14:textId="77777777" w:rsidTr="00BD2586">
        <w:trPr>
          <w:trHeight w:val="1374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4DDF" w14:textId="4EAE1349" w:rsidR="00C35C7F" w:rsidRPr="00BD2586" w:rsidRDefault="00C35C7F" w:rsidP="00BD2586">
            <w:pPr>
              <w:spacing w:after="0" w:line="240" w:lineRule="auto"/>
            </w:pPr>
            <w:r w:rsidRPr="00BD25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7D9C1A" wp14:editId="5063F348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993775</wp:posOffset>
                      </wp:positionV>
                      <wp:extent cx="461010" cy="7455535"/>
                      <wp:effectExtent l="0" t="0" r="0" b="0"/>
                      <wp:wrapNone/>
                      <wp:docPr id="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" cy="7455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C67210" w14:textId="042B43C9" w:rsidR="00C35C7F" w:rsidRPr="0068586E" w:rsidRDefault="00C35C7F" w:rsidP="0068586E">
                                  <w:pPr>
                                    <w:rPr>
                                      <w:sz w:val="10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="Tahoma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แอปพลิ</w:t>
                                  </w:r>
                                  <w:proofErr w:type="spellStart"/>
                                  <w:r>
                                    <w:rPr>
                                      <w:rFonts w:cs="Tahoma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เค</w:t>
                                  </w:r>
                                  <w:proofErr w:type="spellEnd"/>
                                  <w:r>
                                    <w:rPr>
                                      <w:rFonts w:cs="Tahoma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ชันบุคคลไร้รัฐไร้สัญชาติ</w:t>
                                  </w:r>
                                  <w:r>
                                    <w:rPr>
                                      <w:sz w:val="10"/>
                                      <w:szCs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0"/>
                                      <w:szCs w:val="44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  <w:szCs w:val="44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  <w:szCs w:val="44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  <w:szCs w:val="44"/>
                                    </w:rPr>
                                    <w:tab/>
                                  </w:r>
                                  <w:r>
                                    <w:rPr>
                                      <w:sz w:val="10"/>
                                      <w:szCs w:val="44"/>
                                    </w:rPr>
                                    <w:tab/>
                                  </w:r>
                                  <w:r w:rsidR="009700DF">
                                    <w:rPr>
                                      <w:sz w:val="10"/>
                                      <w:szCs w:val="44"/>
                                    </w:rPr>
                                    <w:tab/>
                                  </w:r>
                                  <w:r>
                                    <w:rPr>
                                      <w:rFonts w:cs="Tahoma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 xml:space="preserve">    ปีการศึกษา 2561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7D9C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9.35pt;margin-top:78.25pt;width:36.3pt;height:5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" filled="f" stroked="f">
                      <v:textbox style="layout-flow:vertical">
                        <w:txbxContent>
                          <w:p w14:paraId="36C67210" w14:textId="042B43C9" w:rsidR="00C35C7F" w:rsidRPr="0068586E" w:rsidRDefault="00C35C7F" w:rsidP="0068586E">
                            <w:pPr>
                              <w:rPr>
                                <w:sz w:val="10"/>
                                <w:szCs w:val="44"/>
                              </w:rPr>
                            </w:pPr>
                            <w:r>
                              <w:rPr>
                                <w:rFonts w:cs="Tahoma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แอปพลิ</w:t>
                            </w:r>
                            <w:proofErr w:type="spellStart"/>
                            <w:r>
                              <w:rPr>
                                <w:rFonts w:cs="Tahoma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เค</w:t>
                            </w:r>
                            <w:proofErr w:type="spellEnd"/>
                            <w:r>
                              <w:rPr>
                                <w:rFonts w:cs="Tahoma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ชันบุคคลไร้รัฐไร้สัญชาติ</w:t>
                            </w:r>
                            <w:r>
                              <w:rPr>
                                <w:sz w:val="10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10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10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10"/>
                                <w:szCs w:val="44"/>
                              </w:rPr>
                              <w:tab/>
                            </w:r>
                            <w:r>
                              <w:rPr>
                                <w:sz w:val="10"/>
                                <w:szCs w:val="44"/>
                              </w:rPr>
                              <w:tab/>
                            </w:r>
                            <w:r w:rsidR="009700DF">
                              <w:rPr>
                                <w:sz w:val="10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cs="Tahoma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  ปีการศึกษา 2561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D25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DA72B3" wp14:editId="47EA7D2E">
                      <wp:simplePos x="0" y="0"/>
                      <wp:positionH relativeFrom="column">
                        <wp:posOffset>-296545</wp:posOffset>
                      </wp:positionH>
                      <wp:positionV relativeFrom="paragraph">
                        <wp:posOffset>160655</wp:posOffset>
                      </wp:positionV>
                      <wp:extent cx="921385" cy="692785"/>
                      <wp:effectExtent l="0" t="0" r="2540" b="0"/>
                      <wp:wrapNone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1385" cy="692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AFF818" w14:textId="77777777" w:rsidR="00C35C7F" w:rsidRPr="0068586E" w:rsidRDefault="00C35C7F" w:rsidP="0068586E">
                                  <w:pPr>
                                    <w:jc w:val="right"/>
                                    <w:rPr>
                                      <w:rFonts w:cs="Arial"/>
                                      <w:b/>
                                      <w:bCs/>
                                      <w:sz w:val="48"/>
                                      <w:szCs w:val="56"/>
                                    </w:rPr>
                                  </w:pPr>
                                  <w:r w:rsidRPr="0068586E">
                                    <w:rPr>
                                      <w:rFonts w:cs="Arial"/>
                                      <w:b/>
                                      <w:bCs/>
                                      <w:sz w:val="48"/>
                                      <w:szCs w:val="56"/>
                                    </w:rPr>
                                    <w:t>S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48"/>
                                      <w:szCs w:val="56"/>
                                    </w:rPr>
                                    <w:t>RS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A72B3" id="Text Box 12" o:spid="_x0000_s1027" type="#_x0000_t202" style="position:absolute;margin-left:-23.35pt;margin-top:12.65pt;width:72.55pt;height:5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" filled="f" stroked="f">
                      <v:textbox style="layout-flow:vertical">
                        <w:txbxContent>
                          <w:p w14:paraId="44AFF818" w14:textId="77777777" w:rsidR="00C35C7F" w:rsidRPr="0068586E" w:rsidRDefault="00C35C7F" w:rsidP="0068586E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sz w:val="48"/>
                                <w:szCs w:val="56"/>
                              </w:rPr>
                            </w:pPr>
                            <w:r w:rsidRPr="0068586E">
                              <w:rPr>
                                <w:rFonts w:cs="Arial"/>
                                <w:b/>
                                <w:bCs/>
                                <w:sz w:val="48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48"/>
                                <w:szCs w:val="56"/>
                              </w:rPr>
                              <w:t>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14:paraId="30B62451" w14:textId="77777777" w:rsidR="002E7FEB" w:rsidRDefault="002E7FEB" w:rsidP="0068586E"/>
    <w:sectPr w:rsidR="002E7FEB" w:rsidSect="0068586E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6E"/>
    <w:rsid w:val="00085943"/>
    <w:rsid w:val="00093F62"/>
    <w:rsid w:val="002E7FEB"/>
    <w:rsid w:val="00355D9E"/>
    <w:rsid w:val="00606DC3"/>
    <w:rsid w:val="0068586E"/>
    <w:rsid w:val="0069000C"/>
    <w:rsid w:val="009700DF"/>
    <w:rsid w:val="00BC7FC5"/>
    <w:rsid w:val="00BD2586"/>
    <w:rsid w:val="00C3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5A9B"/>
  <w15:chartTrackingRefBased/>
  <w15:docId w15:val="{F7C0637C-8014-4E3A-BF78-14B2E467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FEB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8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itsci-mju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Niwat Jankam</cp:lastModifiedBy>
  <cp:revision>5</cp:revision>
  <cp:lastPrinted>2018-10-31T08:29:00Z</cp:lastPrinted>
  <dcterms:created xsi:type="dcterms:W3CDTF">2018-10-31T07:16:00Z</dcterms:created>
  <dcterms:modified xsi:type="dcterms:W3CDTF">2018-10-31T08:30:00Z</dcterms:modified>
</cp:coreProperties>
</file>