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6ED" w:rsidRDefault="009536ED" w:rsidP="000E007E">
      <w:pPr>
        <w:pStyle w:val="story-body-text"/>
        <w:jc w:val="both"/>
      </w:pPr>
      <w:r>
        <w:t>When Fox</w:t>
      </w:r>
      <w:r w:rsidR="000834EF">
        <w:t>’</w:t>
      </w:r>
      <w:r>
        <w:t xml:space="preserve">s </w:t>
      </w:r>
      <w:r w:rsidR="000834EF">
        <w:t>“</w:t>
      </w:r>
      <w:r>
        <w:t>Grease: Live!</w:t>
      </w:r>
      <w:r w:rsidR="000834EF">
        <w:t>”</w:t>
      </w:r>
      <w:r>
        <w:t xml:space="preserve"> reached its</w:t>
      </w:r>
      <w:bookmarkStart w:id="0" w:name="_GoBack"/>
      <w:bookmarkEnd w:id="0"/>
      <w:r>
        <w:t xml:space="preserve"> celebratory conclusion on Sunday, opinions about it no doubt differed, but one thing was clear: The live-musicals-on-television trend is no longer about trying to capture the magic of being in a Broadway house, if it ever was.</w:t>
      </w:r>
    </w:p>
    <w:p w:rsidR="009536ED" w:rsidRPr="000E007E" w:rsidRDefault="009536ED" w:rsidP="000E007E">
      <w:pPr>
        <w:pStyle w:val="story-body-text"/>
        <w:jc w:val="both"/>
        <w:rPr>
          <w:rFonts w:eastAsiaTheme="minorEastAsia" w:hint="eastAsia"/>
          <w:lang w:eastAsia="zh-CN"/>
        </w:rPr>
      </w:pPr>
      <w:r>
        <w:t xml:space="preserve">The “Grease” that the </w:t>
      </w:r>
      <w:hyperlink r:id="rId4" w:tooltip="Times article." w:history="1">
        <w:r w:rsidRPr="00A143E6">
          <w:t xml:space="preserve">director Thomas </w:t>
        </w:r>
        <w:proofErr w:type="spellStart"/>
        <w:r w:rsidRPr="00A143E6">
          <w:t>Kail</w:t>
        </w:r>
        <w:proofErr w:type="spellEnd"/>
      </w:hyperlink>
      <w:r>
        <w:t xml:space="preserve"> (of Broadway’s “</w:t>
      </w:r>
      <w:hyperlink r:id="rId5" w:tooltip="Times review." w:history="1">
        <w:r w:rsidRPr="00A143E6">
          <w:t>Hamilton</w:t>
        </w:r>
      </w:hyperlink>
      <w:r>
        <w:t xml:space="preserve">”) served up was cinematic, impressively so, with its countless cameras, its tracking shots, its zooms, </w:t>
      </w:r>
      <w:proofErr w:type="gramStart"/>
      <w:r>
        <w:t>its</w:t>
      </w:r>
      <w:proofErr w:type="gramEnd"/>
      <w:r>
        <w:t xml:space="preserve"> galloping from soundstage to soundstage. Executing such a production live must have required an unbelievable amount of coordination and technical expertise. But, despite the presence of a live audience for parts of it, the experience for viewers wasn’t remotely theater. Good theater is spine-tingling; “Grease: Live!” was spectacle.</w:t>
      </w:r>
    </w:p>
    <w:p w:rsidR="009536ED" w:rsidRDefault="009536ED" w:rsidP="000E007E">
      <w:pPr>
        <w:pStyle w:val="story-body-text"/>
        <w:jc w:val="both"/>
      </w:pPr>
      <w:r>
        <w:t xml:space="preserve">That’s not a criticism; it’s just a statement of what our expectations should be as this fad </w:t>
      </w:r>
      <w:proofErr w:type="gramStart"/>
      <w:r>
        <w:t>continues</w:t>
      </w:r>
      <w:proofErr w:type="gramEnd"/>
      <w:r>
        <w:t>. Live TV versions of “Hairspray,” “The Rocky Horror Picture Show” and more ar</w:t>
      </w:r>
      <w:r w:rsidR="000E007E">
        <w:t xml:space="preserve">e in the pipeline, and Mr. </w:t>
      </w:r>
      <w:proofErr w:type="spellStart"/>
      <w:r w:rsidR="000E007E">
        <w:t>Kail’</w:t>
      </w:r>
      <w:r>
        <w:t>s</w:t>
      </w:r>
      <w:proofErr w:type="spellEnd"/>
      <w:r>
        <w:t xml:space="preserve"> production certainly raised the bar in terms of how much razzle-dazzle, innovation and star power these extravaganzas will need to have. If there were thoughts back in 2013 when NBC began this trend with “</w:t>
      </w:r>
      <w:hyperlink r:id="rId6" w:tooltip="Times review." w:history="1">
        <w:r w:rsidRPr="00A143E6">
          <w:t>The Sound of Music Live!</w:t>
        </w:r>
      </w:hyperlink>
      <w:r>
        <w:t>” that the point was merely to bring beloved stage music to a national audience, they’re gone now. This “Grease” was in a sense a new art form: not theater; more like “Grease” the movie, but performed live.</w:t>
      </w:r>
    </w:p>
    <w:p w:rsidR="009536ED" w:rsidRDefault="000E007E" w:rsidP="000E007E">
      <w:pPr>
        <w:pStyle w:val="story-body-text"/>
        <w:jc w:val="both"/>
      </w:pPr>
      <w:r>
        <w:t xml:space="preserve">Some of Mr. </w:t>
      </w:r>
      <w:proofErr w:type="spellStart"/>
      <w:r>
        <w:t>Kail’</w:t>
      </w:r>
      <w:r w:rsidR="009536ED">
        <w:t>s</w:t>
      </w:r>
      <w:proofErr w:type="spellEnd"/>
      <w:r w:rsidR="009536ED">
        <w:t xml:space="preserve"> brainstorms worked pretty well. The show began with Jessie J doing a backstage walkabout while singing “Grease Is the Word,” an attention-getting device that was reminiscent of the opening numbers of some recent Tony Awards broadcasts. The first serious sign that this was something more than a filmed stage production, though, was when Marty (</w:t>
      </w:r>
      <w:proofErr w:type="spellStart"/>
      <w:r w:rsidR="009536ED">
        <w:t>Keke</w:t>
      </w:r>
      <w:proofErr w:type="spellEnd"/>
      <w:r w:rsidR="009536ED">
        <w:t xml:space="preserve"> Palmer, who was a treat) sang a number called “Freddy My Love” that morphed from a pajama party into a lavish dream sequence featuring a runway promenade. It might be technically possible to execute such a thing onstage, but this was a concept that was greatly enhanced by television’s versatility.</w:t>
      </w:r>
    </w:p>
    <w:p w:rsidR="009536ED" w:rsidRDefault="009536ED" w:rsidP="000E007E">
      <w:pPr>
        <w:pStyle w:val="story-body-text"/>
        <w:jc w:val="both"/>
      </w:pPr>
      <w:r>
        <w:t xml:space="preserve">And there were more such moments as the night went on. The crowd-pleasing “Greased Lightning” was nicely energized by multiple camera perspectives. Carly Rae Jepsen, playing </w:t>
      </w:r>
      <w:proofErr w:type="spellStart"/>
      <w:r>
        <w:t>Frenchy</w:t>
      </w:r>
      <w:proofErr w:type="spellEnd"/>
      <w:r>
        <w:t xml:space="preserve">, was given a song written just for this production, and it blended into a gauzy “Beauty School Dropout” sung by </w:t>
      </w:r>
      <w:proofErr w:type="spellStart"/>
      <w:r>
        <w:t>Boyz</w:t>
      </w:r>
      <w:proofErr w:type="spellEnd"/>
      <w:r>
        <w:t xml:space="preserve"> II Men in a way that wouldn’t have been clumsy onstage. A drag race was made at least moderately convincing with some smoke, tricks of light and amusing camera angles.</w:t>
      </w:r>
    </w:p>
    <w:p w:rsidR="009536ED" w:rsidRDefault="009536ED" w:rsidP="000E007E">
      <w:pPr>
        <w:pStyle w:val="story-body-text"/>
        <w:jc w:val="both"/>
      </w:pPr>
      <w:r>
        <w:t xml:space="preserve">What happens, though, when spectacle replaces intimacy is that characters and story disappear, too. Julianne Hough was impressive as Sandy, especially in the dance numbers; Aaron </w:t>
      </w:r>
      <w:proofErr w:type="spellStart"/>
      <w:r>
        <w:t>Tveit’s</w:t>
      </w:r>
      <w:proofErr w:type="spellEnd"/>
      <w:r>
        <w:t xml:space="preserve"> Danny was serviceable; and </w:t>
      </w:r>
      <w:hyperlink r:id="rId7" w:history="1">
        <w:r w:rsidRPr="00A143E6">
          <w:t xml:space="preserve">Vanessa </w:t>
        </w:r>
        <w:proofErr w:type="spellStart"/>
        <w:r w:rsidRPr="00A143E6">
          <w:t>Hudgens</w:t>
        </w:r>
        <w:proofErr w:type="spellEnd"/>
      </w:hyperlink>
      <w:r>
        <w:t xml:space="preserve">, whose </w:t>
      </w:r>
      <w:hyperlink r:id="rId8" w:tooltip="CNN article." w:history="1">
        <w:r w:rsidRPr="00A143E6">
          <w:t>father had died</w:t>
        </w:r>
      </w:hyperlink>
      <w:r>
        <w:t xml:space="preserve"> the night before, deserves some kind of prize for gutting through Rizzo. The actors did fine, but the characters and their arcs became secondary to executing the grand scheme.</w:t>
      </w:r>
    </w:p>
    <w:p w:rsidR="009536ED" w:rsidRDefault="009536ED" w:rsidP="000E007E">
      <w:pPr>
        <w:pStyle w:val="story-body-text"/>
        <w:jc w:val="both"/>
      </w:pPr>
      <w:r>
        <w:t>This, in other words, was a show that was more about individual moments than about building a story. Perhaps that was deliberate, the assumption being that everyone already knew the story and would be more interested in microanalysis: Were the added songs any improvement over the omitted songs? (Answer: No.) Were the topical flourishes and meta-wisecracks worth the distraction? (Answer: No.) Did the choices between which lyrics in the rather raunchy original to clean up and which to leave unaltered make any sense? (Answer: No.)</w:t>
      </w:r>
    </w:p>
    <w:p w:rsidR="009536ED" w:rsidRDefault="009536ED" w:rsidP="000E007E">
      <w:pPr>
        <w:pStyle w:val="story-body-text"/>
        <w:jc w:val="both"/>
      </w:pPr>
      <w:r>
        <w:lastRenderedPageBreak/>
        <w:t xml:space="preserve">Between small debating points like those and the show’s bigger distractions (the live audience being the biggest, and most ill-advised), what used to be the heart of “Grease” back when it was a rough-and-tumble newcomer in the early 1970s was nowhere to be found. Too bad, because that “Grease” </w:t>
      </w:r>
      <w:r w:rsidR="00C6209B">
        <w:t>--</w:t>
      </w:r>
      <w:r>
        <w:t xml:space="preserve">pre-John Travolta and Olivia Newton-John; pre-sanitization for use in high schools; pre-addition of Top-40-ready tunes </w:t>
      </w:r>
      <w:r w:rsidR="00C6209B">
        <w:t xml:space="preserve">-- </w:t>
      </w:r>
      <w:r>
        <w:t>had a lot of merit. Sunday’s version did, too, but merit of a glossy, technically proficient kind. Theatrical magic is something entirely different.</w:t>
      </w:r>
    </w:p>
    <w:p w:rsidR="00EA0A8F" w:rsidRPr="00A143E6" w:rsidRDefault="000834EF" w:rsidP="000E007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EA0A8F" w:rsidRPr="00A14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C5E"/>
    <w:rsid w:val="00026F97"/>
    <w:rsid w:val="000834EF"/>
    <w:rsid w:val="000E007E"/>
    <w:rsid w:val="009536ED"/>
    <w:rsid w:val="00A143E6"/>
    <w:rsid w:val="00C6209B"/>
    <w:rsid w:val="00DD0C5E"/>
    <w:rsid w:val="00E9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FBA81-43C9-49E3-89FE-E66B35A8D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ory-body-text">
    <w:name w:val="story-body-text"/>
    <w:basedOn w:val="Normal"/>
    <w:rsid w:val="00953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536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3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n.com/2016/01/31/entertainment/vanessa-hudgens-fathers-death-grease-feat/inde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ovies2.nytimes.com/person/355254/Vanessa-Anne-Hudgens?inline=nyt-p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ytimes.com/2013/12/07/arts/television/carrie-underwood-stars-in-nbcs-live-sound-of-music.html" TargetMode="External"/><Relationship Id="rId5" Type="http://schemas.openxmlformats.org/officeDocument/2006/relationships/hyperlink" Target="http://www.nytimes.com/2015/08/07/theater/review-hamilton-young-rebels-changing-history-and-theater.html?_r=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nytimes.com/2016/01/24/theater/grease-live-prepares-for-the-small-screen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Min</dc:creator>
  <cp:keywords/>
  <dc:description/>
  <cp:lastModifiedBy>李哲宁</cp:lastModifiedBy>
  <cp:revision>7</cp:revision>
  <dcterms:created xsi:type="dcterms:W3CDTF">2016-02-01T16:41:00Z</dcterms:created>
  <dcterms:modified xsi:type="dcterms:W3CDTF">2016-03-03T22:16:00Z</dcterms:modified>
</cp:coreProperties>
</file>