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9A1D5" w14:textId="77777777" w:rsidR="005D1B1F" w:rsidRPr="005D1B1F" w:rsidRDefault="005D1B1F" w:rsidP="005D1B1F">
      <w:r w:rsidRPr="005D1B1F">
        <w:t>Theory COA</w:t>
      </w:r>
    </w:p>
    <w:p w14:paraId="05D23D5A" w14:textId="77777777" w:rsidR="005D1B1F" w:rsidRPr="005D1B1F" w:rsidRDefault="005D1B1F" w:rsidP="005D1B1F"/>
    <w:p w14:paraId="6D88586B" w14:textId="77777777" w:rsidR="005D1B1F" w:rsidRPr="005D1B1F" w:rsidRDefault="005D1B1F" w:rsidP="005D1B1F">
      <w:r w:rsidRPr="005D1B1F">
        <w:t>Addrening modes</w:t>
      </w:r>
    </w:p>
    <w:p w14:paraId="22B4FFF4" w14:textId="77777777" w:rsidR="005D1B1F" w:rsidRPr="005D1B1F" w:rsidRDefault="005D1B1F" w:rsidP="005D1B1F"/>
    <w:p w14:paraId="14CBE984" w14:textId="77777777" w:rsidR="005D1B1F" w:rsidRPr="005D1B1F" w:rsidRDefault="005D1B1F" w:rsidP="005D1B1F">
      <w:r w:rsidRPr="005D1B1F">
        <w:t>JEEE format</w:t>
      </w:r>
    </w:p>
    <w:p w14:paraId="6DCA376E" w14:textId="77777777" w:rsidR="005D1B1F" w:rsidRPr="005D1B1F" w:rsidRDefault="005D1B1F" w:rsidP="005D1B1F"/>
    <w:p w14:paraId="01BD65EF" w14:textId="77777777" w:rsidR="005D1B1F" w:rsidRPr="005D1B1F" w:rsidRDefault="005D1B1F" w:rsidP="005D1B1F">
      <w:r w:rsidRPr="005D1B1F">
        <w:t>MESI Proteal with digran</w:t>
      </w:r>
    </w:p>
    <w:p w14:paraId="59FC35C0" w14:textId="77777777" w:rsidR="005D1B1F" w:rsidRPr="005D1B1F" w:rsidRDefault="005D1B1F" w:rsidP="005D1B1F"/>
    <w:p w14:paraId="3BA6DBDF" w14:textId="77777777" w:rsidR="005D1B1F" w:rsidRPr="005D1B1F" w:rsidRDefault="005D1B1F" w:rsidP="005D1B1F">
      <w:r w:rsidRPr="005D1B1F">
        <w:t>Parallerin and types</w:t>
      </w:r>
    </w:p>
    <w:p w14:paraId="0B4DD1AE" w14:textId="77777777" w:rsidR="005D1B1F" w:rsidRPr="005D1B1F" w:rsidRDefault="005D1B1F" w:rsidP="005D1B1F"/>
    <w:p w14:paraId="4371C79E" w14:textId="77777777" w:rsidR="005D1B1F" w:rsidRPr="005D1B1F" w:rsidRDefault="005D1B1F" w:rsidP="005D1B1F">
      <w:r w:rsidRPr="005D1B1F">
        <w:t>Microprogranned cateral wit and diggram</w:t>
      </w:r>
    </w:p>
    <w:p w14:paraId="7F03D635" w14:textId="77777777" w:rsidR="005D1B1F" w:rsidRPr="005D1B1F" w:rsidRDefault="005D1B1F" w:rsidP="005D1B1F"/>
    <w:p w14:paraId="513D98FA" w14:textId="77777777" w:rsidR="005D1B1F" w:rsidRPr="005D1B1F" w:rsidRDefault="005D1B1F" w:rsidP="005D1B1F">
      <w:r w:rsidRPr="005D1B1F">
        <w:t>Type of hazard</w:t>
      </w:r>
    </w:p>
    <w:p w14:paraId="4322940C" w14:textId="77777777" w:rsidR="005D1B1F" w:rsidRPr="005D1B1F" w:rsidRDefault="005D1B1F" w:rsidP="005D1B1F"/>
    <w:p w14:paraId="20967969" w14:textId="77777777" w:rsidR="005D1B1F" w:rsidRPr="005D1B1F" w:rsidRDefault="005D1B1F" w:rsidP="005D1B1F">
      <w:r w:rsidRPr="005D1B1F">
        <w:t>Cache coherence</w:t>
      </w:r>
    </w:p>
    <w:p w14:paraId="47BC7DF2" w14:textId="77777777" w:rsidR="005D1B1F" w:rsidRPr="005D1B1F" w:rsidRDefault="005D1B1F" w:rsidP="005D1B1F"/>
    <w:p w14:paraId="25388DB9" w14:textId="77777777" w:rsidR="005D1B1F" w:rsidRPr="005D1B1F" w:rsidRDefault="005D1B1F" w:rsidP="005D1B1F">
      <w:r w:rsidRPr="005D1B1F">
        <w:t>Hardwire coveral</w:t>
      </w:r>
    </w:p>
    <w:p w14:paraId="05A1BFC3" w14:textId="77777777" w:rsidR="005D1B1F" w:rsidRPr="005D1B1F" w:rsidRDefault="005D1B1F" w:rsidP="005D1B1F"/>
    <w:p w14:paraId="29464F3E" w14:textId="77777777" w:rsidR="005D1B1F" w:rsidRPr="005D1B1F" w:rsidRDefault="005D1B1F" w:rsidP="005D1B1F">
      <w:r w:rsidRPr="005D1B1F">
        <w:t>Adu A dis adu of icroprogered CU</w:t>
      </w:r>
    </w:p>
    <w:p w14:paraId="095AC83B" w14:textId="77777777" w:rsidR="005D1B1F" w:rsidRPr="005D1B1F" w:rsidRDefault="005D1B1F" w:rsidP="005D1B1F"/>
    <w:p w14:paraId="7AC03694" w14:textId="77777777" w:rsidR="005D1B1F" w:rsidRPr="005D1B1F" w:rsidRDefault="005D1B1F" w:rsidP="005D1B1F">
      <w:r w:rsidRPr="005D1B1F">
        <w:t>Zitutian Eypes</w:t>
      </w:r>
    </w:p>
    <w:p w14:paraId="3AFABFFB" w14:textId="77777777" w:rsidR="005D1B1F" w:rsidRPr="005D1B1F" w:rsidRDefault="005D1B1F" w:rsidP="005D1B1F"/>
    <w:p w14:paraId="40A3CF88" w14:textId="77777777" w:rsidR="005D1B1F" w:rsidRPr="005D1B1F" w:rsidRDefault="005D1B1F" w:rsidP="005D1B1F">
      <w:r w:rsidRPr="005D1B1F">
        <w:t>flynis confiation</w:t>
      </w:r>
    </w:p>
    <w:p w14:paraId="675D7BF4" w14:textId="77777777" w:rsidR="005D1B1F" w:rsidRPr="005D1B1F" w:rsidRDefault="005D1B1F" w:rsidP="005D1B1F"/>
    <w:p w14:paraId="086940E5" w14:textId="77777777" w:rsidR="005D1B1F" w:rsidRPr="005D1B1F" w:rsidRDefault="005D1B1F" w:rsidP="005D1B1F">
      <w:r w:rsidRPr="005D1B1F">
        <w:t>ARM SAT precumar</w:t>
      </w:r>
    </w:p>
    <w:p w14:paraId="48EB5154" w14:textId="77777777" w:rsidR="005D1B1F" w:rsidRPr="005D1B1F" w:rsidRDefault="005D1B1F" w:rsidP="005D1B1F"/>
    <w:p w14:paraId="069BEFF1" w14:textId="77777777" w:rsidR="005D1B1F" w:rsidRPr="005D1B1F" w:rsidRDefault="005D1B1F" w:rsidP="005D1B1F">
      <w:r w:rsidRPr="005D1B1F">
        <w:lastRenderedPageBreak/>
        <w:t>Riplines</w:t>
      </w:r>
    </w:p>
    <w:p w14:paraId="27509DA9" w14:textId="77777777" w:rsidR="005D1B1F" w:rsidRPr="005D1B1F" w:rsidRDefault="005D1B1F" w:rsidP="005D1B1F"/>
    <w:p w14:paraId="5ABD1D35" w14:textId="77777777" w:rsidR="005D1B1F" w:rsidRPr="005D1B1F" w:rsidRDefault="005D1B1F" w:rsidP="005D1B1F">
      <w:r w:rsidRPr="005D1B1F">
        <w:t>Interctian requeming</w:t>
      </w:r>
    </w:p>
    <w:p w14:paraId="241658AA" w14:textId="77777777" w:rsidR="005D1B1F" w:rsidRPr="005D1B1F" w:rsidRDefault="005D1B1F" w:rsidP="005D1B1F"/>
    <w:p w14:paraId="08544681" w14:textId="77777777" w:rsidR="005D1B1F" w:rsidRPr="005D1B1F" w:rsidRDefault="005D1B1F" w:rsidP="005D1B1F">
      <w:r w:rsidRPr="005D1B1F">
        <w:t>Basic structure of computer</w:t>
      </w:r>
    </w:p>
    <w:p w14:paraId="1D724310" w14:textId="77777777" w:rsidR="00D806D4" w:rsidRDefault="00D806D4"/>
    <w:sectPr w:rsidR="00D80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AD"/>
    <w:rsid w:val="005D1B1F"/>
    <w:rsid w:val="008224AD"/>
    <w:rsid w:val="009A2DDD"/>
    <w:rsid w:val="00D806D4"/>
    <w:rsid w:val="00FE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5C876A-5AFA-4640-8CE4-A2900920F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Aaryash Bhagankar</dc:creator>
  <cp:keywords/>
  <dc:description/>
  <cp:lastModifiedBy>Aaryash Bhagankar</cp:lastModifiedBy>
  <cp:revision>2</cp:revision>
  <dcterms:created xsi:type="dcterms:W3CDTF">2026-07-27T14:06:00Z</dcterms:created>
  <dcterms:modified xsi:type="dcterms:W3CDTF">2026-07-27T14:06:00Z</dcterms:modified>
</cp:coreProperties>
</file>