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F1" w:rsidRPr="00CB7CF1" w:rsidRDefault="00CB7CF1" w:rsidP="00CB7CF1">
      <w:pPr>
        <w:widowControl/>
        <w:shd w:val="clear" w:color="auto" w:fill="FFFFFF"/>
        <w:spacing w:after="150" w:line="300" w:lineRule="atLeast"/>
        <w:jc w:val="center"/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</w:pPr>
      <w:r w:rsidRPr="00CB7CF1"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  <w:t>妖姬项目介绍</w:t>
      </w:r>
      <w:r w:rsidRPr="00CB7CF1"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  <w:t xml:space="preserve"> - </w:t>
      </w:r>
      <w:proofErr w:type="spellStart"/>
      <w:r w:rsidRPr="00CB7CF1"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  <w:t>Geekon</w:t>
      </w:r>
      <w:proofErr w:type="spellEnd"/>
    </w:p>
    <w:p w:rsidR="00DD183A" w:rsidRPr="00CB7CF1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● </w:t>
      </w: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>什么是妖姬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妖姬是互联网时代的宠儿，是一种兼容办公室与居家生活的桌面电子植物。她不仅仅是一展能变换万千色彩的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LED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灯，她也像真实的植物一样具有情感与生命，她是夜色下妩媚的女神，也是你生活不可缺少的助手。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妖姬基于开源硬件</w:t>
      </w:r>
      <w:proofErr w:type="spell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Arduino</w:t>
      </w:r>
      <w:proofErr w:type="spell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，五片全彩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LED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是她的霓裳，可以通过</w:t>
      </w:r>
      <w:proofErr w:type="spell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iphone</w:t>
      </w:r>
      <w:proofErr w:type="spell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手机控制她的颜色，什么颜色由你定！妖姬使用内置锂电池供电，通过无污染绿色的太阳能进行充电，同时可以用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5V USB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对她放电，千万别用太高的电压，会电晕她的。</w:t>
      </w:r>
    </w:p>
    <w:p w:rsidR="00DD183A" w:rsidRPr="00CB7CF1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● </w:t>
      </w: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>和她约会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孤枕难眠：可化作一朵白色雪莲，做你的书童陪你挑灯夜战，做小夜灯帮你吸引蚊子。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激情四射：多种颜色变换，炫舞效果，不同的颜色，按照设定好的节奏闪动。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静如流水：她在夜晚尽展其温柔一面，通过柔和的灯光变换，让你感受从未有过的宁静。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舞动音乐：妖姬随着音乐的旋律，变为月夜下的舞娘。</w:t>
      </w:r>
    </w:p>
    <w:p w:rsidR="00DD183A" w:rsidRPr="00CB7CF1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● </w:t>
      </w: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>呵护妖姬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妖姬具有独特的生命系统，要像呵护女朋友一样呵护她，您的悉心呵护才能让她茁壮成长，她能通过自身的颜色变化呈现目前的生命状态。开心时心花怒放，不开心</w:t>
      </w:r>
      <w:r w:rsidR="00CB7CF1">
        <w:rPr>
          <w:rFonts w:ascii="Helvetica" w:eastAsia="宋体" w:hAnsi="Helvetica" w:cs="Helvetica"/>
          <w:color w:val="333333"/>
          <w:kern w:val="0"/>
          <w:szCs w:val="21"/>
        </w:rPr>
        <w:t>时候怒火冲天。当你看到她显示红色的时候，说明她生气了，在发火呢</w:t>
      </w:r>
      <w:bookmarkStart w:id="0" w:name="_GoBack"/>
      <w:bookmarkEnd w:id="0"/>
      <w:r w:rsidR="00CB7CF1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(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赶紧去哄哄她</w:t>
      </w:r>
      <w:r w:rsidR="00CB7CF1">
        <w:rPr>
          <w:rFonts w:ascii="Helvetica" w:eastAsia="宋体" w:hAnsi="Helvetica" w:cs="Helvetica" w:hint="eastAsia"/>
          <w:color w:val="333333"/>
          <w:kern w:val="0"/>
          <w:szCs w:val="21"/>
        </w:rPr>
        <w:t>)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。如果看上去情况不妙，那就该打开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给她浇水了！</w:t>
      </w:r>
    </w:p>
    <w:p w:rsidR="00DD183A" w:rsidRPr="00CB7CF1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● </w:t>
      </w: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>妖姬天气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妖姬不止是一个风华绝代的玩物，她还是您的私人气象站。妖姬具有多种环境传感器，只要打开手机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，就能看见家中温度、湿度、气压、照度情况，真是太赞了！</w:t>
      </w:r>
    </w:p>
    <w:p w:rsidR="00DD183A" w:rsidRPr="00CB7CF1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● </w:t>
      </w: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>妖姬的由来</w:t>
      </w:r>
      <w:r w:rsidR="00CB7CF1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</w:t>
      </w: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>(</w:t>
      </w: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>野史</w:t>
      </w:r>
      <w:r w:rsidRPr="00CB7CF1">
        <w:rPr>
          <w:rFonts w:ascii="Helvetica" w:eastAsia="宋体" w:hAnsi="Helvetica" w:cs="Helvetica"/>
          <w:b/>
          <w:color w:val="333333"/>
          <w:kern w:val="0"/>
          <w:szCs w:val="21"/>
        </w:rPr>
        <w:t>)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历世真仙体道通鉴，曾经提起西王母有女儿，有名可查者有六位：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一、四女名为华林，字容真，号紫元夫人，南极元君或称南极王夫人；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二、第十三女名为媚兰，字申林，号右英王夫人，云林夫人或称沧浪云林右英夫人；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三、第二十女名叫清娥，字愈音，或愈意，号紫微王夫人；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四、第二十三女，名为瑶姬，号曰云华夫人；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五、么女，名婉罗或者玉卮，字勃遂，号曰太真王夫人；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六、妖姬，号曰七彩妖姬。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西王母育女多人，有事女儿代其效劳，书中所说王母乃天帝之女，而天帝在道藏记载，分有青、黄、白、黑四天帝，王母到底所指是哪一位天帝，到今日也无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人知晓，西王母仙居在何处，至今也是众人所迷惑，吏书虽有记载但未成定论。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西王母最疼爱的小女儿：妖姬，天资聪颖，天生丽质，古灵精怪，常在天庭里捣乱。妖姬经常跑太上老君和其他众神家去捣蛋，搞破坏。玉皇大帝接受到很多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投诉电话，非常烦恼，想早点把她嫁出去，于是跟王母商量准备把妖姬许配给二郎神。妖姬听说此事后非常生气，想自己的婚姻自己做主。得知民间有非诚勿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扰，随即报名参加了江苏电视台的非诚勿扰。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一枚挨踢吊死男，上了非诚勿扰，看中了天生丽质的妖姬。此时妖姬也被该挨踢男的痴情打动，牵手成功。幸福来的太突然，正当他们还沉浸在幸福中，哪知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那天有不测风云，此时天庭知道妖姬私自下凡人间，派托塔李天王前来捉拿妖姬。妖姬宁死不屈，化作一朵七色彩花。挨踢男伤心欲绝，化作花叶花茎一直陪伴妖姬身边。</w:t>
      </w:r>
    </w:p>
    <w:p w:rsidR="00CB7CF1" w:rsidRDefault="00CB7CF1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虽然目前这个设计还停留在空想阶段，不过我们会发挥极客精神，把想法变成现实。希望大家支持我们，支持南京创客空间，我们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极客行动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见！</w:t>
      </w:r>
    </w:p>
    <w:p w:rsidR="00E43675" w:rsidRPr="00DD183A" w:rsidRDefault="00E43675" w:rsidP="00DD183A"/>
    <w:sectPr w:rsidR="00E43675" w:rsidRPr="00DD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4D"/>
    <w:rsid w:val="00044FE6"/>
    <w:rsid w:val="000946E2"/>
    <w:rsid w:val="000B65D7"/>
    <w:rsid w:val="001A374E"/>
    <w:rsid w:val="001E444D"/>
    <w:rsid w:val="003E7555"/>
    <w:rsid w:val="00507DDC"/>
    <w:rsid w:val="00512340"/>
    <w:rsid w:val="00527546"/>
    <w:rsid w:val="00702EF6"/>
    <w:rsid w:val="0080070B"/>
    <w:rsid w:val="009B13A7"/>
    <w:rsid w:val="00B47DD9"/>
    <w:rsid w:val="00BA73D1"/>
    <w:rsid w:val="00C36184"/>
    <w:rsid w:val="00C73EB8"/>
    <w:rsid w:val="00C766EA"/>
    <w:rsid w:val="00C9744C"/>
    <w:rsid w:val="00CB7CF1"/>
    <w:rsid w:val="00D56F1B"/>
    <w:rsid w:val="00D868BC"/>
    <w:rsid w:val="00DD183A"/>
    <w:rsid w:val="00E43675"/>
    <w:rsid w:val="00E65A0A"/>
    <w:rsid w:val="00E92D75"/>
    <w:rsid w:val="00EC2321"/>
    <w:rsid w:val="00F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3A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3A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Automaticdai</dc:creator>
  <cp:lastModifiedBy>Yunfei</cp:lastModifiedBy>
  <cp:revision>5</cp:revision>
  <dcterms:created xsi:type="dcterms:W3CDTF">2013-06-11T02:31:00Z</dcterms:created>
  <dcterms:modified xsi:type="dcterms:W3CDTF">2015-11-30T13:55:00Z</dcterms:modified>
</cp:coreProperties>
</file>