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java.util.Set;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org.apache.commons.io.FileUtils;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org.openqa.selenium.OutputType;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org.openqa.selenium.WindowType;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NewWindow {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throws IOException {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System.setProperty("webdriver.chrome.driver", "C://chromedriver.exe");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WebDriver driver=new ChromeDriver();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driver.get("https://rahulshettyacademy.com/angularpractice/");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//Switching Window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driver.switchTo().newWindow(WindowType.WINDOW);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Set&lt;String&gt; handles=driver.getWindowHandles();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Iterator&lt;String&gt; it=handles.iterator();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String parentWindowId = it.next();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String childWindow =it.next();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driver.switchTo().window(childWindow);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driver.get("https://rahulshettyacademy.com/");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String courseName =</w:t>
        <w:tab/>
        <w:t xml:space="preserve">driver.findElements(By.cssSelector("a[href*='https://courses.rahulshettyacademy.com/p']"))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.get(1).getText();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driver.switchTo().window(parentWindowId);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WebElement name=driver.findElement(By.cssSelector("[name='name']"));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name.sendKeys(courseName);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//Screenshot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File file=name.getScreenshotAs(OutputType.FILE);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FileUtils.copyFile(file, new File("logo.png"));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//driver.quit();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//GEt Height &amp; Width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System.out.println(name.getRect().getDimension().getHeight());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System.out.println(name.getRect().getDimension().getWidth());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EC9A169-62E3-499A-8FA7-87FF2006DC77}"/>
</file>

<file path=customXml/itemProps2.xml><?xml version="1.0" encoding="utf-8"?>
<ds:datastoreItem xmlns:ds="http://schemas.openxmlformats.org/officeDocument/2006/customXml" ds:itemID="{1083EE95-6EBB-43F5-8A1C-C2183F48E82D}"/>
</file>

<file path=customXml/itemProps3.xml><?xml version="1.0" encoding="utf-8"?>
<ds:datastoreItem xmlns:ds="http://schemas.openxmlformats.org/officeDocument/2006/customXml" ds:itemID="{3C7B3F7F-B6B2-48C5-8DA5-89244E27F97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