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arrayListexample { // can accept duplicate values //ArraList,LinkedList,vector- Implementing List interface //array have fixed size where as arraylist can grow dynamicaly //you can access and insert any value in any index private int i =5; public static void main(String[] args) { // TODO Auto-generated method stub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ArrayList&lt;String&gt; a=new ArrayList&lt;String&gt;(); a.add("rahul"); a.add("java"); a.add("java"); System.out.println(a); a.add(0, "student"); System.out.println(a); /*a.remove(1); a.remove("java"); System.out.println(a);*/ System.out.println(a.get(2)); // testing System.out.println(a.contains("java")); System.out.println(a.indexOf("rahul")); System.out.println(a.isEmpty()); System.out.println(a.size()); } protected void abc() { // TODO Auto-generated method stub System.out.println("hello"); }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arrayListexample { // can accept duplicate values //ArraList,LinkedList,vector- Implementing List interface //array have fixed size where as arraylist can grow dynamicaly //you can access and insert any value in any index private int i =5; public static void main(String[] args) { // TODO Auto-generated method stub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ArrayList&lt;String&gt; a=new ArrayList&lt;String&gt;(); a.add("rahul"); a.add("java"); a.add("java"); System.out.println(a); a.add(0, "student"); System.out.println(a); /*a.remove(1); a.remove("java"); System.out.println(a);*/ System.out.println(a.get(2)); // testing System.out.println(a.contains("java")); System.out.println(a.indexOf("rahul")); System.out.println(a.isEmpty()); System.out.println(a.size()); } protected void abc() { // TODO Auto-generated method stub System.out.println("hello");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9588BC-DD2B-41AC-9C1C-D637330D613F}"/>
</file>

<file path=customXml/itemProps2.xml><?xml version="1.0" encoding="utf-8"?>
<ds:datastoreItem xmlns:ds="http://schemas.openxmlformats.org/officeDocument/2006/customXml" ds:itemID="{50D880C3-491D-4D72-AE99-2080A15E469D}"/>
</file>

<file path=customXml/itemProps3.xml><?xml version="1.0" encoding="utf-8"?>
<ds:datastoreItem xmlns:ds="http://schemas.openxmlformats.org/officeDocument/2006/customXml" ds:itemID="{6EE7F3CA-F5FA-4246-AC53-77C7777CEF4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