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org.openqa.selenium.By;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org.openqa.selenium.WebDriver;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org.openqa.selenium.chrome.ChromeDriver;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org.testng.Assert;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public class Dropdown {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public static void main(String[] args) throws InterruptedException {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 xml:space="preserve">// TODO Auto-generated method stub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 xml:space="preserve">System.setProperty("webdriver.chrome.driver", "C://work//chromedriver.exe");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 xml:space="preserve">WebDriver driver =new ChromeDriver();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 xml:space="preserve">driver.get("http://spicejet.com"); //URL in the browser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 xml:space="preserve">//  //a[@value='MAA']  - Xpath for chennai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 xml:space="preserve">//  //a[@value='BLR']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 xml:space="preserve">driver.findElement(By.id("ctl00_mainContent_ddl_originStation1_CTXT")).click();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 xml:space="preserve">driver.findElement(By.xpath("//a[@value='BLR']")).click();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 xml:space="preserve">Thread.sleep(2000);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 xml:space="preserve">//driver.findElement(By.xpath("(//a[@value='MAA'])[2]")).click();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 xml:space="preserve">driver.findElement(By.xpath("//div[@id='glsctl00_mainContent_ddl_destinationStation1_CTNR'] //a[@value='MAA']")).click();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 xml:space="preserve">driver.findElement(By.cssSelector(".ui-state-default.ui-state-highlight.ui-state-active")).click();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2" ma:contentTypeDescription="Create a new document." ma:contentTypeScope="" ma:versionID="4061a8cd1540211dc7a64fbeb10a931a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3fa8d77d020b26dd482e94517b24c793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5AAB1D75-71EF-4699-B0C2-404A5A55A061}"/>
</file>

<file path=customXml/itemProps2.xml><?xml version="1.0" encoding="utf-8"?>
<ds:datastoreItem xmlns:ds="http://schemas.openxmlformats.org/officeDocument/2006/customXml" ds:itemID="{1744D294-6530-49A2-9981-F140054A7292}"/>
</file>

<file path=customXml/itemProps3.xml><?xml version="1.0" encoding="utf-8"?>
<ds:datastoreItem xmlns:ds="http://schemas.openxmlformats.org/officeDocument/2006/customXml" ds:itemID="{030D7B07-DCBC-426F-89DD-D5BFCCF561CA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